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6400A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26F" w:rsidRPr="0091726F" w:rsidRDefault="0091726F" w:rsidP="007D2537">
      <w:pPr>
        <w:pStyle w:val="a3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1726F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«Под семейным зонтиком» </w:t>
      </w:r>
    </w:p>
    <w:p w:rsidR="009C3065" w:rsidRPr="0091726F" w:rsidRDefault="0091726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726F">
        <w:rPr>
          <w:rFonts w:ascii="Times New Roman" w:hAnsi="Times New Roman" w:cs="Times New Roman"/>
          <w:bCs/>
          <w:color w:val="525252" w:themeColor="accent3" w:themeShade="80"/>
          <w:sz w:val="32"/>
          <w:szCs w:val="32"/>
        </w:rPr>
        <w:t>рекомендательный список (к всероссийскому дню семьи, любви и верности. В рамках проекта «Чтение с увлечением»)</w:t>
      </w:r>
    </w:p>
    <w:p w:rsidR="004A4F84" w:rsidRDefault="004A4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6A1C" w:rsidRDefault="0091726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72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000" cy="3600000"/>
            <wp:effectExtent l="0" t="0" r="635" b="635"/>
            <wp:docPr id="2" name="Рисунок 2" descr="E:\2023 год\Сценарии\Июль\08.07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 год\Сценарии\Июль\08.07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1C" w:rsidRDefault="00526A1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F84" w:rsidRPr="00CA78D8" w:rsidRDefault="004A4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48441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083A" w:rsidRDefault="003234E4" w:rsidP="003D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lastRenderedPageBreak/>
        <w:t>Все мы родом из детства, из своей семьи. На страницах книг истории о семьях, детях, дедушках и бабушках, братьях и сестрах бывают смешными и грустными, веселыми и трагическими.</w:t>
      </w:r>
    </w:p>
    <w:p w:rsidR="003234E4" w:rsidRDefault="003234E4" w:rsidP="003D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Чтение литературы, которая затрагивает тему семьи, имеет огромное значение для развития эмоционального мира ребенка, образного мышления, нравственных ценностей, формировании я основ мировоззрения. Такие книги выполняют и воспитательную функцию. Приобщая детей к такой литературе, родители и педагоги не только развивают внутренний мир ребенка, но и на всю жизнь закладывают необходимые ценностные ориентиры.</w:t>
      </w:r>
    </w:p>
    <w:p w:rsidR="003234E4" w:rsidRPr="003234E4" w:rsidRDefault="003234E4" w:rsidP="003234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Книги про семью для дошкольников 4-7 лет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Дома;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Его семья;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В пустой квартире;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Младший брат.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В семейном кругу;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Про любовь;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Воскресенье;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Семья;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Папу с мамой берегу.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Я. Л. Аким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Мужчина в доме;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Мой брат Миша.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В. Д. Берестов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Король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Люлю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Е. А. Благинина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Мать;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Вот какая мама;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Наш дедушка;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Научу обуваться и братца;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Аленушка.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Сергей Михалков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Недотепа.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В.Ю. Драгунский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-брык».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E4">
        <w:rPr>
          <w:rFonts w:ascii="Times New Roman" w:hAnsi="Times New Roman" w:cs="Times New Roman"/>
          <w:sz w:val="28"/>
          <w:szCs w:val="28"/>
        </w:rPr>
        <w:t>М. Артюхова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«Большая береза».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М. Дружинина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«Девочка наоборот»;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«Открытка».</w:t>
      </w:r>
    </w:p>
    <w:p w:rsidR="003234E4" w:rsidRPr="003234E4" w:rsidRDefault="003234E4" w:rsidP="003234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Для детей младшего и среднего школьного возраста 7-13 лет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 xml:space="preserve"> Линдгрен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«Мы все из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Бюллербю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«На острове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Сальтрока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 xml:space="preserve"> Длинный Чулок»;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lastRenderedPageBreak/>
        <w:t>«Братья Львиное Сердце» — все книги А. Линдгрен пронизывает дружная атмосфера взаимопонимания между детьми и взрослыми.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Памелла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«Мэри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 xml:space="preserve">» — сказочные истории о веселой семье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Бэнксов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: маме, папе, пятерых детей и их удивительной няне, которые учат друг друга взаимовыручке, уважению и любви.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Туве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«Сказки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>-троллях» -</w:t>
      </w:r>
      <w:r w:rsidRPr="003234E4">
        <w:rPr>
          <w:rFonts w:ascii="Times New Roman" w:hAnsi="Times New Roman" w:cs="Times New Roman"/>
          <w:sz w:val="28"/>
          <w:szCs w:val="28"/>
        </w:rPr>
        <w:t xml:space="preserve"> семейство сказочных существ, оказывается, решает те же проблемы, что и семьи обычных людей.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Джуди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Блум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«Питер обыкновенный, или Младших братьев не выбирают» — история о появлении в семье младшего ребенка, полная юмора и доброты.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Лидия Чарская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«Записки маленькой гимназистки».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Валентина Осеева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М</w:t>
      </w:r>
      <w:r w:rsidRPr="003234E4">
        <w:rPr>
          <w:rFonts w:ascii="Times New Roman" w:hAnsi="Times New Roman" w:cs="Times New Roman"/>
          <w:sz w:val="28"/>
          <w:szCs w:val="28"/>
        </w:rPr>
        <w:t>. Барри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«Питер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Венди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Михаил Зощенко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«Леля и Минька».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Евгений Шварц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«Приключения Шуры и Маруси».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Аркадий Гайдар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«Чук и Гек».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Ян Ларри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«Необыкновенные приключения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 xml:space="preserve"> и Вали».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Эдуард Успенский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«Дядя Федор, пес и кот».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Лев Кассиль: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«Кондуит и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». Увлекательная книга о детях 20-х годов прошлого века, их увлечениях, творчестве, отношениях с родителями.</w:t>
      </w:r>
    </w:p>
    <w:p w:rsidR="003234E4" w:rsidRPr="003234E4" w:rsidRDefault="003234E4" w:rsidP="003234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Книги о семье для старшеклассников 13-18 лет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Л. Ф. Воронкова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«Старшая сестра»;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«Личное счастье» — повести о девочке, на плечи которой после смерти матери легли заботы о семье: отце и младших сестре и брате.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Кестнер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«Когда я был маленький» — повествование о детстве, родителях, прабабушках и прадедушках писателя, достоверно передающее чувство семейной общности и родственной привязанности.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Дина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«Где нет зимы» — история об удивительной дружбе брата и сестры в океане страшных обстоятельств их жизни.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Анне-Катарина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Вестли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«Папа, мама, бабушка, восемь детей и грузовик»;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«Маленький подарок для Антона»;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«Папа, мама, бабушка и восемь детей в Дании».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Жан-Филипп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Арру-Виньо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lastRenderedPageBreak/>
        <w:t>«Омлет с сахаром. Приключения семейки из Шербура».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Луиза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Олкотт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«Маленькие женщины» — светлая и трогательная история о семье, в которой заботы и трудности не мешают искренней любви между домочадцами.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С. Востоков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«Ветер делают деревья» — веселые и грустные рассказы мальчика-дошкольника о своей жизни дома и в детском саду, об отношениях с родителями и друзьями.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А. Н. Толстой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«Детство Никиты» — повесть, навеянная воспоминаниями детстве, рисует яркие образы отца и матери писателя, сыгравших большую роль в его жизни.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И. Минутко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«Старая липа в московском дворе» — повесть о подростках, которым родители помогают найти верные решения непростых нравственных задач.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«Последний дюйм» — остросюжетная повесть, в которой отец под угрозой гибели вынужден искать общий язык с сыном, который никогда не был близок ему.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Паньоль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«Детство Марселя» — повесть о детстве писателя, проведенном в старом деревенском доме в окружении большой семьи: отца, матери, дяди, тети и младшего брата.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Л. Н. Толстой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«Детство. Отрочество. Юность» — в трех повестях великий русский классик подчеркивает основополагающую роль своих родителей в формировании его нравственных устоев, мировоззрения и отношения к окружающему миру.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А. П. Чехов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«Событие» — рассказ о богатой и благополучной семье, в которой дети несчастливы из-за отсутствия взаимопонимания с родителями.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Ю. Яковлев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«Мальчик с коньками» — рассказ о мальчике, которому в жизни очень не хватает отца.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«Похороните меня за плинтусом».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Анатолий Алексин: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"Дневник жениха" — рассказ о том, как родительская любовь бывает эгоистична и слепа и калечит судьбу ребёнка. Но и ребёнок в какой-то момент должен повзрослеть и почувствовать личную ответственность за свою судьбу. Вот вторая повесть именно об этом.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"А тем временем где-то" — школьник Серёжа Емельянов воспитывается в образцовой семье - так говорят все окружающие. Но в один день он случайно узнаёт, что его отец не такой уж и образцовый человек. Когда-то он оставил женщину, которая поставила его на ноги в прямом и переносном смысле, а потом даже не откликнулся на её просьбу о помощи. О том, какое решение принял Серёжа, рассказывает автор.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Вообще почти в каждой повести Алексина присутствует непростая ситуация в семейных отношениях. 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Манюня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Дина Рубина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lastRenderedPageBreak/>
        <w:t>«На солнечной стороне улицы».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Людмила Улицкая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«Казус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Кукоцкого</w:t>
      </w:r>
      <w:proofErr w:type="spellEnd"/>
      <w:r w:rsidRPr="003234E4">
        <w:rPr>
          <w:rFonts w:ascii="Times New Roman" w:hAnsi="Times New Roman" w:cs="Times New Roman"/>
          <w:sz w:val="28"/>
          <w:szCs w:val="28"/>
        </w:rPr>
        <w:t>».</w:t>
      </w:r>
    </w:p>
    <w:p w:rsidR="003234E4" w:rsidRPr="003234E4" w:rsidRDefault="003234E4" w:rsidP="003234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Тема семьи в классической литературе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Джон Голсуорси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«Сага о Форсайтах».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Эмили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«Грозовой перевал».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Федор Достоевский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«Братья Карамазовы»;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«Подросток».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Лев Толстой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«Анна Каренина»;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«Семейное счастье»;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«Война и мир».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 xml:space="preserve">Уильям </w:t>
      </w:r>
      <w:proofErr w:type="spellStart"/>
      <w:r w:rsidRPr="003234E4">
        <w:rPr>
          <w:rFonts w:ascii="Times New Roman" w:hAnsi="Times New Roman" w:cs="Times New Roman"/>
          <w:sz w:val="28"/>
          <w:szCs w:val="28"/>
        </w:rPr>
        <w:t>Шексипр</w:t>
      </w:r>
      <w:proofErr w:type="spellEnd"/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«Трагедия о Гамлете принце Датском».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Борис Пастернак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«Доктор Живаго».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Александр Островский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«Гроза».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Н В. Гоголь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«Старосветские помещики».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E4">
        <w:rPr>
          <w:rFonts w:ascii="Times New Roman" w:hAnsi="Times New Roman" w:cs="Times New Roman"/>
          <w:sz w:val="28"/>
          <w:szCs w:val="28"/>
        </w:rPr>
        <w:t>А. Гончаров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«Обломов».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34E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E4">
        <w:rPr>
          <w:rFonts w:ascii="Times New Roman" w:hAnsi="Times New Roman" w:cs="Times New Roman"/>
          <w:sz w:val="28"/>
          <w:szCs w:val="28"/>
        </w:rPr>
        <w:t>Т. Аксаков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«Семейная хроника»;</w:t>
      </w:r>
    </w:p>
    <w:bookmarkEnd w:id="0"/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«Детские годы Багрова-внука».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E4">
        <w:rPr>
          <w:rFonts w:ascii="Times New Roman" w:hAnsi="Times New Roman" w:cs="Times New Roman"/>
          <w:sz w:val="28"/>
          <w:szCs w:val="28"/>
        </w:rPr>
        <w:t>Г. Гарин-Михайловский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«Детство Темы».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E4">
        <w:rPr>
          <w:rFonts w:ascii="Times New Roman" w:hAnsi="Times New Roman" w:cs="Times New Roman"/>
          <w:sz w:val="28"/>
          <w:szCs w:val="28"/>
        </w:rPr>
        <w:t>Е. Салтыков-Щедрин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«Господа Головлевы».</w:t>
      </w:r>
    </w:p>
    <w:p w:rsidR="003234E4" w:rsidRPr="003234E4" w:rsidRDefault="003234E4" w:rsidP="003234E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М. Горький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«Детство»;</w:t>
      </w: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«В людях»;</w:t>
      </w:r>
    </w:p>
    <w:p w:rsid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4E4">
        <w:rPr>
          <w:rFonts w:ascii="Times New Roman" w:hAnsi="Times New Roman" w:cs="Times New Roman"/>
          <w:sz w:val="28"/>
          <w:szCs w:val="28"/>
        </w:rPr>
        <w:t>«Мои университеты».</w:t>
      </w:r>
    </w:p>
    <w:p w:rsid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4E4" w:rsidRPr="003234E4" w:rsidRDefault="003234E4" w:rsidP="00323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ED6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A636C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583F"/>
    <w:rsid w:val="001A652F"/>
    <w:rsid w:val="001C0D9C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432A"/>
    <w:rsid w:val="003A5625"/>
    <w:rsid w:val="003B368B"/>
    <w:rsid w:val="003D083A"/>
    <w:rsid w:val="003D231B"/>
    <w:rsid w:val="003D5531"/>
    <w:rsid w:val="003D5547"/>
    <w:rsid w:val="00402DAE"/>
    <w:rsid w:val="00404590"/>
    <w:rsid w:val="00415C7F"/>
    <w:rsid w:val="004237E6"/>
    <w:rsid w:val="00483D6C"/>
    <w:rsid w:val="00484414"/>
    <w:rsid w:val="004A1026"/>
    <w:rsid w:val="004A4F84"/>
    <w:rsid w:val="004C0945"/>
    <w:rsid w:val="004C5FD3"/>
    <w:rsid w:val="004C619D"/>
    <w:rsid w:val="004D067E"/>
    <w:rsid w:val="004E4596"/>
    <w:rsid w:val="004F7262"/>
    <w:rsid w:val="005011D6"/>
    <w:rsid w:val="00501BB9"/>
    <w:rsid w:val="00511E16"/>
    <w:rsid w:val="00517F31"/>
    <w:rsid w:val="00522139"/>
    <w:rsid w:val="00523AD2"/>
    <w:rsid w:val="00526A1C"/>
    <w:rsid w:val="005520FC"/>
    <w:rsid w:val="00556E74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A6F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25910"/>
    <w:rsid w:val="008319C6"/>
    <w:rsid w:val="00832AF5"/>
    <w:rsid w:val="0083439C"/>
    <w:rsid w:val="00834956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1B77"/>
    <w:rsid w:val="008F709B"/>
    <w:rsid w:val="00901E91"/>
    <w:rsid w:val="00906D20"/>
    <w:rsid w:val="00907A27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4635"/>
    <w:rsid w:val="009E071D"/>
    <w:rsid w:val="009F2CF7"/>
    <w:rsid w:val="009F7BC2"/>
    <w:rsid w:val="00A00DB8"/>
    <w:rsid w:val="00A15E7D"/>
    <w:rsid w:val="00A204CF"/>
    <w:rsid w:val="00A31FE2"/>
    <w:rsid w:val="00A33FB3"/>
    <w:rsid w:val="00A36849"/>
    <w:rsid w:val="00A428CF"/>
    <w:rsid w:val="00A42D58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382"/>
    <w:rsid w:val="00CC0B69"/>
    <w:rsid w:val="00CC252B"/>
    <w:rsid w:val="00CC5987"/>
    <w:rsid w:val="00CD05A2"/>
    <w:rsid w:val="00CD0D0B"/>
    <w:rsid w:val="00CD39B7"/>
    <w:rsid w:val="00CD6DE9"/>
    <w:rsid w:val="00CF5CE0"/>
    <w:rsid w:val="00CF6531"/>
    <w:rsid w:val="00D04A64"/>
    <w:rsid w:val="00D131C6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1457B"/>
    <w:rsid w:val="00E252A1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DBDB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378</cp:revision>
  <dcterms:created xsi:type="dcterms:W3CDTF">2019-01-25T09:20:00Z</dcterms:created>
  <dcterms:modified xsi:type="dcterms:W3CDTF">2023-06-27T10:24:00Z</dcterms:modified>
</cp:coreProperties>
</file>