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E4" w:rsidRPr="00AC14E4" w:rsidRDefault="00AC14E4" w:rsidP="00AC14E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</w:pPr>
      <w:proofErr w:type="spellStart"/>
      <w:r w:rsidRPr="00AC14E4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Ясыревский</w:t>
      </w:r>
      <w:proofErr w:type="spellEnd"/>
      <w:r w:rsidRPr="00AC14E4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 xml:space="preserve"> отдел</w:t>
      </w:r>
    </w:p>
    <w:p w:rsidR="00AC14E4" w:rsidRPr="00AC14E4" w:rsidRDefault="00AC14E4" w:rsidP="00AC14E4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r w:rsidRPr="00AC14E4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МБУК ВР «МЦБ» им. М. В. Наумова</w:t>
      </w:r>
      <w:r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ab/>
        <w:t xml:space="preserve"> </w:t>
      </w:r>
      <w:r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D77BEC" wp14:editId="4DB9C4C8">
                <wp:simplePos x="0" y="0"/>
                <wp:positionH relativeFrom="column">
                  <wp:posOffset>5063490</wp:posOffset>
                </wp:positionH>
                <wp:positionV relativeFrom="paragraph">
                  <wp:posOffset>205740</wp:posOffset>
                </wp:positionV>
                <wp:extent cx="571500" cy="476250"/>
                <wp:effectExtent l="0" t="0" r="19050" b="19050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C14E4" w:rsidRDefault="00AC14E4" w:rsidP="00AC14E4">
                            <w:pPr>
                              <w:pStyle w:val="a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+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77B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left:0;text-align:left;margin-left:398.7pt;margin-top:16.2pt;width:45pt;height:37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" fillcolor="#5b9bd5 [3204]" strokecolor="#1f4d78 [1604]" strokeweight="1pt">
                <v:textbox>
                  <w:txbxContent>
                    <w:p w:rsidR="00AC14E4" w:rsidRDefault="00AC14E4" w:rsidP="00AC14E4">
                      <w:pPr>
                        <w:pStyle w:val="a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0</w:t>
                      </w:r>
                      <w:r>
                        <w:rPr>
                          <w:color w:val="FFFFFF"/>
                          <w:sz w:val="32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14E4" w:rsidRDefault="00AC14E4" w:rsidP="00AC14E4">
      <w:pPr>
        <w:shd w:val="clear" w:color="auto" w:fill="FFFFFF"/>
        <w:tabs>
          <w:tab w:val="left" w:pos="7785"/>
        </w:tabs>
        <w:spacing w:line="240" w:lineRule="auto"/>
        <w:outlineLvl w:val="1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ab/>
      </w:r>
    </w:p>
    <w:p w:rsidR="00AC14E4" w:rsidRDefault="00AC14E4" w:rsidP="00AC14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48"/>
          <w:szCs w:val="24"/>
          <w:lang w:eastAsia="ru-RU"/>
        </w:rPr>
      </w:pPr>
      <w:r w:rsidRPr="00AC14E4">
        <w:rPr>
          <w:rFonts w:ascii="Times New Roman" w:eastAsia="Times New Roman" w:hAnsi="Times New Roman" w:cs="Times New Roman"/>
          <w:i/>
          <w:color w:val="2E74B5" w:themeColor="accent1" w:themeShade="BF"/>
          <w:sz w:val="48"/>
          <w:szCs w:val="24"/>
          <w:lang w:eastAsia="ru-RU"/>
        </w:rPr>
        <w:t xml:space="preserve">Если в сказку очень верить, </w:t>
      </w:r>
    </w:p>
    <w:p w:rsidR="009471D2" w:rsidRDefault="00AC14E4" w:rsidP="00AC14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48"/>
          <w:szCs w:val="24"/>
          <w:lang w:eastAsia="ru-RU"/>
        </w:rPr>
      </w:pPr>
      <w:r w:rsidRPr="00AC14E4">
        <w:rPr>
          <w:rFonts w:ascii="Times New Roman" w:eastAsia="Times New Roman" w:hAnsi="Times New Roman" w:cs="Times New Roman"/>
          <w:i/>
          <w:color w:val="2E74B5" w:themeColor="accent1" w:themeShade="BF"/>
          <w:sz w:val="48"/>
          <w:szCs w:val="24"/>
          <w:lang w:eastAsia="ru-RU"/>
        </w:rPr>
        <w:t>то она к тебе придет…</w:t>
      </w:r>
    </w:p>
    <w:p w:rsidR="00AC14E4" w:rsidRDefault="00AC14E4" w:rsidP="00AC14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48"/>
          <w:szCs w:val="24"/>
          <w:lang w:eastAsia="ru-RU"/>
        </w:rPr>
      </w:pPr>
    </w:p>
    <w:p w:rsidR="00AC14E4" w:rsidRPr="00AC14E4" w:rsidRDefault="00AC14E4" w:rsidP="00AC1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B9BD5" w:themeColor="accent1"/>
          <w:sz w:val="32"/>
          <w:szCs w:val="24"/>
          <w:lang w:eastAsia="ru-RU"/>
        </w:rPr>
        <w:drawing>
          <wp:inline distT="0" distB="0" distL="0" distR="0">
            <wp:extent cx="2875642" cy="304808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6caddb5445c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228" cy="30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D2" w:rsidRDefault="009471D2" w:rsidP="00AC14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D2" w:rsidRPr="00AC14E4" w:rsidRDefault="00AC14E4" w:rsidP="00AC14E4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14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Литературная игра викторина</w:t>
      </w:r>
    </w:p>
    <w:p w:rsidR="009471D2" w:rsidRDefault="009471D2" w:rsidP="00A5034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D2" w:rsidRDefault="009471D2" w:rsidP="00A5034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D2" w:rsidRDefault="009471D2" w:rsidP="00A5034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D2" w:rsidRDefault="009471D2" w:rsidP="007A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89" w:rsidRDefault="00AC14E4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="007A38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</w:t>
      </w:r>
    </w:p>
    <w:p w:rsidR="007A3889" w:rsidRDefault="007A3889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3889" w:rsidRDefault="007A3889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3889" w:rsidRDefault="007A3889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3889" w:rsidRPr="007A3889" w:rsidRDefault="007A3889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AC14E4" w:rsidRPr="007A3889" w:rsidRDefault="007A3889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AC14E4"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Составитель:</w:t>
      </w:r>
    </w:p>
    <w:p w:rsidR="00AC14E4" w:rsidRPr="007A3889" w:rsidRDefault="00AC14E4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7A3889"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</w:t>
      </w: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библиотекарь 2 категории</w:t>
      </w:r>
    </w:p>
    <w:p w:rsidR="00AC14E4" w:rsidRPr="007A3889" w:rsidRDefault="00AC14E4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7A3889"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</w:t>
      </w:r>
      <w:proofErr w:type="spellStart"/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Ясыревского</w:t>
      </w:r>
      <w:proofErr w:type="spellEnd"/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отдела</w:t>
      </w:r>
    </w:p>
    <w:p w:rsidR="00AC14E4" w:rsidRPr="007A3889" w:rsidRDefault="00AC14E4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AC14E4" w:rsidRPr="007A3889" w:rsidRDefault="00AC14E4" w:rsidP="007A3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7A3889"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</w:t>
      </w:r>
      <w:proofErr w:type="spellStart"/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Одарчук</w:t>
      </w:r>
      <w:proofErr w:type="spellEnd"/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Л.А.</w:t>
      </w:r>
    </w:p>
    <w:p w:rsidR="00AC14E4" w:rsidRPr="007A3889" w:rsidRDefault="00AC14E4" w:rsidP="007A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AC14E4" w:rsidRPr="007A3889" w:rsidRDefault="00AC14E4" w:rsidP="007A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х. </w:t>
      </w:r>
      <w:proofErr w:type="spellStart"/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Ясырев</w:t>
      </w:r>
      <w:proofErr w:type="spellEnd"/>
    </w:p>
    <w:p w:rsidR="007A3889" w:rsidRDefault="00AC14E4" w:rsidP="007A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A3889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2022г.</w:t>
      </w:r>
    </w:p>
    <w:p w:rsidR="007A3889" w:rsidRDefault="007A3889" w:rsidP="007A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A50346" w:rsidRPr="007A3889" w:rsidRDefault="00AE7F36" w:rsidP="007A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AE7F3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Библиотекарь: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друзья, начнем программу,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Затей у нас большой запас.</w:t>
      </w:r>
      <w:bookmarkStart w:id="0" w:name="_GoBack"/>
      <w:bookmarkEnd w:id="0"/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для кого они? Для вас.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знаем, вы любите игры,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Песни, загадки и пляски.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нет ничего интере</w:t>
      </w:r>
      <w:r w:rsidR="00AC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сней,</w:t>
      </w:r>
      <w:r w:rsidR="00AC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наши волшебные сказки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учит доброте, честности, смелости, трудолюбию и другим положительным качествам. Любимыми героями сказок были и остаются на Руси: Иван царевич, Иван Дурак, Василиса Прекрасная, Василиса Премудрая и т.д. Злые герои - Баба-Яга, Кощей Бессмертный, Змей Горыныч. Сказки бывают разные: о животных, бытовые сказки, волшебные… 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 Сказка – это чудо!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сегодня собрались, чтоб</w:t>
      </w:r>
      <w:r w:rsidR="009471D2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провести викторину по сказкам.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50346"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что, ребята, поиграем?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начну, а вы кончайте,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в рифму отвечайте!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Скок-поскок, скок-поскок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Через море и лесок!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пути нашел Жар-птицу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красавицу-девицу,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а глупого царя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Обмануть сумел не зря.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Иванушке помог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Умный маленький конек,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 известный ... (Горбунок.)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волком он дрожал,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медведя убежал,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лисице на зубок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ж попался... (Колобок)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куколка Мальвина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веселый Буратино: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враг со всех сторон,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Победит в бою неравном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Верный друг - надежный, славный,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Храбрый пудель ... (Артемом.)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и Среда,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Вторник и Суббота...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Гномов этих имена,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Верю, помнит кто-то.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этой </w:t>
      </w:r>
      <w:proofErr w:type="spellStart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сказкою</w:t>
      </w:r>
      <w:proofErr w:type="spellEnd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друзья,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давно знакомы.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Называется она ... («Белоснежка и семь гномов».)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Враг людей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враг зверей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Злой разбойник... (</w:t>
      </w:r>
      <w:proofErr w:type="spellStart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Бармалей</w:t>
      </w:r>
      <w:proofErr w:type="spellEnd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всегда живет всех выше: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него есть дом на крыше.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ляжешь быстро спать,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Ты с ним можешь поболтать.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Прилетит к тебе в твой сон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Живой веселый ... (</w:t>
      </w:r>
      <w:proofErr w:type="spellStart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AE7F36" w:rsidRDefault="00A50346" w:rsidP="00AE7F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хозяин — мальчик Робин,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Его приятель - Пятачок.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раз был облаку подобен;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прост, но он не дурачок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него прогулка – праздник,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мед особый нюх.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плюшевый проказник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Медвежонок...(Винни-Пух)</w:t>
      </w:r>
    </w:p>
    <w:p w:rsidR="00A50346" w:rsidRPr="00AE7F36" w:rsidRDefault="00A50346" w:rsidP="00AE7F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“Хорошо ли ты знаешь сказки”</w:t>
      </w:r>
    </w:p>
    <w:p w:rsidR="00A50346" w:rsidRPr="009471D2" w:rsidRDefault="00A50346" w:rsidP="00AE7F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дремучем лесу затерялась избушка.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избушке живет непростая старушка -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Берет помело, да в ступу садится,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тут же над лесом взлетает, как птица! (Баба Яга)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сказка: кошка, внучка,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Мышь, ещё собака Жучка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Деду с бабой помогали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Корнеплоды собирали? (Репка) 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леса, на опушке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Трое их живёт в избушке.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три стула и три кружки,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кровати, три подушки.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Угадайте без подсказки,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герои этой сказки? (Три медведя)</w:t>
      </w:r>
    </w:p>
    <w:p w:rsid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Ждали маму с молоком,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пустили волка в дом.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Отворили дверь козлята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пропали все куда-то. (Волк и семеро козлят) </w:t>
      </w:r>
    </w:p>
    <w:p w:rsidR="00A50346" w:rsidRPr="009471D2" w:rsidRDefault="00A50346" w:rsidP="009471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Отвечайте на вопрос:</w:t>
      </w:r>
    </w:p>
    <w:p w:rsidR="00A50346" w:rsidRPr="009471D2" w:rsidRDefault="00A50346" w:rsidP="009471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 корзине Машу нёс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садился на пенёк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хотел съесть пирожок?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Сказочку ты знаешь ведь?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же это был?.. Медведь (Маша и медведь)</w:t>
      </w:r>
    </w:p>
    <w:p w:rsidR="00A50346" w:rsidRPr="009471D2" w:rsidRDefault="00A50346" w:rsidP="00A503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Сестрица просила: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 пей из копытца.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братец не слушался,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Выпил водицы.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сказка про сестрицу,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козлёнка, про водицу? (Сестрица Алёнушка и братец Иванушка)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с гусями летал в поднебесье.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мальчика звали? Скажите все вместе!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сказка называется? (Гуси-лебеди)</w:t>
      </w:r>
    </w:p>
    <w:p w:rsidR="00A50346" w:rsidRPr="009471D2" w:rsidRDefault="00A50346" w:rsidP="009471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растаял ледяной -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Попросилась в лубяной.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Приютил её зайчишка,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 остался без домишка.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Зайцу петушок помог.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Лису выгнал за порог. (</w:t>
      </w:r>
      <w:proofErr w:type="spellStart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избушка)</w:t>
      </w:r>
    </w:p>
    <w:p w:rsidR="009471D2" w:rsidRDefault="00A50346" w:rsidP="00AE7F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ловкая плутовка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Посадила в прорубь волка.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на нём каталась,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хитро ухмылялась: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«Битый небитого везёт.» (Волк и лиса)</w:t>
      </w:r>
    </w:p>
    <w:p w:rsidR="009471D2" w:rsidRDefault="00A50346" w:rsidP="00AE7F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“Сказочная одежда”</w:t>
      </w:r>
    </w:p>
    <w:p w:rsidR="00A50346" w:rsidRPr="009471D2" w:rsidRDefault="00A50346" w:rsidP="00AE7F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 Мы убедились, что сказки вы знаете. А знаете ли, вы во что одеты герои сказок?</w:t>
      </w:r>
    </w:p>
    <w:p w:rsidR="00A50346" w:rsidRPr="009471D2" w:rsidRDefault="00A50346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1) Самый добрый и бесстрашный человек носил докторский белый халат, белую шапочку, на носу очки. (Доктор Айболит.)</w:t>
      </w:r>
    </w:p>
    <w:p w:rsidR="00A50346" w:rsidRPr="009471D2" w:rsidRDefault="00A50346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2) Какой персонаж ходит в красной (или голубой) шубе с белым воротником, носит валенки и шапку, а нос и щеки у него всегда красные? (Дед Мороз)</w:t>
      </w:r>
    </w:p>
    <w:p w:rsidR="00A50346" w:rsidRPr="009471D2" w:rsidRDefault="00A50346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3) Одет он был прелестно - в шелковый кафтан, только нельзя сказать, какого цвета этот кафтан: он отливал то синим, то зеленым, то красным, смотря куда он повернется. (Оле-</w:t>
      </w:r>
      <w:proofErr w:type="spellStart"/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Лукойе</w:t>
      </w:r>
      <w:proofErr w:type="spellEnd"/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.)</w:t>
      </w:r>
    </w:p>
    <w:p w:rsidR="00AC14E4" w:rsidRDefault="00A50346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4) Какой сказочный герой любил яркие краски и потому носил желтые канареечные брюки и оранжевую рубашку с</w:t>
      </w:r>
      <w:r w:rsidR="00AC14E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зеленым галстуком? (Незнайка.)</w:t>
      </w:r>
    </w:p>
    <w:p w:rsidR="00A50346" w:rsidRPr="00AC14E4" w:rsidRDefault="00AC14E4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C14E4">
        <w:rPr>
          <w:rFonts w:ascii="Times New Roman" w:eastAsia="Times New Roman" w:hAnsi="Times New Roman" w:cs="Times New Roman"/>
          <w:sz w:val="24"/>
          <w:szCs w:val="21"/>
          <w:lang w:eastAsia="ru-RU"/>
        </w:rPr>
        <w:t>5)</w:t>
      </w:r>
      <w:r w:rsidR="00A50346" w:rsidRPr="00AC14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Кто был обладателем лягушачьей кожи? (Василиса Прекрасная.)</w:t>
      </w:r>
    </w:p>
    <w:p w:rsidR="00A50346" w:rsidRPr="009471D2" w:rsidRDefault="00A50346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6)Женщина, закутанная в тончайший белый тюль, который, казалось, был соткан из миллионов снежных звездочек. Женщина эта, необычайно прекрасная, была вся изо льда, из ослепительного, сверкающего льда! (Снежная королева.)</w:t>
      </w:r>
    </w:p>
    <w:p w:rsidR="00A50346" w:rsidRPr="009471D2" w:rsidRDefault="00A50346" w:rsidP="009471D2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Эстафета “Юный художник”</w:t>
      </w:r>
    </w:p>
    <w:p w:rsidR="00A50346" w:rsidRPr="009471D2" w:rsidRDefault="00A50346" w:rsidP="0094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Молодцы! А сейчас мы посмотрим, умеете ли вы рисовать героев ваших любимых сказок? Кого вы будете рисовать, узнаете из загадки:</w:t>
      </w:r>
    </w:p>
    <w:p w:rsidR="00A50346" w:rsidRPr="009471D2" w:rsidRDefault="00A50346" w:rsidP="009471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сметане мешан, на окошке стужён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Круглый бок, румяный бок</w:t>
      </w: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Покатился …….. </w:t>
      </w:r>
      <w:r w:rsidRPr="009471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(колобок)</w:t>
      </w:r>
    </w:p>
    <w:p w:rsid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Правильно, вы будете рисовать Колобка. 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“Сказочно-волшебная обувь”</w:t>
      </w:r>
    </w:p>
    <w:p w:rsid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Колобки получились очень красивыми! А мы идем дальше! Сейчас мы узнаем от вас, в какой обуви были герои наших сказок.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одной стране для установления личности стали специальной меркой измерять ногу. Что эта за мерка и кого искали? (Хрустальная туфелька, «Золушка».)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Сообразительное домашнее животное выводит в люди своего хозяина-простака. Какую обувь предпочитает носить этот зверь? (Сапоги, «Кот в сапогах».)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Лихо мерили шаги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Две огромные ноги.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Сорок пятого размера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Покупал он сапоги. (Дядя Степа.)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Какой герой «имеет вместо валенок перчатки натянул себе на пятки»? (Человек рассеянный, «Нот какой рассеянный».)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Кому принадлежали волшебные туфли-скороходы и тросточка, которая умела искать клады? (Маленькому Муку.)</w:t>
      </w:r>
    </w:p>
    <w:p w:rsid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</w:t>
      </w:r>
      <w:r w:rsid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«Приходили к Мухе блошки,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Приносили ей сапожки,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сапожки не простые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 них застежки золотые».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Кому их подарили? (Мухе-Цокотухе.)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Сказочный тест «Знаете ли вы?»</w:t>
      </w:r>
    </w:p>
    <w:p w:rsidR="00AE7F36" w:rsidRPr="00AE7F36" w:rsidRDefault="00AE7F3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предлагаем</w:t>
      </w:r>
      <w:r w:rsidR="00A50346"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</w:t>
      </w:r>
      <w:r w:rsidR="00A50346"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заполнить сказочный тест.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Что Рукодельница уронила в колодец в сказке «Мороз Ивановича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Кольцо;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веретено;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ведерко;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прялку.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Кого позвал Петушок, когда нашел колосок?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Курицу с цыплятами;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Мурку и Бобика;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Круть</w:t>
      </w:r>
      <w:proofErr w:type="spellEnd"/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Верть;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хозяйку.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Где жил Джинн тысячу лет?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Во дворце;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лампе;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бутылке;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за границей.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Какой музыкальный инструмент был у Свинопаса?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Котелок с бубенчиками;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флейта;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музыкальная шкатулка;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шарманка.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Какой цветок больше всего любил Чудовище?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Тюльпан;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ромашку;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колокольчик;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аленький цветочек.</w:t>
      </w:r>
    </w:p>
    <w:p w:rsidR="00A50346" w:rsidRPr="00AE7F36" w:rsidRDefault="00A50346" w:rsidP="00AE7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кого превратилась Лягушка ночью?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 Василису Прекрасную;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 Варвару Красу;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Елену Прекрасную;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в лебедя.</w:t>
      </w:r>
    </w:p>
    <w:p w:rsidR="00A50346" w:rsidRPr="00AE7F36" w:rsidRDefault="00A50346" w:rsidP="00A503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сказки не обидеть –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их почаще видеть.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читать и рисовать,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любить и в них играть!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Сказки всех отучат злиться,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научат веселиться,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Быть добрее и скромнее,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Терпеливее, мудрее,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Пети, Саши, Тани,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Леши, Кати, Вани.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другие ребятишки,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читать умеет книжки,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Сказки чаще “проверяйте”, </w:t>
      </w: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Ежедневно их читайте.</w:t>
      </w:r>
    </w:p>
    <w:p w:rsidR="00A50346" w:rsidRPr="00AE7F36" w:rsidRDefault="00A50346" w:rsidP="00A503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большое спасибо. До новых встреч!</w:t>
      </w:r>
    </w:p>
    <w:p w:rsidR="008A1112" w:rsidRDefault="008A1112"/>
    <w:sectPr w:rsidR="008A1112" w:rsidSect="00AC14E4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A2" w:rsidRDefault="000947A2" w:rsidP="00AC14E4">
      <w:pPr>
        <w:spacing w:after="0" w:line="240" w:lineRule="auto"/>
      </w:pPr>
      <w:r>
        <w:separator/>
      </w:r>
    </w:p>
  </w:endnote>
  <w:endnote w:type="continuationSeparator" w:id="0">
    <w:p w:rsidR="000947A2" w:rsidRDefault="000947A2" w:rsidP="00AC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A2" w:rsidRDefault="000947A2" w:rsidP="00AC14E4">
      <w:pPr>
        <w:spacing w:after="0" w:line="240" w:lineRule="auto"/>
      </w:pPr>
      <w:r>
        <w:separator/>
      </w:r>
    </w:p>
  </w:footnote>
  <w:footnote w:type="continuationSeparator" w:id="0">
    <w:p w:rsidR="000947A2" w:rsidRDefault="000947A2" w:rsidP="00AC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22DE1"/>
    <w:multiLevelType w:val="multilevel"/>
    <w:tmpl w:val="9BE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6"/>
    <w:rsid w:val="000947A2"/>
    <w:rsid w:val="007A3889"/>
    <w:rsid w:val="008A1112"/>
    <w:rsid w:val="009471D2"/>
    <w:rsid w:val="00A50346"/>
    <w:rsid w:val="00AC14E4"/>
    <w:rsid w:val="00A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433F"/>
  <w15:chartTrackingRefBased/>
  <w15:docId w15:val="{531252FF-8575-4EDD-A2B2-CF19AEA3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AC14E4"/>
    <w:pPr>
      <w:spacing w:after="200" w:line="276" w:lineRule="auto"/>
    </w:pPr>
  </w:style>
  <w:style w:type="paragraph" w:styleId="a4">
    <w:name w:val="header"/>
    <w:basedOn w:val="a"/>
    <w:link w:val="a5"/>
    <w:uiPriority w:val="99"/>
    <w:unhideWhenUsed/>
    <w:rsid w:val="00AC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4E4"/>
  </w:style>
  <w:style w:type="paragraph" w:styleId="a6">
    <w:name w:val="footer"/>
    <w:basedOn w:val="a"/>
    <w:link w:val="a7"/>
    <w:uiPriority w:val="99"/>
    <w:unhideWhenUsed/>
    <w:rsid w:val="00AC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4E4"/>
  </w:style>
  <w:style w:type="paragraph" w:styleId="a8">
    <w:name w:val="Balloon Text"/>
    <w:basedOn w:val="a"/>
    <w:link w:val="a9"/>
    <w:uiPriority w:val="99"/>
    <w:semiHidden/>
    <w:unhideWhenUsed/>
    <w:rsid w:val="007A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6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78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82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9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6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6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2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7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3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8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62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6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5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5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53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9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0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94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57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38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2022-03-27T16:31:00Z</cp:lastPrinted>
  <dcterms:created xsi:type="dcterms:W3CDTF">2022-03-25T18:37:00Z</dcterms:created>
  <dcterms:modified xsi:type="dcterms:W3CDTF">2022-03-27T16:32:00Z</dcterms:modified>
</cp:coreProperties>
</file>