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5" w:rsidRPr="00BC36F5" w:rsidRDefault="00BC36F5" w:rsidP="00BC36F5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proofErr w:type="spellStart"/>
      <w:r w:rsidRPr="00BC36F5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Ясыревский</w:t>
      </w:r>
      <w:proofErr w:type="spellEnd"/>
      <w:r w:rsidRPr="00BC36F5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 xml:space="preserve"> отдел</w:t>
      </w:r>
    </w:p>
    <w:p w:rsidR="00BC36F5" w:rsidRPr="00BC36F5" w:rsidRDefault="00BC36F5" w:rsidP="00BC36F5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 w:rsidRPr="00BC36F5">
        <w:rPr>
          <w:rFonts w:ascii="Times New Roman" w:eastAsia="Times New Roman" w:hAnsi="Times New Roman" w:cs="Times New Roman"/>
          <w:noProof/>
          <w:color w:val="000080"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68C2" wp14:editId="4FF0CED7">
                <wp:simplePos x="0" y="0"/>
                <wp:positionH relativeFrom="column">
                  <wp:posOffset>5280660</wp:posOffset>
                </wp:positionH>
                <wp:positionV relativeFrom="paragraph">
                  <wp:posOffset>192405</wp:posOffset>
                </wp:positionV>
                <wp:extent cx="572135" cy="409575"/>
                <wp:effectExtent l="0" t="0" r="18415" b="28575"/>
                <wp:wrapSquare wrapText="bothSides"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095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36F5" w:rsidRDefault="00BC36F5" w:rsidP="00BC36F5">
                            <w:pPr>
                              <w:jc w:val="center"/>
                            </w:pPr>
                            <w:r>
                              <w:t>0</w:t>
                            </w:r>
                            <w:r>
                              <w:t>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415.8pt;margin-top:15.15pt;width:45.0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4MjQIAAB4FAAAOAAAAZHJzL2Uyb0RvYy54bWysVM1u2zAMvg/YOwi6r3ayZG2NOEXaoMOA&#10;oi3QDj0zshwL0N8kJXb3MHuGYde9RB5plOy0zdrTMB9kUqRIfeRHzc46JcmWOy+MLunoKKeEa2Yq&#10;odcl/Xp/+eGEEh9AVyCN5iV95J6ezd+/m7W24GPTGFlxRzCI9kVrS9qEYIss86zhCvyRsVyjsTZO&#10;QUDVrbPKQYvRlczGef4pa42rrDOMe4+7y95I5yl+XXMWbura80BkSfFuIa0urau4ZvMZFGsHthFs&#10;uAb8wy0UCI1Jn0ItIQDZOPEqlBLMGW/qcMSMykxdC8YTBkQzyv9Cc9eA5QkLFsfbpzL5/xeWXW9v&#10;HREV9o4SDQpbtPux+7X7uftNRrE6rfUFOt3ZWzdoHsUItaudin8EQbpU0cenivIuEIab0+Px6OOU&#10;EoamSX46PZ7GmNnzYet8+MyNIlEoKZdSWB8xQwHbKx96771X3PZGiupSSJkUt15dSEe2gP2dnp+e&#10;L/cJDtykJi0iHB/nyAEGyLNaQkBRWUTu9ZoSkGskMAsu5T447d9IkpI3UPEhdY7fAG1wTzAP4kQU&#10;S/BNfySZ4hEolAg4BFKokp7EQPtIUkcrTzQeahHb0TcgSqFbdUNXVqZ6xE4601PcW3YpMN8V+HAL&#10;DjmNyHFOww0utTRYDjNIlDTGfX9rP/oj1dBKSYszgqX6tgHHKZFfNJLwdDSZxKFKygR7jYp7aVm9&#10;tOiNujDYJiQa3i6J0T/IvVg7ox5wnBcxK5pAM8zdN2VQLkI/u/ggML5YJDccJAvhSt9ZFoPHksVK&#10;33cP4OzAq4CEvDb7eXrFrd43ntRmsQmmFol4scR9XbGZUcEhTG0dHow45S/15PX8rM3/AAAA//8D&#10;AFBLAwQUAAYACAAAACEAT1vJi94AAAAJAQAADwAAAGRycy9kb3ducmV2LnhtbEyPy07DMBBF90j8&#10;gzVI7KiTBkoa4lQIVCGxoi3q2omnSYQ9tmLnwd9jVrCb0RzdObfcLUazCQffWxKQrhJgSI1VPbUC&#10;Pk/7uxyYD5KU1JZQwDd62FXXV6UslJ3pgNMxtCyGkC+kgC4EV3Dumw6N9CvrkOLtYgcjQ1yHlqtB&#10;zjHcaL5Okg03sqf4oZMOXzpsvo6jEcDVdNnX5NwJ9dsBX8/z+/jwIcTtzfL8BCzgEv5g+NWP6lBF&#10;p9qOpDzTAvIs3URUQJZkwCKwXaePwOo43OfAq5L/b1D9AAAA//8DAFBLAQItABQABgAIAAAAIQC2&#10;gziS/gAAAOEBAAATAAAAAAAAAAAAAAAAAAAAAABbQ29udGVudF9UeXBlc10ueG1sUEsBAi0AFAAG&#10;AAgAAAAhADj9If/WAAAAlAEAAAsAAAAAAAAAAAAAAAAALwEAAF9yZWxzLy5yZWxzUEsBAi0AFAAG&#10;AAgAAAAhAKmHbgyNAgAAHgUAAA4AAAAAAAAAAAAAAAAALgIAAGRycy9lMm9Eb2MueG1sUEsBAi0A&#10;FAAGAAgAAAAhAE9byYveAAAACQEAAA8AAAAAAAAAAAAAAAAA5wQAAGRycy9kb3ducmV2LnhtbFBL&#10;BQYAAAAABAAEAPMAAADyBQAAAAA=&#10;" fillcolor="#5b9bd5" strokecolor="#41719c" strokeweight="1pt">
                <v:stroke joinstyle="miter"/>
                <v:textbox>
                  <w:txbxContent>
                    <w:p w:rsidR="00BC36F5" w:rsidRDefault="00BC36F5" w:rsidP="00BC36F5">
                      <w:pPr>
                        <w:jc w:val="center"/>
                      </w:pPr>
                      <w:r>
                        <w:t>0</w:t>
                      </w:r>
                      <w:r>
                        <w:t>++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BC36F5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МБУК ВР «МЦБ» им. М.В. Наумова</w:t>
      </w:r>
    </w:p>
    <w:p w:rsidR="00710374" w:rsidRDefault="00710374" w:rsidP="00BC36F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BC36F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Pr="00BC36F5" w:rsidRDefault="00BC36F5" w:rsidP="00BC36F5">
      <w:pPr>
        <w:shd w:val="clear" w:color="auto" w:fill="FFFFFF"/>
        <w:spacing w:after="135" w:line="240" w:lineRule="auto"/>
        <w:jc w:val="center"/>
        <w:rPr>
          <w:rFonts w:ascii="Monotype Corsiva" w:eastAsia="Times New Roman" w:hAnsi="Monotype Corsiva" w:cs="Times New Roman"/>
          <w:color w:val="0070C0"/>
          <w:sz w:val="96"/>
          <w:szCs w:val="24"/>
          <w:lang w:eastAsia="ru-RU"/>
        </w:rPr>
      </w:pPr>
      <w:r w:rsidRPr="00BC36F5">
        <w:rPr>
          <w:rFonts w:ascii="Monotype Corsiva" w:eastAsia="Times New Roman" w:hAnsi="Monotype Corsiva" w:cs="Times New Roman"/>
          <w:color w:val="0070C0"/>
          <w:sz w:val="96"/>
          <w:szCs w:val="24"/>
          <w:lang w:eastAsia="ru-RU"/>
        </w:rPr>
        <w:t>Мудрый сказочник</w:t>
      </w: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BC36F5" w:rsidP="00BC36F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4679" cy="23256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935" cy="232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Pr="00BC36F5" w:rsidRDefault="00BC36F5" w:rsidP="00BC36F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36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 путешествие</w:t>
      </w: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74" w:rsidRDefault="00710374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</w:t>
      </w:r>
    </w:p>
    <w:p w:rsid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C36F5" w:rsidRP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Составитель:</w:t>
      </w:r>
    </w:p>
    <w:p w:rsidR="00BC36F5" w:rsidRP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                 библиотекарь 2 категории</w:t>
      </w:r>
    </w:p>
    <w:p w:rsidR="00BC36F5" w:rsidRP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Ясыревского</w:t>
      </w:r>
      <w:proofErr w:type="spellEnd"/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отдела</w:t>
      </w:r>
    </w:p>
    <w:p w:rsidR="00BC36F5" w:rsidRP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BC36F5" w:rsidRPr="00BC36F5" w:rsidRDefault="00BC36F5" w:rsidP="00BC3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Одарчук</w:t>
      </w:r>
      <w:proofErr w:type="spellEnd"/>
      <w:r w:rsidRPr="00BC36F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Л.А.</w:t>
      </w:r>
    </w:p>
    <w:p w:rsidR="00BC36F5" w:rsidRPr="00BC36F5" w:rsidRDefault="00BC36F5" w:rsidP="00BC36F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BC36F5" w:rsidRPr="00BC36F5" w:rsidRDefault="00BC36F5" w:rsidP="00BC36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BC36F5" w:rsidRPr="00BC36F5" w:rsidRDefault="00BC36F5" w:rsidP="00BC36F5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</w:p>
    <w:p w:rsidR="00BC36F5" w:rsidRPr="00BC36F5" w:rsidRDefault="00BC36F5" w:rsidP="00BC36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 w:rsidRPr="00BC36F5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 xml:space="preserve">х. </w:t>
      </w:r>
      <w:proofErr w:type="spellStart"/>
      <w:r w:rsidRPr="00BC36F5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Ясырев</w:t>
      </w:r>
      <w:proofErr w:type="spellEnd"/>
    </w:p>
    <w:p w:rsidR="00BC36F5" w:rsidRDefault="00BC36F5" w:rsidP="00BC36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 w:rsidRPr="00BC36F5"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  <w:t>2022г.</w:t>
      </w:r>
    </w:p>
    <w:p w:rsidR="00BC36F5" w:rsidRPr="00BC36F5" w:rsidRDefault="00BC36F5" w:rsidP="00BC36F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  <w:lang w:eastAsia="ru-RU"/>
          <w14:cntxtAlts/>
        </w:rPr>
      </w:pPr>
      <w:r w:rsidRPr="00BC36F5">
        <w:rPr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Цель: </w:t>
      </w:r>
      <w:r w:rsidRPr="00BC36F5">
        <w:rPr>
          <w:rFonts w:ascii="Times New Roman" w:hAnsi="Times New Roman" w:cs="Times New Roman"/>
          <w:color w:val="181818"/>
          <w:sz w:val="24"/>
          <w:szCs w:val="24"/>
        </w:rPr>
        <w:t>способствовать расширению представления о творчестве К.И.</w:t>
      </w:r>
      <w:r w:rsidRPr="00BC36F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BC36F5">
        <w:rPr>
          <w:rFonts w:ascii="Times New Roman" w:hAnsi="Times New Roman" w:cs="Times New Roman"/>
          <w:color w:val="181818"/>
          <w:sz w:val="24"/>
          <w:szCs w:val="24"/>
        </w:rPr>
        <w:t>Чуковского</w:t>
      </w:r>
      <w:r w:rsidRPr="00BC36F5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BC36F5" w:rsidRPr="00BC36F5" w:rsidRDefault="00BC36F5" w:rsidP="00BC36F5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BC36F5">
        <w:rPr>
          <w:b/>
          <w:bCs/>
          <w:color w:val="181818"/>
        </w:rPr>
        <w:t>Задачи: </w:t>
      </w:r>
      <w:r w:rsidRPr="00BC36F5">
        <w:rPr>
          <w:color w:val="181818"/>
        </w:rPr>
        <w:t>расширять</w:t>
      </w:r>
      <w:r w:rsidR="0064573F">
        <w:rPr>
          <w:color w:val="181818"/>
        </w:rPr>
        <w:t xml:space="preserve"> читательский кругозор,</w:t>
      </w:r>
      <w:r w:rsidRPr="00BC36F5">
        <w:rPr>
          <w:color w:val="181818"/>
        </w:rPr>
        <w:t xml:space="preserve"> разви</w:t>
      </w:r>
      <w:r w:rsidR="0064573F">
        <w:rPr>
          <w:color w:val="181818"/>
        </w:rPr>
        <w:t>вать речь, выразительное чтение у читателей</w:t>
      </w:r>
      <w:proofErr w:type="gramStart"/>
      <w:r w:rsidR="0064573F">
        <w:rPr>
          <w:color w:val="181818"/>
        </w:rPr>
        <w:t>.</w:t>
      </w:r>
      <w:proofErr w:type="gramEnd"/>
      <w:r w:rsidR="0064573F">
        <w:rPr>
          <w:color w:val="181818"/>
        </w:rPr>
        <w:t xml:space="preserve"> Р</w:t>
      </w:r>
      <w:r w:rsidRPr="00BC36F5">
        <w:rPr>
          <w:color w:val="181818"/>
        </w:rPr>
        <w:t>азвивать образное мышлен</w:t>
      </w:r>
      <w:r w:rsidR="0064573F">
        <w:rPr>
          <w:color w:val="181818"/>
        </w:rPr>
        <w:t xml:space="preserve">ие, любознательность, </w:t>
      </w:r>
      <w:r w:rsidRPr="00BC36F5">
        <w:rPr>
          <w:color w:val="181818"/>
        </w:rPr>
        <w:t xml:space="preserve">творческие </w:t>
      </w:r>
      <w:r w:rsidR="0064573F">
        <w:rPr>
          <w:color w:val="181818"/>
        </w:rPr>
        <w:t>способности, воображение детей</w:t>
      </w:r>
      <w:proofErr w:type="gramStart"/>
      <w:r w:rsidR="0064573F">
        <w:rPr>
          <w:color w:val="181818"/>
        </w:rPr>
        <w:t>.</w:t>
      </w:r>
      <w:proofErr w:type="gramEnd"/>
      <w:r w:rsidR="0064573F">
        <w:rPr>
          <w:color w:val="181818"/>
        </w:rPr>
        <w:t xml:space="preserve"> В</w:t>
      </w:r>
      <w:r w:rsidRPr="00BC36F5">
        <w:rPr>
          <w:color w:val="181818"/>
        </w:rPr>
        <w:t>оспитывать положительные качества: дружелюбие, чувство товари</w:t>
      </w:r>
      <w:r w:rsidR="0064573F">
        <w:rPr>
          <w:color w:val="181818"/>
        </w:rPr>
        <w:t xml:space="preserve">щества, опрятность, послушание, </w:t>
      </w:r>
      <w:bookmarkStart w:id="0" w:name="_GoBack"/>
      <w:bookmarkEnd w:id="0"/>
      <w:r w:rsidRPr="00BC36F5">
        <w:rPr>
          <w:color w:val="181818"/>
        </w:rPr>
        <w:t>прививать</w:t>
      </w:r>
      <w:r w:rsidRPr="00BC36F5">
        <w:rPr>
          <w:color w:val="181818"/>
        </w:rPr>
        <w:t xml:space="preserve"> </w:t>
      </w:r>
      <w:r w:rsidRPr="00BC36F5">
        <w:rPr>
          <w:color w:val="181818"/>
        </w:rPr>
        <w:t>любовь к творчеству К.</w:t>
      </w:r>
      <w:r w:rsidRPr="00BC36F5">
        <w:rPr>
          <w:color w:val="181818"/>
        </w:rPr>
        <w:t xml:space="preserve"> </w:t>
      </w:r>
      <w:r w:rsidRPr="00BC36F5">
        <w:rPr>
          <w:color w:val="181818"/>
        </w:rPr>
        <w:t>Чуковского и книге.</w:t>
      </w:r>
    </w:p>
    <w:p w:rsidR="00DF66EC" w:rsidRPr="00BC36F5" w:rsidRDefault="00710374" w:rsidP="00DF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Звали этого замечательного человека Корней Чуковский. </w:t>
      </w:r>
      <w:r w:rsidR="00DF66EC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марта</w:t>
      </w:r>
      <w:r w:rsidR="00DF66EC" w:rsidRPr="00BC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исполнилось бы 130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 Чуковский – это литературный псевдоним писателя. Настоящее его имя - </w:t>
      </w:r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Васильевич Корнейчуков.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свою книгу «От двух до пяти».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Учёный, писатель, переводчик, литературовед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для детей много стихов и сказок.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совершим с вами необычное путешествие, встретимся с героями сказок Корнея Чуковского.</w:t>
      </w:r>
      <w:r w:rsidR="00DF66EC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B61" w:rsidRPr="00BC36F5" w:rsidRDefault="00DF66EC" w:rsidP="00DF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начинаем. Задание называется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«Вспомни сказку».</w:t>
      </w:r>
      <w:r w:rsidRPr="00BC3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84B61"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Вспомни, какими словами оканчивается строчка, и назови сказку</w:t>
      </w:r>
      <w:r w:rsidR="00184B61" w:rsidRPr="00BC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4B61" w:rsidRPr="00710374" w:rsidRDefault="00184B61" w:rsidP="00DF66E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маленьких детей,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птичек и зверей,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очки свои глядит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доктор… (</w:t>
      </w:r>
      <w:r w:rsidRPr="00BC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Айболит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«Айболит»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из подворотни -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Страшный великан,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и усатый … (</w:t>
      </w:r>
      <w:r w:rsidRPr="00BC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таракан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Великий Умывальник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Знаменитый… (</w:t>
      </w:r>
      <w:proofErr w:type="spellStart"/>
      <w:r w:rsidRPr="00BC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Умывальников начальник</w:t>
      </w:r>
      <w:proofErr w:type="gramStart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мочалок командир.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Свинки замяукали – мяу – мяу,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Кошечки… (</w:t>
      </w:r>
      <w:r w:rsidRPr="00BC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захрюкали, хрю- хрю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«Путаница»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Африке разбойник,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Африке злодей,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Африке ужасный… (</w:t>
      </w:r>
      <w:proofErr w:type="spellStart"/>
      <w:r w:rsidRPr="00BC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Бармалей</w:t>
      </w:r>
      <w:proofErr w:type="spell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Веселится народ-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замуж идёт</w:t>
      </w:r>
      <w:proofErr w:type="gramStart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лихого, удалого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Молодого… (</w:t>
      </w:r>
      <w:r w:rsidRPr="00BC3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комара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 – Цокотуха»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по небу гуляло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тучку забежало.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Глянул заинька в окно,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заиньке…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темно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«Краденое солнце».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– нет! Соловей</w:t>
      </w:r>
      <w:proofErr w:type="gram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поёт для свиней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Позовите-ка лучше…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ворону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«Телефон»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посуда вперёд и вперёд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полям, по болотам идёт.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чайник сказал утюгу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больше идти…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могу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вдруг из – за кусточка</w:t>
      </w:r>
      <w:proofErr w:type="gram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синего лесочка,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далёких из полей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Прилетает…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воробей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 – то народ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поёт, и орёт: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</w:t>
      </w:r>
      <w:proofErr w:type="gram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</w:t>
      </w:r>
      <w:proofErr w:type="gram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урод!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нос, что за рот!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откуда такое…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чудовище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«Крокодил»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мне не надо</w:t>
      </w:r>
      <w:proofErr w:type="gram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мармелада, ни шоколада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маленьких,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очень маленьких…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66EC" w:rsidRDefault="00DF66EC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задание </w:t>
      </w:r>
      <w:r w:rsidR="00184B61" w:rsidRPr="00DF66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«Кто есть кто».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персонажам принадлежат эти сказочные имена?</w:t>
      </w:r>
    </w:p>
    <w:p w:rsidR="00DF66EC" w:rsidRDefault="00184B61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доктор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разбойник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Федора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Каракула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акула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умывальник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Кокошка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крокодильчики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Цокотуха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Барабек</w:t>
      </w:r>
      <w:proofErr w:type="spellEnd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обжора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Рыжий, усатый великан -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таракан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F66EC" w:rsidRDefault="00DF66EC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 каком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посуда перевоспитала свою хозяйку? (</w:t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Федорино</w:t>
      </w:r>
      <w:proofErr w:type="spellEnd"/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горе»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6EC" w:rsidRDefault="00184B61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сказку, в которой происходит страшное преступление – попытка убийства?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«Муха – Цокотуха»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66EC" w:rsidRDefault="00184B61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был страшным злодеем, а потом перевоспитался?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Бармалей</w:t>
      </w:r>
      <w:proofErr w:type="spellEnd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6EC" w:rsidRDefault="00184B61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мальчика, который победил Крокодила?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Ваня Васильчиков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4B61" w:rsidRPr="00710374" w:rsidRDefault="00184B61" w:rsidP="00DF66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прославляют воробья?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Тараканище</w:t>
      </w:r>
      <w:proofErr w:type="spellEnd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6EC" w:rsidRDefault="00184B61" w:rsidP="00DF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сказку, главную мысль которой можно выразить словами: «Чистота – залог здоровья!»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proofErr w:type="spellStart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Федорино</w:t>
      </w:r>
      <w:proofErr w:type="spellEnd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горе»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6EC" w:rsidRDefault="00184B61" w:rsidP="00DF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DF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просили животные в стихотворен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66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сказке «Телефон»: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Слон – шоколад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Газели – карусели, Мартышки – книжки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Крокодил – калоши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6EC" w:rsidRDefault="00184B61" w:rsidP="00DF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 совершали путешествие в Африку Айболит и его друзья?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Волки, кит, орлы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6EC" w:rsidRDefault="00DF66EC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продолжаем наш праздник.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корзинке (мешке)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зазвонил телефон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шарик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Ехали медведи на велосипеде,…а за ним комарики на воздушном шарике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и мыло подскочило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Блюдце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за ними блюдца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Калоша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Пришли мне дюжину новых калош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ставит им градусник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Скачет сито по полям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</w:t>
      </w:r>
      <w:r w:rsidR="0065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потом позвонили </w:t>
      </w:r>
      <w:proofErr w:type="spellStart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зайчатки</w:t>
      </w:r>
      <w:proofErr w:type="spellEnd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«Нельзя ли прислать перчатки?»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Муха по полю пошла, муха денежку нашла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Шоколадка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всем по порядку даёт шоколадку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1C63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Ошейник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Оглянулся крокодил и Барбоса проглотил, проглотил его вместе с ошейником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4B61" w:rsidRPr="00710374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Мочалка (</w:t>
      </w:r>
      <w:r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мочалку словно галку, словно галку проглотил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4B61" w:rsidRPr="00710374" w:rsidRDefault="00651C63" w:rsidP="00184B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отгадайте загадки.</w:t>
      </w:r>
    </w:p>
    <w:p w:rsidR="00184B61" w:rsidRPr="00710374" w:rsidRDefault="00651C63" w:rsidP="00651C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дом.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белый дом,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Чудесный дом,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– то застучало в нём.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разбился, и оттуда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Живое выбежало чудо –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тёплое, такое пушистое и золотистое.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(Яйцо и цыплёнок)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Чудесная пещера.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двери в пещере моей,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звери сидят у дверей.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мясо, и хлеб – всю добычу мою -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радостью белым зверям отдаю!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и зубы)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не трогайте меня: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Обожгу и без огня!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воде они возят меня.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(Крапива)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паровоз.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Паровоз без колёс!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чудо – паровоз!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 ума ли он сошёл -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по морю пошёл!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(Пароход)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Мудрец в нём видел мудреца,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Глупец – глупца, баран – барана,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Овцу в нём видела овца,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обезьяну – обезьяна.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подвели к нему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Федю Баратова,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Федя </w:t>
      </w:r>
      <w:proofErr w:type="spellStart"/>
      <w:proofErr w:type="gramStart"/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неряху</w:t>
      </w:r>
      <w:proofErr w:type="spellEnd"/>
      <w:proofErr w:type="gramEnd"/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лохматого.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Зеркало)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кони.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коня у меня, два коня,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вода тверда,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каменная!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(Коньки и лёд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Зубастая загадка.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Хожу – брожу не по лесам,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 усам, по волосам</w:t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зубы у меня длинней,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 волков и медведей.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4B61" w:rsidRPr="00710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(Расчёска)</w:t>
      </w:r>
    </w:p>
    <w:p w:rsidR="00184B61" w:rsidRPr="00710374" w:rsidRDefault="00651C63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Детским поэтом и сказочником К. Чуковский стал случайно. А вышло это так. Заболел его маленький сынишка. К. Чуковский вёз его в поезде. Мальчик капризничал, стонал, плакал. Чтобы хоть 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как-нибудь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развлечь его, отец стал сочинять ему сказку:</w:t>
      </w:r>
    </w:p>
    <w:p w:rsidR="00184B61" w:rsidRPr="00710374" w:rsidRDefault="00184B61" w:rsidP="00651C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да был крокодил,</w:t>
      </w: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 улицам ходил.</w:t>
      </w:r>
    </w:p>
    <w:p w:rsidR="00184B61" w:rsidRPr="00710374" w:rsidRDefault="00184B61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неожиданно затих и стал слушать.</w:t>
      </w:r>
    </w:p>
    <w:p w:rsidR="00184B61" w:rsidRDefault="00651C63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</w:r>
      <w:proofErr w:type="spellStart"/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сорадоваться</w:t>
      </w:r>
      <w:proofErr w:type="spellEnd"/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и мы все вместе 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дуемся и посмотрим мультфильм</w:t>
      </w:r>
      <w:r w:rsidRPr="00651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1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(Просмотр мультфильма).</w:t>
      </w:r>
    </w:p>
    <w:p w:rsidR="00184B61" w:rsidRPr="00710374" w:rsidRDefault="00651C63" w:rsidP="00651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много раз мы будем встречаться с произведениями К. И. Чуковского. В старших классах вы познакомитесь с Чуковским-переводчиком. Он перевёл с английского </w:t>
      </w:r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«Приключения барона </w:t>
      </w:r>
      <w:proofErr w:type="spellStart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Мюнхаузена</w:t>
      </w:r>
      <w:proofErr w:type="spellEnd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«Приключения Робинзона Крузо», «Приключения Тома </w:t>
      </w:r>
      <w:proofErr w:type="spellStart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Сойера</w:t>
      </w:r>
      <w:proofErr w:type="spellEnd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«Принц и нищий», «</w:t>
      </w:r>
      <w:proofErr w:type="spellStart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Рикки</w:t>
      </w:r>
      <w:proofErr w:type="spellEnd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Тикки</w:t>
      </w:r>
      <w:proofErr w:type="spellEnd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Тави</w:t>
      </w:r>
      <w:proofErr w:type="spellEnd"/>
      <w:r w:rsidR="00184B61" w:rsidRPr="00BC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84B61" w:rsidRPr="0071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84B61"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книги.</w:t>
      </w:r>
    </w:p>
    <w:p w:rsidR="00D606A1" w:rsidRPr="00BC36F5" w:rsidRDefault="00184B61" w:rsidP="00BC36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Ираклий Андроников писал, что </w:t>
      </w:r>
      <w:r w:rsidRP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3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талант у Чуковского неиссякаемый, умный, блистательный, весёлый, праздничный. С таким писателем не расставайтесь всю жизнь».</w:t>
      </w:r>
      <w:r w:rsid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свиданья, до </w:t>
      </w:r>
      <w:proofErr w:type="gramStart"/>
      <w:r w:rsid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встречь</w:t>
      </w:r>
      <w:proofErr w:type="spellEnd"/>
      <w:r w:rsidR="00BC3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606A1" w:rsidRPr="00BC36F5" w:rsidSect="00BC36F5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3F1"/>
    <w:multiLevelType w:val="multilevel"/>
    <w:tmpl w:val="F3A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054E5"/>
    <w:multiLevelType w:val="multilevel"/>
    <w:tmpl w:val="40DC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B7DFA"/>
    <w:multiLevelType w:val="multilevel"/>
    <w:tmpl w:val="5AB0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A68B5"/>
    <w:multiLevelType w:val="multilevel"/>
    <w:tmpl w:val="8C0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51342"/>
    <w:multiLevelType w:val="multilevel"/>
    <w:tmpl w:val="F32C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92000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61"/>
    <w:rsid w:val="00184B61"/>
    <w:rsid w:val="0064573F"/>
    <w:rsid w:val="00651C63"/>
    <w:rsid w:val="00710374"/>
    <w:rsid w:val="008E2809"/>
    <w:rsid w:val="00BA51F1"/>
    <w:rsid w:val="00BC36F5"/>
    <w:rsid w:val="00D606A1"/>
    <w:rsid w:val="00D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4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3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40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9D9B-0933-4114-B0ED-338ACFD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2022-03-28T13:10:00Z</cp:lastPrinted>
  <dcterms:created xsi:type="dcterms:W3CDTF">2022-03-25T18:31:00Z</dcterms:created>
  <dcterms:modified xsi:type="dcterms:W3CDTF">2022-03-28T13:11:00Z</dcterms:modified>
</cp:coreProperties>
</file>