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4B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Pr="005E6C4B" w:rsidRDefault="004D721B" w:rsidP="004D72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proofErr w:type="spellStart"/>
      <w:r w:rsidRPr="005E6C4B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Ясыревский</w:t>
      </w:r>
      <w:proofErr w:type="spellEnd"/>
      <w:r w:rsidRPr="005E6C4B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 xml:space="preserve"> отдел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r w:rsidRPr="005E6C4B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МБУК ВР «МЦБ» им. М. В. Наумова</w:t>
      </w:r>
    </w:p>
    <w:p w:rsidR="004D721B" w:rsidRDefault="004D721B" w:rsidP="004D721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855CF" wp14:editId="6280C56E">
                <wp:simplePos x="0" y="0"/>
                <wp:positionH relativeFrom="column">
                  <wp:posOffset>5377815</wp:posOffset>
                </wp:positionH>
                <wp:positionV relativeFrom="paragraph">
                  <wp:posOffset>11430</wp:posOffset>
                </wp:positionV>
                <wp:extent cx="581025" cy="39052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21B" w:rsidRDefault="004D721B" w:rsidP="004D721B">
                            <w:pPr>
                              <w:jc w:val="center"/>
                            </w:pPr>
                            <w:r>
                              <w:t>12+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855CF" id="Овал 15" o:spid="_x0000_s1026" style="position:absolute;margin-left:423.45pt;margin-top:.9pt;width:45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" fillcolor="#5b9bd5" strokecolor="#41719c" strokeweight="1pt">
                <v:stroke joinstyle="miter"/>
                <v:textbox>
                  <w:txbxContent>
                    <w:p w:rsidR="004D721B" w:rsidRDefault="004D721B" w:rsidP="004D721B">
                      <w:pPr>
                        <w:jc w:val="center"/>
                      </w:pPr>
                      <w:r>
                        <w:t>12+</w:t>
                      </w: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CA654B" w:rsidRDefault="00CA654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Pr="001368E0" w:rsidRDefault="003656F1" w:rsidP="001368E0">
      <w:pPr>
        <w:rPr>
          <w:rFonts w:ascii="Times New Roman" w:hAnsi="Times New Roman" w:cs="Times New Roman"/>
          <w:color w:val="0070C0"/>
          <w:sz w:val="64"/>
          <w:szCs w:val="64"/>
        </w:rPr>
      </w:pPr>
      <w:r w:rsidRPr="001368E0">
        <w:rPr>
          <w:rFonts w:ascii="Times New Roman" w:hAnsi="Times New Roman" w:cs="Times New Roman"/>
          <w:color w:val="0070C0"/>
          <w:sz w:val="64"/>
          <w:szCs w:val="64"/>
        </w:rPr>
        <w:t xml:space="preserve">В безбрежном </w:t>
      </w:r>
      <w:r w:rsidR="001368E0" w:rsidRPr="001368E0">
        <w:rPr>
          <w:rFonts w:ascii="Times New Roman" w:hAnsi="Times New Roman" w:cs="Times New Roman"/>
          <w:color w:val="0070C0"/>
          <w:sz w:val="64"/>
          <w:szCs w:val="64"/>
        </w:rPr>
        <w:t xml:space="preserve">времени </w:t>
      </w:r>
      <w:r w:rsidRPr="001368E0">
        <w:rPr>
          <w:rFonts w:ascii="Times New Roman" w:hAnsi="Times New Roman" w:cs="Times New Roman"/>
          <w:color w:val="0070C0"/>
          <w:sz w:val="64"/>
          <w:szCs w:val="64"/>
        </w:rPr>
        <w:t>вселенной</w:t>
      </w: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1368E0" w:rsidP="0013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3FD5A7" wp14:editId="77F43E6F">
            <wp:extent cx="4740339" cy="3160395"/>
            <wp:effectExtent l="0" t="0" r="317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LJ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454" cy="316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1B" w:rsidRDefault="004D721B" w:rsidP="0013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1368E0" w:rsidP="0013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</w:t>
      </w:r>
      <w:bookmarkStart w:id="0" w:name="_GoBack"/>
      <w:bookmarkEnd w:id="0"/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Default="004D721B" w:rsidP="004D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1B" w:rsidRPr="005E6C4B" w:rsidRDefault="001368E0" w:rsidP="004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4D721B"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  <w:r w:rsidR="004D72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</w:t>
      </w: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</w:t>
      </w:r>
      <w:proofErr w:type="spellStart"/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</w:t>
      </w:r>
      <w:proofErr w:type="spellStart"/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4D721B" w:rsidRPr="005E6C4B" w:rsidRDefault="004D721B" w:rsidP="004D7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721B" w:rsidRPr="005E6C4B" w:rsidRDefault="004D721B" w:rsidP="004D7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721B" w:rsidRPr="005E6C4B" w:rsidRDefault="004D721B" w:rsidP="004D7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4D721B" w:rsidRDefault="004D721B" w:rsidP="004D7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E6C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746B85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— это безвоздушное пространство, которое окружает нашу планету. Многие бы хотели узнать, что же находится за гранью Земли, но такое под силу лишь космонавтам. В этой подборке представлены самые красивые и интересные книги про космос, которые позволят вам почувствовать себя настоящим знатоком нашей и других галактик.</w:t>
      </w:r>
    </w:p>
    <w:p w:rsidR="00746B85" w:rsidRDefault="00746B85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85" w:rsidRPr="004D721B" w:rsidRDefault="00746B85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82247" cy="1942217"/>
            <wp:effectExtent l="0" t="0" r="0" b="12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KifGgq-0S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247" cy="194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Дэвенпорт</w:t>
      </w:r>
      <w:proofErr w:type="spellEnd"/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Кристиан 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«Космические бароны. Илон </w:t>
      </w:r>
      <w:proofErr w:type="spellStart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Маск</w:t>
      </w:r>
      <w:proofErr w:type="spellEnd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Джефф</w:t>
      </w:r>
      <w:proofErr w:type="spellEnd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Безос</w:t>
      </w:r>
      <w:proofErr w:type="spellEnd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Ричард </w:t>
      </w:r>
      <w:proofErr w:type="spellStart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Брэнсон</w:t>
      </w:r>
      <w:proofErr w:type="spellEnd"/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 Аллен и крестовый пох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во имя колонизации космоса»</w:t>
      </w:r>
    </w:p>
    <w:p w:rsidR="00746B85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расскажет об удивительном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предпринимателей, которые позволили звездам стать ближе. Это — не просто научный проект, а настоящее космическое приключение, полное головокружительных побед и печальных поражений.</w:t>
      </w:r>
    </w:p>
    <w:p w:rsidR="00722770" w:rsidRDefault="00722770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0" w:rsidRDefault="00722770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0" w:rsidRPr="00CA654B" w:rsidRDefault="004D721B" w:rsidP="00722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8F85B0" wp14:editId="15089DA9">
            <wp:simplePos x="0" y="0"/>
            <wp:positionH relativeFrom="column">
              <wp:posOffset>-6350</wp:posOffset>
            </wp:positionH>
            <wp:positionV relativeFrom="paragraph">
              <wp:posOffset>20955</wp:posOffset>
            </wp:positionV>
            <wp:extent cx="1244404" cy="1651045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LELbAZlp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04" cy="165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70" w:rsidRPr="0072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Бейкер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Дэвид</w:t>
      </w:r>
      <w:r w:rsidR="00CA654B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770"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«Космический корабль „Союз“», </w:t>
      </w:r>
    </w:p>
    <w:p w:rsidR="00746B85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2770" w:rsidRPr="0072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рассказывает всю историю «Союза»: создание, подготовка к полетам на Луну, самые примечательные полеты корабля и прогнозы на будущее.</w:t>
      </w: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85" w:rsidRDefault="00746B85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85" w:rsidRDefault="00722770" w:rsidP="0074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107315</wp:posOffset>
            </wp:positionV>
            <wp:extent cx="1243965" cy="1884233"/>
            <wp:effectExtent l="0" t="0" r="0" b="190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7mf4_JtJG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88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4B" w:rsidRDefault="00CA654B" w:rsidP="00CA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Сернан 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Дэвис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Дональд</w:t>
      </w:r>
      <w:r w:rsidRPr="00CA6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«Последний человек на Луне».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2770" w:rsidRPr="0072277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Юджин Сернан, командир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кипажа «Аполлона-17»</w:t>
      </w:r>
      <w:r w:rsidR="00722770" w:rsidRPr="0072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рассказал, как он и его сослуживцы, готовились к покорению Луны, как преодолели тысячи больших и мелких проблем на пути к цели. Книга его воспоминаний — это уникальный артефакт из эпохи, которую ныне принято называть «героико-романтическим» периодом истории космонавтики.</w:t>
      </w: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4B" w:rsidRDefault="00CA654B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0" w:rsidRDefault="00746B85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1241425" cy="18675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z2E9yyBG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Рязанский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Сергей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забить гвоздь в космосе и другие вопросы о космонавтике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5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Рязанский— космонавт, Герой России, совершил два полета в космос. Первый ученый, ставший командиром экипажа космического корабля во время полета 2017 года. Провел на орбите больше 300 суток.</w:t>
      </w:r>
      <w:r w:rsidR="0075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Четырежды выходил в открытый космос.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Космонавтам на встречах и в социальных сетях задают много различных вопросов о космонавтике. Ответы на самые популярные и интересные из них вы найдете на </w:t>
      </w:r>
    </w:p>
    <w:p w:rsidR="00722770" w:rsidRDefault="007525A6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 этой книги.</w:t>
      </w:r>
    </w:p>
    <w:p w:rsidR="00722770" w:rsidRPr="004D721B" w:rsidRDefault="00722770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6251" cy="1683814"/>
            <wp:effectExtent l="0" t="0" r="825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LitEAIqXr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51" cy="168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Сернан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Юджин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Железняков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</w:t>
      </w:r>
      <w:r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«Первые пилотируемые корабли „Восток“ и „Восхо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д“. Корабли Гагарина и Леонова»      </w:t>
      </w:r>
    </w:p>
    <w:p w:rsidR="00722770" w:rsidRDefault="007525A6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2770" w:rsidRPr="0072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человек в космосе. Первый групповой полет на орбиту. Первая женщина-космонавт. Первый выход в открытый космос. Все эти прорывы СССР состоялись благодаря пилотируемым космическим кораблям «Восток» и «Восход». В книге ведущего историка космонавтики вы найдете исчерпывающую информацию о первых пилотируемых космических кораблях СССР и подготовке первых космонавтов.</w:t>
      </w:r>
    </w:p>
    <w:p w:rsidR="00722770" w:rsidRDefault="00722770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5A6" w:rsidRDefault="00746B85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1287145" cy="1708150"/>
            <wp:effectExtent l="0" t="0" r="8255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-QFGZD1W0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Позднякова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Ирина 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атлас Вселенной</w:t>
      </w:r>
      <w:r w:rsidR="007525A6" w:rsidRPr="0075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завораживает каждого из нас. Мы смотрим на сияющие точки звезд и мечтаем о полетах за пределы Земли и Солнечной системы.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Улетев с Земли, что бы мы увидели? Как выглядят планеты Солнечной системы и что у них на поверхности? Что находится в центре галактик?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этой книги вы узнаете много интересного о нашей Вселенной и ее тайнах.</w:t>
      </w:r>
    </w:p>
    <w:p w:rsidR="00177F2C" w:rsidRDefault="00746B85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9831C50" wp14:editId="55E1E7A0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1297940" cy="19634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pb-IUxnCy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Стивен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Хокинг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раткая история времени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Хокинг – один из величайших ученых XXI века хотя бы потому, что ему удалось популяризировать науку и пробудить к ней интерес у большого количества поклонников поп-культуры. Ученый умел не только работать над исследованиями, но и доступно объяснять предмет своих занятий людям, которые из области физики знают разве что школьную программу. Эта книга как раз и создана для обывателей. В научно-популярном стиле и с использованием всем понятных образов Хокинг рассказывает, как устроен космос и для чего его вообще изучают ученые.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DBEB84F" wp14:editId="38B163FA">
            <wp:simplePos x="0" y="0"/>
            <wp:positionH relativeFrom="column">
              <wp:posOffset>6985</wp:posOffset>
            </wp:positionH>
            <wp:positionV relativeFrom="paragraph">
              <wp:posOffset>42545</wp:posOffset>
            </wp:positionV>
            <wp:extent cx="1295400" cy="16802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nRjDJeVX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Торн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Кип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746B85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Интерстеллар</w:t>
      </w:r>
      <w:proofErr w:type="spellEnd"/>
      <w:r w:rsidR="00746B85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Наука за кадром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может идеально подойти тем, кто любит фильмы, космос и фильмы про космос. Ведь она написана одним из соавторов «</w:t>
      </w:r>
      <w:proofErr w:type="spellStart"/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Интерстеллара</w:t>
      </w:r>
      <w:proofErr w:type="spellEnd"/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пожалуй, главной космической драмы последнего десятилетия. Кип Торн – научный консультант картины Кристофера </w:t>
      </w:r>
      <w:proofErr w:type="spellStart"/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Нолана</w:t>
      </w:r>
      <w:proofErr w:type="spellEnd"/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книга является отличным дополнением к полотну режиссера. Ведь здесь автор проясняет детали фильма с точки зрения физики и пытается объяснить, почему сюжет ленты потенциально имеет больше общего с реальностью, чем с фантастикой.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2C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1D49ECC" wp14:editId="44DCC5A9">
            <wp:simplePos x="0" y="0"/>
            <wp:positionH relativeFrom="column">
              <wp:posOffset>15240</wp:posOffset>
            </wp:positionH>
            <wp:positionV relativeFrom="paragraph">
              <wp:posOffset>2232025</wp:posOffset>
            </wp:positionV>
            <wp:extent cx="1377950" cy="216789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iaTLuuC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B85" w:rsidRPr="00177F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9513338" wp14:editId="6B26E89F">
            <wp:simplePos x="0" y="0"/>
            <wp:positionH relativeFrom="column">
              <wp:posOffset>-3810</wp:posOffset>
            </wp:positionH>
            <wp:positionV relativeFrom="paragraph">
              <wp:posOffset>-6304915</wp:posOffset>
            </wp:positionV>
            <wp:extent cx="1397000" cy="2095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Uvi_calA3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Саган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46B85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Космос. Эволюция Вселенной, жизни и цивилизации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 научно-популярной литературы – книга Карла Сагана. Она была написана еще в 1980 году, но ничуть не устарела за 40 прошедших лет. «Космос. Эволюция Вселенной, жизни и цивилизации» по-прежнему справляется со своей главной целью – рассказывает далеким от науки людям о том, что такое космос и как человечество пришло к его изучению. Главная особенность – легкий слог, благодаря которому порог вхождения в эту книгу становится очень низким. Поэтому разобраться в написанном может как человек с образованием физика, так и простой старшеклассник без особой тяги к точным наукам.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F2C" w:rsidRDefault="00746B85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Сурдин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Разведка далеких планет</w:t>
      </w:r>
      <w:r w:rsidR="00177F2C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каждого астронома - открыть новую планету. Раньше это случалось редко: одна-две за столетие. Но в последнее время планеты открывают часто: примерно по одной большой планете в неделю, ну а мелких - по сотне за ночь! В книге рассказано о том, как велись и ведутся поиски больших и маленьких планет в Солнечной системе и вдали от нее, какая техника для этого используется, что помогает и что мешает астрономам в этой работе. Рассказано, как дают планетам имена и какие открытия ждут нас впереди. В приложении приведены точные данные о планетах, созвездиях и крупнейших телескопах.</w:t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6B85" w:rsidRPr="00746B85" w:rsidRDefault="00177F2C" w:rsidP="0072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9657207" wp14:editId="53D4551A">
            <wp:simplePos x="0" y="0"/>
            <wp:positionH relativeFrom="column">
              <wp:posOffset>62865</wp:posOffset>
            </wp:positionH>
            <wp:positionV relativeFrom="paragraph">
              <wp:posOffset>2171700</wp:posOffset>
            </wp:positionV>
            <wp:extent cx="1276350" cy="1920240"/>
            <wp:effectExtent l="0" t="0" r="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6mY8iUHmF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591F35E" wp14:editId="6B32326A">
            <wp:simplePos x="0" y="0"/>
            <wp:positionH relativeFrom="column">
              <wp:posOffset>59055</wp:posOffset>
            </wp:positionH>
            <wp:positionV relativeFrom="paragraph">
              <wp:posOffset>57785</wp:posOffset>
            </wp:positionV>
            <wp:extent cx="1332230" cy="197040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owOAOxSp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Попов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Сергей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746B85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Суперобъекты</w:t>
      </w:r>
      <w:proofErr w:type="spellEnd"/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посвящена нейтронным звездам — единственным астрономическим объектам, исследования которых отмечены уже двумя Нобелевскими премиями по физике, и еще две — на подходе. Это говорит о том, что именно они среди всего многообразия небесных тел представляют наибольший интерес для современной физики.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о том, как астрономы наблюдают нейтронные звезды, и какими удивительными объектами они могут быть, а кроме того, у вас будет возможность познакомиться с необычными физическими явлениями, связанными с этими суперобъектами.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Хайрюзов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46B85"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Юрий Гагарин. Колумб Вселенной</w:t>
      </w:r>
      <w:r w:rsidRPr="001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полвека назад началась Космическая эра человечества. Сегодня Юрий Гагарин, имя которого стало символом эпохи, возвращается к нам в новых деталях его биографии. С этой книгой мы снова переживаем триумф, который принес нашей стране первый полет человека в космос, и трагедию его гибели. Книга летчика и писателя Валерия Хайрюзова построена на воспоминаниях современников. Прежде всего тех, с кем вместе служил Гагарин в отряде космонавтов, его родных, близких, многочисленных друзей. Катастрофа, оборвавшая жизнь Гагарина, описана по свидетельствам специалистов, участвовавших в расследовании. Книга, иллюстрированная многими уникальными фотографиями, будет интересна широкому кругу читателей, а также тем, кто увлечен историей авиации и космонавтики.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6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402492" cy="137160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bzQheOnN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49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Натарадж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Нирмала </w:t>
      </w:r>
      <w:r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«Удивительные планеты»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совершить великолепное путешествие в космос. Вы узнаете, какие уникальные исследования планет были сделаны за последние годы и как много еще предстоит узнать о Вселенной.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200 захватывающих дух фотографий из архивов NASA с информацией о самых необычных космических явлениях. Вы увидите потоки лавы на Венере, каньоны Марса, лед на спутнике Юпитера, горные хребты Плутона — и придете в восторг от великолепия космоса.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21B" w:rsidRPr="00746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1746885</wp:posOffset>
            </wp:positionV>
            <wp:extent cx="1254125" cy="1599565"/>
            <wp:effectExtent l="0" t="0" r="3175" b="635"/>
            <wp:wrapSquare wrapText="bothSides"/>
            <wp:docPr id="1" name="Рисунок 1" descr="C:\Users\User\Desktop\G28kKXOqq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28kKXOqqA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Аткинсон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Нэнси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46B85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Непридуманные космические истории от первого лица</w:t>
      </w:r>
      <w:r w:rsidR="004D721B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46B85" w:rsidRPr="004D7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B85" w:rsidRPr="0074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космический журналист Нэнси Аткинсон собрала в своей книге откровения более чем 35 инженеров и ученых NASA. Вас ждут: первое в истории путешествие к Плутону, изучение Марса вместе с марсоходом Curiosity, тайны космоса, раскрытые с помощью телескопа «Хаббл», новые научные находки и грядущие планы на покорение Солнечной системы.</w:t>
      </w:r>
    </w:p>
    <w:p w:rsidR="007844DD" w:rsidRDefault="007844DD"/>
    <w:p w:rsidR="004D721B" w:rsidRDefault="004D721B"/>
    <w:p w:rsidR="004D721B" w:rsidRDefault="004D721B"/>
    <w:p w:rsidR="004D721B" w:rsidRDefault="004D721B"/>
    <w:p w:rsidR="004D721B" w:rsidRDefault="004D721B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/>
    <w:p w:rsidR="003656F1" w:rsidRDefault="003656F1" w:rsidP="003656F1">
      <w:pPr>
        <w:rPr>
          <w:rFonts w:ascii="Times New Roman" w:hAnsi="Times New Roman" w:cs="Times New Roman"/>
          <w:sz w:val="24"/>
          <w:szCs w:val="24"/>
        </w:rPr>
      </w:pPr>
    </w:p>
    <w:p w:rsidR="003656F1" w:rsidRDefault="003656F1" w:rsidP="003656F1">
      <w:pPr>
        <w:rPr>
          <w:rFonts w:ascii="Times New Roman" w:hAnsi="Times New Roman" w:cs="Times New Roman"/>
          <w:sz w:val="24"/>
          <w:szCs w:val="24"/>
        </w:rPr>
      </w:pPr>
    </w:p>
    <w:p w:rsidR="003656F1" w:rsidRPr="00E779E5" w:rsidRDefault="003656F1" w:rsidP="003656F1">
      <w:pPr>
        <w:rPr>
          <w:rFonts w:ascii="Times New Roman" w:hAnsi="Times New Roman" w:cs="Times New Roman"/>
        </w:rPr>
      </w:pPr>
      <w:r w:rsidRPr="003656F1">
        <w:rPr>
          <w:rFonts w:ascii="Times New Roman" w:hAnsi="Times New Roman" w:cs="Times New Roman"/>
          <w:sz w:val="24"/>
          <w:szCs w:val="24"/>
        </w:rPr>
        <w:t>«</w:t>
      </w:r>
      <w:r w:rsidRPr="003656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В</w:t>
      </w:r>
      <w:r w:rsidRPr="003656F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безбрежном времени вселенной</w:t>
      </w:r>
      <w:r w:rsidRPr="003656F1">
        <w:rPr>
          <w:rFonts w:ascii="Times New Roman" w:hAnsi="Times New Roman" w:cs="Times New Roman"/>
          <w:sz w:val="24"/>
          <w:szCs w:val="24"/>
        </w:rPr>
        <w:t>»:</w:t>
      </w:r>
      <w:r w:rsidRPr="00E77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подборка </w:t>
      </w:r>
      <w:r w:rsidRPr="00E779E5">
        <w:rPr>
          <w:rFonts w:ascii="Times New Roman" w:hAnsi="Times New Roman" w:cs="Times New Roman"/>
        </w:rPr>
        <w:t xml:space="preserve">книг/ сост. библиотекарь II категории </w:t>
      </w:r>
      <w:proofErr w:type="spellStart"/>
      <w:r w:rsidRPr="00E779E5">
        <w:rPr>
          <w:rFonts w:ascii="Times New Roman" w:hAnsi="Times New Roman" w:cs="Times New Roman"/>
        </w:rPr>
        <w:t>Ясыревского</w:t>
      </w:r>
      <w:proofErr w:type="spellEnd"/>
      <w:r w:rsidRPr="00E779E5">
        <w:rPr>
          <w:rFonts w:ascii="Times New Roman" w:hAnsi="Times New Roman" w:cs="Times New Roman"/>
        </w:rPr>
        <w:t xml:space="preserve"> отдела Л. А. </w:t>
      </w:r>
      <w:proofErr w:type="spellStart"/>
      <w:r w:rsidRPr="00E779E5">
        <w:rPr>
          <w:rFonts w:ascii="Times New Roman" w:hAnsi="Times New Roman" w:cs="Times New Roman"/>
        </w:rPr>
        <w:t>Одарчук</w:t>
      </w:r>
      <w:proofErr w:type="spellEnd"/>
      <w:r w:rsidRPr="00E779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779E5">
        <w:rPr>
          <w:rFonts w:ascii="Times New Roman" w:hAnsi="Times New Roman" w:cs="Times New Roman"/>
        </w:rPr>
        <w:t xml:space="preserve">- х. </w:t>
      </w:r>
      <w:proofErr w:type="spellStart"/>
      <w:r w:rsidRPr="00E779E5">
        <w:rPr>
          <w:rFonts w:ascii="Times New Roman" w:hAnsi="Times New Roman" w:cs="Times New Roman"/>
        </w:rPr>
        <w:t>Ясырев</w:t>
      </w:r>
      <w:proofErr w:type="spellEnd"/>
      <w:r w:rsidRPr="00E779E5">
        <w:rPr>
          <w:rFonts w:ascii="Times New Roman" w:hAnsi="Times New Roman" w:cs="Times New Roman"/>
        </w:rPr>
        <w:t xml:space="preserve">: МБУК ВР </w:t>
      </w:r>
      <w:r>
        <w:rPr>
          <w:rFonts w:ascii="Times New Roman" w:hAnsi="Times New Roman" w:cs="Times New Roman"/>
        </w:rPr>
        <w:t>«МЦБ» им. М.В. Наумова, 2022. - 5</w:t>
      </w:r>
      <w:r w:rsidRPr="00E779E5">
        <w:rPr>
          <w:rFonts w:ascii="Times New Roman" w:hAnsi="Times New Roman" w:cs="Times New Roman"/>
        </w:rPr>
        <w:t xml:space="preserve"> с.</w:t>
      </w:r>
    </w:p>
    <w:p w:rsidR="004D721B" w:rsidRDefault="004D721B"/>
    <w:p w:rsidR="004D721B" w:rsidRDefault="004D721B"/>
    <w:p w:rsidR="004D721B" w:rsidRDefault="004D721B"/>
    <w:p w:rsidR="004D721B" w:rsidRDefault="004D721B"/>
    <w:p w:rsidR="004D721B" w:rsidRDefault="004D721B"/>
    <w:sectPr w:rsidR="004D721B" w:rsidSect="001368E0">
      <w:pgSz w:w="11906" w:h="16838"/>
      <w:pgMar w:top="1134" w:right="850" w:bottom="1134" w:left="1701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85"/>
    <w:rsid w:val="001368E0"/>
    <w:rsid w:val="00177F2C"/>
    <w:rsid w:val="003656F1"/>
    <w:rsid w:val="004D721B"/>
    <w:rsid w:val="00722770"/>
    <w:rsid w:val="00746B85"/>
    <w:rsid w:val="007525A6"/>
    <w:rsid w:val="007844DD"/>
    <w:rsid w:val="00C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08E"/>
  <w15:chartTrackingRefBased/>
  <w15:docId w15:val="{D5154285-7143-4B0B-B818-7CB5BE0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7B8C-16B8-4F18-B9CD-5322596B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2022-04-14T17:35:00Z</cp:lastPrinted>
  <dcterms:created xsi:type="dcterms:W3CDTF">2022-04-13T18:10:00Z</dcterms:created>
  <dcterms:modified xsi:type="dcterms:W3CDTF">2022-04-14T17:38:00Z</dcterms:modified>
</cp:coreProperties>
</file>