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2018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589" w:rsidRPr="00A22589" w:rsidRDefault="00A22589" w:rsidP="002C0DB5">
      <w:pPr>
        <w:pStyle w:val="a3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A22589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«Правила безопасного поведения на улице» </w:t>
      </w:r>
    </w:p>
    <w:p w:rsidR="00C15AFA" w:rsidRDefault="00A22589" w:rsidP="002C0D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89">
        <w:rPr>
          <w:rFonts w:ascii="Times New Roman" w:hAnsi="Times New Roman" w:cs="Times New Roman"/>
          <w:b/>
          <w:bCs/>
          <w:sz w:val="28"/>
          <w:szCs w:val="28"/>
        </w:rPr>
        <w:t>беседа (в рамках проекта «Опасность рядом с нами»)</w:t>
      </w:r>
    </w:p>
    <w:p w:rsidR="00201E95" w:rsidRPr="00A22589" w:rsidRDefault="00201E95" w:rsidP="002C0D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5AFA" w:rsidRDefault="00201E9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E95">
        <w:rPr>
          <w:rFonts w:ascii="Times New Roman" w:hAnsi="Times New Roman" w:cs="Times New Roman"/>
          <w:color w:val="7030A0"/>
          <w:sz w:val="28"/>
          <w:szCs w:val="28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Прямоугольник 1" descr="https://www.riakchr.ru/upload/iblock/8ce/w4b75v6jecd9gcdskgn8sz3ejvufp1b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6589E" id="Прямоугольник 1" o:spid="_x0000_s1026" alt="https://www.riakchr.ru/upload/iblock/8ce/w4b75v6jecd9gcdskgn8sz3ejvufp1bp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201E95">
        <w:t xml:space="preserve"> </w:t>
      </w:r>
      <w:r w:rsidRPr="00201E9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8815" cy="3600000"/>
            <wp:effectExtent l="19050" t="0" r="20955" b="1029335"/>
            <wp:docPr id="4" name="Рисунок 4" descr="https://fs.znanio.ru/methodology/images/68/3b/683b40b4d9285df63baf241903a446fea08545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methodology/images/68/3b/683b40b4d9285df63baf241903a446fea08545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15" cy="36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Pr="00201E95" w:rsidRDefault="00201E95" w:rsidP="00201E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Цели:</w:t>
      </w:r>
    </w:p>
    <w:p w:rsidR="00201E95" w:rsidRPr="00201E95" w:rsidRDefault="00201E95" w:rsidP="00201E95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правилам поведения на улице</w:t>
      </w:r>
    </w:p>
    <w:p w:rsidR="00201E95" w:rsidRPr="00201E95" w:rsidRDefault="00201E95" w:rsidP="00201E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беседует с детьми о том, где обычно гуляют дети, что делают на прогулке, в какие игры играют. В ходе беседы воспитатель задает вопросы:</w:t>
      </w:r>
    </w:p>
    <w:p w:rsidR="00201E95" w:rsidRPr="00201E95" w:rsidRDefault="00201E95" w:rsidP="00201E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улица расположена рядом с вашим домом?</w:t>
      </w:r>
    </w:p>
    <w:p w:rsidR="00201E95" w:rsidRPr="00201E95" w:rsidRDefault="00201E95" w:rsidP="00201E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проезжая часть дороги?</w:t>
      </w:r>
    </w:p>
    <w:p w:rsidR="00201E95" w:rsidRPr="00201E95" w:rsidRDefault="00201E95" w:rsidP="00201E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тротуар?</w:t>
      </w:r>
    </w:p>
    <w:p w:rsidR="00201E95" w:rsidRPr="00201E95" w:rsidRDefault="00201E95" w:rsidP="00201E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выходить на проезжую часть улицы?</w:t>
      </w:r>
    </w:p>
    <w:p w:rsidR="00201E95" w:rsidRPr="00201E95" w:rsidRDefault="00201E95" w:rsidP="00201E9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могут быть опасны игры на дороге и рядом с нею?</w:t>
      </w:r>
    </w:p>
    <w:p w:rsidR="00201E95" w:rsidRPr="00201E95" w:rsidRDefault="00201E95" w:rsidP="00201E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рассмотреть картинки с изображением различных ситуаций на дороге и обсудить правильно ли поступают их герои.</w:t>
      </w:r>
    </w:p>
    <w:p w:rsidR="00201E95" w:rsidRPr="00201E95" w:rsidRDefault="00201E95" w:rsidP="00201E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сюжеты картинок:</w:t>
      </w:r>
    </w:p>
    <w:p w:rsidR="00201E95" w:rsidRPr="00201E95" w:rsidRDefault="00201E95" w:rsidP="00201E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переходят дорогу по зебре</w:t>
      </w:r>
    </w:p>
    <w:p w:rsidR="00201E95" w:rsidRPr="00201E95" w:rsidRDefault="00201E95" w:rsidP="00201E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прыгает через скакалку на дороге</w:t>
      </w:r>
    </w:p>
    <w:p w:rsidR="00201E95" w:rsidRPr="00201E95" w:rsidRDefault="00201E95" w:rsidP="00201E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переходят дорогу на красный сигнал светофора</w:t>
      </w:r>
    </w:p>
    <w:p w:rsidR="00201E95" w:rsidRPr="00201E95" w:rsidRDefault="00201E95" w:rsidP="00201E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идет через дорогу и читает книжку</w:t>
      </w:r>
    </w:p>
    <w:p w:rsidR="00201E95" w:rsidRPr="00201E95" w:rsidRDefault="00201E95" w:rsidP="00201E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в мяч у дороги</w:t>
      </w:r>
    </w:p>
    <w:p w:rsidR="00201E95" w:rsidRPr="00201E95" w:rsidRDefault="00201E95" w:rsidP="00201E9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у дороги и ждут, когда загорится зеленый сигнал светофора</w:t>
      </w:r>
    </w:p>
    <w:p w:rsidR="00201E95" w:rsidRPr="00201E95" w:rsidRDefault="00201E95" w:rsidP="00201E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вопросы для обсуждения:</w:t>
      </w:r>
    </w:p>
    <w:p w:rsidR="00201E95" w:rsidRPr="00201E95" w:rsidRDefault="00201E95" w:rsidP="00201E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поступают герои?</w:t>
      </w:r>
    </w:p>
    <w:p w:rsidR="00201E95" w:rsidRPr="00201E95" w:rsidRDefault="00201E95" w:rsidP="00201E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необходимо вести себя в такой ситуации?</w:t>
      </w:r>
    </w:p>
    <w:p w:rsidR="00201E95" w:rsidRPr="00201E95" w:rsidRDefault="00201E95" w:rsidP="00201E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нельзя делать?</w:t>
      </w:r>
    </w:p>
    <w:p w:rsidR="00201E95" w:rsidRPr="00201E95" w:rsidRDefault="00201E95" w:rsidP="00201E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герои могут повредить своему здоровью?</w:t>
      </w:r>
    </w:p>
    <w:p w:rsidR="00201E95" w:rsidRPr="00201E95" w:rsidRDefault="00201E95" w:rsidP="00201E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опасного в этой ситуации?</w:t>
      </w:r>
    </w:p>
    <w:p w:rsidR="00201E95" w:rsidRPr="00201E95" w:rsidRDefault="00201E95" w:rsidP="00201E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герои могут повредить другим людям?</w:t>
      </w:r>
    </w:p>
    <w:p w:rsidR="00201E95" w:rsidRPr="00201E95" w:rsidRDefault="00201E95" w:rsidP="00201E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поступил ты?</w:t>
      </w:r>
    </w:p>
    <w:p w:rsidR="00201E95" w:rsidRPr="00201E95" w:rsidRDefault="00201E95" w:rsidP="00201E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всегда ли на тротуаре безопасно? Какие опасные участки могут быть на дороге? (ремонт дороги, строительные работы, сосульки на крыше, открытые люки)</w:t>
      </w:r>
    </w:p>
    <w:p w:rsidR="00201E95" w:rsidRPr="00201E95" w:rsidRDefault="00201E95" w:rsidP="00201E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обсуждает с детьми, чем может быть опасна та или иная ситуация. Просит детей вспомнить случаи из жизни, когда кто-либо попадал в подобные ситуации.</w:t>
      </w:r>
    </w:p>
    <w:p w:rsidR="00201E95" w:rsidRPr="00201E95" w:rsidRDefault="00201E95" w:rsidP="00201E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меры предосторожности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принять, чтобы предупредить </w:t>
      </w: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прохожих об опасных зонах? (веревки с флажками, деревянные и металлические ограждения в виде забора, решетки, щиты)</w:t>
      </w:r>
    </w:p>
    <w:p w:rsidR="00201E95" w:rsidRPr="00201E95" w:rsidRDefault="00201E95" w:rsidP="00201E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ограждения вы видели, и против каких опасных ситуаций они служили мерами предосторожности?</w:t>
      </w:r>
    </w:p>
    <w:p w:rsidR="00201E95" w:rsidRPr="00201E95" w:rsidRDefault="00201E95" w:rsidP="00201E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знаки еще вы видели на дорогах? Что это за знаки? Кому они помогают? Какие дорожные знаки вы знаете? Что они обозначают?</w:t>
      </w:r>
    </w:p>
    <w:p w:rsidR="00201E95" w:rsidRPr="00201E95" w:rsidRDefault="00201E95" w:rsidP="00201E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знакомит детей с некоторыми дорожными знаками, напоминает о сигналах светофора для машин и пешеходов.</w:t>
      </w:r>
    </w:p>
    <w:p w:rsidR="00201E95" w:rsidRPr="00201E95" w:rsidRDefault="00201E95" w:rsidP="00201E9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занятия детям предлагается нарисовать дорожные знаки, которые им больше всего понравились. После рисования дети рассказывают, о чем предупреждают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нарисованные ими знаки.</w:t>
      </w: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00" w:rsidRDefault="00137100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53C7">
        <w:rPr>
          <w:rFonts w:ascii="Times New Roman" w:hAnsi="Times New Roman" w:cs="Times New Roman"/>
          <w:b/>
          <w:sz w:val="28"/>
          <w:szCs w:val="28"/>
        </w:rPr>
        <w:lastRenderedPageBreak/>
        <w:t>Источники:</w:t>
      </w:r>
      <w:r w:rsidRPr="003153C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C15AFA" w:rsidRDefault="00201E95" w:rsidP="003153C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201E9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201E9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201E9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201E9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338" w:rsidRPr="003153C7" w:rsidRDefault="0070433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FF5" w:rsidRPr="003153C7" w:rsidRDefault="00384FF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4FF5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"/>
  </w:num>
  <w:num w:numId="3">
    <w:abstractNumId w:val="8"/>
  </w:num>
  <w:num w:numId="4">
    <w:abstractNumId w:val="41"/>
  </w:num>
  <w:num w:numId="5">
    <w:abstractNumId w:val="14"/>
  </w:num>
  <w:num w:numId="6">
    <w:abstractNumId w:val="24"/>
  </w:num>
  <w:num w:numId="7">
    <w:abstractNumId w:val="2"/>
  </w:num>
  <w:num w:numId="8">
    <w:abstractNumId w:val="17"/>
  </w:num>
  <w:num w:numId="9">
    <w:abstractNumId w:val="23"/>
  </w:num>
  <w:num w:numId="10">
    <w:abstractNumId w:val="28"/>
  </w:num>
  <w:num w:numId="11">
    <w:abstractNumId w:val="43"/>
  </w:num>
  <w:num w:numId="12">
    <w:abstractNumId w:val="36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8"/>
  </w:num>
  <w:num w:numId="19">
    <w:abstractNumId w:val="12"/>
  </w:num>
  <w:num w:numId="20">
    <w:abstractNumId w:val="20"/>
  </w:num>
  <w:num w:numId="21">
    <w:abstractNumId w:val="26"/>
  </w:num>
  <w:num w:numId="22">
    <w:abstractNumId w:val="42"/>
  </w:num>
  <w:num w:numId="23">
    <w:abstractNumId w:val="32"/>
  </w:num>
  <w:num w:numId="24">
    <w:abstractNumId w:val="10"/>
  </w:num>
  <w:num w:numId="25">
    <w:abstractNumId w:val="33"/>
  </w:num>
  <w:num w:numId="26">
    <w:abstractNumId w:val="7"/>
  </w:num>
  <w:num w:numId="27">
    <w:abstractNumId w:val="22"/>
  </w:num>
  <w:num w:numId="28">
    <w:abstractNumId w:val="40"/>
  </w:num>
  <w:num w:numId="29">
    <w:abstractNumId w:val="16"/>
  </w:num>
  <w:num w:numId="30">
    <w:abstractNumId w:val="27"/>
  </w:num>
  <w:num w:numId="31">
    <w:abstractNumId w:val="5"/>
  </w:num>
  <w:num w:numId="32">
    <w:abstractNumId w:val="30"/>
  </w:num>
  <w:num w:numId="33">
    <w:abstractNumId w:val="38"/>
  </w:num>
  <w:num w:numId="34">
    <w:abstractNumId w:val="37"/>
  </w:num>
  <w:num w:numId="35">
    <w:abstractNumId w:val="21"/>
  </w:num>
  <w:num w:numId="36">
    <w:abstractNumId w:val="31"/>
  </w:num>
  <w:num w:numId="37">
    <w:abstractNumId w:val="15"/>
  </w:num>
  <w:num w:numId="38">
    <w:abstractNumId w:val="19"/>
  </w:num>
  <w:num w:numId="39">
    <w:abstractNumId w:val="4"/>
  </w:num>
  <w:num w:numId="40">
    <w:abstractNumId w:val="25"/>
  </w:num>
  <w:num w:numId="41">
    <w:abstractNumId w:val="35"/>
  </w:num>
  <w:num w:numId="42">
    <w:abstractNumId w:val="34"/>
  </w:num>
  <w:num w:numId="43">
    <w:abstractNumId w:val="3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BB1"/>
    <w:rsid w:val="000403EE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733E0"/>
    <w:rsid w:val="00073AA2"/>
    <w:rsid w:val="000749FE"/>
    <w:rsid w:val="00076177"/>
    <w:rsid w:val="00090C9D"/>
    <w:rsid w:val="000910FC"/>
    <w:rsid w:val="00091DDA"/>
    <w:rsid w:val="000A1EED"/>
    <w:rsid w:val="000A24BB"/>
    <w:rsid w:val="000A6EB9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100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7701F"/>
    <w:rsid w:val="00383AAB"/>
    <w:rsid w:val="00384019"/>
    <w:rsid w:val="00384B50"/>
    <w:rsid w:val="00384FF5"/>
    <w:rsid w:val="00387A27"/>
    <w:rsid w:val="003905AD"/>
    <w:rsid w:val="00390AA1"/>
    <w:rsid w:val="00390F61"/>
    <w:rsid w:val="00391DB2"/>
    <w:rsid w:val="003A3F15"/>
    <w:rsid w:val="003B538B"/>
    <w:rsid w:val="003C32B5"/>
    <w:rsid w:val="003C43A7"/>
    <w:rsid w:val="003C548E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6780"/>
    <w:rsid w:val="006105B7"/>
    <w:rsid w:val="00613E2F"/>
    <w:rsid w:val="006214FA"/>
    <w:rsid w:val="006319C0"/>
    <w:rsid w:val="00636AF7"/>
    <w:rsid w:val="00651767"/>
    <w:rsid w:val="00657B15"/>
    <w:rsid w:val="00657B9D"/>
    <w:rsid w:val="0067704B"/>
    <w:rsid w:val="006808D2"/>
    <w:rsid w:val="006823D6"/>
    <w:rsid w:val="006872CB"/>
    <w:rsid w:val="0069328D"/>
    <w:rsid w:val="00694D7D"/>
    <w:rsid w:val="006A00A7"/>
    <w:rsid w:val="006A4A62"/>
    <w:rsid w:val="006B03CE"/>
    <w:rsid w:val="006B0F5D"/>
    <w:rsid w:val="006B171B"/>
    <w:rsid w:val="006B541B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4147F"/>
    <w:rsid w:val="00745E54"/>
    <w:rsid w:val="0075074C"/>
    <w:rsid w:val="00750973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4414F"/>
    <w:rsid w:val="00954018"/>
    <w:rsid w:val="00957D18"/>
    <w:rsid w:val="0096012C"/>
    <w:rsid w:val="0096342E"/>
    <w:rsid w:val="009635EE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2A92"/>
    <w:rsid w:val="009F716A"/>
    <w:rsid w:val="00A02C55"/>
    <w:rsid w:val="00A06E31"/>
    <w:rsid w:val="00A15E7D"/>
    <w:rsid w:val="00A1629A"/>
    <w:rsid w:val="00A17E78"/>
    <w:rsid w:val="00A22589"/>
    <w:rsid w:val="00A22ADE"/>
    <w:rsid w:val="00A23416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154E"/>
    <w:rsid w:val="00AF220D"/>
    <w:rsid w:val="00AF2AB3"/>
    <w:rsid w:val="00AF3294"/>
    <w:rsid w:val="00B00698"/>
    <w:rsid w:val="00B05F76"/>
    <w:rsid w:val="00B111DB"/>
    <w:rsid w:val="00B12B1A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49F2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6531"/>
    <w:rsid w:val="00CF75D0"/>
    <w:rsid w:val="00D00EFA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90CAA"/>
    <w:rsid w:val="00E91D70"/>
    <w:rsid w:val="00EA374D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7A2A"/>
    <w:rsid w:val="00F70A03"/>
    <w:rsid w:val="00F77EC1"/>
    <w:rsid w:val="00F83CAF"/>
    <w:rsid w:val="00F869B7"/>
    <w:rsid w:val="00F94C2B"/>
    <w:rsid w:val="00F96A68"/>
    <w:rsid w:val="00FA07A8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83F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moment.ru/holidays/international-chess-da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vospitatelnaya-rabota/2014/06/18/beseda-bezopasnoe-povedenie-na-ulit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holidays/0/0/6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stsenarii-prazdnikov/library/2018/03/01/stsenariy-prazdnika-mezhdunarodnyy-den-shah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arina.com/viktorina/ch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450</cp:revision>
  <dcterms:created xsi:type="dcterms:W3CDTF">2019-01-25T09:20:00Z</dcterms:created>
  <dcterms:modified xsi:type="dcterms:W3CDTF">2022-07-14T11:00:00Z</dcterms:modified>
</cp:coreProperties>
</file>