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77" w:rsidRPr="00B30577" w:rsidRDefault="00B30577" w:rsidP="00B3057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B30577">
        <w:rPr>
          <w:rFonts w:ascii="Times New Roman" w:hAnsi="Times New Roman" w:cs="Times New Roman"/>
          <w:b/>
          <w:sz w:val="28"/>
          <w:szCs w:val="28"/>
          <w:lang w:eastAsia="ru-RU"/>
        </w:rPr>
        <w:t>+</w:t>
      </w:r>
    </w:p>
    <w:p w:rsidR="00B30577" w:rsidRPr="00B30577" w:rsidRDefault="00B30577" w:rsidP="00B3057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0577">
        <w:rPr>
          <w:rFonts w:ascii="Times New Roman" w:hAnsi="Times New Roman" w:cs="Times New Roman"/>
          <w:sz w:val="28"/>
          <w:szCs w:val="28"/>
          <w:lang w:eastAsia="ru-RU"/>
        </w:rPr>
        <w:t>МБУК ВР «МЦБ» им. М. В. Наумова</w:t>
      </w:r>
    </w:p>
    <w:p w:rsidR="00B30577" w:rsidRPr="00B30577" w:rsidRDefault="00B30577" w:rsidP="00B3057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0577">
        <w:rPr>
          <w:rFonts w:ascii="Times New Roman" w:hAnsi="Times New Roman" w:cs="Times New Roman"/>
          <w:sz w:val="28"/>
          <w:szCs w:val="28"/>
          <w:lang w:eastAsia="ru-RU"/>
        </w:rPr>
        <w:t>Добровольский отдел</w:t>
      </w:r>
    </w:p>
    <w:p w:rsidR="00B30577" w:rsidRPr="00B30577" w:rsidRDefault="00B30577" w:rsidP="00B3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577" w:rsidRPr="00B30577" w:rsidRDefault="00B30577" w:rsidP="00B3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577" w:rsidRPr="00B30577" w:rsidRDefault="00B30577" w:rsidP="00B3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577" w:rsidRPr="00B30577" w:rsidRDefault="00B30577" w:rsidP="00B3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577" w:rsidRPr="00B30577" w:rsidRDefault="00B30577" w:rsidP="00B3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577" w:rsidRPr="00B30577" w:rsidRDefault="00B30577" w:rsidP="00B3057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05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«Знакомство со словарями и энциклопедиями»</w:t>
      </w:r>
    </w:p>
    <w:p w:rsidR="00B30577" w:rsidRDefault="00B30577" w:rsidP="00B3057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библиотечный урок</w:t>
      </w:r>
      <w:r w:rsidRPr="00B3057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(в рамках проекта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Орлята России</w:t>
      </w:r>
      <w:r w:rsidRPr="00B30577">
        <w:rPr>
          <w:rFonts w:ascii="Times New Roman" w:hAnsi="Times New Roman" w:cs="Times New Roman"/>
          <w:bCs/>
          <w:sz w:val="28"/>
          <w:szCs w:val="28"/>
          <w:lang w:eastAsia="ru-RU"/>
        </w:rPr>
        <w:t>»)</w:t>
      </w:r>
    </w:p>
    <w:p w:rsidR="00B30577" w:rsidRPr="00B30577" w:rsidRDefault="00B30577" w:rsidP="00B3057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577" w:rsidRPr="00B30577" w:rsidRDefault="00B30577" w:rsidP="00B3057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0577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803260" cy="3600000"/>
            <wp:effectExtent l="0" t="0" r="0" b="635"/>
            <wp:docPr id="2" name="Рисунок 2" descr="https://fs.znanio.ru/methodology/images/73/55/73558342851dee32beb8970f7d138d6f95762f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methodology/images/73/55/73558342851dee32beb8970f7d138d6f95762ff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26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77" w:rsidRPr="00B30577" w:rsidRDefault="00B30577" w:rsidP="00B3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577" w:rsidRPr="00B30577" w:rsidRDefault="00B30577" w:rsidP="00B3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577" w:rsidRPr="00B30577" w:rsidRDefault="00B30577" w:rsidP="00B3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577" w:rsidRPr="00B30577" w:rsidRDefault="00B30577" w:rsidP="00B3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577" w:rsidRPr="00B30577" w:rsidRDefault="00B30577" w:rsidP="00B3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577" w:rsidRPr="00B30577" w:rsidRDefault="00B30577" w:rsidP="00B3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577" w:rsidRPr="00B30577" w:rsidRDefault="00B30577" w:rsidP="00B3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577" w:rsidRPr="00B30577" w:rsidRDefault="00B30577" w:rsidP="00B3057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30577">
        <w:rPr>
          <w:rFonts w:ascii="Times New Roman" w:hAnsi="Times New Roman" w:cs="Times New Roman"/>
          <w:sz w:val="28"/>
          <w:szCs w:val="28"/>
          <w:lang w:eastAsia="ru-RU"/>
        </w:rPr>
        <w:t>Подготовила:</w:t>
      </w:r>
    </w:p>
    <w:p w:rsidR="00B30577" w:rsidRPr="00B30577" w:rsidRDefault="00B30577" w:rsidP="00B3057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30577">
        <w:rPr>
          <w:rFonts w:ascii="Times New Roman" w:hAnsi="Times New Roman" w:cs="Times New Roman"/>
          <w:sz w:val="28"/>
          <w:szCs w:val="28"/>
          <w:lang w:eastAsia="ru-RU"/>
        </w:rPr>
        <w:t>ведущий библиотекарь</w:t>
      </w:r>
    </w:p>
    <w:p w:rsidR="00B30577" w:rsidRPr="00B30577" w:rsidRDefault="00B30577" w:rsidP="00B3057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30577">
        <w:rPr>
          <w:rFonts w:ascii="Times New Roman" w:hAnsi="Times New Roman" w:cs="Times New Roman"/>
          <w:sz w:val="28"/>
          <w:szCs w:val="28"/>
          <w:lang w:eastAsia="ru-RU"/>
        </w:rPr>
        <w:t>Добровольского отдела</w:t>
      </w:r>
    </w:p>
    <w:p w:rsidR="00B30577" w:rsidRPr="00B30577" w:rsidRDefault="00B30577" w:rsidP="00B3057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30577">
        <w:rPr>
          <w:rFonts w:ascii="Times New Roman" w:hAnsi="Times New Roman" w:cs="Times New Roman"/>
          <w:sz w:val="28"/>
          <w:szCs w:val="28"/>
          <w:lang w:eastAsia="ru-RU"/>
        </w:rPr>
        <w:t>Пенькова Е. Н.</w:t>
      </w:r>
    </w:p>
    <w:p w:rsidR="00B30577" w:rsidRPr="00B30577" w:rsidRDefault="00B30577" w:rsidP="00B3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577" w:rsidRDefault="00B30577" w:rsidP="00B3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577" w:rsidRPr="00B30577" w:rsidRDefault="00B30577" w:rsidP="00B305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577" w:rsidRPr="00B30577" w:rsidRDefault="00B30577" w:rsidP="00B3057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0577">
        <w:rPr>
          <w:rFonts w:ascii="Times New Roman" w:hAnsi="Times New Roman" w:cs="Times New Roman"/>
          <w:sz w:val="28"/>
          <w:szCs w:val="28"/>
          <w:lang w:eastAsia="ru-RU"/>
        </w:rPr>
        <w:t>п. Солнечный</w:t>
      </w:r>
    </w:p>
    <w:p w:rsidR="00B30577" w:rsidRPr="00B30577" w:rsidRDefault="00B30577" w:rsidP="00B3057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0577">
        <w:rPr>
          <w:rFonts w:ascii="Times New Roman" w:hAnsi="Times New Roman" w:cs="Times New Roman"/>
          <w:sz w:val="28"/>
          <w:szCs w:val="28"/>
          <w:lang w:eastAsia="ru-RU"/>
        </w:rPr>
        <w:t>2022г.</w:t>
      </w:r>
    </w:p>
    <w:p w:rsidR="00BE6DD5" w:rsidRPr="00BE6DD5" w:rsidRDefault="003A7777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Цели: </w:t>
      </w:r>
      <w:r w:rsidR="00BE6DD5" w:rsidRPr="00BE6DD5">
        <w:rPr>
          <w:rFonts w:ascii="Times New Roman" w:hAnsi="Times New Roman" w:cs="Times New Roman"/>
          <w:sz w:val="28"/>
          <w:szCs w:val="28"/>
          <w:lang w:eastAsia="ru-RU"/>
        </w:rPr>
        <w:t>расширить знания школьников о словарях, энциклопедиях, показать их многообразие и назначение каждого; закрепить навыки практической работы со справочными изданиями; воспитывать культуру работы с книгой.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Оборудование:</w:t>
      </w:r>
      <w:r w:rsidR="003A77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книжная выставка «</w:t>
      </w:r>
      <w:r w:rsidR="00E569AC">
        <w:rPr>
          <w:rFonts w:ascii="Times New Roman" w:hAnsi="Times New Roman" w:cs="Times New Roman"/>
          <w:sz w:val="28"/>
          <w:szCs w:val="28"/>
          <w:lang w:eastAsia="ru-RU"/>
        </w:rPr>
        <w:t>Эти книги знают все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», плакаты с цитатами на доске, выставка справочной литературы.</w:t>
      </w: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9AC" w:rsidRDefault="00E569AC" w:rsidP="00BE6D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6DD5" w:rsidRPr="00BE6DD5" w:rsidRDefault="003A7777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77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Библиотекарь: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6DD5" w:rsidRPr="00BE6DD5">
        <w:rPr>
          <w:rFonts w:ascii="Times New Roman" w:hAnsi="Times New Roman" w:cs="Times New Roman"/>
          <w:sz w:val="28"/>
          <w:szCs w:val="28"/>
          <w:lang w:eastAsia="ru-RU"/>
        </w:rPr>
        <w:t>Есть хорошее слово «почему». С него начинается любое открытие. Чем чаще вы задаете этот вопрос и находите ответ, тем образованнее вы становитесь. А помочь вам найти ответ практически на любой вопрос помогут словари и энциклопедии.</w:t>
      </w:r>
    </w:p>
    <w:p w:rsidR="003A7777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 xml:space="preserve">Что означает слово «энциклопедия»? Мы настолько привыкли к этому слову, что произносим его, не задумываясь. «Энциклопедия» - греческое слово. А перевести его можно как </w:t>
      </w:r>
      <w:r w:rsidRPr="003A77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обучение по всему кругу знаний</w:t>
      </w:r>
      <w:r w:rsidRPr="003A7777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6DD5" w:rsidRPr="00BE6DD5" w:rsidRDefault="003A7777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E6DD5" w:rsidRPr="00BE6DD5">
        <w:rPr>
          <w:rFonts w:ascii="Times New Roman" w:hAnsi="Times New Roman" w:cs="Times New Roman"/>
          <w:sz w:val="28"/>
          <w:szCs w:val="28"/>
          <w:lang w:eastAsia="ru-RU"/>
        </w:rPr>
        <w:t>ервые энциклопедии появились еще в Древнем Египте. До нас они не дошли, но сохранились сведения, что существовали папирусные свитки-справочники. Самая древняя энциклопедия, дошедшая до наших дней, была создана в Древнем Риме. Она состояла из 37 томов и называлась «Естественная история». В нее вошли статьи по географии, биологии, медицине, астрономии и другим естественным наукам.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В России издавна уделяли большое внимание справочным изданиям. Первые «словари непонятных слов» появились на Руси еще в XIII веке. А в XVIII веке появились энциклопедические словари по географии, истории, медицине.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В наше время издается огромное количество справочной л</w:t>
      </w:r>
      <w:r w:rsidR="003A7777">
        <w:rPr>
          <w:rFonts w:ascii="Times New Roman" w:hAnsi="Times New Roman" w:cs="Times New Roman"/>
          <w:sz w:val="28"/>
          <w:szCs w:val="28"/>
          <w:lang w:eastAsia="ru-RU"/>
        </w:rPr>
        <w:t>итературы.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777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правочные издания, носящие название «энциклопедия», бывают разными. Различают энциклопедии отраслевые и универсальные. Отраслевые – это те энциклопедии, статьи в которых собраны по какой-то одной отрасли знаний. Универсальные энциклопедии содержат статьи по разным отраслям знаний. Это, например, «Большая Советская энциклопедия», «Большая Российская энциклопедия», «Что такое? Кто такой?» Статьи в любой энциклопедии располагаются по алфавиту, поэтому легко отыскать ответ на интересующий вас вопрос, что мы с вами сейчас и попытаемся сделать.</w:t>
      </w:r>
    </w:p>
    <w:p w:rsidR="00BE6DD5" w:rsidRPr="003A7777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Найдите информацию о солнце.</w:t>
      </w:r>
    </w:p>
    <w:p w:rsidR="00BE6DD5" w:rsidRPr="003A7777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Найдите информацию о Чайковском.</w:t>
      </w:r>
    </w:p>
    <w:p w:rsidR="00BE6DD5" w:rsidRPr="003A7777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Найдите информацию об алфавите.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А теперь давайте поближе познакомимся с некоторыми видами словарей и выясним, какую «большую пользу» они нам приносят.</w:t>
      </w:r>
    </w:p>
    <w:p w:rsidR="003A7777" w:rsidRDefault="003A7777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Словарь </w:t>
      </w:r>
      <w:r w:rsidR="00BE6DD5" w:rsidRPr="00BE6DD5">
        <w:rPr>
          <w:rFonts w:ascii="Times New Roman" w:hAnsi="Times New Roman" w:cs="Times New Roman"/>
          <w:sz w:val="28"/>
          <w:szCs w:val="28"/>
          <w:lang w:eastAsia="ru-RU"/>
        </w:rPr>
        <w:t>– это сборник слов в алфавитном порядке, с пояснением, толкованием или переводом на другой язык. Словарей существует великое множество.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Обратите внимание на нашу выставку «Русской речи государь по прозванию словарь»</w:t>
      </w:r>
      <w:r w:rsidR="003A77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Самые знаменитые слов</w:t>
      </w:r>
      <w:r w:rsidR="003A7777">
        <w:rPr>
          <w:rFonts w:ascii="Times New Roman" w:hAnsi="Times New Roman" w:cs="Times New Roman"/>
          <w:sz w:val="28"/>
          <w:szCs w:val="28"/>
          <w:lang w:eastAsia="ru-RU"/>
        </w:rPr>
        <w:t xml:space="preserve">ари, из здесь представленных - 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это толковые словари В.</w:t>
      </w:r>
      <w:r w:rsidR="003A77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Даля и Д.</w:t>
      </w:r>
      <w:r w:rsidR="003A7777">
        <w:rPr>
          <w:rFonts w:ascii="Times New Roman" w:hAnsi="Times New Roman" w:cs="Times New Roman"/>
          <w:sz w:val="28"/>
          <w:szCs w:val="28"/>
          <w:lang w:eastAsia="ru-RU"/>
        </w:rPr>
        <w:t xml:space="preserve"> Ожегова.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 xml:space="preserve">47 лет посвятил Даль своему главному труду – собиранию слов и составлению </w:t>
      </w:r>
      <w:r w:rsidR="003A7777">
        <w:rPr>
          <w:rFonts w:ascii="Times New Roman" w:hAnsi="Times New Roman" w:cs="Times New Roman"/>
          <w:sz w:val="28"/>
          <w:szCs w:val="28"/>
          <w:lang w:eastAsia="ru-RU"/>
        </w:rPr>
        <w:t xml:space="preserve">словаря, который носит название 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«Толковый словарь живого великорусского словаря». Словарь был впервые издан в 1863-1866 годах. Владимир Иванович собрал за свою жизнь более 200000 слов.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В 1949 г</w:t>
      </w:r>
      <w:r w:rsidR="003A7777">
        <w:rPr>
          <w:rFonts w:ascii="Times New Roman" w:hAnsi="Times New Roman" w:cs="Times New Roman"/>
          <w:sz w:val="28"/>
          <w:szCs w:val="28"/>
          <w:lang w:eastAsia="ru-RU"/>
        </w:rPr>
        <w:t xml:space="preserve">оду вышло в свет первое издание 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«Словаря русского языка»</w:t>
      </w:r>
      <w:r w:rsidR="003A77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Сергея Ивановича Ожегова. Словарь быстро завоевал признание. При жизни автора словарь переиздавался 6 раз. Он содержит 80000 слов и фразеологических выражений. Как видите, в словарях огромное количество слов.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А теперь давайте поработаем немного со словарем:</w:t>
      </w:r>
    </w:p>
    <w:p w:rsidR="00BE6DD5" w:rsidRPr="003A7777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Найдите в словаре В.</w:t>
      </w:r>
      <w:r w:rsidR="00E569A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И.</w:t>
      </w:r>
      <w:r w:rsidR="003A7777"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Даля толкование слова «клёвый».</w:t>
      </w:r>
    </w:p>
    <w:p w:rsidR="00BE6DD5" w:rsidRPr="003A7777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Найдите в словаре С.</w:t>
      </w:r>
      <w:r w:rsidR="003A7777"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И.</w:t>
      </w:r>
      <w:r w:rsidR="003A7777"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Ожегова толкование слова «бирюлька».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 xml:space="preserve">Скажите, а к какому словарю необходимо обращаться в случае, если вы затрудняетесь в написании слова? </w:t>
      </w:r>
      <w:r w:rsidR="003A7777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 же, к орфографическому. 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«Орфографический словарь»</w:t>
      </w:r>
      <w:r w:rsidR="003A77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необходим, когда надо уточнить написание слова. Орфографический словарь нужен всем, чтобы не допускать ошибок, особенно в тех случаях, когда написание не подчиняется правилам, а определяется словарем. Вы с первого класса знакомы с таким понятием как «словарное слово», а можете ли вы написать их без ошибки?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Давайте попробуем.</w:t>
      </w:r>
    </w:p>
    <w:p w:rsidR="00BE6DD5" w:rsidRPr="003A7777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президент</w:t>
      </w:r>
    </w:p>
    <w:p w:rsidR="00BE6DD5" w:rsidRPr="003A7777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ровесница</w:t>
      </w:r>
    </w:p>
    <w:p w:rsidR="00BE6DD5" w:rsidRPr="003A7777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сногсшибательный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Я хочу познакомить всех здесь присутствующих с одной очень интересн</w:t>
      </w:r>
      <w:r w:rsidR="003A7777">
        <w:rPr>
          <w:rFonts w:ascii="Times New Roman" w:hAnsi="Times New Roman" w:cs="Times New Roman"/>
          <w:sz w:val="28"/>
          <w:szCs w:val="28"/>
          <w:lang w:eastAsia="ru-RU"/>
        </w:rPr>
        <w:t xml:space="preserve">ой книгой с нашей выставки. Это 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«Фразеологический словарь русского языка».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По сравнению с другими словарями это является справочником особым. Его образуют не отдельные слова, а целые сочетания слов, которые называются фразеологическими оборотами или фразеологизмами.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Фразеологические обороты – важный строительный материал языка. Фразеологизмы могут служить для обозначения предмета и явления, действия и состояний, свойств, качеств</w:t>
      </w:r>
      <w:r w:rsidR="003A7777">
        <w:rPr>
          <w:rFonts w:ascii="Times New Roman" w:hAnsi="Times New Roman" w:cs="Times New Roman"/>
          <w:sz w:val="28"/>
          <w:szCs w:val="28"/>
          <w:lang w:eastAsia="ru-RU"/>
        </w:rPr>
        <w:t xml:space="preserve"> чего-либо, признака действия. 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Например, «ломать голову» – думать, «не робкого десятка» - смелый, «во весь дух» - очень быстро и т.д.  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Фразеологический состав русского языка очень богат и разнообразен. Он насчитывает десятки тысяч фразеологизмов. Этот словарь поможет вам лучше понять наш родной язык и избежать ошибок при употреблении фразеологизмов в своей речи. Попробуйте найти в словаре значение таких фразеологических оборотов:</w:t>
      </w:r>
    </w:p>
    <w:p w:rsidR="00BE6DD5" w:rsidRPr="003A7777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Совать нос –  </w:t>
      </w:r>
    </w:p>
    <w:p w:rsidR="00BE6DD5" w:rsidRPr="003A7777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Клевать носом –</w:t>
      </w:r>
    </w:p>
    <w:p w:rsidR="00BE6DD5" w:rsidRPr="003A7777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Зарубить на носу</w:t>
      </w:r>
      <w:r w:rsidR="003A777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</w:t>
      </w:r>
    </w:p>
    <w:p w:rsidR="00BE6DD5" w:rsidRPr="003A7777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Унести ноги –</w:t>
      </w:r>
    </w:p>
    <w:p w:rsidR="00BE6DD5" w:rsidRPr="003A7777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777">
        <w:rPr>
          <w:rFonts w:ascii="Times New Roman" w:hAnsi="Times New Roman" w:cs="Times New Roman"/>
          <w:iCs/>
          <w:sz w:val="28"/>
          <w:szCs w:val="28"/>
          <w:lang w:eastAsia="ru-RU"/>
        </w:rPr>
        <w:t>Надуть губы –</w:t>
      </w:r>
    </w:p>
    <w:p w:rsidR="00BE6DD5" w:rsidRPr="00BE6DD5" w:rsidRDefault="003A7777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хочу представить вам </w:t>
      </w:r>
      <w:r w:rsidR="00BE6DD5" w:rsidRPr="00BE6DD5">
        <w:rPr>
          <w:rFonts w:ascii="Times New Roman" w:hAnsi="Times New Roman" w:cs="Times New Roman"/>
          <w:sz w:val="28"/>
          <w:szCs w:val="28"/>
          <w:lang w:eastAsia="ru-RU"/>
        </w:rPr>
        <w:t>«Школьный словообразовательный словарь русского языка».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6DD5" w:rsidRPr="00BE6DD5">
        <w:rPr>
          <w:rFonts w:ascii="Times New Roman" w:hAnsi="Times New Roman" w:cs="Times New Roman"/>
          <w:sz w:val="28"/>
          <w:szCs w:val="28"/>
          <w:lang w:eastAsia="ru-RU"/>
        </w:rPr>
        <w:t>Этот словарь может помочь вам разобраться, как образуются слова в современном русском языке, с помощью каких словообразовательных средств это осуществляется.</w:t>
      </w:r>
    </w:p>
    <w:p w:rsidR="00BE6DD5" w:rsidRPr="00BE6DD5" w:rsidRDefault="003A7777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выставке так же представлен </w:t>
      </w:r>
      <w:r w:rsidR="00BE6DD5" w:rsidRPr="00BE6DD5">
        <w:rPr>
          <w:rFonts w:ascii="Times New Roman" w:hAnsi="Times New Roman" w:cs="Times New Roman"/>
          <w:sz w:val="28"/>
          <w:szCs w:val="28"/>
          <w:lang w:eastAsia="ru-RU"/>
        </w:rPr>
        <w:t>«Сло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варь синонимов русского языка». </w:t>
      </w:r>
      <w:r w:rsidR="00BE6DD5" w:rsidRPr="00BE6DD5">
        <w:rPr>
          <w:rFonts w:ascii="Times New Roman" w:hAnsi="Times New Roman" w:cs="Times New Roman"/>
          <w:sz w:val="28"/>
          <w:szCs w:val="28"/>
          <w:lang w:eastAsia="ru-RU"/>
        </w:rPr>
        <w:t>Общепризнанно, что синонимические возможности русского языка исключительно велики. О гибкости родного языка говорил еще 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6DD5" w:rsidRPr="00BE6DD5">
        <w:rPr>
          <w:rFonts w:ascii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6DD5" w:rsidRPr="00BE6DD5">
        <w:rPr>
          <w:rFonts w:ascii="Times New Roman" w:hAnsi="Times New Roman" w:cs="Times New Roman"/>
          <w:sz w:val="28"/>
          <w:szCs w:val="28"/>
          <w:lang w:eastAsia="ru-RU"/>
        </w:rPr>
        <w:t>Пушкин. О богатстве русских слов, позволяющих при обозначении того или ионного понятия выразить гамму самых разнообразных оттенков, писал Н.</w:t>
      </w:r>
      <w:r w:rsidR="00907A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6DD5" w:rsidRPr="00BE6DD5">
        <w:rPr>
          <w:rFonts w:ascii="Times New Roman" w:hAnsi="Times New Roman" w:cs="Times New Roman"/>
          <w:sz w:val="28"/>
          <w:szCs w:val="28"/>
          <w:lang w:eastAsia="ru-RU"/>
        </w:rPr>
        <w:t>Г. Чернышевский.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 xml:space="preserve">На каком ещё языке мы можем вместо слова «спать» сказать – почивать, вкушать сон, покоиться в объятиях Морфея, </w:t>
      </w:r>
      <w:proofErr w:type="spellStart"/>
      <w:r w:rsidRPr="00BE6DD5">
        <w:rPr>
          <w:rFonts w:ascii="Times New Roman" w:hAnsi="Times New Roman" w:cs="Times New Roman"/>
          <w:sz w:val="28"/>
          <w:szCs w:val="28"/>
          <w:lang w:eastAsia="ru-RU"/>
        </w:rPr>
        <w:t>баиньки</w:t>
      </w:r>
      <w:proofErr w:type="spellEnd"/>
      <w:r w:rsidRPr="00BE6DD5">
        <w:rPr>
          <w:rFonts w:ascii="Times New Roman" w:hAnsi="Times New Roman" w:cs="Times New Roman"/>
          <w:sz w:val="28"/>
          <w:szCs w:val="28"/>
          <w:lang w:eastAsia="ru-RU"/>
        </w:rPr>
        <w:t xml:space="preserve"> или дрыхнуть. Такое возможно только в русском языке.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 вот, «Словарь синонимов русского языка» поможет выбрать вам наиболее удачное слово или словосочетание для более точного и яркого выражения мысли.</w:t>
      </w:r>
    </w:p>
    <w:p w:rsidR="00BE6DD5" w:rsidRPr="00BE6DD5" w:rsidRDefault="00907A3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меня в руках </w:t>
      </w:r>
      <w:r w:rsidR="00BE6DD5" w:rsidRPr="00BE6DD5">
        <w:rPr>
          <w:rFonts w:ascii="Times New Roman" w:hAnsi="Times New Roman" w:cs="Times New Roman"/>
          <w:sz w:val="28"/>
          <w:szCs w:val="28"/>
          <w:lang w:eastAsia="ru-RU"/>
        </w:rPr>
        <w:t>«Словарь антонимов русского языка».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6DD5" w:rsidRPr="00BE6DD5">
        <w:rPr>
          <w:rFonts w:ascii="Times New Roman" w:hAnsi="Times New Roman" w:cs="Times New Roman"/>
          <w:sz w:val="28"/>
          <w:szCs w:val="28"/>
          <w:lang w:eastAsia="ru-RU"/>
        </w:rPr>
        <w:t>Антонимы – это слова, принадлежащие к оной и той же части речи и имеющие противоположное значение. Например, горячий – холодный, радость – грусть, справа – слева. Антонимы в языке имеют тесную связь с синонимами. Они лежат в основе многих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ословиц и поговорок. Например, </w:t>
      </w:r>
      <w:r w:rsidR="00BE6DD5" w:rsidRPr="00BE6DD5">
        <w:rPr>
          <w:rFonts w:ascii="Times New Roman" w:hAnsi="Times New Roman" w:cs="Times New Roman"/>
          <w:sz w:val="28"/>
          <w:szCs w:val="28"/>
          <w:lang w:eastAsia="ru-RU"/>
        </w:rPr>
        <w:t>«Мягко стелет, да жестко спать», «Тяжело в учении, легко в бою», «Сытый голодного не разумеет» и т.д.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 xml:space="preserve">Попробуйте прочитать </w:t>
      </w:r>
      <w:r w:rsidR="00907A35" w:rsidRPr="00BE6DD5">
        <w:rPr>
          <w:rFonts w:ascii="Times New Roman" w:hAnsi="Times New Roman" w:cs="Times New Roman"/>
          <w:sz w:val="28"/>
          <w:szCs w:val="28"/>
          <w:lang w:eastAsia="ru-RU"/>
        </w:rPr>
        <w:t>предложение,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 xml:space="preserve"> написанное на доске:</w:t>
      </w:r>
    </w:p>
    <w:p w:rsidR="00BE6DD5" w:rsidRPr="00907A3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A35">
        <w:rPr>
          <w:rFonts w:ascii="Times New Roman" w:hAnsi="Times New Roman" w:cs="Times New Roman"/>
          <w:iCs/>
          <w:sz w:val="28"/>
          <w:szCs w:val="28"/>
          <w:lang w:eastAsia="ru-RU"/>
        </w:rPr>
        <w:t>Редкие фолианты библиотаф хранил на дальних стеллажах.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Как вы думаете, что означают эти слова?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Чтобы понять, о чем говорится в этом пре</w:t>
      </w:r>
      <w:r w:rsidR="00907A35">
        <w:rPr>
          <w:rFonts w:ascii="Times New Roman" w:hAnsi="Times New Roman" w:cs="Times New Roman"/>
          <w:sz w:val="28"/>
          <w:szCs w:val="28"/>
          <w:lang w:eastAsia="ru-RU"/>
        </w:rPr>
        <w:t xml:space="preserve">дложении необходимо заглянуть в 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«Словарь иностранных слов».</w:t>
      </w:r>
      <w:r w:rsidR="00907A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 xml:space="preserve">Обратимся к нему и попытаемся понять </w:t>
      </w:r>
      <w:r w:rsidR="00907A35" w:rsidRPr="00BE6DD5">
        <w:rPr>
          <w:rFonts w:ascii="Times New Roman" w:hAnsi="Times New Roman" w:cs="Times New Roman"/>
          <w:sz w:val="28"/>
          <w:szCs w:val="28"/>
          <w:lang w:eastAsia="ru-RU"/>
        </w:rPr>
        <w:t>смысл предложения,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которое мы прочитали.</w:t>
      </w:r>
    </w:p>
    <w:p w:rsidR="00BE6DD5" w:rsidRPr="00BE6DD5" w:rsidRDefault="00907A3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Фолиант </w:t>
      </w:r>
      <w:r w:rsidR="00BE6DD5" w:rsidRPr="00BE6DD5">
        <w:rPr>
          <w:rFonts w:ascii="Times New Roman" w:hAnsi="Times New Roman" w:cs="Times New Roman"/>
          <w:sz w:val="28"/>
          <w:szCs w:val="28"/>
          <w:lang w:eastAsia="ru-RU"/>
        </w:rPr>
        <w:t>(немец.) – 1) книга форматом в половину бумажного листа (обычно старинная); 2) толстая книга большого формата.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Библиотаф</w:t>
      </w:r>
      <w:r w:rsidR="00907A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(греч.) – «хоронящий книги», шутливое название обладателя библиотеки, не позволяющего другим пользоваться его книгами.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Стеллаж</w:t>
      </w:r>
      <w:r w:rsidR="00907A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(немец.) – многоярусное устройство, состоящее из вертикальных стоек или стенок с полками, ящиками для хранения различных предметов.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Что же у нас получилось: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Редкие толстые книги большого формата некто, не позволяющий пользоваться другим своей библиотекой, хранил на дальних полках, крепленных на стойках.</w:t>
      </w:r>
    </w:p>
    <w:p w:rsidR="00BE6DD5" w:rsidRPr="00BE6DD5" w:rsidRDefault="00BE6DD5" w:rsidP="00BE6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6DD5">
        <w:rPr>
          <w:rFonts w:ascii="Times New Roman" w:hAnsi="Times New Roman" w:cs="Times New Roman"/>
          <w:sz w:val="28"/>
          <w:szCs w:val="28"/>
          <w:lang w:eastAsia="ru-RU"/>
        </w:rPr>
        <w:t>Итак, мы совершили небольшое путешествие в ст</w:t>
      </w:r>
      <w:r w:rsidR="00907A35">
        <w:rPr>
          <w:rFonts w:ascii="Times New Roman" w:hAnsi="Times New Roman" w:cs="Times New Roman"/>
          <w:sz w:val="28"/>
          <w:szCs w:val="28"/>
          <w:lang w:eastAsia="ru-RU"/>
        </w:rPr>
        <w:t xml:space="preserve">рану словарей и энциклопедий. </w:t>
      </w:r>
      <w:r w:rsidRPr="00BE6DD5">
        <w:rPr>
          <w:rFonts w:ascii="Times New Roman" w:hAnsi="Times New Roman" w:cs="Times New Roman"/>
          <w:sz w:val="28"/>
          <w:szCs w:val="28"/>
          <w:lang w:eastAsia="ru-RU"/>
        </w:rPr>
        <w:t>На свете их существует великое множество, на нашей выставке представлена только малая их часть. Знакомство со многими справочными изданиями ждет вас еще впереди. Привыкайте заглядывать в эти полезные книги, когда у вас возникают вопросы. Энциклопедии обогатят ваш кругозор, словари помогут сделать вашу речь богатой и выразительной, а я помогу вам в работе с ними.</w:t>
      </w:r>
      <w:bookmarkStart w:id="0" w:name="_GoBack"/>
      <w:bookmarkEnd w:id="0"/>
    </w:p>
    <w:sectPr w:rsidR="00BE6DD5" w:rsidRPr="00BE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1E7"/>
    <w:multiLevelType w:val="multilevel"/>
    <w:tmpl w:val="9BB8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211E8"/>
    <w:multiLevelType w:val="multilevel"/>
    <w:tmpl w:val="58F8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3256D"/>
    <w:multiLevelType w:val="multilevel"/>
    <w:tmpl w:val="EC50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58"/>
    <w:rsid w:val="00144404"/>
    <w:rsid w:val="001E3407"/>
    <w:rsid w:val="003A7777"/>
    <w:rsid w:val="005A44E3"/>
    <w:rsid w:val="00907A35"/>
    <w:rsid w:val="00AE5E1F"/>
    <w:rsid w:val="00B30577"/>
    <w:rsid w:val="00B75958"/>
    <w:rsid w:val="00BE6DD5"/>
    <w:rsid w:val="00C37ACE"/>
    <w:rsid w:val="00CD502D"/>
    <w:rsid w:val="00D4600C"/>
    <w:rsid w:val="00DA3144"/>
    <w:rsid w:val="00E569AC"/>
    <w:rsid w:val="00F0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7FBA"/>
  <w15:chartTrackingRefBased/>
  <w15:docId w15:val="{099469AE-1108-4CC7-B3C6-ADFAD31E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DD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E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455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2022-11-08T07:15:00Z</dcterms:created>
  <dcterms:modified xsi:type="dcterms:W3CDTF">2022-11-09T13:47:00Z</dcterms:modified>
</cp:coreProperties>
</file>