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F39E" w14:textId="738DDC84" w:rsidR="00D36485" w:rsidRPr="00D36485" w:rsidRDefault="00D36485" w:rsidP="00D3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6485">
        <w:rPr>
          <w:rFonts w:ascii="Times New Roman" w:hAnsi="Times New Roman" w:cs="Times New Roman"/>
          <w:sz w:val="28"/>
          <w:szCs w:val="28"/>
        </w:rPr>
        <w:t>Романовский детский отдел</w:t>
      </w:r>
    </w:p>
    <w:p w14:paraId="4D67C69E" w14:textId="6AA1F512" w:rsidR="00D36485" w:rsidRDefault="00D36485" w:rsidP="00D3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6485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14:paraId="6243A1AF" w14:textId="579E90DD" w:rsidR="00D36485" w:rsidRDefault="00D36485" w:rsidP="00D3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284367" w14:textId="18AEAD72" w:rsidR="00D36485" w:rsidRDefault="00D36485" w:rsidP="00D3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40BEF7" w14:textId="4EEAC752" w:rsidR="00D36485" w:rsidRDefault="00D36485" w:rsidP="00D3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ED7A78" w14:textId="72A9882D" w:rsidR="00D36485" w:rsidRPr="00D36485" w:rsidRDefault="00D36485" w:rsidP="00D3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DA17DD" wp14:editId="727E58BA">
            <wp:extent cx="5940425" cy="44443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FFDD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68BE8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833D5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BDA7F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9A1BB" w14:textId="7136D718" w:rsidR="00D36485" w:rsidRPr="00D36485" w:rsidRDefault="00D36485" w:rsidP="00D36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36485">
        <w:rPr>
          <w:rFonts w:ascii="Times New Roman" w:hAnsi="Times New Roman" w:cs="Times New Roman"/>
          <w:sz w:val="28"/>
          <w:szCs w:val="28"/>
        </w:rPr>
        <w:t>Подготовил: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85">
        <w:rPr>
          <w:rFonts w:ascii="Times New Roman" w:hAnsi="Times New Roman" w:cs="Times New Roman"/>
          <w:sz w:val="28"/>
          <w:szCs w:val="28"/>
        </w:rPr>
        <w:t>библиотекарь РДО</w:t>
      </w:r>
    </w:p>
    <w:p w14:paraId="485D48F2" w14:textId="3D4FA629" w:rsidR="00D36485" w:rsidRPr="00D36485" w:rsidRDefault="00D36485" w:rsidP="00D36485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36485">
        <w:rPr>
          <w:rFonts w:ascii="Times New Roman" w:hAnsi="Times New Roman" w:cs="Times New Roman"/>
          <w:sz w:val="28"/>
          <w:szCs w:val="28"/>
        </w:rPr>
        <w:t>С.А.</w:t>
      </w:r>
      <w:proofErr w:type="gramEnd"/>
      <w:r w:rsidRPr="00D36485">
        <w:rPr>
          <w:rFonts w:ascii="Times New Roman" w:hAnsi="Times New Roman" w:cs="Times New Roman"/>
          <w:sz w:val="28"/>
          <w:szCs w:val="28"/>
        </w:rPr>
        <w:t xml:space="preserve"> Суходоева</w:t>
      </w:r>
    </w:p>
    <w:p w14:paraId="73A8FB3E" w14:textId="77777777" w:rsidR="00D36485" w:rsidRPr="00D36485" w:rsidRDefault="00D36485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9881FA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442EC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ADE1D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9B9FF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4A021" w14:textId="77777777" w:rsidR="00D36485" w:rsidRDefault="00D3648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196C4" w14:textId="77777777" w:rsidR="00D36485" w:rsidRDefault="00D36485" w:rsidP="00D364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E85D0" w14:textId="77777777" w:rsidR="00D36485" w:rsidRDefault="00D36485" w:rsidP="00D364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908CF" w14:textId="77777777" w:rsidR="00D36485" w:rsidRDefault="00D36485" w:rsidP="00D364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33804" w14:textId="3A009DB1" w:rsidR="00D36485" w:rsidRPr="00D36485" w:rsidRDefault="00D36485" w:rsidP="00D3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6485">
        <w:rPr>
          <w:rFonts w:ascii="Times New Roman" w:hAnsi="Times New Roman" w:cs="Times New Roman"/>
          <w:sz w:val="28"/>
          <w:szCs w:val="28"/>
        </w:rPr>
        <w:t xml:space="preserve">ст. Романовская </w:t>
      </w:r>
    </w:p>
    <w:p w14:paraId="0A7F94CD" w14:textId="1148BB00" w:rsidR="00D36485" w:rsidRPr="00D36485" w:rsidRDefault="00D36485" w:rsidP="00D3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6485">
        <w:rPr>
          <w:rFonts w:ascii="Times New Roman" w:hAnsi="Times New Roman" w:cs="Times New Roman"/>
          <w:sz w:val="28"/>
          <w:szCs w:val="28"/>
        </w:rPr>
        <w:t>2022</w:t>
      </w:r>
    </w:p>
    <w:p w14:paraId="1ADD58EA" w14:textId="5098E4F0" w:rsidR="00E27321" w:rsidRPr="00A0553E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Оборудование: </w:t>
      </w:r>
      <w:r w:rsidRPr="00E27321">
        <w:rPr>
          <w:rFonts w:ascii="Times New Roman" w:hAnsi="Times New Roman" w:cs="Times New Roman"/>
          <w:sz w:val="28"/>
          <w:szCs w:val="28"/>
        </w:rPr>
        <w:t>ноутбук, колонки, экран, мультимедийный проектор, презентация </w:t>
      </w:r>
      <w:hyperlink r:id="rId6" w:history="1">
        <w:r w:rsidRPr="00E27321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https://multiurok.ru/files/prezentatsiia-kvest-igra-petrovskie-potekhi.html</w:t>
        </w:r>
      </w:hyperlink>
    </w:p>
    <w:p w14:paraId="635A3A9D" w14:textId="4C91CA08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17878AA1" w14:textId="4A640D20" w:rsidR="00E27321" w:rsidRPr="00E27321" w:rsidRDefault="00E27321" w:rsidP="00A055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14:paraId="45DE040D" w14:textId="77777777" w:rsidR="00E27321" w:rsidRPr="00E27321" w:rsidRDefault="00E27321" w:rsidP="00A055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Начинаем квест - соревнования.</w:t>
      </w:r>
    </w:p>
    <w:p w14:paraId="714E3E16" w14:textId="77777777" w:rsidR="00E27321" w:rsidRPr="00E27321" w:rsidRDefault="00E27321" w:rsidP="00A055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Постарайтесь всё понять,</w:t>
      </w:r>
    </w:p>
    <w:p w14:paraId="61B0CA40" w14:textId="77777777" w:rsidR="00E27321" w:rsidRPr="00E27321" w:rsidRDefault="00E27321" w:rsidP="00A055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Учитесь тайны открывать,</w:t>
      </w:r>
    </w:p>
    <w:p w14:paraId="564BE79E" w14:textId="77777777" w:rsidR="00E27321" w:rsidRPr="00E27321" w:rsidRDefault="00E27321" w:rsidP="00A055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Ответы полные давайте</w:t>
      </w:r>
    </w:p>
    <w:p w14:paraId="39018798" w14:textId="77777777" w:rsidR="00E27321" w:rsidRPr="00E27321" w:rsidRDefault="00E27321" w:rsidP="00A055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На квест-игре вы не зевайте,</w:t>
      </w:r>
    </w:p>
    <w:p w14:paraId="0ABB9AFA" w14:textId="77777777" w:rsidR="00E27321" w:rsidRPr="00E27321" w:rsidRDefault="00E27321" w:rsidP="00A0553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А знания скорее «поглощайте».</w:t>
      </w:r>
    </w:p>
    <w:p w14:paraId="118BF371" w14:textId="411A1323" w:rsidR="00A0553E" w:rsidRPr="00E27321" w:rsidRDefault="00A0553E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352A9B" w14:textId="2BBED102" w:rsidR="00E27321" w:rsidRPr="00E27321" w:rsidRDefault="00E27321" w:rsidP="00A055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Здравствуйте, ребята! Сегодня мы с вами будем участниками </w:t>
      </w:r>
      <w:r w:rsidRPr="00E27321">
        <w:rPr>
          <w:rFonts w:ascii="Times New Roman" w:hAnsi="Times New Roman" w:cs="Times New Roman"/>
          <w:i/>
          <w:iCs/>
          <w:sz w:val="28"/>
          <w:szCs w:val="28"/>
        </w:rPr>
        <w:t>Квест - игры «Петровские потехи».</w:t>
      </w:r>
    </w:p>
    <w:p w14:paraId="4FA1B2B8" w14:textId="77777777" w:rsidR="00A0553E" w:rsidRPr="00E27321" w:rsidRDefault="00A0553E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6FE5FFCF" w14:textId="057D4C3C" w:rsidR="00E27321" w:rsidRPr="00E27321" w:rsidRDefault="00E27321" w:rsidP="00A05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Сегодня мы отправимся в наше далекое прошлое. В то время наше государство было не таким большим и не таким сильным. Однако, когда началось правление одного Великого государя, всё изменилось.</w:t>
      </w:r>
    </w:p>
    <w:p w14:paraId="6593AC39" w14:textId="77777777" w:rsidR="00E27321" w:rsidRPr="00E27321" w:rsidRDefault="00E27321" w:rsidP="00A0553E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14:paraId="08D34D73" w14:textId="77777777" w:rsidR="00A0553E" w:rsidRPr="00E27321" w:rsidRDefault="00A0553E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42E2A4" w14:textId="48F702DA" w:rsidR="00E27321" w:rsidRPr="00E27321" w:rsidRDefault="00E27321" w:rsidP="00A05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Посмотрите на портрет. Может быть, вы знаете, о ком пойдет речь?</w:t>
      </w:r>
    </w:p>
    <w:p w14:paraId="39FDA8E9" w14:textId="77777777" w:rsidR="00E27321" w:rsidRPr="00E27321" w:rsidRDefault="00E27321" w:rsidP="00A0553E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Слайд 3.</w:t>
      </w:r>
    </w:p>
    <w:p w14:paraId="5345CBE2" w14:textId="2C97EF47" w:rsidR="00E27321" w:rsidRDefault="00E27321" w:rsidP="00A05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Посмотрите на следующие фотографии. Какой город на них изображен? (Санкт-Петербург) Абсолютно верно! Ребята, этот город был основан в 1703 году нашим Великим государем. Давайте посчитаем, сколько лет Санкт-Петербургу? (</w:t>
      </w:r>
      <w:proofErr w:type="gramStart"/>
      <w:r w:rsidRPr="00E27321">
        <w:rPr>
          <w:rFonts w:ascii="Times New Roman" w:hAnsi="Times New Roman" w:cs="Times New Roman"/>
          <w:sz w:val="28"/>
          <w:szCs w:val="28"/>
        </w:rPr>
        <w:t>202</w:t>
      </w:r>
      <w:r w:rsidR="00A0553E">
        <w:rPr>
          <w:rFonts w:ascii="Times New Roman" w:hAnsi="Times New Roman" w:cs="Times New Roman"/>
          <w:sz w:val="28"/>
          <w:szCs w:val="28"/>
        </w:rPr>
        <w:t>2</w:t>
      </w:r>
      <w:r w:rsidRPr="00E27321">
        <w:rPr>
          <w:rFonts w:ascii="Times New Roman" w:hAnsi="Times New Roman" w:cs="Times New Roman"/>
          <w:sz w:val="28"/>
          <w:szCs w:val="28"/>
        </w:rPr>
        <w:t>-1703</w:t>
      </w:r>
      <w:proofErr w:type="gramEnd"/>
      <w:r w:rsidRPr="00E27321">
        <w:rPr>
          <w:rFonts w:ascii="Times New Roman" w:hAnsi="Times New Roman" w:cs="Times New Roman"/>
          <w:sz w:val="28"/>
          <w:szCs w:val="28"/>
        </w:rPr>
        <w:t>=31</w:t>
      </w:r>
      <w:r w:rsidR="00A0553E">
        <w:rPr>
          <w:rFonts w:ascii="Times New Roman" w:hAnsi="Times New Roman" w:cs="Times New Roman"/>
          <w:sz w:val="28"/>
          <w:szCs w:val="28"/>
        </w:rPr>
        <w:t>9</w:t>
      </w:r>
      <w:r w:rsidRPr="00E27321">
        <w:rPr>
          <w:rFonts w:ascii="Times New Roman" w:hAnsi="Times New Roman" w:cs="Times New Roman"/>
          <w:sz w:val="28"/>
          <w:szCs w:val="28"/>
        </w:rPr>
        <w:t>лет)</w:t>
      </w:r>
    </w:p>
    <w:p w14:paraId="5BC34F22" w14:textId="4EB11AC1" w:rsidR="00257194" w:rsidRPr="00257194" w:rsidRDefault="00257194" w:rsidP="0025719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194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899BBE3" w14:textId="13FF6E5A" w:rsidR="00A0553E" w:rsidRPr="00E27321" w:rsidRDefault="00A0553E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E225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FF991D" w14:textId="77777777" w:rsidR="00A0553E" w:rsidRDefault="00E27321" w:rsidP="00A05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В названии этого города есть подсказка, как звали нашего правителя. Внимательно посмотрите на название. Какое же имя там спрятано?</w:t>
      </w:r>
    </w:p>
    <w:p w14:paraId="37AB83C1" w14:textId="70A1A79A" w:rsidR="00E27321" w:rsidRPr="00E27321" w:rsidRDefault="00E27321" w:rsidP="00A0553E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321">
        <w:rPr>
          <w:rFonts w:ascii="Times New Roman" w:hAnsi="Times New Roman" w:cs="Times New Roman"/>
          <w:i/>
          <w:iCs/>
          <w:sz w:val="28"/>
          <w:szCs w:val="28"/>
        </w:rPr>
        <w:t>(Пётр) Верно!</w:t>
      </w:r>
    </w:p>
    <w:p w14:paraId="49EA571C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Сегодня мы поговорим о Петре 1.</w:t>
      </w:r>
    </w:p>
    <w:p w14:paraId="0A3E3EA9" w14:textId="0746DE6A" w:rsidR="00A0553E" w:rsidRPr="00E27321" w:rsidRDefault="00A0553E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3B3C8C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Великий Петр, царь – реформатор,</w:t>
      </w:r>
    </w:p>
    <w:p w14:paraId="378EBF1F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Строитель, плотник, мореход.</w:t>
      </w:r>
    </w:p>
    <w:p w14:paraId="7A46D044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С его на троне воцаренья</w:t>
      </w:r>
    </w:p>
    <w:p w14:paraId="09B0AFE6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Россия славный путь ведет.</w:t>
      </w:r>
    </w:p>
    <w:p w14:paraId="5A58D34F" w14:textId="1CA1FEEB" w:rsidR="00E27321" w:rsidRPr="00E27321" w:rsidRDefault="00E27321" w:rsidP="000E0E47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2571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273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8EBA2C" w14:textId="77777777" w:rsidR="00E2255A" w:rsidRPr="00E27321" w:rsidRDefault="00E2255A" w:rsidP="00E225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DF038B" w14:textId="77777777" w:rsidR="000E0E47" w:rsidRDefault="00E27321" w:rsidP="000E0E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Ребята, скажите, кто впервые на Руси всерьез отнесся к военным забавам и вырастил из «потешных полков» армию?</w:t>
      </w:r>
    </w:p>
    <w:p w14:paraId="1CAF65DA" w14:textId="2497BEAB" w:rsidR="00E27321" w:rsidRPr="00E27321" w:rsidRDefault="00E27321" w:rsidP="000E0E47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321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14:paraId="213D96CD" w14:textId="77777777" w:rsidR="00090368" w:rsidRDefault="00090368" w:rsidP="000E0E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ED58B" w14:textId="3E6419C6" w:rsidR="000E0E47" w:rsidRPr="00E27321" w:rsidRDefault="000E0E47" w:rsidP="000E0E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E3221B" w14:textId="78BC35F6" w:rsidR="00E27321" w:rsidRPr="00E27321" w:rsidRDefault="00E27321" w:rsidP="000E0E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Петр I с малых лет проявлял большой интерес к военному делу. Пётр одел и вооружил своё «потешное» войско, состоявшее из сверстников по мальчишеским играм. В 1685 году его «потешные», одетые в иностранные кафтаны, под барабанный бой полковым строем шли через Москву из Преображенского в село Воробьёво.</w:t>
      </w:r>
    </w:p>
    <w:p w14:paraId="37C40E73" w14:textId="77777777" w:rsidR="00E2255A" w:rsidRPr="00E27321" w:rsidRDefault="00E2255A" w:rsidP="00E225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A02B58" w14:textId="5D03C872" w:rsidR="00E27321" w:rsidRPr="00E27321" w:rsidRDefault="000E0E47" w:rsidP="000E0E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поделимся на две команды:</w:t>
      </w:r>
    </w:p>
    <w:p w14:paraId="76AB9805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Команда «Преображенский полк» - знак отличия зеленая ленточка.</w:t>
      </w:r>
    </w:p>
    <w:p w14:paraId="2FF3FBD7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Команда «Семеновский полк» - знак отличия синяя ленточка</w:t>
      </w:r>
    </w:p>
    <w:p w14:paraId="7321527D" w14:textId="77777777" w:rsidR="000E0E47" w:rsidRDefault="000E0E47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E7A06" w14:textId="77777777" w:rsidR="005F3708" w:rsidRDefault="00E27321" w:rsidP="005F37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1. «Музыкальная».</w:t>
      </w:r>
    </w:p>
    <w:p w14:paraId="61E086CA" w14:textId="7925F7A1" w:rsidR="005F3708" w:rsidRPr="00E27321" w:rsidRDefault="005F3708" w:rsidP="005F37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45D1F7" w14:textId="4E268450" w:rsidR="00E27321" w:rsidRPr="00E27321" w:rsidRDefault="005F3708" w:rsidP="005F37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проведем ра</w:t>
      </w:r>
      <w:r w:rsidR="00E27321" w:rsidRPr="00E27321">
        <w:rPr>
          <w:rFonts w:ascii="Times New Roman" w:hAnsi="Times New Roman" w:cs="Times New Roman"/>
          <w:sz w:val="28"/>
          <w:szCs w:val="28"/>
        </w:rPr>
        <w:t>зминк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27321" w:rsidRPr="00E27321">
        <w:rPr>
          <w:rFonts w:ascii="Times New Roman" w:hAnsi="Times New Roman" w:cs="Times New Roman"/>
          <w:sz w:val="28"/>
          <w:szCs w:val="28"/>
        </w:rPr>
        <w:t>.</w:t>
      </w:r>
      <w:r w:rsidR="00E27321" w:rsidRPr="00E2732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27321" w:rsidRPr="00E27321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E27321" w:rsidRPr="00E27321">
        <w:rPr>
          <w:rFonts w:ascii="Times New Roman" w:hAnsi="Times New Roman" w:cs="Times New Roman"/>
          <w:sz w:val="28"/>
          <w:szCs w:val="28"/>
        </w:rPr>
        <w:t>строевы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7321" w:rsidRPr="00E27321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7321" w:rsidRPr="00E27321">
        <w:rPr>
          <w:rFonts w:ascii="Times New Roman" w:hAnsi="Times New Roman" w:cs="Times New Roman"/>
          <w:sz w:val="28"/>
          <w:szCs w:val="28"/>
        </w:rPr>
        <w:t xml:space="preserve"> под марши Преображенского и Семеновского полка.</w:t>
      </w:r>
    </w:p>
    <w:p w14:paraId="0C94C9D3" w14:textId="03B5298E" w:rsidR="00E27321" w:rsidRPr="00E27321" w:rsidRDefault="00E27321" w:rsidP="005F37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321">
        <w:rPr>
          <w:rFonts w:ascii="Times New Roman" w:hAnsi="Times New Roman" w:cs="Times New Roman"/>
          <w:i/>
          <w:iCs/>
          <w:sz w:val="28"/>
          <w:szCs w:val="28"/>
        </w:rPr>
        <w:t>Команды по очереди выполняют строевые упражнения под марши соответствующие названию команды</w:t>
      </w:r>
      <w:r w:rsidR="005F3708">
        <w:rPr>
          <w:rFonts w:ascii="Times New Roman" w:hAnsi="Times New Roman" w:cs="Times New Roman"/>
          <w:i/>
          <w:iCs/>
          <w:sz w:val="28"/>
          <w:szCs w:val="28"/>
        </w:rPr>
        <w:t xml:space="preserve"> (налево, </w:t>
      </w:r>
      <w:proofErr w:type="gramStart"/>
      <w:r w:rsidR="005F3708">
        <w:rPr>
          <w:rFonts w:ascii="Times New Roman" w:hAnsi="Times New Roman" w:cs="Times New Roman"/>
          <w:i/>
          <w:iCs/>
          <w:sz w:val="28"/>
          <w:szCs w:val="28"/>
        </w:rPr>
        <w:t>направо, ….</w:t>
      </w:r>
      <w:proofErr w:type="gramEnd"/>
      <w:r w:rsidR="005F370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30F5601" w14:textId="61E1327C" w:rsidR="00E27321" w:rsidRPr="00E27321" w:rsidRDefault="005F3708" w:rsidP="005F3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="00E27321" w:rsidRPr="00E27321">
        <w:rPr>
          <w:rFonts w:ascii="Times New Roman" w:hAnsi="Times New Roman" w:cs="Times New Roman"/>
          <w:i/>
          <w:iCs/>
          <w:sz w:val="28"/>
          <w:szCs w:val="28"/>
        </w:rPr>
        <w:t xml:space="preserve"> выставляет баллы в оценочном листе команд.</w:t>
      </w:r>
    </w:p>
    <w:p w14:paraId="3E63409A" w14:textId="627DB098" w:rsidR="00E27321" w:rsidRPr="00E27321" w:rsidRDefault="00E27321" w:rsidP="005F3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CF6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E27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43B95E4" w14:textId="77777777" w:rsidR="005F3708" w:rsidRPr="00E27321" w:rsidRDefault="005F3708" w:rsidP="005F37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00B21E6E" w14:textId="0CF23734" w:rsidR="00E27321" w:rsidRPr="00E27321" w:rsidRDefault="00E27321" w:rsidP="005F37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В 1689 году Петр стал царём. Он создал армию и флот, провёл множество военных походов. Пётр 1 провёл реформы для улучшения жизни народа. Появилась газета, стали открываться новые учебные заведения.</w:t>
      </w:r>
    </w:p>
    <w:p w14:paraId="0275B1AE" w14:textId="77777777" w:rsidR="005F3708" w:rsidRPr="00E27321" w:rsidRDefault="005F3708" w:rsidP="005F37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D68460" w14:textId="77777777" w:rsidR="005F3708" w:rsidRDefault="005F3708" w:rsidP="005F37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7321" w:rsidRPr="00E27321">
        <w:rPr>
          <w:rFonts w:ascii="Times New Roman" w:hAnsi="Times New Roman" w:cs="Times New Roman"/>
          <w:sz w:val="28"/>
          <w:szCs w:val="28"/>
        </w:rPr>
        <w:t>ебята, нам встретилось в тексте одно незнакомое слово. Как вы думаете, что такое реформы?</w:t>
      </w:r>
    </w:p>
    <w:p w14:paraId="4C460434" w14:textId="0AFD56A8" w:rsidR="00E27321" w:rsidRPr="00E27321" w:rsidRDefault="005F3708" w:rsidP="005F3708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 </w:t>
      </w:r>
      <w:r w:rsidR="00E27321" w:rsidRPr="00E27321">
        <w:rPr>
          <w:rFonts w:ascii="Times New Roman" w:hAnsi="Times New Roman" w:cs="Times New Roman"/>
          <w:i/>
          <w:iCs/>
          <w:sz w:val="28"/>
          <w:szCs w:val="28"/>
        </w:rPr>
        <w:t>(Реформы – это изменение правил, преобразование в сфере человеческой жизни).</w:t>
      </w:r>
    </w:p>
    <w:p w14:paraId="0F28E672" w14:textId="77777777" w:rsidR="00E2255A" w:rsidRPr="00E27321" w:rsidRDefault="00E2255A" w:rsidP="00E225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11FBFA6D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То академик, то герой,</w:t>
      </w:r>
    </w:p>
    <w:p w14:paraId="0AC2E45E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То мореплаватель, то плотник,</w:t>
      </w:r>
    </w:p>
    <w:p w14:paraId="71BFA989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Он всеобъемлющей душой</w:t>
      </w:r>
    </w:p>
    <w:p w14:paraId="60D7E03B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На троне вечный был работник.</w:t>
      </w:r>
    </w:p>
    <w:p w14:paraId="39E74BC5" w14:textId="77777777" w:rsidR="00AF61B5" w:rsidRDefault="00AF61B5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EFA95A" w14:textId="77777777" w:rsidR="00CF659B" w:rsidRDefault="00E27321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2. «Опиши Петра I»</w:t>
      </w:r>
      <w:r w:rsidR="00CF65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4C23430" w14:textId="1C08FD71" w:rsidR="00E27321" w:rsidRPr="00CF659B" w:rsidRDefault="00CF659B" w:rsidP="00CF6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59B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14:paraId="0E285C6E" w14:textId="77777777" w:rsidR="00AF61B5" w:rsidRPr="00E27321" w:rsidRDefault="00AF61B5" w:rsidP="00AF61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58FFD6" w14:textId="3D6E967E" w:rsidR="00E27321" w:rsidRPr="00E27321" w:rsidRDefault="00E27321" w:rsidP="00AF6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Вы на второй станции «Опиши Петра I». Каждой команде выдается карточка и конверт со словами. Предлагаю выложить на карточку слова, разбить их на два столбика: «Внешний вид» и «Черты характера», взятые из конверта.</w:t>
      </w:r>
    </w:p>
    <w:p w14:paraId="711D655A" w14:textId="77777777" w:rsidR="00CF659B" w:rsidRDefault="00CF659B" w:rsidP="00AF61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75DEC" w14:textId="77777777" w:rsidR="00CF659B" w:rsidRDefault="00CF659B" w:rsidP="00AF61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B02CB" w14:textId="0FC61DF1" w:rsidR="00AF61B5" w:rsidRPr="00E27321" w:rsidRDefault="00AF61B5" w:rsidP="00AF61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0941941D" w14:textId="77777777" w:rsidR="00AF61B5" w:rsidRDefault="00E27321" w:rsidP="00AF6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А еще Пётр 1 был очень здоровым и достаточно воспитанным человеком. Он хотел, чтобы и другие люди были такими же.</w:t>
      </w:r>
      <w:r w:rsidR="00AF61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B7C97" w14:textId="52CEF017" w:rsidR="00AF61B5" w:rsidRPr="00E27321" w:rsidRDefault="00AF61B5" w:rsidP="00AF61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D9BFA9" w14:textId="77777777" w:rsidR="00AF61B5" w:rsidRDefault="00E27321" w:rsidP="00AF6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А как вы думаете, почему Петру 1 было важно, чтобы люди были здоровыми и воспитанными? Дети отвечают.</w:t>
      </w:r>
    </w:p>
    <w:p w14:paraId="543F9CCC" w14:textId="0F9AB6AD" w:rsidR="00E27321" w:rsidRPr="00E27321" w:rsidRDefault="00E27321" w:rsidP="00AF61B5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321">
        <w:rPr>
          <w:rFonts w:ascii="Times New Roman" w:hAnsi="Times New Roman" w:cs="Times New Roman"/>
          <w:i/>
          <w:iCs/>
          <w:sz w:val="28"/>
          <w:szCs w:val="28"/>
        </w:rPr>
        <w:t>(Потому что здоровье – это наше богатство. Если мы здоровы, то мы можем сделать всё! А воспитанным надо быть, потому вежливого человека все любят и ценят.)</w:t>
      </w:r>
    </w:p>
    <w:p w14:paraId="276F2536" w14:textId="210A2761" w:rsidR="00E27321" w:rsidRPr="00E27321" w:rsidRDefault="00E27321" w:rsidP="00AF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EE6E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E27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421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9.10.</w:t>
      </w:r>
    </w:p>
    <w:p w14:paraId="6DF3600E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Станция 3 «Крепость»</w:t>
      </w:r>
    </w:p>
    <w:p w14:paraId="1390AA99" w14:textId="77777777" w:rsidR="00AF61B5" w:rsidRPr="00E27321" w:rsidRDefault="00AF61B5" w:rsidP="00AF61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2CB8F851" w14:textId="43842B0B" w:rsidR="00E27321" w:rsidRPr="00E27321" w:rsidRDefault="00E27321" w:rsidP="00AF6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Ребята, мы с вами прибыли на станцию «Крепость»</w:t>
      </w:r>
      <w:r w:rsidRPr="00E27321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E27321">
        <w:rPr>
          <w:rFonts w:ascii="Times New Roman" w:hAnsi="Times New Roman" w:cs="Times New Roman"/>
          <w:sz w:val="28"/>
          <w:szCs w:val="28"/>
        </w:rPr>
        <w:t xml:space="preserve">которая посвящена </w:t>
      </w:r>
      <w:r w:rsidR="00AF61B5" w:rsidRPr="00E27321">
        <w:rPr>
          <w:rFonts w:ascii="Times New Roman" w:hAnsi="Times New Roman" w:cs="Times New Roman"/>
          <w:sz w:val="28"/>
          <w:szCs w:val="28"/>
        </w:rPr>
        <w:t>Петропавловской крепости</w:t>
      </w:r>
      <w:r w:rsidRPr="00E27321">
        <w:rPr>
          <w:rFonts w:ascii="Times New Roman" w:hAnsi="Times New Roman" w:cs="Times New Roman"/>
          <w:sz w:val="28"/>
          <w:szCs w:val="28"/>
        </w:rPr>
        <w:t xml:space="preserve">, </w:t>
      </w:r>
      <w:r w:rsidR="00AF61B5" w:rsidRPr="00E27321">
        <w:rPr>
          <w:rFonts w:ascii="Times New Roman" w:hAnsi="Times New Roman" w:cs="Times New Roman"/>
          <w:sz w:val="28"/>
          <w:szCs w:val="28"/>
        </w:rPr>
        <w:t>основанной Петром</w:t>
      </w:r>
      <w:r w:rsidRPr="00E27321">
        <w:rPr>
          <w:rFonts w:ascii="Times New Roman" w:hAnsi="Times New Roman" w:cs="Times New Roman"/>
          <w:sz w:val="28"/>
          <w:szCs w:val="28"/>
        </w:rPr>
        <w:t> I в</w:t>
      </w:r>
      <w:r w:rsidR="00532276">
        <w:rPr>
          <w:rFonts w:ascii="Times New Roman" w:hAnsi="Times New Roman" w:cs="Times New Roman"/>
          <w:sz w:val="28"/>
          <w:szCs w:val="28"/>
        </w:rPr>
        <w:t xml:space="preserve"> </w:t>
      </w:r>
      <w:r w:rsidRPr="00E27321">
        <w:rPr>
          <w:rFonts w:ascii="Times New Roman" w:hAnsi="Times New Roman" w:cs="Times New Roman"/>
          <w:sz w:val="28"/>
          <w:szCs w:val="28"/>
        </w:rPr>
        <w:t xml:space="preserve">1703 году. Крепость вместе с другими крепостями Орешек, Шлиссельбург, Кронштадт и крепостью-верфью Адмиралтейство защищала территории, отвоеванные у Швеции </w:t>
      </w:r>
      <w:r w:rsidR="00AF61B5" w:rsidRPr="00E27321">
        <w:rPr>
          <w:rFonts w:ascii="Times New Roman" w:hAnsi="Times New Roman" w:cs="Times New Roman"/>
          <w:sz w:val="28"/>
          <w:szCs w:val="28"/>
        </w:rPr>
        <w:t>в Северной войне,</w:t>
      </w:r>
      <w:r w:rsidRPr="00E27321">
        <w:rPr>
          <w:rFonts w:ascii="Times New Roman" w:hAnsi="Times New Roman" w:cs="Times New Roman"/>
          <w:sz w:val="28"/>
          <w:szCs w:val="28"/>
        </w:rPr>
        <w:t xml:space="preserve"> и обеспечивала России выход в Балтийское море.</w:t>
      </w:r>
    </w:p>
    <w:p w14:paraId="4F1AFF63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Сегодня Петропавловская крепость — уникальный военный, исторический и архитектурный памятник, судьба которого тесно переплелась с судьбой всей России. </w:t>
      </w:r>
    </w:p>
    <w:p w14:paraId="35E4FDA2" w14:textId="495BDA62" w:rsidR="00532276" w:rsidRDefault="00E27321" w:rsidP="00532276">
      <w:pPr>
        <w:spacing w:after="0"/>
        <w:ind w:left="2832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7321">
        <w:rPr>
          <w:rFonts w:ascii="Times New Roman" w:hAnsi="Times New Roman" w:cs="Times New Roman"/>
          <w:i/>
          <w:iCs/>
          <w:sz w:val="28"/>
          <w:szCs w:val="28"/>
        </w:rPr>
        <w:t>Эстафета</w:t>
      </w:r>
      <w:r w:rsidR="00EE6E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321">
        <w:rPr>
          <w:rFonts w:ascii="Times New Roman" w:hAnsi="Times New Roman" w:cs="Times New Roman"/>
          <w:i/>
          <w:iCs/>
          <w:sz w:val="28"/>
          <w:szCs w:val="28"/>
        </w:rPr>
        <w:t>«Крепость»</w:t>
      </w:r>
    </w:p>
    <w:p w14:paraId="59C44923" w14:textId="795F5097" w:rsidR="00E27321" w:rsidRPr="00E27321" w:rsidRDefault="00E27321" w:rsidP="0053227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321">
        <w:rPr>
          <w:rFonts w:ascii="Times New Roman" w:hAnsi="Times New Roman" w:cs="Times New Roman"/>
          <w:i/>
          <w:iCs/>
          <w:sz w:val="28"/>
          <w:szCs w:val="28"/>
        </w:rPr>
        <w:t xml:space="preserve">Участвуют две команды. </w:t>
      </w:r>
      <w:r w:rsidR="00532276">
        <w:rPr>
          <w:rFonts w:ascii="Times New Roman" w:hAnsi="Times New Roman" w:cs="Times New Roman"/>
          <w:i/>
          <w:iCs/>
          <w:sz w:val="28"/>
          <w:szCs w:val="28"/>
        </w:rPr>
        <w:t xml:space="preserve">Ведущие набирают </w:t>
      </w:r>
      <w:r w:rsidR="00BA4101">
        <w:rPr>
          <w:rFonts w:ascii="Times New Roman" w:hAnsi="Times New Roman" w:cs="Times New Roman"/>
          <w:i/>
          <w:iCs/>
          <w:sz w:val="28"/>
          <w:szCs w:val="28"/>
        </w:rPr>
        <w:t>по 5 человек. П</w:t>
      </w:r>
      <w:r w:rsidR="00BA4101" w:rsidRPr="00E27321">
        <w:rPr>
          <w:rFonts w:ascii="Times New Roman" w:hAnsi="Times New Roman" w:cs="Times New Roman"/>
          <w:i/>
          <w:iCs/>
          <w:sz w:val="28"/>
          <w:szCs w:val="28"/>
        </w:rPr>
        <w:t xml:space="preserve">о сигналу </w:t>
      </w:r>
      <w:r w:rsidR="00BA4101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BA4101" w:rsidRPr="00E27321">
        <w:rPr>
          <w:rFonts w:ascii="Times New Roman" w:hAnsi="Times New Roman" w:cs="Times New Roman"/>
          <w:i/>
          <w:iCs/>
          <w:sz w:val="28"/>
          <w:szCs w:val="28"/>
        </w:rPr>
        <w:t xml:space="preserve">ети по очереди </w:t>
      </w:r>
      <w:r w:rsidR="00BA4101">
        <w:rPr>
          <w:rFonts w:ascii="Times New Roman" w:hAnsi="Times New Roman" w:cs="Times New Roman"/>
          <w:i/>
          <w:iCs/>
          <w:sz w:val="28"/>
          <w:szCs w:val="28"/>
        </w:rPr>
        <w:t>берут по одной книги из общей стопки</w:t>
      </w:r>
      <w:r w:rsidR="00C52FA4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BA4101">
        <w:rPr>
          <w:rFonts w:ascii="Times New Roman" w:hAnsi="Times New Roman" w:cs="Times New Roman"/>
          <w:i/>
          <w:iCs/>
          <w:sz w:val="28"/>
          <w:szCs w:val="28"/>
        </w:rPr>
        <w:t xml:space="preserve"> бегут к </w:t>
      </w:r>
      <w:r w:rsidRPr="00E27321">
        <w:rPr>
          <w:rFonts w:ascii="Times New Roman" w:hAnsi="Times New Roman" w:cs="Times New Roman"/>
          <w:i/>
          <w:iCs/>
          <w:sz w:val="28"/>
          <w:szCs w:val="28"/>
        </w:rPr>
        <w:t>указанному месту, и став</w:t>
      </w:r>
      <w:r w:rsidR="00BA4101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E27321">
        <w:rPr>
          <w:rFonts w:ascii="Times New Roman" w:hAnsi="Times New Roman" w:cs="Times New Roman"/>
          <w:i/>
          <w:iCs/>
          <w:sz w:val="28"/>
          <w:szCs w:val="28"/>
        </w:rPr>
        <w:t xml:space="preserve">т свой </w:t>
      </w:r>
      <w:r w:rsidR="00BA4101">
        <w:rPr>
          <w:rFonts w:ascii="Times New Roman" w:hAnsi="Times New Roman" w:cs="Times New Roman"/>
          <w:i/>
          <w:iCs/>
          <w:sz w:val="28"/>
          <w:szCs w:val="28"/>
        </w:rPr>
        <w:t>«кирпичик</w:t>
      </w:r>
      <w:r w:rsidR="000775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2732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7756E">
        <w:rPr>
          <w:rFonts w:ascii="Times New Roman" w:hAnsi="Times New Roman" w:cs="Times New Roman"/>
          <w:i/>
          <w:iCs/>
          <w:sz w:val="28"/>
          <w:szCs w:val="28"/>
        </w:rPr>
        <w:t xml:space="preserve"> друг на друга, тем самым </w:t>
      </w:r>
      <w:r w:rsidRPr="00E27321">
        <w:rPr>
          <w:rFonts w:ascii="Times New Roman" w:hAnsi="Times New Roman" w:cs="Times New Roman"/>
          <w:i/>
          <w:iCs/>
          <w:sz w:val="28"/>
          <w:szCs w:val="28"/>
        </w:rPr>
        <w:t>строя крепость. Побеждает команда, которая построила более высокую крепость и первой выполнившая задание.</w:t>
      </w:r>
    </w:p>
    <w:p w14:paraId="7E524AB8" w14:textId="73F65566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4. «Морская»</w:t>
      </w:r>
    </w:p>
    <w:p w14:paraId="6D550AEC" w14:textId="77777777" w:rsidR="009D5185" w:rsidRPr="00E27321" w:rsidRDefault="009D5185" w:rsidP="009D51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095F78" w14:textId="0C8837CD" w:rsidR="00E27321" w:rsidRPr="00E27321" w:rsidRDefault="00E27321" w:rsidP="00C52F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Ребята, вы прибыли на станцию «Морская». В 1695 году русские войска осадили Азов (турецкую крепость в устье Дона), но из-за недостатка вооружения и отсутствия флота взять Азов не удалось. Осознав это, Петр со свойственной ему энергией принялся за строительство флота. Так при Петре I был создан первый русский флот, ставший одним из сильнейших в Европе.</w:t>
      </w:r>
    </w:p>
    <w:p w14:paraId="20A0445B" w14:textId="63D88F8F" w:rsidR="00E27321" w:rsidRPr="00E27321" w:rsidRDefault="00E27321" w:rsidP="00C52FA4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C421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Pr="00E27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3ED2A17" w14:textId="3B172138" w:rsidR="009D5185" w:rsidRPr="00E27321" w:rsidRDefault="009D5185" w:rsidP="009D51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53E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055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1E1455" w14:textId="2D3DF183" w:rsidR="00E27321" w:rsidRPr="00E27321" w:rsidRDefault="00E27321" w:rsidP="009D5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Петергоф – одно из творений Петра I.  История Петергофа берет свой старт 1710 году, когда наступило строительство первейших замков музея-дворца. А в последствии крупного триумфа над флотом шведов, Петр принял решение преобразовать Петергоф в блестящий знак непобедимых операций флота России.</w:t>
      </w:r>
      <w:r w:rsidR="009D5185">
        <w:rPr>
          <w:rFonts w:ascii="Times New Roman" w:hAnsi="Times New Roman" w:cs="Times New Roman"/>
          <w:sz w:val="28"/>
          <w:szCs w:val="28"/>
        </w:rPr>
        <w:t xml:space="preserve"> </w:t>
      </w:r>
      <w:r w:rsidRPr="00E27321">
        <w:rPr>
          <w:rFonts w:ascii="Times New Roman" w:hAnsi="Times New Roman" w:cs="Times New Roman"/>
          <w:sz w:val="28"/>
          <w:szCs w:val="28"/>
        </w:rPr>
        <w:t>Сегодня Петергоф — самый посещаемый музей России.</w:t>
      </w:r>
    </w:p>
    <w:p w14:paraId="069E73B8" w14:textId="77777777" w:rsidR="00C4212A" w:rsidRDefault="00C4212A" w:rsidP="00767B1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1FEB76D" w14:textId="06084728" w:rsidR="00E27321" w:rsidRPr="00E27321" w:rsidRDefault="00E27321" w:rsidP="00767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i/>
          <w:iCs/>
          <w:sz w:val="28"/>
          <w:szCs w:val="28"/>
        </w:rPr>
        <w:t>Игра «Морской бой»</w:t>
      </w:r>
    </w:p>
    <w:p w14:paraId="52234CD7" w14:textId="12F61E8D" w:rsidR="00E27321" w:rsidRPr="00767B10" w:rsidRDefault="00767B10" w:rsidP="00767B1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67B10">
        <w:rPr>
          <w:rFonts w:ascii="Times New Roman" w:hAnsi="Times New Roman" w:cs="Times New Roman"/>
          <w:i/>
          <w:iCs/>
          <w:sz w:val="28"/>
          <w:szCs w:val="28"/>
        </w:rPr>
        <w:t xml:space="preserve">Раскладываются бумажные корабли в хаотичном порядке. Дети делятся на две команды и делают из бумаги снаряды и кидают в </w:t>
      </w:r>
      <w:r>
        <w:rPr>
          <w:rFonts w:ascii="Times New Roman" w:hAnsi="Times New Roman" w:cs="Times New Roman"/>
          <w:i/>
          <w:iCs/>
          <w:sz w:val="28"/>
          <w:szCs w:val="28"/>
        </w:rPr>
        <w:t>корабли</w:t>
      </w:r>
      <w:r w:rsidRPr="00767B10">
        <w:rPr>
          <w:rFonts w:ascii="Times New Roman" w:hAnsi="Times New Roman" w:cs="Times New Roman"/>
          <w:i/>
          <w:iCs/>
          <w:sz w:val="28"/>
          <w:szCs w:val="28"/>
        </w:rPr>
        <w:t xml:space="preserve"> пытаясь попасть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них</w:t>
      </w:r>
      <w:r w:rsidRPr="00767B1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Выигрывает та команда, которая собьет большее количество кораблей.</w:t>
      </w:r>
    </w:p>
    <w:p w14:paraId="2F47B1B1" w14:textId="509E637F" w:rsidR="00E27321" w:rsidRPr="00E27321" w:rsidRDefault="00E27321" w:rsidP="00767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C4212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E273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78A81E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Станция 5. «Летний сад»</w:t>
      </w:r>
    </w:p>
    <w:p w14:paraId="20FB7F29" w14:textId="77777777" w:rsidR="00767B10" w:rsidRDefault="00767B10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14:paraId="6BD6786A" w14:textId="10BBB77F" w:rsidR="00E27321" w:rsidRPr="00E27321" w:rsidRDefault="00E27321" w:rsidP="00767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Следующая наша станция имеет название</w:t>
      </w:r>
      <w:r w:rsidRPr="00E27321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E27321">
        <w:rPr>
          <w:rFonts w:ascii="Times New Roman" w:hAnsi="Times New Roman" w:cs="Times New Roman"/>
          <w:sz w:val="28"/>
          <w:szCs w:val="28"/>
        </w:rPr>
        <w:t>Летний сад» – настоящий символ Санкт-Петербурга. Его можно назвать главным и самым известным парком города. Это старейший сад, который в 1704 году приказал заложить сам Петр I. Над проектом трудились известнейшие русские и иностранные архитекторы и садовники, но исправления в план Петр I вносил сам и вообще следил за каждой деталью и мелочью при его обустройстве.</w:t>
      </w:r>
    </w:p>
    <w:p w14:paraId="1DD65B8B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Сегодня парковый шедевр «Летний сад» знаменит на весь мир, это одна из главных достопримечательностей города.</w:t>
      </w:r>
    </w:p>
    <w:p w14:paraId="06C09C0B" w14:textId="77777777" w:rsid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8CA4E3" w14:textId="2FCA80EC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sz w:val="28"/>
          <w:szCs w:val="28"/>
        </w:rPr>
        <w:t>Каждая команда получает листок с ребусами, которые надо разгадать и записать ответы на этот листочек</w:t>
      </w:r>
    </w:p>
    <w:p w14:paraId="039E8437" w14:textId="6DDFA91D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sz w:val="28"/>
          <w:szCs w:val="28"/>
        </w:rPr>
        <w:t xml:space="preserve">-Одно из подразделений армии, по военной реформе 1705 </w:t>
      </w:r>
      <w:proofErr w:type="gramStart"/>
      <w:r w:rsidRPr="00567F79">
        <w:rPr>
          <w:rFonts w:ascii="Times New Roman" w:hAnsi="Times New Roman" w:cs="Times New Roman"/>
          <w:i/>
          <w:iCs/>
          <w:sz w:val="28"/>
          <w:szCs w:val="28"/>
        </w:rPr>
        <w:t>г.(</w:t>
      </w:r>
      <w:proofErr w:type="gramEnd"/>
      <w:r w:rsidRPr="00567F79">
        <w:rPr>
          <w:rFonts w:ascii="Times New Roman" w:hAnsi="Times New Roman" w:cs="Times New Roman"/>
          <w:i/>
          <w:iCs/>
          <w:sz w:val="28"/>
          <w:szCs w:val="28"/>
        </w:rPr>
        <w:t>Дивизия)</w:t>
      </w:r>
    </w:p>
    <w:p w14:paraId="7342ED19" w14:textId="04F6398B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43BD0D16" wp14:editId="1284BC5F">
            <wp:extent cx="2741337" cy="1137312"/>
            <wp:effectExtent l="0" t="0" r="1905" b="5715"/>
            <wp:docPr id="9" name="Рисунок 9" descr="Изображение выглядит как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65" cy="11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AE33" w14:textId="77777777" w:rsid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3B3477E" w14:textId="77777777" w:rsid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8EBDFB" w14:textId="011F2AA2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sz w:val="28"/>
          <w:szCs w:val="28"/>
        </w:rPr>
        <w:t xml:space="preserve">-Город новой культуры, основанный 16 (27) мая 1703 года, когда на Заячьем острове была заложена Петропавловская </w:t>
      </w:r>
      <w:proofErr w:type="gramStart"/>
      <w:r w:rsidRPr="00567F79">
        <w:rPr>
          <w:rFonts w:ascii="Times New Roman" w:hAnsi="Times New Roman" w:cs="Times New Roman"/>
          <w:i/>
          <w:iCs/>
          <w:sz w:val="28"/>
          <w:szCs w:val="28"/>
        </w:rPr>
        <w:t>крепость.(</w:t>
      </w:r>
      <w:proofErr w:type="gramEnd"/>
      <w:r w:rsidRPr="00567F79">
        <w:rPr>
          <w:rFonts w:ascii="Times New Roman" w:hAnsi="Times New Roman" w:cs="Times New Roman"/>
          <w:i/>
          <w:iCs/>
          <w:sz w:val="28"/>
          <w:szCs w:val="28"/>
        </w:rPr>
        <w:t>Петербург)</w:t>
      </w:r>
    </w:p>
    <w:p w14:paraId="6AC22A0D" w14:textId="77777777" w:rsidR="00CF750B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46ABD564" wp14:editId="74405CAB">
            <wp:extent cx="3053309" cy="1177262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46" cy="119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B4796" w14:textId="095A5D83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sz w:val="28"/>
          <w:szCs w:val="28"/>
        </w:rPr>
        <w:t> -Именно Петр I в вез в Россию этот овощ</w:t>
      </w:r>
    </w:p>
    <w:p w14:paraId="45961391" w14:textId="77777777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sz w:val="28"/>
          <w:szCs w:val="28"/>
        </w:rPr>
        <w:t>(картофель).</w:t>
      </w:r>
    </w:p>
    <w:p w14:paraId="297985DB" w14:textId="77777777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3610F6C7" w14:textId="3889B148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sz w:val="28"/>
          <w:szCs w:val="28"/>
        </w:rPr>
        <w:lastRenderedPageBreak/>
        <w:t> </w:t>
      </w:r>
      <w:r w:rsidRPr="00567F79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1562E157" wp14:editId="25403E9C">
            <wp:extent cx="2048316" cy="1168648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29" cy="11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5A64" w14:textId="72443378" w:rsidR="00567F79" w:rsidRPr="00567F79" w:rsidRDefault="00567F79" w:rsidP="00567F7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F79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p w14:paraId="1D2FEB8E" w14:textId="0A18E6B7" w:rsidR="00E27321" w:rsidRPr="00E27321" w:rsidRDefault="00E27321" w:rsidP="00567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82BFE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E273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6C6932" w14:textId="7C01DDA3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Станция 6. «Кронштадт»</w:t>
      </w:r>
    </w:p>
    <w:p w14:paraId="4F9777AF" w14:textId="3ADD8EB4" w:rsidR="00567F79" w:rsidRDefault="00567F79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14:paraId="240C8F5D" w14:textId="00D7578F" w:rsidR="00E27321" w:rsidRPr="00E27321" w:rsidRDefault="00E27321" w:rsidP="00567F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Ребята, вы прибыли на станцию «Кронштадт» — это один из районов Санкт-Петербурга, где практически все достопримечательности связаны с морем и историей военно-морского флота.   Именно Петр Великий положил начало регулярному военному флоту России, уделял огромное внимание его развитию.</w:t>
      </w:r>
    </w:p>
    <w:p w14:paraId="10E4A15A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Сегодня посмотреть на боевые корабли с набережной — обязательная часть туристической программы в Кронштадте.</w:t>
      </w:r>
    </w:p>
    <w:p w14:paraId="2E0EC6DF" w14:textId="4257B459" w:rsidR="00E27321" w:rsidRPr="00E27321" w:rsidRDefault="00E27321" w:rsidP="00F67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3842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273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F0364D" w14:textId="77777777" w:rsidR="00E27321" w:rsidRPr="00F67010" w:rsidRDefault="00E27321" w:rsidP="00F6701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67010">
        <w:rPr>
          <w:rFonts w:ascii="Times New Roman" w:hAnsi="Times New Roman" w:cs="Times New Roman"/>
          <w:i/>
          <w:iCs/>
          <w:sz w:val="28"/>
          <w:szCs w:val="28"/>
        </w:rPr>
        <w:t>Конкурс «Корабль»</w:t>
      </w:r>
    </w:p>
    <w:p w14:paraId="6A447302" w14:textId="137465A9" w:rsidR="00E27321" w:rsidRPr="00F67010" w:rsidRDefault="00E27321" w:rsidP="00F6701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67010">
        <w:rPr>
          <w:rFonts w:ascii="Times New Roman" w:hAnsi="Times New Roman" w:cs="Times New Roman"/>
          <w:i/>
          <w:iCs/>
          <w:sz w:val="28"/>
          <w:szCs w:val="28"/>
        </w:rPr>
        <w:t>Каждой команде даётся конверт с разрезанной картинкой и её надо быстро собрать и приклеить на лист бумаги. (на картинке – корабли Петра I). Кто быстрее выполнит задание, тот и побеждает в этом конкурсе.</w:t>
      </w:r>
    </w:p>
    <w:p w14:paraId="290A3BA6" w14:textId="797A0D86" w:rsidR="00E27321" w:rsidRPr="00E27321" w:rsidRDefault="00E27321" w:rsidP="00F67010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3842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273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9F2686" w14:textId="3E015050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Станция 7. «Медный всадник»</w:t>
      </w:r>
    </w:p>
    <w:p w14:paraId="5E7B96D5" w14:textId="150B29F3" w:rsidR="00F67010" w:rsidRDefault="00F67010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01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5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70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95A6A3" w14:textId="2317594F" w:rsidR="00E27321" w:rsidRPr="00E27321" w:rsidRDefault="00E27321" w:rsidP="00F94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Медный всадник— памятник Петру I на Сенатской площади в Санкт-Петербурге. Его открытие состоялось 7 (18) августа 1782 года. Силуэт бронзового императора настолько узнаваем, что ассоциируется исключительно с городом на Неве, поэтому его с полным основанием называют визитной карточкой Питера. Свое название "Медный всадник" он получил благодаря одноименному произведению А. С. Пушкина. Несколько строк из этого произведения.</w:t>
      </w:r>
    </w:p>
    <w:p w14:paraId="7426B1C0" w14:textId="77777777" w:rsidR="00E27321" w:rsidRPr="00090368" w:rsidRDefault="00E27321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Люблю тебя, Петра творенье,</w:t>
      </w:r>
    </w:p>
    <w:p w14:paraId="0B7DFA3B" w14:textId="77777777" w:rsidR="00E27321" w:rsidRPr="00090368" w:rsidRDefault="00E27321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Люблю твой строгий, стройный вид,</w:t>
      </w:r>
    </w:p>
    <w:p w14:paraId="7AF55710" w14:textId="77777777" w:rsidR="00E27321" w:rsidRPr="00090368" w:rsidRDefault="00E27321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Невы державное теченье,</w:t>
      </w:r>
    </w:p>
    <w:p w14:paraId="3119F268" w14:textId="77777777" w:rsidR="00E27321" w:rsidRPr="00090368" w:rsidRDefault="00E27321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Береговой ее гранит…</w:t>
      </w:r>
    </w:p>
    <w:p w14:paraId="6C58A455" w14:textId="45EDA988" w:rsidR="00E27321" w:rsidRPr="00E27321" w:rsidRDefault="00E27321" w:rsidP="000903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i/>
          <w:iCs/>
          <w:sz w:val="28"/>
          <w:szCs w:val="28"/>
        </w:rPr>
        <w:t>Эстафета «Всадник».</w:t>
      </w:r>
    </w:p>
    <w:p w14:paraId="22F3B216" w14:textId="3AA2BBC9" w:rsidR="00E27321" w:rsidRPr="0016114C" w:rsidRDefault="0016114C" w:rsidP="0016114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114C">
        <w:rPr>
          <w:rFonts w:ascii="Times New Roman" w:hAnsi="Times New Roman" w:cs="Times New Roman"/>
          <w:i/>
          <w:iCs/>
          <w:sz w:val="28"/>
          <w:szCs w:val="28"/>
        </w:rPr>
        <w:t>Выбираются по 5 человек в каждую команду. Игрокам по очереди завязывают глаза, и они также по очереди подбегают к мольберту и рисуют с закрытыми глазами памятник «Медный Всадник». Побеждает та команда, которая пер</w:t>
      </w:r>
      <w:r>
        <w:rPr>
          <w:rFonts w:ascii="Times New Roman" w:hAnsi="Times New Roman" w:cs="Times New Roman"/>
          <w:i/>
          <w:iCs/>
          <w:sz w:val="28"/>
          <w:szCs w:val="28"/>
        </w:rPr>
        <w:t>ва</w:t>
      </w:r>
      <w:r w:rsidRPr="0016114C">
        <w:rPr>
          <w:rFonts w:ascii="Times New Roman" w:hAnsi="Times New Roman" w:cs="Times New Roman"/>
          <w:i/>
          <w:iCs/>
          <w:sz w:val="28"/>
          <w:szCs w:val="28"/>
        </w:rPr>
        <w:t>я справится с заданием.</w:t>
      </w:r>
    </w:p>
    <w:p w14:paraId="7A03BED2" w14:textId="1D983833" w:rsidR="00E27321" w:rsidRPr="00E27321" w:rsidRDefault="00E27321" w:rsidP="00161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4F3C0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273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914CA5" w14:textId="77777777" w:rsidR="004F3C0F" w:rsidRDefault="004F3C0F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C6D68" w14:textId="53425A5C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Станция 8. «Творческая»</w:t>
      </w:r>
    </w:p>
    <w:p w14:paraId="4EE6E585" w14:textId="21B62802" w:rsidR="0016114C" w:rsidRPr="0016114C" w:rsidRDefault="0016114C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14C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E225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611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E8574AE" w14:textId="30971ABB" w:rsidR="00E27321" w:rsidRPr="00E27321" w:rsidRDefault="0016114C" w:rsidP="00161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 xml:space="preserve">Вот и прибыли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E27321">
        <w:rPr>
          <w:rFonts w:ascii="Times New Roman" w:hAnsi="Times New Roman" w:cs="Times New Roman"/>
          <w:sz w:val="28"/>
          <w:szCs w:val="28"/>
        </w:rPr>
        <w:t xml:space="preserve"> на заключительную станцию «Творческая».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321" w:rsidRPr="00E27321">
        <w:rPr>
          <w:rFonts w:ascii="Times New Roman" w:hAnsi="Times New Roman" w:cs="Times New Roman"/>
          <w:sz w:val="28"/>
          <w:szCs w:val="28"/>
        </w:rPr>
        <w:t xml:space="preserve">Образ Петр I был привлекателен для писателей и поэтов. Не мог обойти стороной этого великого человека </w:t>
      </w:r>
      <w:proofErr w:type="gramStart"/>
      <w:r w:rsidR="00E27321" w:rsidRPr="00E27321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="00E27321" w:rsidRPr="00E27321">
        <w:rPr>
          <w:rFonts w:ascii="Times New Roman" w:hAnsi="Times New Roman" w:cs="Times New Roman"/>
          <w:sz w:val="28"/>
          <w:szCs w:val="28"/>
        </w:rPr>
        <w:t xml:space="preserve"> Пушкин. Он писал о нём:</w:t>
      </w:r>
    </w:p>
    <w:p w14:paraId="10483DE9" w14:textId="77777777" w:rsidR="00090368" w:rsidRDefault="00090368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  <w:sectPr w:rsidR="00090368" w:rsidSect="0002681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30D9FF98" w14:textId="77777777" w:rsidR="00E27321" w:rsidRPr="00090368" w:rsidRDefault="00E27321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Пётр – великий русский царь.</w:t>
      </w:r>
    </w:p>
    <w:p w14:paraId="362F2F87" w14:textId="77777777" w:rsidR="00E27321" w:rsidRPr="00090368" w:rsidRDefault="00E27321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Православный Государь.</w:t>
      </w:r>
    </w:p>
    <w:p w14:paraId="4B3F288E" w14:textId="77777777" w:rsidR="00E27321" w:rsidRPr="00090368" w:rsidRDefault="00E27321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Был он смел, красив, умен</w:t>
      </w:r>
    </w:p>
    <w:p w14:paraId="5103B99C" w14:textId="77777777" w:rsidR="00E27321" w:rsidRPr="00E27321" w:rsidRDefault="00E27321" w:rsidP="0009036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И Европой покорён.</w:t>
      </w:r>
    </w:p>
    <w:p w14:paraId="3E7BDF66" w14:textId="77777777" w:rsidR="00090368" w:rsidRDefault="00090368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90368" w:rsidSect="0009036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14:paraId="567D7470" w14:textId="37F659F3" w:rsidR="0048534E" w:rsidRDefault="0048534E" w:rsidP="004853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17</w:t>
      </w:r>
    </w:p>
    <w:p w14:paraId="1269D8E8" w14:textId="2D6E4A1C" w:rsidR="0016114C" w:rsidRPr="00994F31" w:rsidRDefault="0016114C" w:rsidP="00A055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F31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E225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4F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F47057" w14:textId="1BEA9BDB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Пушкин А. С. собрал огромный материал о Петре I, писал заметки о нём, создал его образ в поэмах «Полтава», «Медный всадник» и др.</w:t>
      </w:r>
    </w:p>
    <w:p w14:paraId="3A8664D7" w14:textId="77777777" w:rsidR="00E27321" w:rsidRPr="00090368" w:rsidRDefault="00E27321" w:rsidP="0009036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То академик, то герой,</w:t>
      </w:r>
      <w:r w:rsidRPr="00090368">
        <w:rPr>
          <w:rFonts w:ascii="Times New Roman" w:hAnsi="Times New Roman" w:cs="Times New Roman"/>
          <w:sz w:val="28"/>
          <w:szCs w:val="28"/>
        </w:rPr>
        <w:br/>
        <w:t>То мореплаватель, то плотник,</w:t>
      </w:r>
      <w:r w:rsidRPr="00090368">
        <w:rPr>
          <w:rFonts w:ascii="Times New Roman" w:hAnsi="Times New Roman" w:cs="Times New Roman"/>
          <w:sz w:val="28"/>
          <w:szCs w:val="28"/>
        </w:rPr>
        <w:br/>
        <w:t>Он всеобъемлющей душой</w:t>
      </w:r>
      <w:r w:rsidRPr="00090368">
        <w:rPr>
          <w:rFonts w:ascii="Times New Roman" w:hAnsi="Times New Roman" w:cs="Times New Roman"/>
          <w:sz w:val="28"/>
          <w:szCs w:val="28"/>
        </w:rPr>
        <w:br/>
        <w:t>На троне вечный был работник.</w:t>
      </w:r>
    </w:p>
    <w:p w14:paraId="50D75E87" w14:textId="635D65B0" w:rsidR="00E27321" w:rsidRDefault="00E27321" w:rsidP="00090368">
      <w:pPr>
        <w:spacing w:after="0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090368">
        <w:rPr>
          <w:rFonts w:ascii="Times New Roman" w:hAnsi="Times New Roman" w:cs="Times New Roman"/>
          <w:sz w:val="28"/>
          <w:szCs w:val="28"/>
        </w:rPr>
        <w:t>«Полтава» А. С. Пушкин</w:t>
      </w:r>
    </w:p>
    <w:p w14:paraId="6EA7786B" w14:textId="42FF2044" w:rsidR="00026818" w:rsidRPr="0016114C" w:rsidRDefault="00026818" w:rsidP="000268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14C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E225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6114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113095A" w14:textId="7F0925A5" w:rsidR="00026818" w:rsidRPr="00E27321" w:rsidRDefault="00026818" w:rsidP="00161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мероприятие подходит к своему завершению, но мы не говорим вам до свидания.</w:t>
      </w:r>
    </w:p>
    <w:p w14:paraId="0FF71794" w14:textId="33BB5EDC" w:rsidR="00026818" w:rsidRDefault="00026818" w:rsidP="000268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F31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E225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4F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607680" w14:textId="77E68978" w:rsidR="00026818" w:rsidRPr="00026818" w:rsidRDefault="00026818" w:rsidP="00026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18">
        <w:rPr>
          <w:rFonts w:ascii="Times New Roman" w:hAnsi="Times New Roman" w:cs="Times New Roman"/>
          <w:sz w:val="28"/>
          <w:szCs w:val="28"/>
        </w:rPr>
        <w:t>Мы говорим вам до новых встреч, и мы всегда рады видеть вас в нашей библиотеке!</w:t>
      </w:r>
    </w:p>
    <w:p w14:paraId="6480037A" w14:textId="77777777" w:rsidR="00CF750B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br/>
      </w:r>
      <w:r w:rsidRPr="00E27321">
        <w:rPr>
          <w:rFonts w:ascii="Times New Roman" w:hAnsi="Times New Roman" w:cs="Times New Roman"/>
          <w:sz w:val="28"/>
          <w:szCs w:val="28"/>
        </w:rPr>
        <w:br/>
      </w:r>
      <w:r w:rsidRPr="00E27321">
        <w:rPr>
          <w:rFonts w:ascii="Times New Roman" w:hAnsi="Times New Roman" w:cs="Times New Roman"/>
          <w:sz w:val="28"/>
          <w:szCs w:val="28"/>
        </w:rPr>
        <w:br/>
      </w:r>
    </w:p>
    <w:p w14:paraId="3E161553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414446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C7EFDE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AB39F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6E413B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155B6C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C0DDCF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030F1B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E93F30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24596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74206A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A50A4" w14:textId="77777777" w:rsidR="00CF750B" w:rsidRDefault="00CF750B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2D1722" w14:textId="77777777" w:rsidR="00090368" w:rsidRDefault="00090368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EE12C9" w14:textId="77777777" w:rsidR="00090368" w:rsidRDefault="00090368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1277A3" w14:textId="77777777" w:rsidR="00090368" w:rsidRDefault="00090368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2A1A9D" w14:textId="77777777" w:rsidR="00090368" w:rsidRDefault="00090368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D062AE" w14:textId="1CF7BD04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246663FC" w14:textId="0A7742FD" w:rsidR="00E27321" w:rsidRPr="00E27321" w:rsidRDefault="00026818" w:rsidP="00026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7321" w:rsidRPr="00E27321">
        <w:rPr>
          <w:rFonts w:ascii="Times New Roman" w:hAnsi="Times New Roman" w:cs="Times New Roman"/>
          <w:sz w:val="28"/>
          <w:szCs w:val="28"/>
        </w:rPr>
        <w:t xml:space="preserve">Афанасьева, Л.О. Использование квест-технологии при проведении уроков в начальной школе [Текст] </w:t>
      </w:r>
      <w:proofErr w:type="gramStart"/>
      <w:r w:rsidR="00E27321" w:rsidRPr="00E27321">
        <w:rPr>
          <w:rFonts w:ascii="Times New Roman" w:hAnsi="Times New Roman" w:cs="Times New Roman"/>
          <w:sz w:val="28"/>
          <w:szCs w:val="28"/>
        </w:rPr>
        <w:t>Л.О.</w:t>
      </w:r>
      <w:proofErr w:type="gramEnd"/>
      <w:r w:rsidR="00E27321" w:rsidRPr="00E27321">
        <w:rPr>
          <w:rFonts w:ascii="Times New Roman" w:hAnsi="Times New Roman" w:cs="Times New Roman"/>
          <w:sz w:val="28"/>
          <w:szCs w:val="28"/>
        </w:rPr>
        <w:t xml:space="preserve"> Афанасьева, Е.А. </w:t>
      </w:r>
      <w:proofErr w:type="spellStart"/>
      <w:r w:rsidR="00E27321" w:rsidRPr="00E27321">
        <w:rPr>
          <w:rFonts w:ascii="Times New Roman" w:hAnsi="Times New Roman" w:cs="Times New Roman"/>
          <w:sz w:val="28"/>
          <w:szCs w:val="28"/>
        </w:rPr>
        <w:t>Поречная</w:t>
      </w:r>
      <w:proofErr w:type="spellEnd"/>
      <w:r w:rsidR="00E27321" w:rsidRPr="00E27321">
        <w:rPr>
          <w:rFonts w:ascii="Times New Roman" w:hAnsi="Times New Roman" w:cs="Times New Roman"/>
          <w:sz w:val="28"/>
          <w:szCs w:val="28"/>
        </w:rPr>
        <w:t xml:space="preserve"> // Школьные технологии. 2012. - №6. - С. </w:t>
      </w:r>
      <w:proofErr w:type="gramStart"/>
      <w:r w:rsidR="00E27321" w:rsidRPr="00E27321">
        <w:rPr>
          <w:rFonts w:ascii="Times New Roman" w:hAnsi="Times New Roman" w:cs="Times New Roman"/>
          <w:sz w:val="28"/>
          <w:szCs w:val="28"/>
        </w:rPr>
        <w:t>149-159</w:t>
      </w:r>
      <w:proofErr w:type="gramEnd"/>
      <w:r w:rsidR="00E27321" w:rsidRPr="00E27321">
        <w:rPr>
          <w:rFonts w:ascii="Times New Roman" w:hAnsi="Times New Roman" w:cs="Times New Roman"/>
          <w:sz w:val="28"/>
          <w:szCs w:val="28"/>
        </w:rPr>
        <w:t>.</w:t>
      </w:r>
    </w:p>
    <w:p w14:paraId="07168BEC" w14:textId="1C51973D" w:rsidR="00E27321" w:rsidRPr="00E27321" w:rsidRDefault="00026818" w:rsidP="00026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7321" w:rsidRPr="00E27321">
        <w:rPr>
          <w:rFonts w:ascii="Times New Roman" w:hAnsi="Times New Roman" w:cs="Times New Roman"/>
          <w:sz w:val="28"/>
          <w:szCs w:val="28"/>
        </w:rPr>
        <w:t xml:space="preserve">Данакин Н.С. Совершенствование управления формированием здорового образа жизни учащейся молодежи: монография </w:t>
      </w:r>
      <w:proofErr w:type="spellStart"/>
      <w:r w:rsidR="00E27321" w:rsidRPr="00E27321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E27321" w:rsidRPr="00E27321">
        <w:rPr>
          <w:rFonts w:ascii="Times New Roman" w:hAnsi="Times New Roman" w:cs="Times New Roman"/>
          <w:sz w:val="28"/>
          <w:szCs w:val="28"/>
        </w:rPr>
        <w:t xml:space="preserve">.: В.В. Бахарев, </w:t>
      </w:r>
      <w:proofErr w:type="gramStart"/>
      <w:r w:rsidR="00E27321" w:rsidRPr="00E27321">
        <w:rPr>
          <w:rFonts w:ascii="Times New Roman" w:hAnsi="Times New Roman" w:cs="Times New Roman"/>
          <w:sz w:val="28"/>
          <w:szCs w:val="28"/>
        </w:rPr>
        <w:t>В.Ф.</w:t>
      </w:r>
      <w:proofErr w:type="gramEnd"/>
      <w:r w:rsidR="00E27321" w:rsidRPr="00E27321">
        <w:rPr>
          <w:rFonts w:ascii="Times New Roman" w:hAnsi="Times New Roman" w:cs="Times New Roman"/>
          <w:sz w:val="28"/>
          <w:szCs w:val="28"/>
        </w:rPr>
        <w:t xml:space="preserve"> Томилин; БГТУ им. В.Г. Шухова, НИИ, Белгород, БГТУ им. В.Г. Шухова, 2011</w:t>
      </w:r>
    </w:p>
    <w:p w14:paraId="07029A41" w14:textId="0123C2E6" w:rsidR="00E27321" w:rsidRPr="00E27321" w:rsidRDefault="00026818" w:rsidP="00026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7321" w:rsidRPr="00E27321">
        <w:rPr>
          <w:rFonts w:ascii="Times New Roman" w:hAnsi="Times New Roman" w:cs="Times New Roman"/>
          <w:sz w:val="28"/>
          <w:szCs w:val="28"/>
        </w:rPr>
        <w:t xml:space="preserve">Грецова С.В., </w:t>
      </w:r>
      <w:proofErr w:type="spellStart"/>
      <w:r w:rsidR="00E27321" w:rsidRPr="00E27321">
        <w:rPr>
          <w:rFonts w:ascii="Times New Roman" w:hAnsi="Times New Roman" w:cs="Times New Roman"/>
          <w:sz w:val="28"/>
          <w:szCs w:val="28"/>
        </w:rPr>
        <w:t>Негарова</w:t>
      </w:r>
      <w:proofErr w:type="spellEnd"/>
      <w:r w:rsidR="00E27321" w:rsidRPr="00E27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321" w:rsidRPr="00E27321">
        <w:rPr>
          <w:rFonts w:ascii="Times New Roman" w:hAnsi="Times New Roman" w:cs="Times New Roman"/>
          <w:sz w:val="28"/>
          <w:szCs w:val="28"/>
        </w:rPr>
        <w:t>О.В.</w:t>
      </w:r>
      <w:proofErr w:type="gramEnd"/>
      <w:r w:rsidR="00E27321" w:rsidRPr="00E27321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разработке и проведению квест – игры по истории «России верные сыны»// Методическое пособие. – 2018г.</w:t>
      </w:r>
    </w:p>
    <w:p w14:paraId="09E467F7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b/>
          <w:bCs/>
          <w:sz w:val="28"/>
          <w:szCs w:val="28"/>
        </w:rPr>
        <w:t>Электронные ресурсы:</w:t>
      </w:r>
    </w:p>
    <w:p w14:paraId="1A7512A0" w14:textId="77777777" w:rsidR="00E27321" w:rsidRPr="00E27321" w:rsidRDefault="00E27321" w:rsidP="00A0553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Игры и эстафеты для младших школьников. Электронный ресурс: </w:t>
      </w:r>
      <w:r w:rsidRPr="00E27321">
        <w:rPr>
          <w:rFonts w:ascii="Times New Roman" w:hAnsi="Times New Roman" w:cs="Times New Roman"/>
          <w:sz w:val="28"/>
          <w:szCs w:val="28"/>
          <w:u w:val="single"/>
        </w:rPr>
        <w:t>https://ped-kopilka.ru/igry-konkursy-razvlechenija/igry-yestafety-dlja-mladshih-shkolnikov.html</w:t>
      </w:r>
    </w:p>
    <w:p w14:paraId="185837D4" w14:textId="77777777" w:rsidR="00E27321" w:rsidRPr="00E27321" w:rsidRDefault="00E27321" w:rsidP="00A0553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Как создать образовательный квест. Электронный ресурс: </w:t>
      </w:r>
      <w:r w:rsidRPr="00E27321">
        <w:rPr>
          <w:rFonts w:ascii="Times New Roman" w:hAnsi="Times New Roman" w:cs="Times New Roman"/>
          <w:sz w:val="28"/>
          <w:szCs w:val="28"/>
          <w:u w:val="single"/>
        </w:rPr>
        <w:t>https://slovesnik.org/lyudi/anton-alekseevich-skulachev/obrazovatelnye-</w:t>
      </w:r>
      <w:r w:rsidRPr="00E27321">
        <w:rPr>
          <w:rFonts w:ascii="Times New Roman" w:hAnsi="Times New Roman" w:cs="Times New Roman"/>
          <w:sz w:val="28"/>
          <w:szCs w:val="28"/>
        </w:rPr>
        <w:t> </w:t>
      </w:r>
      <w:r w:rsidRPr="00E27321">
        <w:rPr>
          <w:rFonts w:ascii="Times New Roman" w:hAnsi="Times New Roman" w:cs="Times New Roman"/>
          <w:sz w:val="28"/>
          <w:szCs w:val="28"/>
          <w:u w:val="single"/>
        </w:rPr>
        <w:t>puteshestviya/kak-sozdavat-obrazovatelnyj-kvest.html</w:t>
      </w:r>
    </w:p>
    <w:p w14:paraId="0B62803C" w14:textId="77777777" w:rsidR="00E27321" w:rsidRPr="00E27321" w:rsidRDefault="00E27321" w:rsidP="00A0553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10 лучших достопримечательностей Санкт-Петербурга. Электронный ресурс: </w:t>
      </w:r>
      <w:r w:rsidRPr="00E27321">
        <w:rPr>
          <w:rFonts w:ascii="Times New Roman" w:hAnsi="Times New Roman" w:cs="Times New Roman"/>
          <w:sz w:val="28"/>
          <w:szCs w:val="28"/>
          <w:u w:val="single"/>
        </w:rPr>
        <w:t>https://www.tripadvisor.ru/Attractions-g298507-Activities-c47-St_Petersburg_Northwestern_District.html</w:t>
      </w:r>
    </w:p>
    <w:p w14:paraId="5CDE2475" w14:textId="77777777" w:rsidR="00E27321" w:rsidRPr="00E27321" w:rsidRDefault="00E27321" w:rsidP="00A0553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 xml:space="preserve">Образ Петра 1 в произведениях </w:t>
      </w:r>
      <w:proofErr w:type="spellStart"/>
      <w:r w:rsidRPr="00E27321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E27321">
        <w:rPr>
          <w:rFonts w:ascii="Times New Roman" w:hAnsi="Times New Roman" w:cs="Times New Roman"/>
          <w:sz w:val="28"/>
          <w:szCs w:val="28"/>
        </w:rPr>
        <w:t>. Электронный ресурс: </w:t>
      </w:r>
      <w:r w:rsidRPr="00E27321">
        <w:rPr>
          <w:rFonts w:ascii="Times New Roman" w:hAnsi="Times New Roman" w:cs="Times New Roman"/>
          <w:sz w:val="28"/>
          <w:szCs w:val="28"/>
          <w:u w:val="single"/>
        </w:rPr>
        <w:t>https://allrefrs.ru/4-5461.html</w:t>
      </w:r>
    </w:p>
    <w:p w14:paraId="51299237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DB2F88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BB4F4B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DDD6BF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449CE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105DAB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E6504C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A35219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913E6F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4E863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24036B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A3F777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5950AC" w14:textId="0D1BD857" w:rsidR="00E27321" w:rsidRPr="00E27321" w:rsidRDefault="00D82BFE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327D05E" wp14:editId="281B702C">
            <wp:extent cx="5913112" cy="2456953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26" cy="246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8920E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7E613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922938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43F34E" w14:textId="10E61E56" w:rsidR="00E27321" w:rsidRPr="00E27321" w:rsidRDefault="00D82BFE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F51E64" wp14:editId="762053FE">
            <wp:extent cx="5799819" cy="22343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489" cy="2243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9C664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CA6A5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B1EA3F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7458B7" w14:textId="06044805" w:rsidR="00E27321" w:rsidRPr="00E27321" w:rsidRDefault="00D82BFE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8D185F" wp14:editId="5E8F237E">
            <wp:extent cx="4982651" cy="2846567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970" cy="286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61D26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93FF4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9744F0" w14:textId="750009DE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3C8819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3E09EA" w14:textId="628CAAD9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5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519D1A" wp14:editId="6B7DEA92">
            <wp:extent cx="6863880" cy="5869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360" cy="588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5388A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36F7A7" w14:textId="523FCF49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21">
        <w:rPr>
          <w:rFonts w:ascii="Times New Roman" w:hAnsi="Times New Roman" w:cs="Times New Roman"/>
          <w:sz w:val="28"/>
          <w:szCs w:val="28"/>
        </w:rPr>
        <w:t> </w:t>
      </w:r>
    </w:p>
    <w:p w14:paraId="49C77C43" w14:textId="77777777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F6F1D5" w14:textId="5F13A041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5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CF5256" wp14:editId="08D14368">
            <wp:extent cx="174625" cy="17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8238A" w14:textId="67D1BE2A" w:rsidR="00E27321" w:rsidRPr="00E27321" w:rsidRDefault="00E27321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42AC0" w14:textId="74793C7A" w:rsidR="003D2D1A" w:rsidRPr="00A0553E" w:rsidRDefault="003D2D1A" w:rsidP="00A0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2D1A" w:rsidRPr="00A0553E" w:rsidSect="0009036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080"/>
    <w:multiLevelType w:val="multilevel"/>
    <w:tmpl w:val="B300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D29AF"/>
    <w:multiLevelType w:val="multilevel"/>
    <w:tmpl w:val="A194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72074"/>
    <w:multiLevelType w:val="multilevel"/>
    <w:tmpl w:val="7AEE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21586"/>
    <w:multiLevelType w:val="multilevel"/>
    <w:tmpl w:val="E996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075F1"/>
    <w:multiLevelType w:val="multilevel"/>
    <w:tmpl w:val="F932A5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44B52834"/>
    <w:multiLevelType w:val="multilevel"/>
    <w:tmpl w:val="0A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860AC"/>
    <w:multiLevelType w:val="multilevel"/>
    <w:tmpl w:val="E128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2861891">
    <w:abstractNumId w:val="2"/>
  </w:num>
  <w:num w:numId="2" w16cid:durableId="1588072955">
    <w:abstractNumId w:val="3"/>
  </w:num>
  <w:num w:numId="3" w16cid:durableId="1861233389">
    <w:abstractNumId w:val="4"/>
  </w:num>
  <w:num w:numId="4" w16cid:durableId="1906451686">
    <w:abstractNumId w:val="1"/>
  </w:num>
  <w:num w:numId="5" w16cid:durableId="1280448556">
    <w:abstractNumId w:val="5"/>
  </w:num>
  <w:num w:numId="6" w16cid:durableId="342173790">
    <w:abstractNumId w:val="0"/>
  </w:num>
  <w:num w:numId="7" w16cid:durableId="1465849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82"/>
    <w:rsid w:val="00026818"/>
    <w:rsid w:val="0007756E"/>
    <w:rsid w:val="00090368"/>
    <w:rsid w:val="000E0E47"/>
    <w:rsid w:val="0016114C"/>
    <w:rsid w:val="001E5E5A"/>
    <w:rsid w:val="00257194"/>
    <w:rsid w:val="0026783F"/>
    <w:rsid w:val="00353D83"/>
    <w:rsid w:val="0038421F"/>
    <w:rsid w:val="003D2D1A"/>
    <w:rsid w:val="0048534E"/>
    <w:rsid w:val="004F3C0F"/>
    <w:rsid w:val="00532276"/>
    <w:rsid w:val="00567F79"/>
    <w:rsid w:val="005F3708"/>
    <w:rsid w:val="00767B10"/>
    <w:rsid w:val="00780482"/>
    <w:rsid w:val="00824C50"/>
    <w:rsid w:val="00994F31"/>
    <w:rsid w:val="009D5185"/>
    <w:rsid w:val="00A0553E"/>
    <w:rsid w:val="00AF61B5"/>
    <w:rsid w:val="00BA4101"/>
    <w:rsid w:val="00C4212A"/>
    <w:rsid w:val="00C52FA4"/>
    <w:rsid w:val="00CF659B"/>
    <w:rsid w:val="00CF750B"/>
    <w:rsid w:val="00CF778B"/>
    <w:rsid w:val="00D36485"/>
    <w:rsid w:val="00D82BFE"/>
    <w:rsid w:val="00E2255A"/>
    <w:rsid w:val="00E27321"/>
    <w:rsid w:val="00EE6EC4"/>
    <w:rsid w:val="00F67010"/>
    <w:rsid w:val="00F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8105"/>
  <w15:chartTrackingRefBased/>
  <w15:docId w15:val="{8D13B2B8-D2F7-4F67-83A9-483BA6F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732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273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rezentatsiia-kvest-igra-petrovskie-potekhi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2022-06-09T13:38:00Z</cp:lastPrinted>
  <dcterms:created xsi:type="dcterms:W3CDTF">2022-06-10T06:03:00Z</dcterms:created>
  <dcterms:modified xsi:type="dcterms:W3CDTF">2022-12-05T08:25:00Z</dcterms:modified>
</cp:coreProperties>
</file>