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BAD3" w14:textId="3EED992F" w:rsidR="00BD144D" w:rsidRDefault="00353707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6FA6" wp14:editId="04309826">
                <wp:simplePos x="0" y="0"/>
                <wp:positionH relativeFrom="column">
                  <wp:posOffset>5177791</wp:posOffset>
                </wp:positionH>
                <wp:positionV relativeFrom="paragraph">
                  <wp:posOffset>243840</wp:posOffset>
                </wp:positionV>
                <wp:extent cx="1066800" cy="923925"/>
                <wp:effectExtent l="57150" t="38100" r="57150" b="85725"/>
                <wp:wrapNone/>
                <wp:docPr id="1" name="Капл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23925"/>
                        </a:xfrm>
                        <a:prstGeom prst="teardrop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B7890" w14:textId="6AFDAABF" w:rsidR="00353707" w:rsidRPr="00711707" w:rsidRDefault="00353707" w:rsidP="00353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117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6FA6" id="Капля 1" o:spid="_x0000_s1026" style="position:absolute;left:0;text-align:left;margin-left:407.7pt;margin-top:19.2pt;width:84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0,923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" adj="-11796480,,5400" path="m,461963c,206828,238811,,533400,r533400,l1066800,461963v,255135,-238811,461963,-533400,461963c238811,923926,,717098,,461963xe" fillcolor="#c00000" stroked="f">
                <v:stroke joinstyle="miter"/>
                <v:shadow on="t" color="black" opacity="41287f" offset="0,1.5pt"/>
                <v:formulas/>
                <v:path arrowok="t" o:connecttype="custom" o:connectlocs="0,461963;533400,0;1066800,0;1066800,461963;533400,923926;0,461963" o:connectangles="0,0,0,0,0,0" textboxrect="0,0,1066800,923925"/>
                <v:textbox>
                  <w:txbxContent>
                    <w:p w14:paraId="52EB7890" w14:textId="6AFDAABF" w:rsidR="00353707" w:rsidRPr="00711707" w:rsidRDefault="00353707" w:rsidP="003537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711707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F10A6" w:rsidRPr="000F10A6">
        <w:rPr>
          <w:rFonts w:ascii="Times New Roman" w:hAnsi="Times New Roman" w:cs="Times New Roman"/>
          <w:sz w:val="32"/>
          <w:szCs w:val="32"/>
        </w:rPr>
        <w:t>Лагутнинский</w:t>
      </w:r>
      <w:proofErr w:type="spellEnd"/>
      <w:r w:rsidR="000F10A6" w:rsidRPr="000F10A6">
        <w:rPr>
          <w:rFonts w:ascii="Times New Roman" w:hAnsi="Times New Roman" w:cs="Times New Roman"/>
          <w:sz w:val="32"/>
          <w:szCs w:val="32"/>
        </w:rPr>
        <w:t xml:space="preserve"> отдел МБУК ВР «МЦБ» им. </w:t>
      </w:r>
      <w:proofErr w:type="gramStart"/>
      <w:r w:rsidR="000F10A6" w:rsidRPr="000F10A6">
        <w:rPr>
          <w:rFonts w:ascii="Times New Roman" w:hAnsi="Times New Roman" w:cs="Times New Roman"/>
          <w:sz w:val="32"/>
          <w:szCs w:val="32"/>
        </w:rPr>
        <w:t>М.В.</w:t>
      </w:r>
      <w:proofErr w:type="gramEnd"/>
      <w:r w:rsidR="000F10A6" w:rsidRPr="000F10A6">
        <w:rPr>
          <w:rFonts w:ascii="Times New Roman" w:hAnsi="Times New Roman" w:cs="Times New Roman"/>
          <w:sz w:val="32"/>
          <w:szCs w:val="32"/>
        </w:rPr>
        <w:t xml:space="preserve"> Наумова</w:t>
      </w:r>
    </w:p>
    <w:p w14:paraId="00BBB221" w14:textId="0E1F2531" w:rsidR="00353707" w:rsidRDefault="00353707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0E9907" w14:textId="77777777" w:rsidR="00711707" w:rsidRDefault="00711707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81405B0" w14:textId="3E477281" w:rsidR="00711707" w:rsidRDefault="00711707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EB54582" wp14:editId="3CD16A22">
            <wp:simplePos x="0" y="0"/>
            <wp:positionH relativeFrom="margin">
              <wp:posOffset>100965</wp:posOffset>
            </wp:positionH>
            <wp:positionV relativeFrom="paragraph">
              <wp:posOffset>13970</wp:posOffset>
            </wp:positionV>
            <wp:extent cx="1962150" cy="2592070"/>
            <wp:effectExtent l="152400" t="152400" r="361950" b="360680"/>
            <wp:wrapTight wrapText="bothSides">
              <wp:wrapPolygon edited="0">
                <wp:start x="839" y="-1270"/>
                <wp:lineTo x="-1678" y="-952"/>
                <wp:lineTo x="-1678" y="22224"/>
                <wp:lineTo x="2097" y="24447"/>
                <wp:lineTo x="21600" y="24447"/>
                <wp:lineTo x="21810" y="24129"/>
                <wp:lineTo x="25165" y="22066"/>
                <wp:lineTo x="25375" y="1587"/>
                <wp:lineTo x="22858" y="-794"/>
                <wp:lineTo x="22649" y="-1270"/>
                <wp:lineTo x="839" y="-127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1D0C6" w14:textId="4020FA52" w:rsidR="00711707" w:rsidRDefault="00711707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8C93660" w14:textId="2F7D9863" w:rsidR="00711707" w:rsidRDefault="00711707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066ECC1" wp14:editId="0D867E37">
            <wp:simplePos x="0" y="0"/>
            <wp:positionH relativeFrom="page">
              <wp:posOffset>2694305</wp:posOffset>
            </wp:positionH>
            <wp:positionV relativeFrom="paragraph">
              <wp:posOffset>163830</wp:posOffset>
            </wp:positionV>
            <wp:extent cx="2257425" cy="2895600"/>
            <wp:effectExtent l="152400" t="152400" r="371475" b="361950"/>
            <wp:wrapTight wrapText="bothSides">
              <wp:wrapPolygon edited="0">
                <wp:start x="729" y="-1137"/>
                <wp:lineTo x="-1458" y="-853"/>
                <wp:lineTo x="-1458" y="22168"/>
                <wp:lineTo x="1823" y="24158"/>
                <wp:lineTo x="21691" y="24158"/>
                <wp:lineTo x="21873" y="23874"/>
                <wp:lineTo x="24790" y="22026"/>
                <wp:lineTo x="24972" y="1421"/>
                <wp:lineTo x="22785" y="-711"/>
                <wp:lineTo x="22603" y="-1137"/>
                <wp:lineTo x="729" y="-113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89134" w14:textId="02707678" w:rsidR="00711707" w:rsidRDefault="00711707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A09C30E" w14:textId="4831A076" w:rsidR="00711707" w:rsidRDefault="00711707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FA33E3" w14:textId="39A62531" w:rsidR="00711707" w:rsidRDefault="00711707" w:rsidP="000F10A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E33A331" wp14:editId="7AEAC07B">
            <wp:simplePos x="0" y="0"/>
            <wp:positionH relativeFrom="column">
              <wp:posOffset>3225165</wp:posOffset>
            </wp:positionH>
            <wp:positionV relativeFrom="paragraph">
              <wp:posOffset>342265</wp:posOffset>
            </wp:positionV>
            <wp:extent cx="2501900" cy="3214370"/>
            <wp:effectExtent l="152400" t="152400" r="355600" b="367030"/>
            <wp:wrapTight wrapText="bothSides">
              <wp:wrapPolygon edited="0">
                <wp:start x="658" y="-1024"/>
                <wp:lineTo x="-1316" y="-768"/>
                <wp:lineTo x="-1316" y="22146"/>
                <wp:lineTo x="1645" y="23938"/>
                <wp:lineTo x="21545" y="23938"/>
                <wp:lineTo x="21710" y="23682"/>
                <wp:lineTo x="24341" y="21890"/>
                <wp:lineTo x="24506" y="1280"/>
                <wp:lineTo x="22532" y="-640"/>
                <wp:lineTo x="22368" y="-1024"/>
                <wp:lineTo x="658" y="-102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21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2BB5" w14:textId="7937A354" w:rsidR="00711707" w:rsidRDefault="00711707" w:rsidP="000F10A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6970AEAF" w14:textId="7A05554B" w:rsidR="00711707" w:rsidRDefault="00711707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A28AA53" w14:textId="5138A479" w:rsidR="00711707" w:rsidRDefault="00711707" w:rsidP="000F10A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45787804" w14:textId="3FF953CE" w:rsidR="00711707" w:rsidRDefault="00711707" w:rsidP="000F10A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94E7632" w14:textId="77777777" w:rsidR="00711707" w:rsidRDefault="00711707" w:rsidP="00BD05BC">
      <w:pPr>
        <w:rPr>
          <w:rFonts w:ascii="Times New Roman" w:hAnsi="Times New Roman" w:cs="Times New Roman"/>
          <w:sz w:val="32"/>
          <w:szCs w:val="32"/>
        </w:rPr>
      </w:pPr>
    </w:p>
    <w:p w14:paraId="4E19F20F" w14:textId="77777777" w:rsidR="00BE41A0" w:rsidRDefault="00BE41A0" w:rsidP="00BD05BC">
      <w:pPr>
        <w:rPr>
          <w:rFonts w:ascii="Times New Roman" w:hAnsi="Times New Roman" w:cs="Times New Roman"/>
          <w:sz w:val="32"/>
          <w:szCs w:val="32"/>
        </w:rPr>
      </w:pPr>
    </w:p>
    <w:p w14:paraId="356CDE64" w14:textId="77777777" w:rsidR="00BE41A0" w:rsidRDefault="00BE41A0" w:rsidP="00BD05BC">
      <w:pPr>
        <w:rPr>
          <w:rFonts w:ascii="Times New Roman" w:hAnsi="Times New Roman" w:cs="Times New Roman"/>
          <w:sz w:val="32"/>
          <w:szCs w:val="32"/>
        </w:rPr>
      </w:pPr>
    </w:p>
    <w:p w14:paraId="5E5A0546" w14:textId="0A74EFFE" w:rsidR="00711707" w:rsidRDefault="00711707" w:rsidP="00D4525E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48"/>
          <w:szCs w:val="48"/>
        </w:rPr>
      </w:pPr>
      <w:r w:rsidRPr="00D4525E">
        <w:rPr>
          <w:rFonts w:ascii="Times New Roman" w:hAnsi="Times New Roman" w:cs="Times New Roman"/>
          <w:b/>
          <w:bCs/>
          <w:color w:val="1F3864" w:themeColor="accent1" w:themeShade="80"/>
          <w:sz w:val="48"/>
          <w:szCs w:val="48"/>
        </w:rPr>
        <w:t>Ре</w:t>
      </w:r>
      <w:r w:rsidR="00D4525E" w:rsidRPr="00D4525E">
        <w:rPr>
          <w:rFonts w:ascii="Times New Roman" w:hAnsi="Times New Roman" w:cs="Times New Roman"/>
          <w:b/>
          <w:bCs/>
          <w:color w:val="1F3864" w:themeColor="accent1" w:themeShade="80"/>
          <w:sz w:val="48"/>
          <w:szCs w:val="48"/>
        </w:rPr>
        <w:t>комендательный список литературы</w:t>
      </w:r>
    </w:p>
    <w:p w14:paraId="47D07628" w14:textId="6DD43BDC" w:rsidR="00711707" w:rsidRPr="00BE41A0" w:rsidRDefault="00D4525E" w:rsidP="00BE41A0">
      <w:pPr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  <w:u w:val="single"/>
        </w:rPr>
      </w:pPr>
      <w:r w:rsidRPr="001B29C7">
        <w:rPr>
          <w:rFonts w:ascii="Times New Roman" w:hAnsi="Times New Roman" w:cs="Times New Roman"/>
          <w:b/>
          <w:bCs/>
          <w:color w:val="C00000"/>
          <w:sz w:val="72"/>
          <w:szCs w:val="72"/>
          <w:u w:val="single"/>
        </w:rPr>
        <w:t>«</w:t>
      </w:r>
      <w:r w:rsidR="0031610F" w:rsidRPr="001B29C7">
        <w:rPr>
          <w:rFonts w:ascii="Times New Roman" w:hAnsi="Times New Roman" w:cs="Times New Roman"/>
          <w:b/>
          <w:bCs/>
          <w:color w:val="C00000"/>
          <w:sz w:val="72"/>
          <w:szCs w:val="72"/>
          <w:u w:val="single"/>
        </w:rPr>
        <w:t>В гармонии с возрастом</w:t>
      </w:r>
      <w:r w:rsidRPr="001B29C7">
        <w:rPr>
          <w:rFonts w:ascii="Times New Roman" w:hAnsi="Times New Roman" w:cs="Times New Roman"/>
          <w:b/>
          <w:bCs/>
          <w:color w:val="C00000"/>
          <w:sz w:val="72"/>
          <w:szCs w:val="72"/>
          <w:u w:val="single"/>
        </w:rPr>
        <w:t>»</w:t>
      </w:r>
    </w:p>
    <w:p w14:paraId="249F2CBA" w14:textId="77777777" w:rsidR="002B421C" w:rsidRPr="002B421C" w:rsidRDefault="002B421C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2B421C">
        <w:rPr>
          <w:rFonts w:ascii="Times New Roman" w:hAnsi="Times New Roman" w:cs="Times New Roman"/>
          <w:sz w:val="32"/>
          <w:szCs w:val="32"/>
        </w:rPr>
        <w:t>Подготовил:</w:t>
      </w:r>
    </w:p>
    <w:p w14:paraId="0983AE85" w14:textId="77777777" w:rsidR="002B421C" w:rsidRPr="002B421C" w:rsidRDefault="002B421C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2B421C">
        <w:rPr>
          <w:rFonts w:ascii="Times New Roman" w:hAnsi="Times New Roman" w:cs="Times New Roman"/>
          <w:sz w:val="32"/>
          <w:szCs w:val="32"/>
        </w:rPr>
        <w:t xml:space="preserve">Заведующий </w:t>
      </w:r>
      <w:proofErr w:type="spellStart"/>
      <w:r w:rsidRPr="002B421C">
        <w:rPr>
          <w:rFonts w:ascii="Times New Roman" w:hAnsi="Times New Roman" w:cs="Times New Roman"/>
          <w:sz w:val="32"/>
          <w:szCs w:val="32"/>
        </w:rPr>
        <w:t>Лагутнинского</w:t>
      </w:r>
      <w:proofErr w:type="spellEnd"/>
      <w:r w:rsidRPr="002B421C">
        <w:rPr>
          <w:rFonts w:ascii="Times New Roman" w:hAnsi="Times New Roman" w:cs="Times New Roman"/>
          <w:sz w:val="32"/>
          <w:szCs w:val="32"/>
        </w:rPr>
        <w:t xml:space="preserve"> отдела</w:t>
      </w:r>
    </w:p>
    <w:p w14:paraId="1BCADAB8" w14:textId="77777777" w:rsidR="002B421C" w:rsidRPr="002B421C" w:rsidRDefault="002B421C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2B421C">
        <w:rPr>
          <w:rFonts w:ascii="Times New Roman" w:hAnsi="Times New Roman" w:cs="Times New Roman"/>
          <w:sz w:val="32"/>
          <w:szCs w:val="32"/>
        </w:rPr>
        <w:t>Хагай И.А.</w:t>
      </w:r>
    </w:p>
    <w:p w14:paraId="7EE07AB7" w14:textId="4C216A0C" w:rsidR="00711707" w:rsidRDefault="00063DEE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х.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Лагутники</w:t>
      </w:r>
      <w:proofErr w:type="spellEnd"/>
    </w:p>
    <w:p w14:paraId="22D589A7" w14:textId="04B07590" w:rsidR="00063DEE" w:rsidRDefault="00063DEE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 г.</w:t>
      </w:r>
    </w:p>
    <w:p w14:paraId="54BF8C9C" w14:textId="068D68F9" w:rsidR="00BE41A0" w:rsidRPr="00A8770E" w:rsidRDefault="00BE41A0" w:rsidP="00BE41A0">
      <w:pPr>
        <w:jc w:val="center"/>
        <w:rPr>
          <w:rFonts w:ascii="Times New Roman" w:hAnsi="Times New Roman" w:cs="Times New Roman"/>
          <w:b/>
          <w:bCs/>
          <w:noProof/>
          <w:sz w:val="52"/>
          <w:szCs w:val="52"/>
        </w:rPr>
      </w:pPr>
      <w:r w:rsidRPr="00BE41A0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 </w:t>
      </w:r>
      <w:r w:rsidRPr="00A8770E">
        <w:rPr>
          <w:rFonts w:ascii="Times New Roman" w:hAnsi="Times New Roman" w:cs="Times New Roman"/>
          <w:b/>
          <w:bCs/>
          <w:noProof/>
          <w:sz w:val="52"/>
          <w:szCs w:val="52"/>
        </w:rPr>
        <w:t>Во все времена люди мечтали о долголетии и бессмертии. «Живая» и «мертвая» вода, «эликсир жизни», «философский камень», «эликсир бессмертия» – человек упорно искал чудодейственные средства, продлевающие жизнь.</w:t>
      </w:r>
    </w:p>
    <w:p w14:paraId="53823215" w14:textId="20648156" w:rsidR="00BE41A0" w:rsidRPr="00BE41A0" w:rsidRDefault="002C2AAD" w:rsidP="00BE41A0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CCA62A3" wp14:editId="4AC29343">
            <wp:simplePos x="0" y="0"/>
            <wp:positionH relativeFrom="margin">
              <wp:align>center</wp:align>
            </wp:positionH>
            <wp:positionV relativeFrom="paragraph">
              <wp:posOffset>570865</wp:posOffset>
            </wp:positionV>
            <wp:extent cx="5829300" cy="4371975"/>
            <wp:effectExtent l="152400" t="152400" r="361950" b="371475"/>
            <wp:wrapTight wrapText="bothSides">
              <wp:wrapPolygon edited="0">
                <wp:start x="282" y="-753"/>
                <wp:lineTo x="-565" y="-565"/>
                <wp:lineTo x="-494" y="22118"/>
                <wp:lineTo x="635" y="23153"/>
                <wp:lineTo x="706" y="23341"/>
                <wp:lineTo x="21600" y="23341"/>
                <wp:lineTo x="21671" y="23153"/>
                <wp:lineTo x="22800" y="22118"/>
                <wp:lineTo x="22871" y="941"/>
                <wp:lineTo x="22024" y="-471"/>
                <wp:lineTo x="21953" y="-753"/>
                <wp:lineTo x="282" y="-75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D3780" w14:textId="76EA65F5" w:rsidR="002C2AAD" w:rsidRDefault="002C2AAD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F0EF001" w14:textId="250DE059" w:rsidR="00A8770E" w:rsidRDefault="00A8770E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004644F" w14:textId="77777777" w:rsidR="002C2AAD" w:rsidRDefault="002C2AAD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260D420" w14:textId="77777777" w:rsidR="002C2AAD" w:rsidRDefault="002C2AAD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72559AB" w14:textId="714B8B74" w:rsidR="002C2AAD" w:rsidRPr="00AD2B9E" w:rsidRDefault="009A4C59" w:rsidP="009A4C59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2B9E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75A5AD0" wp14:editId="58C38284">
            <wp:simplePos x="0" y="0"/>
            <wp:positionH relativeFrom="column">
              <wp:posOffset>-270510</wp:posOffset>
            </wp:positionH>
            <wp:positionV relativeFrom="paragraph">
              <wp:posOffset>4445</wp:posOffset>
            </wp:positionV>
            <wp:extent cx="220980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14" y="21532"/>
                <wp:lineTo x="2141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1" r="12303"/>
                    <a:stretch/>
                  </pic:blipFill>
                  <pic:spPr bwMode="auto">
                    <a:xfrm>
                      <a:off x="0" y="0"/>
                      <a:ext cx="2209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01C" w:rsidRPr="00AD2B9E">
        <w:rPr>
          <w:rFonts w:ascii="Times New Roman" w:hAnsi="Times New Roman" w:cs="Times New Roman"/>
          <w:b/>
          <w:bCs/>
          <w:sz w:val="32"/>
          <w:szCs w:val="32"/>
        </w:rPr>
        <w:t>Бутакова, О.</w:t>
      </w:r>
    </w:p>
    <w:p w14:paraId="66FABA93" w14:textId="71B21880" w:rsidR="00E6501C" w:rsidRPr="00B14017" w:rsidRDefault="00E6501C" w:rsidP="009A4C59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14017">
        <w:rPr>
          <w:rFonts w:ascii="Times New Roman" w:hAnsi="Times New Roman" w:cs="Times New Roman"/>
          <w:i/>
          <w:iCs/>
          <w:sz w:val="32"/>
          <w:szCs w:val="32"/>
        </w:rPr>
        <w:t>Вода как лекарство. Секреты здоровья и долголетия.</w:t>
      </w:r>
      <w:r w:rsidR="005223FC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[Текст] / </w:t>
      </w:r>
      <w:r w:rsidR="000E106D" w:rsidRPr="00B14017">
        <w:rPr>
          <w:rFonts w:ascii="Times New Roman" w:hAnsi="Times New Roman" w:cs="Times New Roman"/>
          <w:i/>
          <w:iCs/>
          <w:sz w:val="32"/>
          <w:szCs w:val="32"/>
        </w:rPr>
        <w:t>Ольга Бутакова</w:t>
      </w:r>
      <w:r w:rsidR="005D5C4B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. – </w:t>
      </w:r>
      <w:proofErr w:type="gramStart"/>
      <w:r w:rsidR="005D5C4B" w:rsidRPr="00B14017">
        <w:rPr>
          <w:rFonts w:ascii="Times New Roman" w:hAnsi="Times New Roman" w:cs="Times New Roman"/>
          <w:i/>
          <w:iCs/>
          <w:sz w:val="32"/>
          <w:szCs w:val="32"/>
        </w:rPr>
        <w:t>Москва :</w:t>
      </w:r>
      <w:proofErr w:type="gramEnd"/>
      <w:r w:rsidR="005D5C4B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Издательство АСТ, 2021. – 224 с. – (</w:t>
      </w:r>
      <w:r w:rsidR="00E85FC1" w:rsidRPr="00B14017">
        <w:rPr>
          <w:rFonts w:ascii="Times New Roman" w:hAnsi="Times New Roman" w:cs="Times New Roman"/>
          <w:i/>
          <w:iCs/>
          <w:sz w:val="32"/>
          <w:szCs w:val="32"/>
        </w:rPr>
        <w:t>Авторские</w:t>
      </w:r>
      <w:r w:rsidR="005D5C4B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E85FC1" w:rsidRPr="00B14017">
        <w:rPr>
          <w:rFonts w:ascii="Times New Roman" w:hAnsi="Times New Roman" w:cs="Times New Roman"/>
          <w:i/>
          <w:iCs/>
          <w:sz w:val="32"/>
          <w:szCs w:val="32"/>
        </w:rPr>
        <w:t>Методики: психология и здоровье</w:t>
      </w:r>
      <w:r w:rsidR="005D5C4B" w:rsidRPr="00B14017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14:paraId="67357FD0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Вода — уникальное вещество, одно из самых таинственных на Земле, чьи свойства и возможности до сих пор остаются загадкой. Вода может вылечить любые заболевания, предотвратить старение и поддержать жизненно важные системы тела человека — но даже этим ее значение для нашего организма не ограничивается!</w:t>
      </w:r>
    </w:p>
    <w:p w14:paraId="0A7529C1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В своей книге Ольга Бутакова — врач с 30-летним стажем, доктор педагогических наук, руководитель Международной академии здоровья и саморазвития человека — подробно разбирает важность воды для нашего здоровья, связанные с ней заблуждения и предрассудки, дает советы и рекомендации.</w:t>
      </w:r>
    </w:p>
    <w:p w14:paraId="4BCF86C3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Вы узнаете:</w:t>
      </w:r>
    </w:p>
    <w:p w14:paraId="7371C2C6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— какая вода необходима нашему организму;</w:t>
      </w:r>
    </w:p>
    <w:p w14:paraId="6E4A2142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— как обращаться с водой;</w:t>
      </w:r>
    </w:p>
    <w:p w14:paraId="2CEAE095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— как с помощью воды замедлить процесс старения;</w:t>
      </w:r>
    </w:p>
    <w:p w14:paraId="49B6747E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— какие напитки вредны, какие полезны;</w:t>
      </w:r>
    </w:p>
    <w:p w14:paraId="779FE0BC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— как сделать воду безопасной для здоровья.</w:t>
      </w:r>
    </w:p>
    <w:p w14:paraId="4B7D79C4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В дополнение вы сможете пройти несколько тестов, которые помогут оценить состояние вашего здоровья:</w:t>
      </w:r>
    </w:p>
    <w:p w14:paraId="27B53C94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— тест на закисление организма;</w:t>
      </w:r>
    </w:p>
    <w:p w14:paraId="6EE1D494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— тест на обезвоживание организма;</w:t>
      </w:r>
    </w:p>
    <w:p w14:paraId="68A5114C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— тест на кислотную нагрузку.</w:t>
      </w:r>
    </w:p>
    <w:p w14:paraId="1F95813B" w14:textId="77777777" w:rsidR="006B1B81" w:rsidRP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B1B81">
        <w:rPr>
          <w:rFonts w:ascii="Times New Roman" w:hAnsi="Times New Roman" w:cs="Times New Roman"/>
          <w:sz w:val="32"/>
          <w:szCs w:val="32"/>
        </w:rPr>
        <w:t>Всегда помните: вода — это жизнь!</w:t>
      </w:r>
    </w:p>
    <w:p w14:paraId="6361EE58" w14:textId="22DACB03" w:rsidR="00E85FC1" w:rsidRDefault="00E85FC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415A6DA0" w14:textId="77777777" w:rsidR="006B1B81" w:rsidRDefault="006B1B81" w:rsidP="006B1B81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0587B805" w14:textId="6ECBEE0F" w:rsidR="001D5E46" w:rsidRPr="00AD2B9E" w:rsidRDefault="001D5E46" w:rsidP="006B1B81">
      <w:pPr>
        <w:ind w:left="-426"/>
        <w:jc w:val="both"/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</w:pPr>
      <w:r w:rsidRPr="00AD2B9E">
        <w:rPr>
          <w:rFonts w:ascii="Times New Roman" w:hAnsi="Times New Roman" w:cs="Times New Roman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EBF6193" wp14:editId="5798859B">
            <wp:simplePos x="0" y="0"/>
            <wp:positionH relativeFrom="column">
              <wp:posOffset>-270510</wp:posOffset>
            </wp:positionH>
            <wp:positionV relativeFrom="paragraph">
              <wp:posOffset>4445</wp:posOffset>
            </wp:positionV>
            <wp:extent cx="2130576" cy="2733675"/>
            <wp:effectExtent l="0" t="0" r="3175" b="0"/>
            <wp:wrapTight wrapText="bothSides">
              <wp:wrapPolygon edited="0">
                <wp:start x="0" y="0"/>
                <wp:lineTo x="0" y="21374"/>
                <wp:lineTo x="21439" y="21374"/>
                <wp:lineTo x="214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76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269D" w:rsidRPr="00AD2B9E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>Шишонин</w:t>
      </w:r>
      <w:proofErr w:type="spellEnd"/>
      <w:r w:rsidR="000A269D" w:rsidRPr="00AD2B9E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>, А.</w:t>
      </w:r>
    </w:p>
    <w:p w14:paraId="0B648C43" w14:textId="77777777" w:rsidR="002D2887" w:rsidRPr="00B14017" w:rsidRDefault="000A269D" w:rsidP="002D2887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Дыхательная гимнастика доктора </w:t>
      </w:r>
      <w:proofErr w:type="spellStart"/>
      <w:r w:rsidRPr="00B14017">
        <w:rPr>
          <w:rFonts w:ascii="Times New Roman" w:hAnsi="Times New Roman" w:cs="Times New Roman"/>
          <w:i/>
          <w:iCs/>
          <w:sz w:val="32"/>
          <w:szCs w:val="32"/>
        </w:rPr>
        <w:t>Шишонина</w:t>
      </w:r>
      <w:proofErr w:type="spellEnd"/>
      <w:r w:rsidR="008302A4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[Текст] / Александр </w:t>
      </w:r>
      <w:proofErr w:type="spellStart"/>
      <w:r w:rsidR="008302A4" w:rsidRPr="00B14017">
        <w:rPr>
          <w:rFonts w:ascii="Times New Roman" w:hAnsi="Times New Roman" w:cs="Times New Roman"/>
          <w:i/>
          <w:iCs/>
          <w:sz w:val="32"/>
          <w:szCs w:val="32"/>
        </w:rPr>
        <w:t>Шишонин</w:t>
      </w:r>
      <w:proofErr w:type="spellEnd"/>
      <w:r w:rsidR="008302A4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. – </w:t>
      </w:r>
      <w:proofErr w:type="gramStart"/>
      <w:r w:rsidR="008302A4" w:rsidRPr="00B14017">
        <w:rPr>
          <w:rFonts w:ascii="Times New Roman" w:hAnsi="Times New Roman" w:cs="Times New Roman"/>
          <w:i/>
          <w:iCs/>
          <w:sz w:val="32"/>
          <w:szCs w:val="32"/>
        </w:rPr>
        <w:t>Москва :</w:t>
      </w:r>
      <w:proofErr w:type="gramEnd"/>
      <w:r w:rsidR="008302A4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Издательство АСТ, 2021. – 48 </w:t>
      </w:r>
      <w:proofErr w:type="gramStart"/>
      <w:r w:rsidR="008302A4" w:rsidRPr="00B14017">
        <w:rPr>
          <w:rFonts w:ascii="Times New Roman" w:hAnsi="Times New Roman" w:cs="Times New Roman"/>
          <w:i/>
          <w:iCs/>
          <w:sz w:val="32"/>
          <w:szCs w:val="32"/>
        </w:rPr>
        <w:t>с. :</w:t>
      </w:r>
      <w:proofErr w:type="gramEnd"/>
      <w:r w:rsidR="008302A4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ил. – (Азбука здоровья)</w:t>
      </w:r>
    </w:p>
    <w:p w14:paraId="64284734" w14:textId="7EE3F57F" w:rsidR="008302A4" w:rsidRDefault="00E62BF3" w:rsidP="00AB785C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 xml:space="preserve">Авторский курс по дыхательной гимнастике от доктора </w:t>
      </w:r>
      <w:proofErr w:type="spellStart"/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Шишонина</w:t>
      </w:r>
      <w:proofErr w:type="spellEnd"/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 xml:space="preserve"> поможет Вам </w:t>
      </w:r>
      <w:proofErr w:type="gramStart"/>
      <w:r w:rsidR="00500FA0"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победить</w:t>
      </w:r>
      <w:r w:rsidR="00AD2B9E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 xml:space="preserve">  </w:t>
      </w:r>
      <w:r w:rsid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гипертонию</w:t>
      </w:r>
      <w:proofErr w:type="gramEnd"/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,</w:t>
      </w:r>
      <w:r w:rsid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 </w:t>
      </w:r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бессонницу,</w:t>
      </w:r>
      <w:r w:rsid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 </w:t>
      </w:r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научит контролировать чувство тревожности, снять стресс и управлять своим самочувствием. Задача этого курса - научиться различным дыхательным техникам, чтобы с их помощью укрепить здоровье и улучшить качество жизни. Дыхательная гимнастика необходима на пути к здоровью, она поможет вам эффективнее бороться с гипертонией, стрессом, метеозависимостью и улучшить эффект от физических нагрузок. В сборнике вы найдете базовый комплекс упражнений, который научит правильному дыханию. Будьте здоровы,</w:t>
      </w:r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 </w:t>
      </w:r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дышите</w:t>
      </w:r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 </w:t>
      </w:r>
      <w:r w:rsidRPr="00500FA0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правильно!</w:t>
      </w:r>
      <w:r w:rsidRPr="00E62BF3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br/>
      </w:r>
    </w:p>
    <w:p w14:paraId="2E44F7F6" w14:textId="77777777" w:rsidR="00E001DC" w:rsidRDefault="00E001DC" w:rsidP="00AB785C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EB39C5E" w14:textId="675612A8" w:rsidR="00E001DC" w:rsidRPr="00E001DC" w:rsidRDefault="00CA6FBE" w:rsidP="00E001DC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14017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5F3DF4B" wp14:editId="55B36595">
            <wp:simplePos x="0" y="0"/>
            <wp:positionH relativeFrom="column">
              <wp:posOffset>-327660</wp:posOffset>
            </wp:positionH>
            <wp:positionV relativeFrom="paragraph">
              <wp:posOffset>94615</wp:posOffset>
            </wp:positionV>
            <wp:extent cx="2060670" cy="2723353"/>
            <wp:effectExtent l="0" t="0" r="0" b="1270"/>
            <wp:wrapTight wrapText="bothSides">
              <wp:wrapPolygon edited="0">
                <wp:start x="0" y="0"/>
                <wp:lineTo x="0" y="21459"/>
                <wp:lineTo x="21367" y="21459"/>
                <wp:lineTo x="2136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70" cy="2723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6E23" w:rsidRPr="00B14017">
        <w:rPr>
          <w:rFonts w:ascii="Times New Roman" w:hAnsi="Times New Roman" w:cs="Times New Roman"/>
          <w:b/>
          <w:bCs/>
          <w:sz w:val="32"/>
          <w:szCs w:val="32"/>
        </w:rPr>
        <w:t>Кибардин</w:t>
      </w:r>
      <w:proofErr w:type="spellEnd"/>
      <w:r w:rsidR="000D6E23" w:rsidRPr="00B14017">
        <w:rPr>
          <w:rFonts w:ascii="Times New Roman" w:hAnsi="Times New Roman" w:cs="Times New Roman"/>
          <w:b/>
          <w:bCs/>
          <w:sz w:val="32"/>
          <w:szCs w:val="32"/>
        </w:rPr>
        <w:t>, Г.</w:t>
      </w:r>
    </w:p>
    <w:p w14:paraId="77169021" w14:textId="6F76E171" w:rsidR="000D6E23" w:rsidRPr="00B14017" w:rsidRDefault="000D6E23" w:rsidP="00AB785C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Активное долголетие [Текст] / </w:t>
      </w:r>
      <w:r w:rsidR="002D25C7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Геннадий </w:t>
      </w:r>
      <w:proofErr w:type="spellStart"/>
      <w:r w:rsidR="002D25C7" w:rsidRPr="00B14017">
        <w:rPr>
          <w:rFonts w:ascii="Times New Roman" w:hAnsi="Times New Roman" w:cs="Times New Roman"/>
          <w:i/>
          <w:iCs/>
          <w:sz w:val="32"/>
          <w:szCs w:val="32"/>
        </w:rPr>
        <w:t>Кибардин</w:t>
      </w:r>
      <w:proofErr w:type="spellEnd"/>
      <w:r w:rsidR="002D25C7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. – </w:t>
      </w:r>
      <w:proofErr w:type="gramStart"/>
      <w:r w:rsidR="002D25C7" w:rsidRPr="00B14017">
        <w:rPr>
          <w:rFonts w:ascii="Times New Roman" w:hAnsi="Times New Roman" w:cs="Times New Roman"/>
          <w:i/>
          <w:iCs/>
          <w:sz w:val="32"/>
          <w:szCs w:val="32"/>
        </w:rPr>
        <w:t>Москва :</w:t>
      </w:r>
      <w:proofErr w:type="gramEnd"/>
      <w:r w:rsidR="002D25C7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Эксмо, 2021. – 144 с. – (</w:t>
      </w:r>
      <w:r w:rsidR="002614BD" w:rsidRPr="00B14017">
        <w:rPr>
          <w:rFonts w:ascii="Times New Roman" w:hAnsi="Times New Roman" w:cs="Times New Roman"/>
          <w:i/>
          <w:iCs/>
          <w:sz w:val="32"/>
          <w:szCs w:val="32"/>
        </w:rPr>
        <w:t>Лечение доступными средствами</w:t>
      </w:r>
      <w:r w:rsidR="002D25C7" w:rsidRPr="00B14017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14:paraId="2889D1BD" w14:textId="77777777" w:rsidR="00B14017" w:rsidRPr="00B14017" w:rsidRDefault="00B14017" w:rsidP="00B14017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B14017">
        <w:rPr>
          <w:rFonts w:ascii="Times New Roman" w:hAnsi="Times New Roman" w:cs="Times New Roman"/>
          <w:sz w:val="32"/>
          <w:szCs w:val="32"/>
        </w:rPr>
        <w:t xml:space="preserve">Поддерживать свой организм в хорошем и активном состоянии возможно, если уделять себе внимание. Геннадий </w:t>
      </w:r>
      <w:proofErr w:type="spellStart"/>
      <w:r w:rsidRPr="00B14017">
        <w:rPr>
          <w:rFonts w:ascii="Times New Roman" w:hAnsi="Times New Roman" w:cs="Times New Roman"/>
          <w:sz w:val="32"/>
          <w:szCs w:val="32"/>
        </w:rPr>
        <w:t>Кибардин</w:t>
      </w:r>
      <w:proofErr w:type="spellEnd"/>
      <w:r w:rsidRPr="00B14017">
        <w:rPr>
          <w:rFonts w:ascii="Times New Roman" w:hAnsi="Times New Roman" w:cs="Times New Roman"/>
          <w:sz w:val="32"/>
          <w:szCs w:val="32"/>
        </w:rPr>
        <w:t xml:space="preserve">, ведущий </w:t>
      </w:r>
      <w:proofErr w:type="spellStart"/>
      <w:r w:rsidRPr="00B14017">
        <w:rPr>
          <w:rFonts w:ascii="Times New Roman" w:hAnsi="Times New Roman" w:cs="Times New Roman"/>
          <w:sz w:val="32"/>
          <w:szCs w:val="32"/>
        </w:rPr>
        <w:t>натуролог</w:t>
      </w:r>
      <w:proofErr w:type="spellEnd"/>
      <w:r w:rsidRPr="00B14017">
        <w:rPr>
          <w:rFonts w:ascii="Times New Roman" w:hAnsi="Times New Roman" w:cs="Times New Roman"/>
          <w:sz w:val="32"/>
          <w:szCs w:val="32"/>
        </w:rPr>
        <w:t xml:space="preserve"> России, автор книг-бестселлеров о сохранении здоровья доступными средствами даст практические советы для людей в возрасте. Вы узнаете, как восстановить дыхание и работу легких, справиться со стрессом и успокоить нервы и вести активную жизнь.</w:t>
      </w:r>
    </w:p>
    <w:p w14:paraId="2401DE3A" w14:textId="6018A24B" w:rsidR="002614BD" w:rsidRDefault="002614BD" w:rsidP="00B14017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49BBFE76" w14:textId="77777777" w:rsidR="00734372" w:rsidRDefault="00734372" w:rsidP="00B14017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2E8727D1" w14:textId="4F245149" w:rsidR="00734372" w:rsidRPr="00626850" w:rsidRDefault="0093017A" w:rsidP="00B14017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26850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24D4E18C" wp14:editId="26B929A6">
            <wp:simplePos x="0" y="0"/>
            <wp:positionH relativeFrom="column">
              <wp:posOffset>-270510</wp:posOffset>
            </wp:positionH>
            <wp:positionV relativeFrom="paragraph">
              <wp:posOffset>4445</wp:posOffset>
            </wp:positionV>
            <wp:extent cx="2038350" cy="3136862"/>
            <wp:effectExtent l="0" t="0" r="0" b="6985"/>
            <wp:wrapTight wrapText="bothSides">
              <wp:wrapPolygon edited="0">
                <wp:start x="0" y="0"/>
                <wp:lineTo x="0" y="21517"/>
                <wp:lineTo x="21398" y="21517"/>
                <wp:lineTo x="2139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5" t="12543" r="42758" b="14196"/>
                    <a:stretch/>
                  </pic:blipFill>
                  <pic:spPr bwMode="auto">
                    <a:xfrm>
                      <a:off x="0" y="0"/>
                      <a:ext cx="2038350" cy="313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D93" w:rsidRPr="00626850">
        <w:rPr>
          <w:rFonts w:ascii="Times New Roman" w:hAnsi="Times New Roman" w:cs="Times New Roman"/>
          <w:b/>
          <w:bCs/>
          <w:sz w:val="32"/>
          <w:szCs w:val="32"/>
        </w:rPr>
        <w:t>Изотова, М.</w:t>
      </w:r>
    </w:p>
    <w:p w14:paraId="5E112A53" w14:textId="64251983" w:rsidR="007F3D93" w:rsidRPr="00626850" w:rsidRDefault="007F3D93" w:rsidP="00B14017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626850">
        <w:rPr>
          <w:rFonts w:ascii="Times New Roman" w:hAnsi="Times New Roman" w:cs="Times New Roman"/>
          <w:i/>
          <w:iCs/>
          <w:sz w:val="32"/>
          <w:szCs w:val="32"/>
        </w:rPr>
        <w:t>Любимые пряности для здоровья и красоты [Текст]</w:t>
      </w:r>
      <w:r w:rsidR="0066438C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. – </w:t>
      </w:r>
      <w:proofErr w:type="gramStart"/>
      <w:r w:rsidR="0066438C" w:rsidRPr="00626850">
        <w:rPr>
          <w:rFonts w:ascii="Times New Roman" w:hAnsi="Times New Roman" w:cs="Times New Roman"/>
          <w:i/>
          <w:iCs/>
          <w:sz w:val="32"/>
          <w:szCs w:val="32"/>
        </w:rPr>
        <w:t>Москва :</w:t>
      </w:r>
      <w:proofErr w:type="gramEnd"/>
      <w:r w:rsidR="0066438C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Эксмо, 2008. – 352 с. – (</w:t>
      </w:r>
      <w:r w:rsidR="006858BA" w:rsidRPr="00626850">
        <w:rPr>
          <w:rFonts w:ascii="Times New Roman" w:hAnsi="Times New Roman" w:cs="Times New Roman"/>
          <w:i/>
          <w:iCs/>
          <w:sz w:val="32"/>
          <w:szCs w:val="32"/>
        </w:rPr>
        <w:t>Лучшие методики оздоровления</w:t>
      </w:r>
      <w:r w:rsidR="0066438C" w:rsidRPr="00626850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14:paraId="78310A8C" w14:textId="474A0360" w:rsidR="006858BA" w:rsidRDefault="00423B47" w:rsidP="00B14017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423B47">
        <w:rPr>
          <w:rFonts w:ascii="Times New Roman" w:hAnsi="Times New Roman" w:cs="Times New Roman"/>
          <w:sz w:val="32"/>
          <w:szCs w:val="32"/>
        </w:rPr>
        <w:t>Пряные смеси получили широкое распространение в кулинарии разных стран. Однако не многие знают, что базилик, гвоздику, горчицу, анис, имбирь, кардамон, корицу, куркуму и многие другие пряности можно использовать в медицинских целях. В этой книге вы найдете информацию об истории лечебного применения пряностей, об их полезных свойствах, о болезнях, от которых они помогают исцелиться, а также рецепты народной медицины с применением пряных смесей. Кроме того, в книге приведены рецепты очищения, омоложения и красоты. Особое внимание уделено сочетанию пряностей друг с другом, необходимым дозировкам и возможным противопоказаниям.</w:t>
      </w:r>
    </w:p>
    <w:p w14:paraId="53659929" w14:textId="77777777" w:rsidR="00423B47" w:rsidRDefault="00423B47" w:rsidP="00B14017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18C3B197" w14:textId="673F77AF" w:rsidR="004357E7" w:rsidRPr="00626850" w:rsidRDefault="00695BD7" w:rsidP="00B14017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26850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55F39799" wp14:editId="3897E0AE">
            <wp:simplePos x="0" y="0"/>
            <wp:positionH relativeFrom="column">
              <wp:posOffset>-270510</wp:posOffset>
            </wp:positionH>
            <wp:positionV relativeFrom="paragraph">
              <wp:posOffset>2540</wp:posOffset>
            </wp:positionV>
            <wp:extent cx="2219325" cy="3328990"/>
            <wp:effectExtent l="0" t="0" r="0" b="5080"/>
            <wp:wrapTight wrapText="bothSides">
              <wp:wrapPolygon edited="0">
                <wp:start x="0" y="0"/>
                <wp:lineTo x="0" y="21509"/>
                <wp:lineTo x="21322" y="21509"/>
                <wp:lineTo x="2132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5" t="36773" r="41796" b="27309"/>
                    <a:stretch/>
                  </pic:blipFill>
                  <pic:spPr bwMode="auto">
                    <a:xfrm>
                      <a:off x="0" y="0"/>
                      <a:ext cx="2219325" cy="332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465E" w:rsidRPr="00626850">
        <w:rPr>
          <w:rFonts w:ascii="Times New Roman" w:hAnsi="Times New Roman" w:cs="Times New Roman"/>
          <w:b/>
          <w:bCs/>
          <w:sz w:val="32"/>
          <w:szCs w:val="32"/>
        </w:rPr>
        <w:t>Дудниченко</w:t>
      </w:r>
      <w:proofErr w:type="spellEnd"/>
      <w:r w:rsidR="0074465E" w:rsidRPr="00626850">
        <w:rPr>
          <w:rFonts w:ascii="Times New Roman" w:hAnsi="Times New Roman" w:cs="Times New Roman"/>
          <w:b/>
          <w:bCs/>
          <w:sz w:val="32"/>
          <w:szCs w:val="32"/>
        </w:rPr>
        <w:t>, С.</w:t>
      </w:r>
    </w:p>
    <w:p w14:paraId="7B5418B8" w14:textId="725F77BB" w:rsidR="0074465E" w:rsidRPr="00626850" w:rsidRDefault="0074465E" w:rsidP="00B14017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По пути Фролова и Норбекова к здоровью и молодости [Текст] / </w:t>
      </w:r>
      <w:r w:rsidR="005A0C61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С. </w:t>
      </w:r>
      <w:proofErr w:type="spellStart"/>
      <w:r w:rsidR="005A0C61" w:rsidRPr="00626850">
        <w:rPr>
          <w:rFonts w:ascii="Times New Roman" w:hAnsi="Times New Roman" w:cs="Times New Roman"/>
          <w:i/>
          <w:iCs/>
          <w:sz w:val="32"/>
          <w:szCs w:val="32"/>
        </w:rPr>
        <w:t>Дудниченко</w:t>
      </w:r>
      <w:proofErr w:type="spellEnd"/>
      <w:r w:rsidR="005A0C61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. – </w:t>
      </w:r>
      <w:proofErr w:type="spellStart"/>
      <w:r w:rsidR="005A0C61" w:rsidRPr="00626850">
        <w:rPr>
          <w:rFonts w:ascii="Times New Roman" w:hAnsi="Times New Roman" w:cs="Times New Roman"/>
          <w:i/>
          <w:iCs/>
          <w:sz w:val="32"/>
          <w:szCs w:val="32"/>
        </w:rPr>
        <w:t>Ростов</w:t>
      </w:r>
      <w:proofErr w:type="spellEnd"/>
      <w:r w:rsidR="005A0C61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C57019" w:rsidRPr="00626850">
        <w:rPr>
          <w:rFonts w:ascii="Times New Roman" w:hAnsi="Times New Roman" w:cs="Times New Roman"/>
          <w:i/>
          <w:iCs/>
          <w:sz w:val="32"/>
          <w:szCs w:val="32"/>
        </w:rPr>
        <w:t>н/</w:t>
      </w:r>
      <w:proofErr w:type="gramStart"/>
      <w:r w:rsidR="00C57019" w:rsidRPr="00626850">
        <w:rPr>
          <w:rFonts w:ascii="Times New Roman" w:hAnsi="Times New Roman" w:cs="Times New Roman"/>
          <w:i/>
          <w:iCs/>
          <w:sz w:val="32"/>
          <w:szCs w:val="32"/>
        </w:rPr>
        <w:t>Д :</w:t>
      </w:r>
      <w:proofErr w:type="gramEnd"/>
      <w:r w:rsidR="00C57019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«Феникс», 2004. – 192 с. – Серия «Панацея»</w:t>
      </w:r>
    </w:p>
    <w:p w14:paraId="3D1435B3" w14:textId="77777777" w:rsidR="004B7A23" w:rsidRPr="004B7A23" w:rsidRDefault="004B7A23" w:rsidP="004B7A23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4B7A23">
        <w:rPr>
          <w:rFonts w:ascii="Times New Roman" w:hAnsi="Times New Roman" w:cs="Times New Roman"/>
          <w:sz w:val="32"/>
          <w:szCs w:val="32"/>
        </w:rPr>
        <w:t xml:space="preserve">У каждого человека рано или поздно наступает момент жизни, когда он сталкивается с серьезными проблемами в своем здоровье. Методики здоровья, описанные в этой книге, являются прекрасным шансом вернуться к полноценной жизни. Ну, а если вы еще не заработали никаких серьезных болезней, то книга поможет вам никогда не узнать о неприятностях с ними </w:t>
      </w:r>
      <w:r w:rsidRPr="004B7A23">
        <w:rPr>
          <w:rFonts w:ascii="Times New Roman" w:hAnsi="Times New Roman" w:cs="Times New Roman"/>
          <w:sz w:val="32"/>
          <w:szCs w:val="32"/>
        </w:rPr>
        <w:lastRenderedPageBreak/>
        <w:t>связанными. Полученные результаты сторицей вознаградят вас за мудрое и дальновидное решение.</w:t>
      </w:r>
    </w:p>
    <w:p w14:paraId="4B5CE061" w14:textId="77777777" w:rsidR="004B7A23" w:rsidRPr="004B7A23" w:rsidRDefault="004B7A23" w:rsidP="004B7A23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2105C988" w14:textId="641DE31D" w:rsidR="00C57019" w:rsidRPr="00626850" w:rsidRDefault="0042758A" w:rsidP="004B7A23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C2A35EE" wp14:editId="5AFE8EA4">
            <wp:simplePos x="0" y="0"/>
            <wp:positionH relativeFrom="column">
              <wp:posOffset>-270510</wp:posOffset>
            </wp:positionH>
            <wp:positionV relativeFrom="paragraph">
              <wp:posOffset>4445</wp:posOffset>
            </wp:positionV>
            <wp:extent cx="2357438" cy="3143250"/>
            <wp:effectExtent l="0" t="0" r="5080" b="0"/>
            <wp:wrapTight wrapText="bothSides">
              <wp:wrapPolygon edited="0">
                <wp:start x="0" y="0"/>
                <wp:lineTo x="0" y="21469"/>
                <wp:lineTo x="21472" y="21469"/>
                <wp:lineTo x="2147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A23" w:rsidRPr="004B7A23">
        <w:rPr>
          <w:rFonts w:ascii="Times New Roman" w:hAnsi="Times New Roman" w:cs="Times New Roman"/>
          <w:sz w:val="32"/>
          <w:szCs w:val="32"/>
        </w:rPr>
        <w:t xml:space="preserve"> </w:t>
      </w:r>
      <w:r w:rsidR="00CB6F59" w:rsidRPr="00626850">
        <w:rPr>
          <w:rFonts w:ascii="Times New Roman" w:hAnsi="Times New Roman" w:cs="Times New Roman"/>
          <w:b/>
          <w:bCs/>
          <w:sz w:val="32"/>
          <w:szCs w:val="32"/>
        </w:rPr>
        <w:t>Ллойд, А.</w:t>
      </w:r>
    </w:p>
    <w:p w14:paraId="06BD9A96" w14:textId="4C8C1DF2" w:rsidR="00CB6F59" w:rsidRPr="00626850" w:rsidRDefault="00CB6F59" w:rsidP="004B7A23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626850">
        <w:rPr>
          <w:rFonts w:ascii="Times New Roman" w:hAnsi="Times New Roman" w:cs="Times New Roman"/>
          <w:i/>
          <w:iCs/>
          <w:sz w:val="32"/>
          <w:szCs w:val="32"/>
        </w:rPr>
        <w:t>Код исцеления. Метод быстрого лечения, который наука искала на протяжении веко</w:t>
      </w:r>
      <w:r w:rsidR="00E93452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[Текст] / Алекс Ллойд, Бен Джонсон. – </w:t>
      </w:r>
      <w:proofErr w:type="gramStart"/>
      <w:r w:rsidR="00E93452" w:rsidRPr="00626850">
        <w:rPr>
          <w:rFonts w:ascii="Times New Roman" w:hAnsi="Times New Roman" w:cs="Times New Roman"/>
          <w:i/>
          <w:iCs/>
          <w:sz w:val="32"/>
          <w:szCs w:val="32"/>
        </w:rPr>
        <w:t>Москва :</w:t>
      </w:r>
      <w:proofErr w:type="gramEnd"/>
      <w:r w:rsidR="00E93452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Издательство АСТ, 2019</w:t>
      </w:r>
      <w:r w:rsidR="00E06928" w:rsidRPr="00626850">
        <w:rPr>
          <w:rFonts w:ascii="Times New Roman" w:hAnsi="Times New Roman" w:cs="Times New Roman"/>
          <w:i/>
          <w:iCs/>
          <w:sz w:val="32"/>
          <w:szCs w:val="32"/>
        </w:rPr>
        <w:t>. – 288 с. – (Новая Эра)</w:t>
      </w:r>
    </w:p>
    <w:p w14:paraId="01B9D057" w14:textId="77777777" w:rsidR="00955E6D" w:rsidRPr="00955E6D" w:rsidRDefault="00955E6D" w:rsidP="00955E6D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955E6D">
        <w:rPr>
          <w:rFonts w:ascii="Times New Roman" w:hAnsi="Times New Roman" w:cs="Times New Roman"/>
          <w:sz w:val="32"/>
          <w:szCs w:val="32"/>
        </w:rPr>
        <w:t>Автор книги, доктор Алекс Ллойд, более 25 лет изучал различные психологические практики и в 2001 году обнаружил механизм, который всего за шесть минут полностью избавляет организм от последствий стресса - главной причины любого заболевания!</w:t>
      </w:r>
    </w:p>
    <w:p w14:paraId="507A40CB" w14:textId="77777777" w:rsidR="00955E6D" w:rsidRPr="00955E6D" w:rsidRDefault="00955E6D" w:rsidP="00955E6D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955E6D">
        <w:rPr>
          <w:rFonts w:ascii="Times New Roman" w:hAnsi="Times New Roman" w:cs="Times New Roman"/>
          <w:sz w:val="32"/>
          <w:szCs w:val="32"/>
        </w:rPr>
        <w:t xml:space="preserve">Код Исцеления </w:t>
      </w:r>
      <w:proofErr w:type="gramStart"/>
      <w:r w:rsidRPr="00955E6D">
        <w:rPr>
          <w:rFonts w:ascii="Times New Roman" w:hAnsi="Times New Roman" w:cs="Times New Roman"/>
          <w:sz w:val="32"/>
          <w:szCs w:val="32"/>
        </w:rPr>
        <w:t>- это</w:t>
      </w:r>
      <w:proofErr w:type="gramEnd"/>
      <w:r w:rsidRPr="00955E6D">
        <w:rPr>
          <w:rFonts w:ascii="Times New Roman" w:hAnsi="Times New Roman" w:cs="Times New Roman"/>
          <w:sz w:val="32"/>
          <w:szCs w:val="32"/>
        </w:rPr>
        <w:t xml:space="preserve"> программа, которая очищает клеточную память. С помощью Кода Исцеления организм сам настраивается на выздоровление и гармонизацию энергии. Результаты методики, представленной в этой книге, поражают: тысячи людей по всему миру исцелились не только от легких недомоганий, но и от болезней, которые ранее считались неизлечимыми! Этот опыт доказывает: "Код Исцеления - работает!" и его по праву можно назвать одним их величайших открытий нашего времени!</w:t>
      </w:r>
    </w:p>
    <w:p w14:paraId="730EBF0D" w14:textId="55D97004" w:rsidR="00E06928" w:rsidRDefault="00E06928" w:rsidP="00955E6D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79739B9B" w14:textId="77777777" w:rsidR="00626850" w:rsidRDefault="00626850" w:rsidP="00955E6D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3263F4FA" w14:textId="77777777" w:rsidR="00626850" w:rsidRDefault="00626850" w:rsidP="00955E6D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5856D252" w14:textId="77777777" w:rsidR="00626850" w:rsidRDefault="00626850" w:rsidP="00955E6D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53261A38" w14:textId="77777777" w:rsidR="00626850" w:rsidRDefault="00626850" w:rsidP="00955E6D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68A0324E" w14:textId="77777777" w:rsidR="00626850" w:rsidRDefault="00626850" w:rsidP="00955E6D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6F3ED15A" w14:textId="77C8ACF5" w:rsidR="00955E6D" w:rsidRPr="00626850" w:rsidRDefault="00337E0F" w:rsidP="00955E6D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626850"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Pr="00626850">
        <w:rPr>
          <w:rFonts w:ascii="Times New Roman" w:hAnsi="Times New Roman" w:cs="Times New Roman"/>
          <w:i/>
          <w:iCs/>
          <w:sz w:val="32"/>
          <w:szCs w:val="32"/>
        </w:rPr>
        <w:t>В гармонии с возрастом</w:t>
      </w:r>
      <w:r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»: рекомендательный список / заведующий </w:t>
      </w:r>
      <w:proofErr w:type="spellStart"/>
      <w:r w:rsidRPr="00626850">
        <w:rPr>
          <w:rFonts w:ascii="Times New Roman" w:hAnsi="Times New Roman" w:cs="Times New Roman"/>
          <w:i/>
          <w:iCs/>
          <w:sz w:val="32"/>
          <w:szCs w:val="32"/>
        </w:rPr>
        <w:t>Лагутнинского</w:t>
      </w:r>
      <w:proofErr w:type="spellEnd"/>
      <w:r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отдела. – х. </w:t>
      </w:r>
      <w:proofErr w:type="spellStart"/>
      <w:r w:rsidRPr="00626850">
        <w:rPr>
          <w:rFonts w:ascii="Times New Roman" w:hAnsi="Times New Roman" w:cs="Times New Roman"/>
          <w:i/>
          <w:iCs/>
          <w:sz w:val="32"/>
          <w:szCs w:val="32"/>
        </w:rPr>
        <w:t>Лагутники</w:t>
      </w:r>
      <w:proofErr w:type="spellEnd"/>
      <w:r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: </w:t>
      </w:r>
      <w:proofErr w:type="spellStart"/>
      <w:r w:rsidRPr="00626850">
        <w:rPr>
          <w:rFonts w:ascii="Times New Roman" w:hAnsi="Times New Roman" w:cs="Times New Roman"/>
          <w:i/>
          <w:iCs/>
          <w:sz w:val="32"/>
          <w:szCs w:val="32"/>
        </w:rPr>
        <w:t>Лагутнинский</w:t>
      </w:r>
      <w:proofErr w:type="spellEnd"/>
      <w:r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отдел МБУК ВР «МЦБ» им. М. В. Наумова, 2022 г.- </w:t>
      </w:r>
      <w:r w:rsidR="00626850" w:rsidRPr="00626850">
        <w:rPr>
          <w:rFonts w:ascii="Times New Roman" w:hAnsi="Times New Roman" w:cs="Times New Roman"/>
          <w:i/>
          <w:iCs/>
          <w:sz w:val="32"/>
          <w:szCs w:val="32"/>
        </w:rPr>
        <w:t>6</w:t>
      </w:r>
      <w:r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с.</w:t>
      </w:r>
    </w:p>
    <w:sectPr w:rsidR="00955E6D" w:rsidRPr="00626850" w:rsidSect="00626850">
      <w:footerReference w:type="default" r:id="rId16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B4E64" w14:textId="77777777" w:rsidR="00626850" w:rsidRDefault="00626850" w:rsidP="00626850">
      <w:pPr>
        <w:spacing w:after="0" w:line="240" w:lineRule="auto"/>
      </w:pPr>
      <w:r>
        <w:separator/>
      </w:r>
    </w:p>
  </w:endnote>
  <w:endnote w:type="continuationSeparator" w:id="0">
    <w:p w14:paraId="185EB6EF" w14:textId="77777777" w:rsidR="00626850" w:rsidRDefault="00626850" w:rsidP="0062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6013736"/>
      <w:docPartObj>
        <w:docPartGallery w:val="Page Numbers (Bottom of Page)"/>
        <w:docPartUnique/>
      </w:docPartObj>
    </w:sdtPr>
    <w:sdtContent>
      <w:p w14:paraId="3776562A" w14:textId="5A4C9A60" w:rsidR="00626850" w:rsidRDefault="0062685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C26642" w14:textId="77777777" w:rsidR="00626850" w:rsidRDefault="006268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D4B00" w14:textId="77777777" w:rsidR="00626850" w:rsidRDefault="00626850" w:rsidP="00626850">
      <w:pPr>
        <w:spacing w:after="0" w:line="240" w:lineRule="auto"/>
      </w:pPr>
      <w:r>
        <w:separator/>
      </w:r>
    </w:p>
  </w:footnote>
  <w:footnote w:type="continuationSeparator" w:id="0">
    <w:p w14:paraId="623ECDAD" w14:textId="77777777" w:rsidR="00626850" w:rsidRDefault="00626850" w:rsidP="00626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E62"/>
    <w:rsid w:val="00063DEE"/>
    <w:rsid w:val="000A269D"/>
    <w:rsid w:val="000D6E23"/>
    <w:rsid w:val="000E106D"/>
    <w:rsid w:val="000F10A6"/>
    <w:rsid w:val="001B29C7"/>
    <w:rsid w:val="001D5E46"/>
    <w:rsid w:val="00204EE9"/>
    <w:rsid w:val="002614BD"/>
    <w:rsid w:val="002B421C"/>
    <w:rsid w:val="002C2AAD"/>
    <w:rsid w:val="002D25C7"/>
    <w:rsid w:val="002D2887"/>
    <w:rsid w:val="0031610F"/>
    <w:rsid w:val="00337E0F"/>
    <w:rsid w:val="00353707"/>
    <w:rsid w:val="00423B47"/>
    <w:rsid w:val="0042758A"/>
    <w:rsid w:val="004357E7"/>
    <w:rsid w:val="004B7A23"/>
    <w:rsid w:val="00500FA0"/>
    <w:rsid w:val="005223FC"/>
    <w:rsid w:val="005A0C61"/>
    <w:rsid w:val="005D5C4B"/>
    <w:rsid w:val="00626850"/>
    <w:rsid w:val="0066438C"/>
    <w:rsid w:val="006858BA"/>
    <w:rsid w:val="00695BD7"/>
    <w:rsid w:val="006B1B81"/>
    <w:rsid w:val="00711707"/>
    <w:rsid w:val="00734372"/>
    <w:rsid w:val="0074465E"/>
    <w:rsid w:val="0076157D"/>
    <w:rsid w:val="007C6E62"/>
    <w:rsid w:val="007F3D93"/>
    <w:rsid w:val="008302A4"/>
    <w:rsid w:val="00845B4C"/>
    <w:rsid w:val="009047B0"/>
    <w:rsid w:val="0093017A"/>
    <w:rsid w:val="00955E6D"/>
    <w:rsid w:val="009A3C72"/>
    <w:rsid w:val="009A4C59"/>
    <w:rsid w:val="00A8770E"/>
    <w:rsid w:val="00AB785C"/>
    <w:rsid w:val="00AD2B9E"/>
    <w:rsid w:val="00B14017"/>
    <w:rsid w:val="00BD05BC"/>
    <w:rsid w:val="00BE41A0"/>
    <w:rsid w:val="00C57019"/>
    <w:rsid w:val="00CA6FBE"/>
    <w:rsid w:val="00CB6F59"/>
    <w:rsid w:val="00CC638C"/>
    <w:rsid w:val="00CF76EC"/>
    <w:rsid w:val="00D4525E"/>
    <w:rsid w:val="00E001DC"/>
    <w:rsid w:val="00E06928"/>
    <w:rsid w:val="00E62BF3"/>
    <w:rsid w:val="00E6501C"/>
    <w:rsid w:val="00E85FC1"/>
    <w:rsid w:val="00E93452"/>
    <w:rsid w:val="00EB7E5C"/>
    <w:rsid w:val="00ED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C0E422D"/>
  <w15:chartTrackingRefBased/>
  <w15:docId w15:val="{12E361BE-8A81-4B3C-B581-532CEDD9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638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C638C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26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850"/>
  </w:style>
  <w:style w:type="paragraph" w:styleId="a7">
    <w:name w:val="footer"/>
    <w:basedOn w:val="a"/>
    <w:link w:val="a8"/>
    <w:uiPriority w:val="99"/>
    <w:unhideWhenUsed/>
    <w:rsid w:val="00626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Хагай</dc:creator>
  <cp:keywords/>
  <dc:description/>
  <cp:lastModifiedBy>Инна Хагай</cp:lastModifiedBy>
  <cp:revision>59</cp:revision>
  <dcterms:created xsi:type="dcterms:W3CDTF">2022-09-30T11:59:00Z</dcterms:created>
  <dcterms:modified xsi:type="dcterms:W3CDTF">2022-09-30T13:06:00Z</dcterms:modified>
</cp:coreProperties>
</file>