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B63A72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Pr="00CA78D8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C54" w:rsidRDefault="00211C54" w:rsidP="007D253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1C54">
        <w:rPr>
          <w:rFonts w:ascii="Times New Roman" w:hAnsi="Times New Roman" w:cs="Times New Roman"/>
          <w:b/>
          <w:sz w:val="32"/>
          <w:szCs w:val="32"/>
        </w:rPr>
        <w:t xml:space="preserve">«Тайны родного слова» </w:t>
      </w:r>
    </w:p>
    <w:p w:rsidR="00211C54" w:rsidRDefault="00211C54" w:rsidP="007D253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11C54">
        <w:rPr>
          <w:rFonts w:ascii="Times New Roman" w:hAnsi="Times New Roman" w:cs="Times New Roman"/>
          <w:sz w:val="32"/>
          <w:szCs w:val="32"/>
        </w:rPr>
        <w:t xml:space="preserve">викторина к международному дню распространения </w:t>
      </w:r>
    </w:p>
    <w:p w:rsidR="000F3D84" w:rsidRPr="00211C54" w:rsidRDefault="00211C54" w:rsidP="007D253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11C54">
        <w:rPr>
          <w:rFonts w:ascii="Times New Roman" w:hAnsi="Times New Roman" w:cs="Times New Roman"/>
          <w:sz w:val="32"/>
          <w:szCs w:val="32"/>
        </w:rPr>
        <w:t>грамотности (в рамках проекта «Чтение с увлечением»)</w:t>
      </w:r>
    </w:p>
    <w:p w:rsidR="003B5EAF" w:rsidRPr="003B5EAF" w:rsidRDefault="003B5EAF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3D84" w:rsidRDefault="00AD4819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481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04269" cy="3600000"/>
            <wp:effectExtent l="152400" t="152400" r="358775" b="362585"/>
            <wp:docPr id="1" name="Рисунок 1" descr="https://moyaokruga.ru/img/image_big/64e5b92f-d7d3-47b3-bdc4-292c67e98b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yaokruga.ru/img/image_big/64e5b92f-d7d3-47b3-bdc4-292c67e98b4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269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F3D84" w:rsidRDefault="000F3D84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3D84" w:rsidRDefault="000F3D84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5EAF" w:rsidRDefault="003B5EAF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5EAF" w:rsidRDefault="003B5EAF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5EAF" w:rsidRDefault="003B5EAF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5EAF" w:rsidRPr="00CA78D8" w:rsidRDefault="003B5EAF" w:rsidP="00AD48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450D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AF25EC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AD4819" w:rsidRPr="00ED43DE" w:rsidRDefault="003F0885" w:rsidP="00ED43D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088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4819" w:rsidRPr="00ED43DE">
        <w:rPr>
          <w:rFonts w:ascii="Times New Roman" w:hAnsi="Times New Roman" w:cs="Times New Roman"/>
          <w:bCs/>
          <w:sz w:val="28"/>
          <w:szCs w:val="28"/>
        </w:rPr>
        <w:t>Личная свобода, взаимопонимание с окружающим миром, независимость, развитие собственного потенциала, решение конфликтов. Всё это дает грамотность. Она имеет даже собственный день в календаре. 8 сентября весь мир празднует День грамотности.</w:t>
      </w:r>
    </w:p>
    <w:p w:rsidR="00AD4819" w:rsidRPr="00ED43DE" w:rsidRDefault="00AD4819" w:rsidP="003F0885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43DE">
        <w:rPr>
          <w:rFonts w:ascii="Times New Roman" w:hAnsi="Times New Roman" w:cs="Times New Roman"/>
          <w:bCs/>
          <w:sz w:val="28"/>
          <w:szCs w:val="28"/>
        </w:rPr>
        <w:t>Немного об истории возникновения этого праздника.</w:t>
      </w:r>
    </w:p>
    <w:p w:rsidR="00AD4819" w:rsidRPr="00ED43DE" w:rsidRDefault="00AD4819" w:rsidP="00ED43D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3DE">
        <w:rPr>
          <w:rFonts w:ascii="Times New Roman" w:hAnsi="Times New Roman" w:cs="Times New Roman"/>
          <w:bCs/>
          <w:sz w:val="28"/>
          <w:szCs w:val="28"/>
        </w:rPr>
        <w:t>В мире насчитывается более 700 миллионов неграмотных людей среди взрослых, а среди детей это число превышает 72 миллиона. Каждый пятый житель Земли старше 15-ти лет не умеет читать и писать. 100 миллионов детей, наших современников, не ходят в школу. Ведь только около 50-ти стран обеспечивают общий доступ к начальному образованию. Наиболее распространена проблема неграмотности в странах, в которых ведутся войны, гражданские беспорядки, и в странах «третьего мира». Это стало предпосылками к появлению Международного дня грамотности, призванного обратить внимание общественности к данной проблеме.</w:t>
      </w:r>
    </w:p>
    <w:p w:rsidR="00AD4819" w:rsidRPr="00ED43DE" w:rsidRDefault="00AD4819" w:rsidP="00ED43D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3DE">
        <w:rPr>
          <w:rFonts w:ascii="Times New Roman" w:hAnsi="Times New Roman" w:cs="Times New Roman"/>
          <w:bCs/>
          <w:sz w:val="28"/>
          <w:szCs w:val="28"/>
        </w:rPr>
        <w:t>Мировая конференция министров образования, тема которой была «Ликвидация неграмотности», открылась и состоялась 8 сентября 1965 года в столице Ирана, крупнейшем городе Тегеране. По предложению этой конференции ЮНЕСКО в следующем, 1966 году, провозгласила Международным днем грамотности (</w:t>
      </w:r>
      <w:proofErr w:type="spellStart"/>
      <w:r w:rsidRPr="00ED43DE">
        <w:rPr>
          <w:rFonts w:ascii="Times New Roman" w:hAnsi="Times New Roman" w:cs="Times New Roman"/>
          <w:bCs/>
          <w:sz w:val="28"/>
          <w:szCs w:val="28"/>
        </w:rPr>
        <w:t>International</w:t>
      </w:r>
      <w:proofErr w:type="spellEnd"/>
      <w:r w:rsidRPr="00ED43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43DE">
        <w:rPr>
          <w:rFonts w:ascii="Times New Roman" w:hAnsi="Times New Roman" w:cs="Times New Roman"/>
          <w:bCs/>
          <w:sz w:val="28"/>
          <w:szCs w:val="28"/>
        </w:rPr>
        <w:t>Literacy</w:t>
      </w:r>
      <w:proofErr w:type="spellEnd"/>
      <w:r w:rsidRPr="00ED43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43DE">
        <w:rPr>
          <w:rFonts w:ascii="Times New Roman" w:hAnsi="Times New Roman" w:cs="Times New Roman"/>
          <w:bCs/>
          <w:sz w:val="28"/>
          <w:szCs w:val="28"/>
        </w:rPr>
        <w:t>Day</w:t>
      </w:r>
      <w:proofErr w:type="spellEnd"/>
      <w:r w:rsidRPr="00ED43DE">
        <w:rPr>
          <w:rFonts w:ascii="Times New Roman" w:hAnsi="Times New Roman" w:cs="Times New Roman"/>
          <w:bCs/>
          <w:sz w:val="28"/>
          <w:szCs w:val="28"/>
        </w:rPr>
        <w:t>) – 8 сентября.</w:t>
      </w:r>
    </w:p>
    <w:p w:rsidR="00AD4819" w:rsidRPr="00ED43DE" w:rsidRDefault="00AD4819" w:rsidP="00ED43D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3DE">
        <w:rPr>
          <w:rFonts w:ascii="Times New Roman" w:hAnsi="Times New Roman" w:cs="Times New Roman"/>
          <w:bCs/>
          <w:sz w:val="28"/>
          <w:szCs w:val="28"/>
        </w:rPr>
        <w:t>Организация Объеди</w:t>
      </w:r>
      <w:r w:rsidR="003F0885">
        <w:rPr>
          <w:rFonts w:ascii="Times New Roman" w:hAnsi="Times New Roman" w:cs="Times New Roman"/>
          <w:bCs/>
          <w:sz w:val="28"/>
          <w:szCs w:val="28"/>
        </w:rPr>
        <w:t>ненных Наций признала 2003-2013</w:t>
      </w:r>
      <w:r w:rsidRPr="00ED43DE">
        <w:rPr>
          <w:rFonts w:ascii="Times New Roman" w:hAnsi="Times New Roman" w:cs="Times New Roman"/>
          <w:bCs/>
          <w:sz w:val="28"/>
          <w:szCs w:val="28"/>
        </w:rPr>
        <w:t>гг «Десятилетием грамотн</w:t>
      </w:r>
      <w:r w:rsidR="003F0885">
        <w:rPr>
          <w:rFonts w:ascii="Times New Roman" w:hAnsi="Times New Roman" w:cs="Times New Roman"/>
          <w:bCs/>
          <w:sz w:val="28"/>
          <w:szCs w:val="28"/>
        </w:rPr>
        <w:t xml:space="preserve">ости», а ЮНЕСКО была назначена </w:t>
      </w:r>
      <w:r w:rsidRPr="00ED43DE">
        <w:rPr>
          <w:rFonts w:ascii="Times New Roman" w:hAnsi="Times New Roman" w:cs="Times New Roman"/>
          <w:bCs/>
          <w:sz w:val="28"/>
          <w:szCs w:val="28"/>
        </w:rPr>
        <w:t>координатором всех мероприятий.</w:t>
      </w:r>
    </w:p>
    <w:p w:rsidR="00AD4819" w:rsidRPr="00ED43DE" w:rsidRDefault="00AD4819" w:rsidP="00ED43D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3DE">
        <w:rPr>
          <w:rFonts w:ascii="Times New Roman" w:hAnsi="Times New Roman" w:cs="Times New Roman"/>
          <w:bCs/>
          <w:sz w:val="28"/>
          <w:szCs w:val="28"/>
        </w:rPr>
        <w:t>Главными задачами Десятилетия были объявлены: значительное повышение показателей грамотности, обеспечение доступного и всеобщего начального образования и поощрение равенства женщин и мужчин в сфере образования.</w:t>
      </w:r>
    </w:p>
    <w:p w:rsidR="00AD4819" w:rsidRPr="00ED43DE" w:rsidRDefault="00AD4819" w:rsidP="00ED43D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3DE">
        <w:rPr>
          <w:rFonts w:ascii="Times New Roman" w:hAnsi="Times New Roman" w:cs="Times New Roman"/>
          <w:bCs/>
          <w:sz w:val="28"/>
          <w:szCs w:val="28"/>
        </w:rPr>
        <w:t>День грамотности начинает приобретать собственные обычаи.</w:t>
      </w:r>
    </w:p>
    <w:p w:rsidR="00AD4819" w:rsidRPr="00ED43DE" w:rsidRDefault="00AD4819" w:rsidP="00ED43D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3DE">
        <w:rPr>
          <w:rFonts w:ascii="Times New Roman" w:hAnsi="Times New Roman" w:cs="Times New Roman"/>
          <w:bCs/>
          <w:sz w:val="28"/>
          <w:szCs w:val="28"/>
        </w:rPr>
        <w:t>8 сентября в школах России, Украины, Казахстана проводятся олимпиады, открытые уроки, викторины, конкурсы по русскому языку, цель которых выделить старательных и прилежных учеников.</w:t>
      </w:r>
    </w:p>
    <w:p w:rsidR="00AD4819" w:rsidRPr="00ED43DE" w:rsidRDefault="00AD4819" w:rsidP="00ED43D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3DE">
        <w:rPr>
          <w:rFonts w:ascii="Times New Roman" w:hAnsi="Times New Roman" w:cs="Times New Roman"/>
          <w:bCs/>
          <w:sz w:val="28"/>
          <w:szCs w:val="28"/>
        </w:rPr>
        <w:t>Декламируются лекции, посвященные проблеме неграмотности людей. Устраиваются конференции и собрания учителей, награждают выдающихся педагогов.</w:t>
      </w:r>
    </w:p>
    <w:p w:rsidR="00AD4819" w:rsidRPr="00ED43DE" w:rsidRDefault="00AD4819" w:rsidP="00ED43D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3DE">
        <w:rPr>
          <w:rFonts w:ascii="Times New Roman" w:hAnsi="Times New Roman" w:cs="Times New Roman"/>
          <w:bCs/>
          <w:sz w:val="28"/>
          <w:szCs w:val="28"/>
        </w:rPr>
        <w:t>В библиотеках в этот день устраивают уроки грамотности, отбираются специальные книги, предназначенные для усовершенствования качества грамотности.</w:t>
      </w:r>
    </w:p>
    <w:p w:rsidR="00AD4819" w:rsidRPr="00ED43DE" w:rsidRDefault="00AD4819" w:rsidP="00ED43D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3DE">
        <w:rPr>
          <w:rFonts w:ascii="Times New Roman" w:hAnsi="Times New Roman" w:cs="Times New Roman"/>
          <w:bCs/>
          <w:sz w:val="28"/>
          <w:szCs w:val="28"/>
        </w:rPr>
        <w:t>В России активисты распространяют листовки, в которых описываются элементарные правила русского языка. Библиотекари устраивают акции прямо на улицах, раздают книги и журналы людям на остановках и просто прохожим. Перед входом в библиотеку проводятся занимательные уроки грамматики.</w:t>
      </w:r>
    </w:p>
    <w:p w:rsidR="00AD4819" w:rsidRPr="00ED43DE" w:rsidRDefault="00AD4819" w:rsidP="00ED43D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3DE">
        <w:rPr>
          <w:rFonts w:ascii="Times New Roman" w:hAnsi="Times New Roman" w:cs="Times New Roman"/>
          <w:bCs/>
          <w:sz w:val="28"/>
          <w:szCs w:val="28"/>
        </w:rPr>
        <w:t>И в нашей гимназии сложилась традиция проводить цикл мероприятий, посвященных Дню распространения грамотности.</w:t>
      </w:r>
    </w:p>
    <w:p w:rsidR="00593FA0" w:rsidRPr="00ED43DE" w:rsidRDefault="00AD4819" w:rsidP="00ED43D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3DE">
        <w:rPr>
          <w:rFonts w:ascii="Times New Roman" w:hAnsi="Times New Roman" w:cs="Times New Roman"/>
          <w:bCs/>
          <w:sz w:val="28"/>
          <w:szCs w:val="28"/>
        </w:rPr>
        <w:t>Сегодня мы проведем викторину «</w:t>
      </w:r>
      <w:r w:rsidR="003F0885" w:rsidRPr="003F0885">
        <w:rPr>
          <w:rFonts w:ascii="Times New Roman" w:hAnsi="Times New Roman" w:cs="Times New Roman"/>
          <w:bCs/>
          <w:sz w:val="28"/>
          <w:szCs w:val="28"/>
        </w:rPr>
        <w:t>Тайны родного слова</w:t>
      </w:r>
      <w:r w:rsidRPr="00ED43DE">
        <w:rPr>
          <w:rFonts w:ascii="Times New Roman" w:hAnsi="Times New Roman" w:cs="Times New Roman"/>
          <w:bCs/>
          <w:sz w:val="28"/>
          <w:szCs w:val="28"/>
        </w:rPr>
        <w:t>!».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А сейчас мы переходим к первой части наше</w:t>
      </w:r>
      <w:r>
        <w:rPr>
          <w:rFonts w:ascii="Times New Roman" w:hAnsi="Times New Roman" w:cs="Times New Roman"/>
          <w:bCs/>
          <w:sz w:val="28"/>
          <w:szCs w:val="28"/>
        </w:rPr>
        <w:t>й викторины</w:t>
      </w:r>
      <w:r w:rsidRPr="0068181F">
        <w:rPr>
          <w:rFonts w:ascii="Times New Roman" w:hAnsi="Times New Roman" w:cs="Times New Roman"/>
          <w:bCs/>
          <w:sz w:val="28"/>
          <w:szCs w:val="28"/>
        </w:rPr>
        <w:t xml:space="preserve"> – представлению команд. Напоминаю, что представление команд также оценивается жюри. Максимум команда может получить 2 </w:t>
      </w:r>
      <w:r>
        <w:rPr>
          <w:rFonts w:ascii="Times New Roman" w:hAnsi="Times New Roman" w:cs="Times New Roman"/>
          <w:bCs/>
          <w:sz w:val="28"/>
          <w:szCs w:val="28"/>
        </w:rPr>
        <w:t xml:space="preserve">балла. Команды, прошу на сцену! </w:t>
      </w:r>
      <w:r w:rsidRPr="0068181F">
        <w:rPr>
          <w:rFonts w:ascii="Times New Roman" w:hAnsi="Times New Roman" w:cs="Times New Roman"/>
          <w:bCs/>
          <w:i/>
          <w:sz w:val="28"/>
          <w:szCs w:val="28"/>
        </w:rPr>
        <w:t>(Представления команд)</w:t>
      </w:r>
    </w:p>
    <w:p w:rsidR="0068181F" w:rsidRPr="00750B97" w:rsidRDefault="0068181F" w:rsidP="0068181F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Команды заняли свои места. И я попрошу подойти ко мне двух представителей от каждой команды – по одному. </w:t>
      </w:r>
      <w:r w:rsidRPr="00750B97">
        <w:rPr>
          <w:rFonts w:ascii="Times New Roman" w:hAnsi="Times New Roman" w:cs="Times New Roman"/>
          <w:bCs/>
          <w:i/>
          <w:sz w:val="28"/>
          <w:szCs w:val="28"/>
        </w:rPr>
        <w:t>(Аналогично вызываются представители других параллелей)</w:t>
      </w:r>
      <w:r w:rsidR="00750B97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750B97">
        <w:rPr>
          <w:rFonts w:ascii="Times New Roman" w:hAnsi="Times New Roman" w:cs="Times New Roman"/>
          <w:bCs/>
          <w:i/>
          <w:sz w:val="28"/>
          <w:szCs w:val="28"/>
        </w:rPr>
        <w:t>Задания зачитываются ведущим и выводятся на экран (презентация).</w:t>
      </w:r>
    </w:p>
    <w:p w:rsidR="00750B97" w:rsidRDefault="0068181F" w:rsidP="00750B9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Блиц</w:t>
      </w:r>
    </w:p>
    <w:p w:rsidR="0068181F" w:rsidRPr="0068181F" w:rsidRDefault="00750B97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8181F" w:rsidRPr="0068181F">
        <w:rPr>
          <w:rFonts w:ascii="Times New Roman" w:hAnsi="Times New Roman" w:cs="Times New Roman"/>
          <w:bCs/>
          <w:sz w:val="28"/>
          <w:szCs w:val="28"/>
        </w:rPr>
        <w:t>С предложенными паронимами составьте словосочетания, в которых была бы четко видна разница в значениях этих паронимов. От вас требуется два словосочетания соответственно. За каждое правильное словосочетание вы получаете 0,5 б. Максимум за это задание вы можете получить 1 балл.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1 команда: одеть – надеть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Ответ: одеть ребенка – надеть шапку.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2 команда: компания - кампания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Ответ: компания друзей – избирательная кампания.</w:t>
      </w:r>
    </w:p>
    <w:p w:rsidR="0068181F" w:rsidRPr="0068181F" w:rsidRDefault="00750B97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8181F" w:rsidRPr="0068181F">
        <w:rPr>
          <w:rFonts w:ascii="Times New Roman" w:hAnsi="Times New Roman" w:cs="Times New Roman"/>
          <w:bCs/>
          <w:sz w:val="28"/>
          <w:szCs w:val="28"/>
        </w:rPr>
        <w:t>Выберите правильный вариант произношения. Вам будут представлены три слова. За каждый правильный ответ вы получаете 0,5 б. Максимум за это задание ваша балловая копилка может пополниться на 1,5 балла.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1 команда: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8181F">
        <w:rPr>
          <w:rFonts w:ascii="Times New Roman" w:hAnsi="Times New Roman" w:cs="Times New Roman"/>
          <w:bCs/>
          <w:sz w:val="28"/>
          <w:szCs w:val="28"/>
        </w:rPr>
        <w:t>ЗвОнишь</w:t>
      </w:r>
      <w:proofErr w:type="spellEnd"/>
      <w:r w:rsidRPr="0068181F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proofErr w:type="spellStart"/>
      <w:r w:rsidRPr="0068181F">
        <w:rPr>
          <w:rFonts w:ascii="Times New Roman" w:hAnsi="Times New Roman" w:cs="Times New Roman"/>
          <w:bCs/>
          <w:sz w:val="28"/>
          <w:szCs w:val="28"/>
        </w:rPr>
        <w:t>звонИшь</w:t>
      </w:r>
      <w:proofErr w:type="spellEnd"/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8181F">
        <w:rPr>
          <w:rFonts w:ascii="Times New Roman" w:hAnsi="Times New Roman" w:cs="Times New Roman"/>
          <w:bCs/>
          <w:sz w:val="28"/>
          <w:szCs w:val="28"/>
        </w:rPr>
        <w:t>катАлог</w:t>
      </w:r>
      <w:proofErr w:type="spellEnd"/>
      <w:r w:rsidRPr="0068181F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proofErr w:type="spellStart"/>
      <w:r w:rsidRPr="0068181F">
        <w:rPr>
          <w:rFonts w:ascii="Times New Roman" w:hAnsi="Times New Roman" w:cs="Times New Roman"/>
          <w:bCs/>
          <w:sz w:val="28"/>
          <w:szCs w:val="28"/>
        </w:rPr>
        <w:t>каталОг</w:t>
      </w:r>
      <w:proofErr w:type="spellEnd"/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8181F">
        <w:rPr>
          <w:rFonts w:ascii="Times New Roman" w:hAnsi="Times New Roman" w:cs="Times New Roman"/>
          <w:bCs/>
          <w:sz w:val="28"/>
          <w:szCs w:val="28"/>
        </w:rPr>
        <w:t>жАлюзи</w:t>
      </w:r>
      <w:proofErr w:type="spellEnd"/>
      <w:r w:rsidRPr="0068181F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proofErr w:type="spellStart"/>
      <w:r w:rsidRPr="0068181F">
        <w:rPr>
          <w:rFonts w:ascii="Times New Roman" w:hAnsi="Times New Roman" w:cs="Times New Roman"/>
          <w:bCs/>
          <w:sz w:val="28"/>
          <w:szCs w:val="28"/>
        </w:rPr>
        <w:t>жалюзИ</w:t>
      </w:r>
      <w:proofErr w:type="spellEnd"/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proofErr w:type="spellStart"/>
      <w:r w:rsidRPr="0068181F">
        <w:rPr>
          <w:rFonts w:ascii="Times New Roman" w:hAnsi="Times New Roman" w:cs="Times New Roman"/>
          <w:bCs/>
          <w:sz w:val="28"/>
          <w:szCs w:val="28"/>
        </w:rPr>
        <w:t>звонИшь</w:t>
      </w:r>
      <w:proofErr w:type="spellEnd"/>
      <w:r w:rsidRPr="0068181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8181F">
        <w:rPr>
          <w:rFonts w:ascii="Times New Roman" w:hAnsi="Times New Roman" w:cs="Times New Roman"/>
          <w:bCs/>
          <w:sz w:val="28"/>
          <w:szCs w:val="28"/>
        </w:rPr>
        <w:t>каталОг</w:t>
      </w:r>
      <w:proofErr w:type="spellEnd"/>
      <w:r w:rsidRPr="0068181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8181F">
        <w:rPr>
          <w:rFonts w:ascii="Times New Roman" w:hAnsi="Times New Roman" w:cs="Times New Roman"/>
          <w:bCs/>
          <w:sz w:val="28"/>
          <w:szCs w:val="28"/>
        </w:rPr>
        <w:t>жалюзИ</w:t>
      </w:r>
      <w:proofErr w:type="spellEnd"/>
      <w:r w:rsidRPr="0068181F">
        <w:rPr>
          <w:rFonts w:ascii="Times New Roman" w:hAnsi="Times New Roman" w:cs="Times New Roman"/>
          <w:bCs/>
          <w:sz w:val="28"/>
          <w:szCs w:val="28"/>
        </w:rPr>
        <w:t>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2 команда: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8181F">
        <w:rPr>
          <w:rFonts w:ascii="Times New Roman" w:hAnsi="Times New Roman" w:cs="Times New Roman"/>
          <w:bCs/>
          <w:sz w:val="28"/>
          <w:szCs w:val="28"/>
        </w:rPr>
        <w:t>квАртал</w:t>
      </w:r>
      <w:proofErr w:type="spellEnd"/>
      <w:r w:rsidRPr="0068181F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proofErr w:type="spellStart"/>
      <w:r w:rsidRPr="0068181F">
        <w:rPr>
          <w:rFonts w:ascii="Times New Roman" w:hAnsi="Times New Roman" w:cs="Times New Roman"/>
          <w:bCs/>
          <w:sz w:val="28"/>
          <w:szCs w:val="28"/>
        </w:rPr>
        <w:t>квартАл</w:t>
      </w:r>
      <w:proofErr w:type="spellEnd"/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8181F">
        <w:rPr>
          <w:rFonts w:ascii="Times New Roman" w:hAnsi="Times New Roman" w:cs="Times New Roman"/>
          <w:bCs/>
          <w:sz w:val="28"/>
          <w:szCs w:val="28"/>
        </w:rPr>
        <w:t>красИвее</w:t>
      </w:r>
      <w:proofErr w:type="spellEnd"/>
      <w:r w:rsidRPr="0068181F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proofErr w:type="spellStart"/>
      <w:r w:rsidRPr="0068181F">
        <w:rPr>
          <w:rFonts w:ascii="Times New Roman" w:hAnsi="Times New Roman" w:cs="Times New Roman"/>
          <w:bCs/>
          <w:sz w:val="28"/>
          <w:szCs w:val="28"/>
        </w:rPr>
        <w:t>красивЕе</w:t>
      </w:r>
      <w:proofErr w:type="spellEnd"/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8181F">
        <w:rPr>
          <w:rFonts w:ascii="Times New Roman" w:hAnsi="Times New Roman" w:cs="Times New Roman"/>
          <w:bCs/>
          <w:sz w:val="28"/>
          <w:szCs w:val="28"/>
        </w:rPr>
        <w:t>дОговор</w:t>
      </w:r>
      <w:proofErr w:type="spellEnd"/>
      <w:r w:rsidRPr="0068181F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proofErr w:type="spellStart"/>
      <w:r w:rsidRPr="0068181F">
        <w:rPr>
          <w:rFonts w:ascii="Times New Roman" w:hAnsi="Times New Roman" w:cs="Times New Roman"/>
          <w:bCs/>
          <w:sz w:val="28"/>
          <w:szCs w:val="28"/>
        </w:rPr>
        <w:t>договОр</w:t>
      </w:r>
      <w:proofErr w:type="spellEnd"/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proofErr w:type="spellStart"/>
      <w:r w:rsidRPr="0068181F">
        <w:rPr>
          <w:rFonts w:ascii="Times New Roman" w:hAnsi="Times New Roman" w:cs="Times New Roman"/>
          <w:bCs/>
          <w:sz w:val="28"/>
          <w:szCs w:val="28"/>
        </w:rPr>
        <w:t>квартАл</w:t>
      </w:r>
      <w:proofErr w:type="spellEnd"/>
      <w:r w:rsidRPr="0068181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8181F">
        <w:rPr>
          <w:rFonts w:ascii="Times New Roman" w:hAnsi="Times New Roman" w:cs="Times New Roman"/>
          <w:bCs/>
          <w:sz w:val="28"/>
          <w:szCs w:val="28"/>
        </w:rPr>
        <w:t>красИвее</w:t>
      </w:r>
      <w:proofErr w:type="spellEnd"/>
      <w:r w:rsidRPr="0068181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8181F">
        <w:rPr>
          <w:rFonts w:ascii="Times New Roman" w:hAnsi="Times New Roman" w:cs="Times New Roman"/>
          <w:bCs/>
          <w:sz w:val="28"/>
          <w:szCs w:val="28"/>
        </w:rPr>
        <w:t>договОр</w:t>
      </w:r>
      <w:proofErr w:type="spellEnd"/>
      <w:r w:rsidRPr="0068181F">
        <w:rPr>
          <w:rFonts w:ascii="Times New Roman" w:hAnsi="Times New Roman" w:cs="Times New Roman"/>
          <w:bCs/>
          <w:sz w:val="28"/>
          <w:szCs w:val="28"/>
        </w:rPr>
        <w:t>.</w:t>
      </w:r>
    </w:p>
    <w:p w:rsidR="0068181F" w:rsidRPr="0068181F" w:rsidRDefault="00750B97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8181F" w:rsidRPr="0068181F">
        <w:rPr>
          <w:rFonts w:ascii="Times New Roman" w:hAnsi="Times New Roman" w:cs="Times New Roman"/>
          <w:bCs/>
          <w:sz w:val="28"/>
          <w:szCs w:val="28"/>
        </w:rPr>
        <w:t>Вам будет дано прилагательное. Ваша задача – составить с этим прилагательным два словосочетания: в одном словосочетании прилагательное должно выступать как притяжательное, в другом – как качественное. За каждое правильно составленное словосочетание вы получаете 0,5 балла. Максимум за задание вы можете получить 1 балл.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1 команда: волчий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Ответ: волчий хвост – волчий аппетит.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2 команда: медвежий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Ответ: медвежья берлога – медвежья услуга.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Ответьте на вопрос. За правильный ответ вы получаете 1 балл.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1 команда: Какой частью речи является слово «неужели»?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Ответ: частица.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2 команда: Какой частью речи является слово «кричащий»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Ответ: действительно</w:t>
      </w:r>
      <w:r w:rsidR="00750B97">
        <w:rPr>
          <w:rFonts w:ascii="Times New Roman" w:hAnsi="Times New Roman" w:cs="Times New Roman"/>
          <w:bCs/>
          <w:sz w:val="28"/>
          <w:szCs w:val="28"/>
        </w:rPr>
        <w:t>е причастие настоящего времени.</w:t>
      </w:r>
    </w:p>
    <w:p w:rsidR="0068181F" w:rsidRPr="0068181F" w:rsidRDefault="00750B97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8181F" w:rsidRPr="0068181F">
        <w:rPr>
          <w:rFonts w:ascii="Times New Roman" w:hAnsi="Times New Roman" w:cs="Times New Roman"/>
          <w:bCs/>
          <w:sz w:val="28"/>
          <w:szCs w:val="28"/>
        </w:rPr>
        <w:t>Продолжите пословицу. Вам будет предложено по три пословицы. За каждый правильный ответ вы получаете 0,5 балла. Максимум вы можете принести своей команде 1,5 балла.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1 команда: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Труд человека кормит,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lastRenderedPageBreak/>
        <w:t>Глаза страшатся,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Хочешь много знать –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Ответ: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Труд человека кормит, а лень портит.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глаза страшатся, а руки делают.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хочешь много знать - надо мало спать.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2 команда: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Не спеши языком –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Сам пропадай,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С кем поведешься,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Ответ: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не спеши языком - торопись делом.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сам пропадай, а товарища выручай.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с кем поведешься, от того и наберешься.</w:t>
      </w:r>
    </w:p>
    <w:p w:rsidR="0068181F" w:rsidRPr="0068181F" w:rsidRDefault="00750B97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8181F" w:rsidRPr="0068181F">
        <w:rPr>
          <w:rFonts w:ascii="Times New Roman" w:hAnsi="Times New Roman" w:cs="Times New Roman"/>
          <w:bCs/>
          <w:sz w:val="28"/>
          <w:szCs w:val="28"/>
        </w:rPr>
        <w:t>Назовите современные русские эквиваленты старославянизмов. Вам будет дано по три старославянизма. За каждый правильный ответ вы получаете 0,5 балла. Максимум за задание вы можете получить 1, 5 балла.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1 команда: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Чело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Ланиты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Десница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Ответ: Лоб, щеки, правая рука.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2 команда: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Перст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Живот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Зеница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Ответ: Палец, жизнь, зрачок (глаз).</w:t>
      </w:r>
    </w:p>
    <w:p w:rsidR="0068181F" w:rsidRPr="0068181F" w:rsidRDefault="00750B97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8181F" w:rsidRPr="0068181F">
        <w:rPr>
          <w:rFonts w:ascii="Times New Roman" w:hAnsi="Times New Roman" w:cs="Times New Roman"/>
          <w:bCs/>
          <w:sz w:val="28"/>
          <w:szCs w:val="28"/>
        </w:rPr>
        <w:t>Расшифруйте аббревиатуры. Вам будет предложено по две аббревиатуры, по 0,5 балла за каждую. Максимум вы можете получить 1 балл за задание.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1 команда: НИИ, ДНК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 xml:space="preserve">Ответ: Научно-исследовательский институт, </w:t>
      </w:r>
      <w:proofErr w:type="spellStart"/>
      <w:r w:rsidRPr="0068181F">
        <w:rPr>
          <w:rFonts w:ascii="Times New Roman" w:hAnsi="Times New Roman" w:cs="Times New Roman"/>
          <w:bCs/>
          <w:sz w:val="28"/>
          <w:szCs w:val="28"/>
        </w:rPr>
        <w:t>Дезоксирибонуклеи́новая</w:t>
      </w:r>
      <w:proofErr w:type="spellEnd"/>
      <w:r w:rsidRPr="0068181F">
        <w:rPr>
          <w:rFonts w:ascii="Times New Roman" w:hAnsi="Times New Roman" w:cs="Times New Roman"/>
          <w:bCs/>
          <w:sz w:val="28"/>
          <w:szCs w:val="28"/>
        </w:rPr>
        <w:t xml:space="preserve"> кислота́.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2 команда: ГАИ, ЗАГС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Ответ: Государственная автомобильная инспекция, Запись актов гражданского состояния.</w:t>
      </w:r>
    </w:p>
    <w:p w:rsidR="0068181F" w:rsidRPr="0068181F" w:rsidRDefault="0068181F" w:rsidP="00360E1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Конкурс капитанов.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Ответьте на вопросы. Вы можете использовать бумагу и ручку. На раздумье вам дается 30 секунд. За правильный ответ вы получаете 1 балл.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1 команда: Какое слово имеет корень такой же, как и в слове СКАЗКА, суффикс такой же, как и в слове ИЗВОЗЧИК, приставку такую же, как и в слове РАСХОД?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Ответ: рассказчик.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2 команда: Корень этого слова находится в слове ПРЕПОДНОСИТЬ, приставка – в слове ВЫПИСАТЬ, суффикс и окончание – в слове ТЕРПЕЛИВЫЙ. Что это за слово?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lastRenderedPageBreak/>
        <w:t>Ответ: выносливый.</w:t>
      </w:r>
    </w:p>
    <w:p w:rsidR="0068181F" w:rsidRPr="0068181F" w:rsidRDefault="00360E1D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8181F" w:rsidRPr="0068181F">
        <w:rPr>
          <w:rFonts w:ascii="Times New Roman" w:hAnsi="Times New Roman" w:cs="Times New Roman"/>
          <w:bCs/>
          <w:sz w:val="28"/>
          <w:szCs w:val="28"/>
        </w:rPr>
        <w:t>Замените предложенные фразы известными фразеологизмами. Три фразеологизма по 0,5 балла в сумме принесут вам 1,5 балла. Игроки вашей команды могут давать вам подсказки.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1 команда: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Обычно он много болтает;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Он все умеет делать;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Он главный мой помощник;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Ответ: язык без костей, мастер на все руки</w:t>
      </w:r>
      <w:r w:rsidR="00360E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181F">
        <w:rPr>
          <w:rFonts w:ascii="Times New Roman" w:hAnsi="Times New Roman" w:cs="Times New Roman"/>
          <w:bCs/>
          <w:sz w:val="28"/>
          <w:szCs w:val="28"/>
        </w:rPr>
        <w:t>(золотые руки), правая рука.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2 команда: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Братья очень похожи друг на друга;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Ему угрожает неприятность с двух сторон;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На него положиться нельзя – он часто меняет свое мнение;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Ответ: как две капли воды, меж двух огней, у него семь пятниц на неделе.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Разгадайте шараду. За правильный ответ вы получаете 1 балл.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1 команда: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 xml:space="preserve">С буквой </w:t>
      </w:r>
      <w:proofErr w:type="gramStart"/>
      <w:r w:rsidRPr="0068181F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68181F">
        <w:rPr>
          <w:rFonts w:ascii="Times New Roman" w:hAnsi="Times New Roman" w:cs="Times New Roman"/>
          <w:bCs/>
          <w:sz w:val="28"/>
          <w:szCs w:val="28"/>
        </w:rPr>
        <w:t xml:space="preserve"> бери меня на покос.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 xml:space="preserve">А без буквы </w:t>
      </w:r>
      <w:proofErr w:type="gramStart"/>
      <w:r w:rsidRPr="0068181F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68181F">
        <w:rPr>
          <w:rFonts w:ascii="Times New Roman" w:hAnsi="Times New Roman" w:cs="Times New Roman"/>
          <w:bCs/>
          <w:sz w:val="28"/>
          <w:szCs w:val="28"/>
        </w:rPr>
        <w:t xml:space="preserve"> ужалю в нос.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Ответ: коса – оса.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2 команда: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Из писка птиц мой первый слог возьмете,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Второй – с бараньей головы.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Откройте печь и там найдете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То, что не раз едали вы.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proofErr w:type="gramStart"/>
      <w:r w:rsidRPr="0068181F">
        <w:rPr>
          <w:rFonts w:ascii="Times New Roman" w:hAnsi="Times New Roman" w:cs="Times New Roman"/>
          <w:bCs/>
          <w:sz w:val="28"/>
          <w:szCs w:val="28"/>
        </w:rPr>
        <w:t>пи-рог</w:t>
      </w:r>
      <w:proofErr w:type="gramEnd"/>
      <w:r w:rsidRPr="0068181F">
        <w:rPr>
          <w:rFonts w:ascii="Times New Roman" w:hAnsi="Times New Roman" w:cs="Times New Roman"/>
          <w:bCs/>
          <w:sz w:val="28"/>
          <w:szCs w:val="28"/>
        </w:rPr>
        <w:t>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Задание-соревнование. Баллы получает та команда, которая первая даст верный ответ. Максимум можно получить 1 балл.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 xml:space="preserve">Догадайтесь, каким словом заканчивается придуманная журналистом и литератором И. </w:t>
      </w:r>
      <w:proofErr w:type="spellStart"/>
      <w:r w:rsidRPr="0068181F">
        <w:rPr>
          <w:rFonts w:ascii="Times New Roman" w:hAnsi="Times New Roman" w:cs="Times New Roman"/>
          <w:bCs/>
          <w:sz w:val="28"/>
          <w:szCs w:val="28"/>
        </w:rPr>
        <w:t>Фоняковым</w:t>
      </w:r>
      <w:proofErr w:type="spellEnd"/>
      <w:r w:rsidRPr="0068181F">
        <w:rPr>
          <w:rFonts w:ascii="Times New Roman" w:hAnsi="Times New Roman" w:cs="Times New Roman"/>
          <w:bCs/>
          <w:sz w:val="28"/>
          <w:szCs w:val="28"/>
        </w:rPr>
        <w:t xml:space="preserve"> фраза ТАРТУ ДОРОГ КАК ГОРОД...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Как называется такая языковая игра?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Ответ: Тарту дорог как город УТРАТ. Палиндром.</w:t>
      </w:r>
    </w:p>
    <w:p w:rsidR="0068181F" w:rsidRPr="0068181F" w:rsidRDefault="0068181F" w:rsidP="00360E1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Конкурс «Мы – одна команда».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На карточках написано по два предложения. Задание: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В первом предложении заменить все слова (кроме служебных) синонимами.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Во втором предложении заменить все слова (кроме служебных) антонимами.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За каждое правильно составленное предложение вы получаете 0,5 балла. В сумме – 1 балл. На выполнение задания у вас есть 3 минуты.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1 команда: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1.</w:t>
      </w:r>
      <w:r w:rsidR="00360E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181F">
        <w:rPr>
          <w:rFonts w:ascii="Times New Roman" w:hAnsi="Times New Roman" w:cs="Times New Roman"/>
          <w:bCs/>
          <w:sz w:val="28"/>
          <w:szCs w:val="28"/>
        </w:rPr>
        <w:t>Доктор прописал пациенту инъекцию.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2.</w:t>
      </w:r>
      <w:r w:rsidR="00360E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181F">
        <w:rPr>
          <w:rFonts w:ascii="Times New Roman" w:hAnsi="Times New Roman" w:cs="Times New Roman"/>
          <w:bCs/>
          <w:sz w:val="28"/>
          <w:szCs w:val="28"/>
        </w:rPr>
        <w:t>Наступает летнее утро.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Ответ: 1.</w:t>
      </w:r>
      <w:r w:rsidR="00360E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181F">
        <w:rPr>
          <w:rFonts w:ascii="Times New Roman" w:hAnsi="Times New Roman" w:cs="Times New Roman"/>
          <w:bCs/>
          <w:sz w:val="28"/>
          <w:szCs w:val="28"/>
        </w:rPr>
        <w:t>Врач назначил больному уколы. 2. Заканчивается зимний вечер.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2 команда: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1.</w:t>
      </w:r>
      <w:r w:rsidR="00360E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181F">
        <w:rPr>
          <w:rFonts w:ascii="Times New Roman" w:hAnsi="Times New Roman" w:cs="Times New Roman"/>
          <w:bCs/>
          <w:sz w:val="28"/>
          <w:szCs w:val="28"/>
        </w:rPr>
        <w:t>Караульный спрятался под кровлей здания.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2. Юноша бодро шагает по широкой дороге.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lastRenderedPageBreak/>
        <w:t>Ответ: 1. Сторож укрылся под крышей дома. 2. Старик медленно бредёт по узенькой тропинке.</w:t>
      </w:r>
    </w:p>
    <w:p w:rsidR="00360E1D" w:rsidRDefault="0068181F" w:rsidP="00360E1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«Загадочный круг».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В каждом круге написано шесть букв. Ваша задача – найти как можно больше различных имен существительных, которые можно прочесть по ходу часовой стрелки и наоборот, но обязательно подряд.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За каждое слово вы получаете 0,1 балл. Если вы называете все слова, то получаете 1,3 балл. На выполнение вам дается 4 минуты.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1 команда: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Ответ: Сок, кол, село, сокол, лесок, лес, колесо, око, осел (всего – 9 слов).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2 команда: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Ответ: Сок, око, коса, оса, осадок, ад, док, код, ода, сад, ас, садок (всего – 12 слов).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Подберите антонимы к прилагательным в парах словосочетаний. Будьте внимательны! Каждой команде даны три пары словосочетаний. За каждый правильно подобранный антоним вы получаете 0,3 балла. Максимум можно получить 1,8 балла. На выполнение задания дается 4 минуты.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1 команда: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мягкий климат – мягкий хлеб;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Живые цветы – живой человек;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Жидкие тела – жидкий чай – жидкие волосы.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Ответ: суровый климат – черствый хлеб; искусственные цветы – мертвый человек; твердые тела – крепкий чай – густые волосы.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2 команда: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Мелкие деньги – мелкий ручей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Старая женщина – старая история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Кислое яблоко – кислая капуста – кислое настроение.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Ответ: большие деньги – глубокий ручей; молодая женщина – новая история; сладкое яблоко – свежая капуста – радостное настроение.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Сколько фразеологизмов в тексте? На карточках написан текст. Задача команд – найти как можно больше фразеологизмов. За каждый правильный фразеологизм вы получаете 0,1 балла (максимум 1,3) У вас есть 3 минуты.</w:t>
      </w:r>
    </w:p>
    <w:p w:rsidR="0068181F" w:rsidRPr="0068181F" w:rsidRDefault="0068181F" w:rsidP="00360E1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С ног до головы.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Когда-то я был с ним на короткой ноге. Но однажды он (с левой ноги встал, что ли?) полез ко мне драться. Я со всех ног домой! Еле ноги унёс!.. Зато теперь я к нему ни ногой. Ноги моей больше у него не будет! – Да. Ведёт он себя из рук вон плохо. Надо бы взять его в руки. И дать ему по рукам. Чтобы знал: рукам воли не давай! И тогда - руку даю на отсечение - он сразу перестанет распускать руки!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proofErr w:type="gramStart"/>
      <w:r w:rsidRPr="0068181F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68181F">
        <w:rPr>
          <w:rFonts w:ascii="Times New Roman" w:hAnsi="Times New Roman" w:cs="Times New Roman"/>
          <w:bCs/>
          <w:sz w:val="28"/>
          <w:szCs w:val="28"/>
        </w:rPr>
        <w:t xml:space="preserve"> ног до головы, на короткой ноге, с левой ноги встал, со всех ног, еле ноги унёс, ни ногой, ноги не будет, из рук вон, взять в руки, дать по рукам, рукам воли не давай, руку даю на отсечение, распускать руки. (13 фразеологизмов)</w:t>
      </w:r>
    </w:p>
    <w:p w:rsidR="0068181F" w:rsidRPr="0068181F" w:rsidRDefault="0068181F" w:rsidP="00360E1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Творческое задание.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Напишите четверостишие про язык, грамотность и т.п.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lastRenderedPageBreak/>
        <w:t>1 команда: ямбом.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2 команда: хореем.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Максимум за задание вы можете получить 5 баллов.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На выполнение задания вам дается 7 минут.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А пока команды готовятся, давайте поиграем.</w:t>
      </w:r>
    </w:p>
    <w:p w:rsidR="0068181F" w:rsidRPr="0068181F" w:rsidRDefault="0068181F" w:rsidP="00360E1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Игра со зрителями.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«Какая буква заблудилась?»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Неизвестно, как случилось?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Только буква заблудилась,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Заскочила в чей – то дом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И хозяйничает в нём?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Но едва туда вошла буква – озорница,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Очень странные дела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Начались твориться.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Закричал охотник: «Ой!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Двери гонятся за мной!»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- Какая буква заблудилась?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 xml:space="preserve">На виду у детворы, 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Крысу красят маляры.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Посмотрите-ка, ребятки,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Раки выросли на грядке!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Куклу выронив из рук,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Маша мчится к маме: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Там ползёт зелёный лук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С длинными усами.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Говорят, один рыбак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В речке выловил башмак,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Но зато ему потом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На крючок попался дом.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Тает снег. Течёт ручей.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На ветвях полно врачей.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Мы собирали васильки -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На головах у нас щенки.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Старый дедушка Пахом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На козе скакал верхом.</w:t>
      </w:r>
    </w:p>
    <w:p w:rsidR="0068181F" w:rsidRPr="0068181F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Сели в ложку и – айда!</w:t>
      </w:r>
    </w:p>
    <w:p w:rsidR="00593FA0" w:rsidRPr="00ED43DE" w:rsidRDefault="0068181F" w:rsidP="006818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1F">
        <w:rPr>
          <w:rFonts w:ascii="Times New Roman" w:hAnsi="Times New Roman" w:cs="Times New Roman"/>
          <w:bCs/>
          <w:sz w:val="28"/>
          <w:szCs w:val="28"/>
        </w:rPr>
        <w:t>По реке туда – сюда!</w:t>
      </w:r>
    </w:p>
    <w:p w:rsidR="00593FA0" w:rsidRPr="00ED43DE" w:rsidRDefault="00593FA0" w:rsidP="00ED43D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FA0" w:rsidRPr="00ED43DE" w:rsidRDefault="00593FA0" w:rsidP="00ED43D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FA0" w:rsidRPr="00ED43DE" w:rsidRDefault="00593FA0" w:rsidP="00ED43D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FA0" w:rsidRPr="00ED43DE" w:rsidRDefault="00593FA0" w:rsidP="00ED43D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FA0" w:rsidRPr="00ED43DE" w:rsidRDefault="00593FA0" w:rsidP="00ED43D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FA0" w:rsidRPr="00ED43DE" w:rsidRDefault="00593FA0" w:rsidP="00ED43D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FA0" w:rsidRPr="00ED43DE" w:rsidRDefault="00593FA0" w:rsidP="00ED43D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FA0" w:rsidRPr="00ED43DE" w:rsidRDefault="00593FA0" w:rsidP="00ED43D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5286" w:rsidRPr="009F5286" w:rsidRDefault="004A6BFD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Источники</w:t>
      </w:r>
      <w:r w:rsidR="009325D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D43DE" w:rsidRDefault="00BF4405" w:rsidP="000E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405">
        <w:rPr>
          <w:rFonts w:ascii="Times New Roman" w:hAnsi="Times New Roman" w:cs="Times New Roman"/>
          <w:sz w:val="28"/>
          <w:szCs w:val="28"/>
        </w:rPr>
        <w:t>1.</w:t>
      </w:r>
      <w:r w:rsidRPr="00BF4405">
        <w:rPr>
          <w:rFonts w:ascii="Times New Roman" w:hAnsi="Times New Roman" w:cs="Times New Roman"/>
          <w:sz w:val="28"/>
          <w:szCs w:val="28"/>
        </w:rPr>
        <w:tab/>
      </w:r>
      <w:hyperlink r:id="rId6" w:history="1">
        <w:r w:rsidR="00ED43DE" w:rsidRPr="00D404FC">
          <w:rPr>
            <w:rStyle w:val="a4"/>
            <w:rFonts w:ascii="Times New Roman" w:hAnsi="Times New Roman" w:cs="Times New Roman"/>
            <w:sz w:val="28"/>
            <w:szCs w:val="28"/>
          </w:rPr>
          <w:t>https://www.uchmet.ru/library/material/160876/130267/</w:t>
        </w:r>
      </w:hyperlink>
    </w:p>
    <w:p w:rsidR="00743988" w:rsidRDefault="001E65CE" w:rsidP="000E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5CE"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hyperlink r:id="rId7" w:history="1">
        <w:r w:rsidR="000E13BD" w:rsidRPr="002842C9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https://nsportal.ru/shkola/vneklassnaya-rabota/library/2018/03/03/stsenariy-k-prazdnovaniyu-godovshchiny-stalingradskoy</w:t>
        </w:r>
      </w:hyperlink>
    </w:p>
    <w:p w:rsidR="000E13BD" w:rsidRDefault="001E65CE" w:rsidP="000E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13BD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="000E13BD" w:rsidRPr="002842C9">
          <w:rPr>
            <w:rStyle w:val="a4"/>
            <w:rFonts w:ascii="Times New Roman" w:hAnsi="Times New Roman" w:cs="Times New Roman"/>
            <w:sz w:val="28"/>
            <w:szCs w:val="28"/>
          </w:rPr>
          <w:t>https://urok.1sept.ru/articles/655136</w:t>
        </w:r>
      </w:hyperlink>
    </w:p>
    <w:p w:rsidR="00743988" w:rsidRDefault="001E65CE" w:rsidP="00CD23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2391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="00CD2391" w:rsidRPr="002842C9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?text=клип%20песни%20сталинград%20а%20вилена%20скачать%20бесплатно&amp;path=yandex_search&amp;parent-reqid=1657270440004284-4181679740141872898-sas3-0995-c92-sas-l7-balancer-8080-BAL-4045&amp;from_type=vast&amp;filmId=8685002526866295333</w:t>
        </w:r>
      </w:hyperlink>
    </w:p>
    <w:p w:rsidR="00CD2391" w:rsidRDefault="00CD2391" w:rsidP="00CD23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988" w:rsidRDefault="00743988" w:rsidP="00D77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988" w:rsidRDefault="00743988" w:rsidP="00D77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988" w:rsidRDefault="00743988" w:rsidP="00D77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988" w:rsidRDefault="00743988" w:rsidP="00D775B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43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A2CBE"/>
    <w:multiLevelType w:val="multilevel"/>
    <w:tmpl w:val="6F9296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82CDB"/>
    <w:multiLevelType w:val="multilevel"/>
    <w:tmpl w:val="2FEA8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36E15"/>
    <w:multiLevelType w:val="multilevel"/>
    <w:tmpl w:val="CB24E0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30D50"/>
    <w:multiLevelType w:val="multilevel"/>
    <w:tmpl w:val="C406D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A51EB"/>
    <w:multiLevelType w:val="multilevel"/>
    <w:tmpl w:val="DE501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D2C08"/>
    <w:multiLevelType w:val="multilevel"/>
    <w:tmpl w:val="ED60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CA3BC8"/>
    <w:multiLevelType w:val="multilevel"/>
    <w:tmpl w:val="495E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562B6D"/>
    <w:multiLevelType w:val="multilevel"/>
    <w:tmpl w:val="6EB0E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545A86"/>
    <w:multiLevelType w:val="multilevel"/>
    <w:tmpl w:val="0B4CE0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96778"/>
    <w:multiLevelType w:val="multilevel"/>
    <w:tmpl w:val="63E48D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D757B9"/>
    <w:multiLevelType w:val="multilevel"/>
    <w:tmpl w:val="1C24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4532A3"/>
    <w:multiLevelType w:val="multilevel"/>
    <w:tmpl w:val="CCD0D8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A879D7"/>
    <w:multiLevelType w:val="multilevel"/>
    <w:tmpl w:val="F326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1031C7"/>
    <w:multiLevelType w:val="multilevel"/>
    <w:tmpl w:val="9D76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0F0518"/>
    <w:multiLevelType w:val="multilevel"/>
    <w:tmpl w:val="2854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C6156"/>
    <w:multiLevelType w:val="multilevel"/>
    <w:tmpl w:val="F084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7052A7"/>
    <w:multiLevelType w:val="multilevel"/>
    <w:tmpl w:val="242A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565B79"/>
    <w:multiLevelType w:val="multilevel"/>
    <w:tmpl w:val="EDFA58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1D2BD1"/>
    <w:multiLevelType w:val="multilevel"/>
    <w:tmpl w:val="56929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8431C6"/>
    <w:multiLevelType w:val="multilevel"/>
    <w:tmpl w:val="700844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26"/>
  </w:num>
  <w:num w:numId="5">
    <w:abstractNumId w:val="8"/>
  </w:num>
  <w:num w:numId="6">
    <w:abstractNumId w:val="15"/>
  </w:num>
  <w:num w:numId="7">
    <w:abstractNumId w:val="1"/>
  </w:num>
  <w:num w:numId="8">
    <w:abstractNumId w:val="22"/>
  </w:num>
  <w:num w:numId="9">
    <w:abstractNumId w:val="3"/>
  </w:num>
  <w:num w:numId="10">
    <w:abstractNumId w:val="6"/>
  </w:num>
  <w:num w:numId="11">
    <w:abstractNumId w:val="5"/>
  </w:num>
  <w:num w:numId="12">
    <w:abstractNumId w:val="23"/>
  </w:num>
  <w:num w:numId="13">
    <w:abstractNumId w:val="13"/>
  </w:num>
  <w:num w:numId="14">
    <w:abstractNumId w:val="12"/>
  </w:num>
  <w:num w:numId="15">
    <w:abstractNumId w:val="16"/>
  </w:num>
  <w:num w:numId="16">
    <w:abstractNumId w:val="25"/>
  </w:num>
  <w:num w:numId="17">
    <w:abstractNumId w:val="24"/>
  </w:num>
  <w:num w:numId="18">
    <w:abstractNumId w:val="11"/>
  </w:num>
  <w:num w:numId="19">
    <w:abstractNumId w:val="7"/>
  </w:num>
  <w:num w:numId="20">
    <w:abstractNumId w:val="14"/>
  </w:num>
  <w:num w:numId="21">
    <w:abstractNumId w:val="17"/>
  </w:num>
  <w:num w:numId="22">
    <w:abstractNumId w:val="2"/>
  </w:num>
  <w:num w:numId="23">
    <w:abstractNumId w:val="9"/>
  </w:num>
  <w:num w:numId="24">
    <w:abstractNumId w:val="19"/>
  </w:num>
  <w:num w:numId="25">
    <w:abstractNumId w:val="18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173E5"/>
    <w:rsid w:val="000450DC"/>
    <w:rsid w:val="000749FE"/>
    <w:rsid w:val="000910FC"/>
    <w:rsid w:val="00091DDA"/>
    <w:rsid w:val="000B7FDB"/>
    <w:rsid w:val="000E13BD"/>
    <w:rsid w:val="000F04D4"/>
    <w:rsid w:val="000F3D84"/>
    <w:rsid w:val="00105A50"/>
    <w:rsid w:val="00110BE8"/>
    <w:rsid w:val="0011296E"/>
    <w:rsid w:val="00125723"/>
    <w:rsid w:val="001266DB"/>
    <w:rsid w:val="001374F8"/>
    <w:rsid w:val="00141529"/>
    <w:rsid w:val="00164E08"/>
    <w:rsid w:val="001773E9"/>
    <w:rsid w:val="001C2DB2"/>
    <w:rsid w:val="001E1A60"/>
    <w:rsid w:val="001E65CE"/>
    <w:rsid w:val="00211C54"/>
    <w:rsid w:val="0024235F"/>
    <w:rsid w:val="002677F6"/>
    <w:rsid w:val="00295539"/>
    <w:rsid w:val="002C5303"/>
    <w:rsid w:val="002D1529"/>
    <w:rsid w:val="002D2AF0"/>
    <w:rsid w:val="002D71DB"/>
    <w:rsid w:val="002F39B3"/>
    <w:rsid w:val="00306C9A"/>
    <w:rsid w:val="00311549"/>
    <w:rsid w:val="00313D96"/>
    <w:rsid w:val="00350504"/>
    <w:rsid w:val="00360E1D"/>
    <w:rsid w:val="00361DD7"/>
    <w:rsid w:val="003676C7"/>
    <w:rsid w:val="00371136"/>
    <w:rsid w:val="00384B50"/>
    <w:rsid w:val="003A5625"/>
    <w:rsid w:val="003B5EAF"/>
    <w:rsid w:val="003D5531"/>
    <w:rsid w:val="003F0885"/>
    <w:rsid w:val="00415C7F"/>
    <w:rsid w:val="00441F58"/>
    <w:rsid w:val="004A6BFD"/>
    <w:rsid w:val="004B7465"/>
    <w:rsid w:val="004C0945"/>
    <w:rsid w:val="004C5FD3"/>
    <w:rsid w:val="004D067E"/>
    <w:rsid w:val="004F7262"/>
    <w:rsid w:val="005645E9"/>
    <w:rsid w:val="0058718E"/>
    <w:rsid w:val="00593FA0"/>
    <w:rsid w:val="005C27F1"/>
    <w:rsid w:val="006319C0"/>
    <w:rsid w:val="0067704B"/>
    <w:rsid w:val="0068181F"/>
    <w:rsid w:val="00686333"/>
    <w:rsid w:val="0069328D"/>
    <w:rsid w:val="006B0F5D"/>
    <w:rsid w:val="006E5C2E"/>
    <w:rsid w:val="00703AB3"/>
    <w:rsid w:val="0071369C"/>
    <w:rsid w:val="007155EC"/>
    <w:rsid w:val="0072382F"/>
    <w:rsid w:val="0073325E"/>
    <w:rsid w:val="00743988"/>
    <w:rsid w:val="00745E54"/>
    <w:rsid w:val="00750B97"/>
    <w:rsid w:val="007A1003"/>
    <w:rsid w:val="007A48B5"/>
    <w:rsid w:val="007A6728"/>
    <w:rsid w:val="007C38F6"/>
    <w:rsid w:val="007D2537"/>
    <w:rsid w:val="00823130"/>
    <w:rsid w:val="008319C6"/>
    <w:rsid w:val="0083439C"/>
    <w:rsid w:val="0088616A"/>
    <w:rsid w:val="008A09AA"/>
    <w:rsid w:val="008A7243"/>
    <w:rsid w:val="008B26FE"/>
    <w:rsid w:val="008B2907"/>
    <w:rsid w:val="008D3044"/>
    <w:rsid w:val="008D5A83"/>
    <w:rsid w:val="008D5F3B"/>
    <w:rsid w:val="008E1FA8"/>
    <w:rsid w:val="008F709B"/>
    <w:rsid w:val="009176C0"/>
    <w:rsid w:val="00922E08"/>
    <w:rsid w:val="009325D5"/>
    <w:rsid w:val="00954018"/>
    <w:rsid w:val="00956C35"/>
    <w:rsid w:val="009A3A80"/>
    <w:rsid w:val="009D4635"/>
    <w:rsid w:val="009E071D"/>
    <w:rsid w:val="009F5286"/>
    <w:rsid w:val="00A15E7D"/>
    <w:rsid w:val="00A31FE2"/>
    <w:rsid w:val="00A33FB3"/>
    <w:rsid w:val="00A36849"/>
    <w:rsid w:val="00A6061C"/>
    <w:rsid w:val="00A61CC4"/>
    <w:rsid w:val="00A63CB7"/>
    <w:rsid w:val="00A82CFE"/>
    <w:rsid w:val="00AA1E82"/>
    <w:rsid w:val="00AD4819"/>
    <w:rsid w:val="00AE20A6"/>
    <w:rsid w:val="00AF220D"/>
    <w:rsid w:val="00AF25EC"/>
    <w:rsid w:val="00AF3294"/>
    <w:rsid w:val="00B0508A"/>
    <w:rsid w:val="00B63A72"/>
    <w:rsid w:val="00B71ED7"/>
    <w:rsid w:val="00B852F8"/>
    <w:rsid w:val="00BB51B5"/>
    <w:rsid w:val="00BF24AA"/>
    <w:rsid w:val="00BF4405"/>
    <w:rsid w:val="00C53F7C"/>
    <w:rsid w:val="00C70E5C"/>
    <w:rsid w:val="00CA07A1"/>
    <w:rsid w:val="00CA78D8"/>
    <w:rsid w:val="00CC252B"/>
    <w:rsid w:val="00CC5987"/>
    <w:rsid w:val="00CD05A2"/>
    <w:rsid w:val="00CD2391"/>
    <w:rsid w:val="00CF6531"/>
    <w:rsid w:val="00D72A1C"/>
    <w:rsid w:val="00D76BDD"/>
    <w:rsid w:val="00D775B8"/>
    <w:rsid w:val="00D85549"/>
    <w:rsid w:val="00DC1B58"/>
    <w:rsid w:val="00DD475A"/>
    <w:rsid w:val="00DD7D21"/>
    <w:rsid w:val="00DE60A9"/>
    <w:rsid w:val="00E150CD"/>
    <w:rsid w:val="00E16F74"/>
    <w:rsid w:val="00E30EDB"/>
    <w:rsid w:val="00E8222E"/>
    <w:rsid w:val="00E90CAA"/>
    <w:rsid w:val="00EC7B96"/>
    <w:rsid w:val="00ED43DE"/>
    <w:rsid w:val="00ED57AF"/>
    <w:rsid w:val="00EE225F"/>
    <w:rsid w:val="00F2683E"/>
    <w:rsid w:val="00F42020"/>
    <w:rsid w:val="00F74575"/>
    <w:rsid w:val="00F94C2B"/>
    <w:rsid w:val="00FC0020"/>
    <w:rsid w:val="00FC6DD8"/>
    <w:rsid w:val="00FD5489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C207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D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0F3D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14">
    <w:name w:val="c14"/>
    <w:basedOn w:val="a"/>
    <w:rsid w:val="004B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7465"/>
  </w:style>
  <w:style w:type="paragraph" w:customStyle="1" w:styleId="c3">
    <w:name w:val="c3"/>
    <w:basedOn w:val="a"/>
    <w:rsid w:val="004B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B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7465"/>
  </w:style>
  <w:style w:type="paragraph" w:customStyle="1" w:styleId="c13">
    <w:name w:val="c13"/>
    <w:basedOn w:val="a"/>
    <w:rsid w:val="004B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B7465"/>
  </w:style>
  <w:style w:type="paragraph" w:customStyle="1" w:styleId="c16">
    <w:name w:val="c16"/>
    <w:basedOn w:val="a"/>
    <w:rsid w:val="004B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B7465"/>
  </w:style>
  <w:style w:type="paragraph" w:customStyle="1" w:styleId="c8">
    <w:name w:val="c8"/>
    <w:basedOn w:val="a"/>
    <w:rsid w:val="004B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B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6551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shkola/vneklassnaya-rabota/library/2018/03/03/stsenariy-k-prazdnovaniyu-godovshchiny-stalingradsko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hmet.ru/library/material/160876/130267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text=&#1082;&#1083;&#1080;&#1087;%20&#1087;&#1077;&#1089;&#1085;&#1080;%20&#1089;&#1090;&#1072;&#1083;&#1080;&#1085;&#1075;&#1088;&#1072;&#1076;%20&#1072;%20&#1074;&#1080;&#1083;&#1077;&#1085;&#1072;%20&#1089;&#1082;&#1072;&#1095;&#1072;&#1090;&#1100;%20&#1073;&#1077;&#1089;&#1087;&#1083;&#1072;&#1090;&#1085;&#1086;&amp;path=yandex_search&amp;parent-reqid=1657270440004284-4181679740141872898-sas3-0995-c92-sas-l7-balancer-8080-BAL-4045&amp;from_type=vast&amp;filmId=86850025268662953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8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123</cp:revision>
  <dcterms:created xsi:type="dcterms:W3CDTF">2019-01-25T09:20:00Z</dcterms:created>
  <dcterms:modified xsi:type="dcterms:W3CDTF">2022-08-10T13:57:00Z</dcterms:modified>
</cp:coreProperties>
</file>