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364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71B" w:rsidRPr="00F869B7" w:rsidRDefault="00F869B7" w:rsidP="002C0DB5">
      <w:pPr>
        <w:pStyle w:val="a3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869B7">
        <w:rPr>
          <w:rFonts w:ascii="Times New Roman" w:hAnsi="Times New Roman" w:cs="Times New Roman"/>
          <w:b/>
          <w:color w:val="00B050"/>
          <w:sz w:val="32"/>
          <w:szCs w:val="32"/>
        </w:rPr>
        <w:t>«Экологический марафон»</w:t>
      </w:r>
    </w:p>
    <w:p w:rsidR="00F869B7" w:rsidRPr="00F33081" w:rsidRDefault="00F869B7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9B7">
        <w:rPr>
          <w:rFonts w:ascii="Times New Roman" w:hAnsi="Times New Roman" w:cs="Times New Roman"/>
          <w:sz w:val="28"/>
          <w:szCs w:val="28"/>
        </w:rPr>
        <w:t>интерактивная, познавательная викторина</w:t>
      </w:r>
    </w:p>
    <w:p w:rsidR="006B171B" w:rsidRDefault="006B171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342E" w:rsidRDefault="00CB510A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51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000" cy="3600000"/>
            <wp:effectExtent l="0" t="0" r="635" b="635"/>
            <wp:docPr id="1" name="Рисунок 1" descr="https://im0-tub-ru.yandex.net/i?id=6bfd7f55b9d3a1e6f0a41c03ba6e3d4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bfd7f55b9d3a1e6f0a41c03ba6e3d4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A" w:rsidRDefault="00CB510A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510A" w:rsidRDefault="00CB510A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510A" w:rsidRPr="00CA78D8" w:rsidRDefault="00CB510A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115" w:rsidRDefault="00C97115" w:rsidP="006E2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40B" w:rsidRPr="0033740B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</w:t>
      </w:r>
      <w:r w:rsidR="0033740B" w:rsidRPr="0033740B">
        <w:rPr>
          <w:rFonts w:ascii="Times New Roman" w:hAnsi="Times New Roman" w:cs="Times New Roman"/>
          <w:sz w:val="28"/>
          <w:szCs w:val="28"/>
        </w:rPr>
        <w:t>бобщить знания детей об окружающем мире, в форме проведения экологического часа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Задачи:</w:t>
      </w:r>
    </w:p>
    <w:p w:rsidR="0033740B" w:rsidRPr="0033740B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3740B" w:rsidRPr="0033740B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итывать любовь к родной природе;</w:t>
      </w:r>
    </w:p>
    <w:p w:rsidR="0033740B" w:rsidRPr="0033740B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3740B" w:rsidRPr="0033740B">
        <w:rPr>
          <w:rFonts w:ascii="Times New Roman" w:hAnsi="Times New Roman" w:cs="Times New Roman"/>
          <w:sz w:val="28"/>
          <w:szCs w:val="28"/>
        </w:rPr>
        <w:t>родолжать уточнять и обобщать знания детей о раститель</w:t>
      </w:r>
      <w:r>
        <w:rPr>
          <w:rFonts w:ascii="Times New Roman" w:hAnsi="Times New Roman" w:cs="Times New Roman"/>
          <w:sz w:val="28"/>
          <w:szCs w:val="28"/>
        </w:rPr>
        <w:t>ном и животном мире нашего края;</w:t>
      </w:r>
    </w:p>
    <w:p w:rsidR="0033740B" w:rsidRPr="0033740B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3740B" w:rsidRPr="0033740B">
        <w:rPr>
          <w:rFonts w:ascii="Times New Roman" w:hAnsi="Times New Roman" w:cs="Times New Roman"/>
          <w:sz w:val="28"/>
          <w:szCs w:val="28"/>
        </w:rPr>
        <w:t>азвивать память, быстроту реакции, сообразительност</w:t>
      </w:r>
      <w:r>
        <w:rPr>
          <w:rFonts w:ascii="Times New Roman" w:hAnsi="Times New Roman" w:cs="Times New Roman"/>
          <w:sz w:val="28"/>
          <w:szCs w:val="28"/>
        </w:rPr>
        <w:t>ь, логическое мышление;</w:t>
      </w:r>
    </w:p>
    <w:p w:rsidR="0033740B" w:rsidRPr="0033740B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3740B" w:rsidRPr="0033740B">
        <w:rPr>
          <w:rFonts w:ascii="Times New Roman" w:hAnsi="Times New Roman" w:cs="Times New Roman"/>
          <w:sz w:val="28"/>
          <w:szCs w:val="28"/>
        </w:rPr>
        <w:t>оспитывать познавательный интерес, чувство товарищества, уважение к партнерам и соперникам по игре.</w:t>
      </w:r>
    </w:p>
    <w:p w:rsidR="0033740B" w:rsidRPr="00A1629A" w:rsidRDefault="0033740B" w:rsidP="00A1629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29A">
        <w:rPr>
          <w:rFonts w:ascii="Times New Roman" w:hAnsi="Times New Roman" w:cs="Times New Roman"/>
          <w:i/>
          <w:sz w:val="28"/>
          <w:szCs w:val="28"/>
        </w:rPr>
        <w:t>(В игре принимают участие три команды по восемь человек в каждой).</w:t>
      </w: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629A" w:rsidRDefault="00A1629A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740B" w:rsidRPr="0033740B" w:rsidRDefault="009A512D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 xml:space="preserve">Есть на земле огромный дом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Живут в нём солнце,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дождь и гром,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Живут в нём птицы и цветы,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Весенний звон ручья,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Живёшь в том светлом доме ТЫ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Куда б дороги не вели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Всегда ты будешь в нём.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Зовётся этот дом. (Л.</w:t>
      </w:r>
      <w:r w:rsidR="009A512D">
        <w:rPr>
          <w:rFonts w:ascii="Times New Roman" w:hAnsi="Times New Roman" w:cs="Times New Roman"/>
          <w:sz w:val="28"/>
          <w:szCs w:val="28"/>
        </w:rPr>
        <w:t xml:space="preserve"> </w:t>
      </w:r>
      <w:r w:rsidRPr="0033740B">
        <w:rPr>
          <w:rFonts w:ascii="Times New Roman" w:hAnsi="Times New Roman" w:cs="Times New Roman"/>
          <w:sz w:val="28"/>
          <w:szCs w:val="28"/>
        </w:rPr>
        <w:t>Дайнеко)</w:t>
      </w:r>
    </w:p>
    <w:p w:rsidR="0033740B" w:rsidRPr="0033740B" w:rsidRDefault="009A512D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33740B" w:rsidRPr="009A512D" w:rsidRDefault="009A512D" w:rsidP="009A512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12D">
        <w:rPr>
          <w:rFonts w:ascii="Times New Roman" w:hAnsi="Times New Roman" w:cs="Times New Roman"/>
          <w:i/>
          <w:sz w:val="28"/>
          <w:szCs w:val="28"/>
        </w:rPr>
        <w:t>Представление команд и жюри.</w:t>
      </w:r>
    </w:p>
    <w:p w:rsidR="0033740B" w:rsidRPr="0033740B" w:rsidRDefault="009A512D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33740B" w:rsidRPr="0033740B" w:rsidRDefault="0033740B" w:rsidP="009A5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I. Первая станция. «Царство растений».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A512D">
        <w:rPr>
          <w:rFonts w:ascii="Times New Roman" w:hAnsi="Times New Roman" w:cs="Times New Roman"/>
          <w:sz w:val="28"/>
          <w:szCs w:val="28"/>
        </w:rPr>
        <w:t>:</w:t>
      </w:r>
      <w:r w:rsidRPr="0033740B">
        <w:rPr>
          <w:rFonts w:ascii="Times New Roman" w:hAnsi="Times New Roman" w:cs="Times New Roman"/>
          <w:sz w:val="28"/>
          <w:szCs w:val="28"/>
        </w:rPr>
        <w:t xml:space="preserve"> Нашу Землю называют Зелёной Планетой. Кто подарил ей зелёный наряд?</w:t>
      </w:r>
    </w:p>
    <w:p w:rsidR="0033740B" w:rsidRPr="009A512D" w:rsidRDefault="0033740B" w:rsidP="0033740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12D">
        <w:rPr>
          <w:rFonts w:ascii="Times New Roman" w:hAnsi="Times New Roman" w:cs="Times New Roman"/>
          <w:i/>
          <w:sz w:val="28"/>
          <w:szCs w:val="28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33740B" w:rsidRPr="0033740B" w:rsidRDefault="009A512D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Итак,</w:t>
      </w:r>
      <w:r w:rsidR="0033740B" w:rsidRPr="0033740B">
        <w:rPr>
          <w:rFonts w:ascii="Times New Roman" w:hAnsi="Times New Roman" w:cs="Times New Roman"/>
          <w:sz w:val="28"/>
          <w:szCs w:val="28"/>
        </w:rPr>
        <w:t xml:space="preserve"> в путь. Первая станция нашего путешествия «Царство РАСТЕНИЙ».</w:t>
      </w:r>
    </w:p>
    <w:p w:rsidR="0033740B" w:rsidRPr="0033740B" w:rsidRDefault="009A512D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 xml:space="preserve">Когда ты идешь по тропинке лесной,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Вопросы тебя обгоняют гурьбой.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Одно «почему?» меж деревьями мчится,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Летит по пятам за неведомой птицей.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Другое – пчелою забралось в цветок,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А третье – лягушкою скок в ручеек.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«Что?» мышкой шныряет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под листьями в норах,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«Кто?» ищет в кустах притаившийся шорох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Сидит «отчего?» на зеленом листке.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«Куда?» полетело верхом на жуке.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«Зачем?» вслед за ящеркой влезло на пень.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Вопрос за вопросом, и так – целый день!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Мы с вами, друзья, по тропинке идем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Ответы искать под зеленым шатром.</w:t>
      </w:r>
    </w:p>
    <w:p w:rsidR="0033740B" w:rsidRPr="0033740B" w:rsidRDefault="0033740B" w:rsidP="009A51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1-й конкурс. Викторина «Узнай растение».</w:t>
      </w:r>
    </w:p>
    <w:p w:rsidR="0033740B" w:rsidRPr="009A512D" w:rsidRDefault="0033740B" w:rsidP="009A512D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12D">
        <w:rPr>
          <w:rFonts w:ascii="Times New Roman" w:hAnsi="Times New Roman" w:cs="Times New Roman"/>
          <w:i/>
          <w:sz w:val="28"/>
          <w:szCs w:val="28"/>
        </w:rPr>
        <w:t>Каждая команда внимательно слушает свой вопрос.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lastRenderedPageBreak/>
        <w:t>На какие группы можно разделить все растения? (Хвойные и цветковые).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Из него плетут весенние венки, а когда он отцветает – разлетается на все стороны света. (Одуванчик).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Какие деревья называют вечнозелеными? (Ель, сосну). Почему?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Какие деревья с белой корой? (Береза, осина).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Какая ягода бывает красной, белой, жёлтой, черной? (Смородина).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 этом цветке любят гадать влюблённые девушки. (Ромашка).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Какой газ необходим для дыхания растений? (Кислород).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Это самый первый цветок, появляющийся </w:t>
      </w:r>
      <w:r w:rsidR="007F37F0" w:rsidRPr="0033740B">
        <w:rPr>
          <w:rFonts w:ascii="Times New Roman" w:hAnsi="Times New Roman" w:cs="Times New Roman"/>
          <w:sz w:val="28"/>
          <w:szCs w:val="28"/>
        </w:rPr>
        <w:t>из-под</w:t>
      </w:r>
      <w:r w:rsidRPr="0033740B">
        <w:rPr>
          <w:rFonts w:ascii="Times New Roman" w:hAnsi="Times New Roman" w:cs="Times New Roman"/>
          <w:sz w:val="28"/>
          <w:szCs w:val="28"/>
        </w:rPr>
        <w:t xml:space="preserve"> снега. (Подснежник).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Какой цветок называют – царицей цветов? (Роза).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Какое дерево, как и береза, дает сладкий сок? (Клен).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 каких деревьев листья осенью красные? (Клен, рябина).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Листья какого дерева и без ветра трепещут? (Осина).</w:t>
      </w:r>
    </w:p>
    <w:p w:rsidR="0033740B" w:rsidRPr="0033740B" w:rsidRDefault="009A512D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7F37F0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2-й конкурс.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Кто больше составит слов – существительных из слова ПРИРОДА. (У каждой команды лист и карандаш. Род, пир, ода, дар, ар, пора, ад, ирод, и др.).</w:t>
      </w:r>
    </w:p>
    <w:p w:rsidR="007F37F0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3-й конкурс.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Какие листья и плоды и на каком дереве они растут?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Лист берёзы – берёзовый.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Лист липы – …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Лист клёна – …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Шишка ели – …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Плод дуба – …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Лист дуба – ….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Лист осины –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Лист ивы –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Шишка сосны –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Плод яблони – …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4-й конкурс. Игра «Четвёртый лишний».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Вычеркни лишние. Объясни – ПОЧЕМУ?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Клён, рябина, ель, тюльпан.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Берёза, дуб, шиповник, тополь.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Яблоня, смородина, малина, рябина.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Осина, липа, дуб, ель.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Сосна, тополь, рябина, ива.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Липа, осина, клён, яблоня.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Груша, слива, тополь, вишня.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Клубника, роза, ландыш, фиалка. Так как 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А пока команды работают, болельщикам предлагаем отгадать загадки и принести дополнительный балл своей команде.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Загадки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Русская красавица,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Всем нам очень нравится.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Бела она, стройна,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lastRenderedPageBreak/>
        <w:t>Одежда зелена. (Береза).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Прямо в небо рвутся, ввысь;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Нет листочков, есть хвоинки. (Ели).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Вот бочонок с шапочкой,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С дерева упал.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Год прошел – и деревцем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Маленьким он стал. (Желудь).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Ветви над рекой склонила,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 реку смотрится уныло. (Ива).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Осень тихая настанет,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Дивным дерево то станет: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Листья – звезды яркие,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Золотые, жаркие. (Клен).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Летом знойным зацветет –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Сразу пчел к себе зовет.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Круглые листочки,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Светлые цветочки.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Вкусен, сладок их нектар...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Кто-то дерево узнал? (Липа).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Что за дерево такое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Угощает снегирей?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Снег стоит, трещат морозы,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Ну а ягоды вкусней. (Рябина). 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II. Вторая станция. «Царство Животных».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Pr="0033740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="007F37F0">
        <w:rPr>
          <w:rFonts w:ascii="Times New Roman" w:hAnsi="Times New Roman" w:cs="Times New Roman"/>
          <w:sz w:val="28"/>
          <w:szCs w:val="28"/>
        </w:rPr>
        <w:t xml:space="preserve"> «Про всех на свете».</w:t>
      </w:r>
    </w:p>
    <w:p w:rsidR="0033740B" w:rsidRPr="0033740B" w:rsidRDefault="007F37F0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7F0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>Все-все, все на свете,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 свете нужны,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 свете нужны,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Нельзя обойтись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Без чудищ нелепых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И даже без хищников,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Злых и свирепых.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Нужны все на свете!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Нужны все подряд –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Кто делает мед,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 кто делает яд!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Плохие дела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У кошки без мышки,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У мышки без кошки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Не лучше делишки!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lastRenderedPageBreak/>
        <w:t xml:space="preserve">И если мы с кем-то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Не очень дружны,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Мы все-таки очень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Друг другу нужны.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А если нам кто-нибудь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Лишним покажется,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То это, конечно,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Ошибкой окажется!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Все-все,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Все на свете нужны,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И это все дети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Запомнить должны!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7F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3740B">
        <w:rPr>
          <w:rFonts w:ascii="Times New Roman" w:hAnsi="Times New Roman" w:cs="Times New Roman"/>
          <w:sz w:val="28"/>
          <w:szCs w:val="28"/>
        </w:rPr>
        <w:t xml:space="preserve"> Ребята, 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1-й конкурс. Викторина «Лесные загадки».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Что человек делает для сохранения животного мира?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 называются животные, тело которых покрыто перьями? (Птицы).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 называются животные, тело которых покрыто чешуёй? (Рыбы).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 называются животные, тело которых покрыто шерстью? (Звери).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Птенцы, какой птицы не знают своей матери? (Кукушки).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Кто путешествует по воздуху на нитке? (Паук).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 кого на сучке кладовая? (У белки).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Какая нить в природе самая тонкая? (Паутина).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Почему весной запрещена охота? (Весной пушные звери линяют, из-за чего мех обесценивается. Кроме того, у зверей весной детеныши).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Какую птицу называют «белобока»? (Сорока).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Есть на речках лесорубы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 серебристо-бурых шубах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Строят прочные плотины. (Бобры).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Скачет зверюшка: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Попадут в ловушку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 комар, и мушка. (Лягушка).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Над рекою он в полёте,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Этот чудо-самолётик.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Над водой парит он гладкой,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 цветке его посадка. (Стрекоза).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На спине я дом ношу,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Но гостей не приглашу: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В костяном моём дому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Место только одному. (Черепаха).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Лежит верёвка,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lastRenderedPageBreak/>
        <w:t>Шипит плутовка,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Брать её опасно –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Укусит. Ясно? (Змея).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Волны к берегу несут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Парашют – не парашют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Не плывёт он, не ныряет,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Только тронешь – обжигает. (Медуза).</w:t>
      </w:r>
    </w:p>
    <w:p w:rsidR="0033740B" w:rsidRPr="0033740B" w:rsidRDefault="0033740B" w:rsidP="007F3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2-й конкурс. «Забавные зверюшки».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Цапля и лягушата в озере.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Лев и собачка.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Ворона и лисица.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Машенька и три медведя. 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III. Третья станция. «Царство Грибов».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4C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74C6">
        <w:rPr>
          <w:rFonts w:ascii="Times New Roman" w:hAnsi="Times New Roman" w:cs="Times New Roman"/>
          <w:b/>
          <w:sz w:val="28"/>
          <w:szCs w:val="28"/>
        </w:rPr>
        <w:t>:</w:t>
      </w:r>
      <w:r w:rsidRPr="0033740B">
        <w:rPr>
          <w:rFonts w:ascii="Times New Roman" w:hAnsi="Times New Roman" w:cs="Times New Roman"/>
          <w:sz w:val="28"/>
          <w:szCs w:val="28"/>
        </w:rPr>
        <w:t xml:space="preserve"> Отгадайте загадку и узнаете, какая нас ждёт станция.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По дорожке, по тропинке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 лес за ними мы идём.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Если место попадётся,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То лукошко наберём. (Грибы).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А сейчас мы отправляемся за грибами.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Вы любите собирать грибы?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1-й конкурс. «На лесной полянке».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2-й конкурс. Игра «Собери грибочки».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(На поле разбросаны картинки грибов. Выходят по одному члену от команды).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Кто больше соберёт грибов. (Повторить несколько раз).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На какие группы можно разделить все грибы? (На съедобные и несъедобные).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Загадки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Вот в траве приметные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Шляпки разноцветные.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Вспомни ты их имя,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Но не ешь сырыми! (Сыроежки).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Очень дружные ребята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 пенька живут... (Опята).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Где хвоинок многовато,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Поджидают нас... (Маслята).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lastRenderedPageBreak/>
        <w:t>Под осиной гриб тот, дети,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 ярком красненьком берете. (Подосиновик).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 берёзок, посмотри: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Здесь один, тут целых три! (Подберёзовик).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Царь грибов живёт в дубраве.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Для жаркого нужен маме. (Боровик, белый).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3-й конкурс. «Собери пословицу».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  <w:r w:rsidR="006D74C6">
        <w:rPr>
          <w:rFonts w:ascii="Times New Roman" w:hAnsi="Times New Roman" w:cs="Times New Roman"/>
          <w:sz w:val="28"/>
          <w:szCs w:val="28"/>
        </w:rPr>
        <w:t xml:space="preserve"> </w:t>
      </w:r>
      <w:r w:rsidRPr="0033740B">
        <w:rPr>
          <w:rFonts w:ascii="Times New Roman" w:hAnsi="Times New Roman" w:cs="Times New Roman"/>
          <w:sz w:val="28"/>
          <w:szCs w:val="28"/>
        </w:rPr>
        <w:t>(«Грибок к грибку – наберёшь и лукошко»).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Текст пословицы представляется жюри, которое оценивает правильность и скорость выполнения задания.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IV. Четвёртая станция. «Экологическая».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Ребята, что такое «экология»?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  <w:r w:rsidR="006D74C6">
        <w:rPr>
          <w:rFonts w:ascii="Times New Roman" w:hAnsi="Times New Roman" w:cs="Times New Roman"/>
          <w:sz w:val="28"/>
          <w:szCs w:val="28"/>
        </w:rPr>
        <w:t xml:space="preserve"> </w:t>
      </w:r>
      <w:r w:rsidRPr="0033740B">
        <w:rPr>
          <w:rFonts w:ascii="Times New Roman" w:hAnsi="Times New Roman" w:cs="Times New Roman"/>
          <w:sz w:val="28"/>
          <w:szCs w:val="28"/>
        </w:rPr>
        <w:t>Прогулка. (</w:t>
      </w:r>
      <w:proofErr w:type="spellStart"/>
      <w:r w:rsidRPr="0033740B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33740B">
        <w:rPr>
          <w:rFonts w:ascii="Times New Roman" w:hAnsi="Times New Roman" w:cs="Times New Roman"/>
          <w:sz w:val="28"/>
          <w:szCs w:val="28"/>
        </w:rPr>
        <w:t>)</w:t>
      </w:r>
    </w:p>
    <w:p w:rsidR="0033740B" w:rsidRPr="0033740B" w:rsidRDefault="006D74C6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4C6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>Мы приехали на речку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Воскресенье провести,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А свободного местечка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Возле речки не найти!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Тут сидят, и там сидят: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Загорают и едят,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Отдыхают, как хотят,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Сотни взрослых и ребят.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Мы по бережку прошли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 поляночку нашли.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Но на солнечной полянке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Там и тут пустые банки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И, как будто нам назло,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Даже битое стекло.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Мы по бережку прошли,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Место новое нашли.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Но и здесь до нас сидели;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Тоже пили, тоже ели,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Жгли костёр, бумагу жгли –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Насорили и ушли!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Мы прошли, конечно, мимо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Эй, ребята! – крикнул Дима, –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Вот местечко хоть куда!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Родниковая вода,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Чудный вид!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Прекрасный пляж!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Распаковывай багаж!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Мы купались, загорали,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lastRenderedPageBreak/>
        <w:t>Жгли костёр.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В футбол играли –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Веселились, как могли: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Пили квас, конфеты ели,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Хороводом песни пели…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Отдохнули – и ушли!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 остались на поляне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 потухшего костра: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Две разбитых нами склянки –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Две размокшие баранки – </w:t>
      </w:r>
    </w:p>
    <w:p w:rsidR="0033740B" w:rsidRPr="0033740B" w:rsidRDefault="006D74C6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Словом,</w:t>
      </w:r>
      <w:r w:rsidR="0033740B" w:rsidRPr="0033740B">
        <w:rPr>
          <w:rFonts w:ascii="Times New Roman" w:hAnsi="Times New Roman" w:cs="Times New Roman"/>
          <w:sz w:val="28"/>
          <w:szCs w:val="28"/>
        </w:rPr>
        <w:t xml:space="preserve"> мусора гора.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Мы приехали на речку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Понедельник провести,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Только чистого местечка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Возле речки не нашли!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Как вы думаете, почему в понедельник туристы не нашли чистого местечка?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А как бы вы поступили на месте этих туристов?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Какой вред наносят люди таким поведением?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Какие ещё источники загрязнения природы вы знаете? (Дети перечисляют).</w:t>
      </w:r>
    </w:p>
    <w:p w:rsidR="0033740B" w:rsidRPr="0033740B" w:rsidRDefault="0033740B" w:rsidP="006D74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Конкурс «Правила друзей природы».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В</w:t>
      </w:r>
      <w:r w:rsidR="006D74C6">
        <w:rPr>
          <w:rFonts w:ascii="Times New Roman" w:hAnsi="Times New Roman" w:cs="Times New Roman"/>
          <w:sz w:val="28"/>
          <w:szCs w:val="28"/>
        </w:rPr>
        <w:t>спомните правила друзей природы</w:t>
      </w:r>
      <w:r w:rsidRPr="0033740B">
        <w:rPr>
          <w:rFonts w:ascii="Times New Roman" w:hAnsi="Times New Roman" w:cs="Times New Roman"/>
          <w:sz w:val="28"/>
          <w:szCs w:val="28"/>
        </w:rPr>
        <w:t>? (Называют правила по очереди).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  <w:r w:rsidR="006D74C6">
        <w:rPr>
          <w:rFonts w:ascii="Times New Roman" w:hAnsi="Times New Roman" w:cs="Times New Roman"/>
          <w:sz w:val="28"/>
          <w:szCs w:val="28"/>
        </w:rPr>
        <w:t xml:space="preserve"> </w:t>
      </w:r>
      <w:r w:rsidRPr="0033740B">
        <w:rPr>
          <w:rFonts w:ascii="Times New Roman" w:hAnsi="Times New Roman" w:cs="Times New Roman"/>
          <w:sz w:val="28"/>
          <w:szCs w:val="28"/>
        </w:rPr>
        <w:t>День ЗЕМЛИ. (М. Дубин)</w:t>
      </w:r>
    </w:p>
    <w:p w:rsidR="0033740B" w:rsidRPr="0033740B" w:rsidRDefault="006D74C6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74C6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0B" w:rsidRPr="0033740B">
        <w:rPr>
          <w:rFonts w:ascii="Times New Roman" w:hAnsi="Times New Roman" w:cs="Times New Roman"/>
          <w:sz w:val="28"/>
          <w:szCs w:val="28"/>
        </w:rPr>
        <w:t xml:space="preserve">Как яблоко на блюдце,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У нас Земля одна.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Не торопитесь, люди,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Все исчерпать до дна.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Не мудрено добраться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До скрытых тайников,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Разграбить все богатства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У будущих веков.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Мы общей жизни зерна,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Одной судьбы родня,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Нам пировать позорно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В счет будущего дня.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Поймите это, люди,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Как собственный приказ.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Не то Земли не будет 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И каждого из нас.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– Вот и подошло к завершению наше путешествие в удивительный мир ПРИРОДЫ.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>Слово для подведения итогов я предоставляю нашему жюри. (Награждение команд).</w:t>
      </w:r>
    </w:p>
    <w:p w:rsidR="0033740B" w:rsidRPr="0033740B" w:rsidRDefault="0033740B" w:rsidP="0033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3740B" w:rsidRPr="0033740B" w:rsidRDefault="00DC1C0C" w:rsidP="00E12D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40B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33740B" w:rsidRPr="0033740B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https://nsportal.ru/nachalnaya-shkola/raznoe/2021/09/07/viktorina-ekologicheskiy-marafon</w:t>
        </w:r>
      </w:hyperlink>
    </w:p>
    <w:p w:rsidR="00E12D85" w:rsidRDefault="00B44D47" w:rsidP="00E12D85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E12D85" w:rsidRPr="00E12D85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https://infourok.ru/bibliotechniy-urok-puteshestvie-po-rodnomu-krayu-3999143.html</w:t>
        </w:r>
      </w:hyperlink>
    </w:p>
    <w:p w:rsidR="00B44D47" w:rsidRPr="00E12D85" w:rsidRDefault="00024E80" w:rsidP="008614C6">
      <w:pPr>
        <w:pStyle w:val="a3"/>
        <w:jc w:val="both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0E0A95">
          <w:rPr>
            <w:rStyle w:val="a4"/>
            <w:rFonts w:ascii="Times New Roman" w:hAnsi="Times New Roman" w:cs="Times New Roman"/>
            <w:sz w:val="28"/>
            <w:szCs w:val="28"/>
          </w:rPr>
          <w:t>https://www.prazdniki-na-nosu.com/kak-provesti-detskiy-prazdnik-na-den-zashhityi-zhivotnyih.html</w:t>
        </w:r>
      </w:hyperlink>
    </w:p>
    <w:p w:rsidR="00024E80" w:rsidRDefault="003F35B3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4.</w:t>
      </w:r>
      <w:r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10EDD"/>
    <w:rsid w:val="00024E80"/>
    <w:rsid w:val="00035BB1"/>
    <w:rsid w:val="000403EE"/>
    <w:rsid w:val="00044535"/>
    <w:rsid w:val="000749FE"/>
    <w:rsid w:val="000910FC"/>
    <w:rsid w:val="00091DDA"/>
    <w:rsid w:val="000A1EED"/>
    <w:rsid w:val="000C20C5"/>
    <w:rsid w:val="000C7094"/>
    <w:rsid w:val="000E49D8"/>
    <w:rsid w:val="000F04D4"/>
    <w:rsid w:val="000F25ED"/>
    <w:rsid w:val="001010FF"/>
    <w:rsid w:val="00105A50"/>
    <w:rsid w:val="0011296E"/>
    <w:rsid w:val="001374F8"/>
    <w:rsid w:val="00155351"/>
    <w:rsid w:val="00164B51"/>
    <w:rsid w:val="00164E08"/>
    <w:rsid w:val="001773E9"/>
    <w:rsid w:val="001B42D0"/>
    <w:rsid w:val="001C2DB2"/>
    <w:rsid w:val="0024235F"/>
    <w:rsid w:val="0026743F"/>
    <w:rsid w:val="002677F6"/>
    <w:rsid w:val="00283DAD"/>
    <w:rsid w:val="002861D6"/>
    <w:rsid w:val="00295539"/>
    <w:rsid w:val="002A65F0"/>
    <w:rsid w:val="002C0DB5"/>
    <w:rsid w:val="002C0FA2"/>
    <w:rsid w:val="002C234C"/>
    <w:rsid w:val="002C5303"/>
    <w:rsid w:val="002D1529"/>
    <w:rsid w:val="002D2AF0"/>
    <w:rsid w:val="002F0DBE"/>
    <w:rsid w:val="002F39B3"/>
    <w:rsid w:val="0030632E"/>
    <w:rsid w:val="00311549"/>
    <w:rsid w:val="003308DF"/>
    <w:rsid w:val="0033117B"/>
    <w:rsid w:val="0033740B"/>
    <w:rsid w:val="003376CF"/>
    <w:rsid w:val="00343D0A"/>
    <w:rsid w:val="00343E56"/>
    <w:rsid w:val="003506C7"/>
    <w:rsid w:val="00361DD7"/>
    <w:rsid w:val="00371136"/>
    <w:rsid w:val="00383AAB"/>
    <w:rsid w:val="00384B50"/>
    <w:rsid w:val="003905AD"/>
    <w:rsid w:val="00390AA1"/>
    <w:rsid w:val="00390F61"/>
    <w:rsid w:val="00391DB2"/>
    <w:rsid w:val="003B538B"/>
    <w:rsid w:val="003C43A7"/>
    <w:rsid w:val="003D36A6"/>
    <w:rsid w:val="003D5531"/>
    <w:rsid w:val="003F35B3"/>
    <w:rsid w:val="00423866"/>
    <w:rsid w:val="00423A56"/>
    <w:rsid w:val="00432AC5"/>
    <w:rsid w:val="004C0945"/>
    <w:rsid w:val="004D067E"/>
    <w:rsid w:val="004E5103"/>
    <w:rsid w:val="004F7262"/>
    <w:rsid w:val="005645E9"/>
    <w:rsid w:val="00576249"/>
    <w:rsid w:val="00576567"/>
    <w:rsid w:val="005C27F1"/>
    <w:rsid w:val="005F0A1E"/>
    <w:rsid w:val="006105B7"/>
    <w:rsid w:val="00613E2F"/>
    <w:rsid w:val="006319C0"/>
    <w:rsid w:val="00636AF7"/>
    <w:rsid w:val="00651767"/>
    <w:rsid w:val="00657B15"/>
    <w:rsid w:val="0067704B"/>
    <w:rsid w:val="006823D6"/>
    <w:rsid w:val="006872CB"/>
    <w:rsid w:val="0069328D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5E54"/>
    <w:rsid w:val="00780A38"/>
    <w:rsid w:val="00794730"/>
    <w:rsid w:val="007B49BB"/>
    <w:rsid w:val="007D1B96"/>
    <w:rsid w:val="007E2F90"/>
    <w:rsid w:val="007F08B9"/>
    <w:rsid w:val="007F37F0"/>
    <w:rsid w:val="00826C60"/>
    <w:rsid w:val="00831424"/>
    <w:rsid w:val="008319C6"/>
    <w:rsid w:val="0083439C"/>
    <w:rsid w:val="00836418"/>
    <w:rsid w:val="008515EC"/>
    <w:rsid w:val="008614C6"/>
    <w:rsid w:val="0088616A"/>
    <w:rsid w:val="008A09AA"/>
    <w:rsid w:val="008A7243"/>
    <w:rsid w:val="008B2907"/>
    <w:rsid w:val="008D3044"/>
    <w:rsid w:val="008D5A83"/>
    <w:rsid w:val="008D5F3B"/>
    <w:rsid w:val="008D6BEE"/>
    <w:rsid w:val="008F709B"/>
    <w:rsid w:val="009274C2"/>
    <w:rsid w:val="00935E8C"/>
    <w:rsid w:val="00954018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A15E7D"/>
    <w:rsid w:val="00A1629A"/>
    <w:rsid w:val="00A27752"/>
    <w:rsid w:val="00A324A1"/>
    <w:rsid w:val="00A33FB3"/>
    <w:rsid w:val="00A36849"/>
    <w:rsid w:val="00A40E8F"/>
    <w:rsid w:val="00A46399"/>
    <w:rsid w:val="00A61CC4"/>
    <w:rsid w:val="00A63CB7"/>
    <w:rsid w:val="00A82CFE"/>
    <w:rsid w:val="00A8403E"/>
    <w:rsid w:val="00AE7283"/>
    <w:rsid w:val="00AF220D"/>
    <w:rsid w:val="00AF3294"/>
    <w:rsid w:val="00B16FF7"/>
    <w:rsid w:val="00B23E28"/>
    <w:rsid w:val="00B2586C"/>
    <w:rsid w:val="00B43BB3"/>
    <w:rsid w:val="00B44D47"/>
    <w:rsid w:val="00B7139C"/>
    <w:rsid w:val="00B71ED7"/>
    <w:rsid w:val="00B852F8"/>
    <w:rsid w:val="00B87F49"/>
    <w:rsid w:val="00BB1A7D"/>
    <w:rsid w:val="00BB51B5"/>
    <w:rsid w:val="00BC2FFF"/>
    <w:rsid w:val="00BD1719"/>
    <w:rsid w:val="00BD6F4A"/>
    <w:rsid w:val="00BF24AA"/>
    <w:rsid w:val="00C27E8A"/>
    <w:rsid w:val="00C571F1"/>
    <w:rsid w:val="00C97115"/>
    <w:rsid w:val="00CA78D8"/>
    <w:rsid w:val="00CB510A"/>
    <w:rsid w:val="00CC252B"/>
    <w:rsid w:val="00CC5987"/>
    <w:rsid w:val="00CD05A2"/>
    <w:rsid w:val="00CD677E"/>
    <w:rsid w:val="00CF6531"/>
    <w:rsid w:val="00CF75D0"/>
    <w:rsid w:val="00D230CA"/>
    <w:rsid w:val="00D24122"/>
    <w:rsid w:val="00D54F1D"/>
    <w:rsid w:val="00D72A1C"/>
    <w:rsid w:val="00D76BDD"/>
    <w:rsid w:val="00D86C13"/>
    <w:rsid w:val="00D96938"/>
    <w:rsid w:val="00DA40A1"/>
    <w:rsid w:val="00DB1A64"/>
    <w:rsid w:val="00DC1B58"/>
    <w:rsid w:val="00DC1C0C"/>
    <w:rsid w:val="00DC45C5"/>
    <w:rsid w:val="00DD475A"/>
    <w:rsid w:val="00DD637F"/>
    <w:rsid w:val="00DD7D21"/>
    <w:rsid w:val="00DE60A9"/>
    <w:rsid w:val="00DE6541"/>
    <w:rsid w:val="00E11F83"/>
    <w:rsid w:val="00E12D85"/>
    <w:rsid w:val="00E135D5"/>
    <w:rsid w:val="00E30EDB"/>
    <w:rsid w:val="00E60F81"/>
    <w:rsid w:val="00E8222E"/>
    <w:rsid w:val="00E90CAA"/>
    <w:rsid w:val="00EC7B96"/>
    <w:rsid w:val="00ED57AF"/>
    <w:rsid w:val="00EE197D"/>
    <w:rsid w:val="00EE3AE1"/>
    <w:rsid w:val="00F0481E"/>
    <w:rsid w:val="00F139E0"/>
    <w:rsid w:val="00F2683E"/>
    <w:rsid w:val="00F33081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39A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dniki-na-nosu.com/kak-provesti-detskiy-prazdnik-na-den-zashhityi-zhivotnyi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uteshestvie-po-rodnomu-krayu-39991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aznoe/2021/09/07/viktorina-ekologicheskiy-maraf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zdorovyy-obraz-zhizni/2013/08/31/konspekt-nod-vitaminy-i-poleznye-produkty-dlya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10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192</cp:revision>
  <dcterms:created xsi:type="dcterms:W3CDTF">2019-01-25T09:20:00Z</dcterms:created>
  <dcterms:modified xsi:type="dcterms:W3CDTF">2022-01-24T09:04:00Z</dcterms:modified>
</cp:coreProperties>
</file>