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E27106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F3294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</w:p>
    <w:p w:rsid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45E9" w:rsidRPr="00CA78D8" w:rsidRDefault="005645E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CDA" w:rsidRPr="00104CDA" w:rsidRDefault="00104CDA" w:rsidP="002F2719">
      <w:pPr>
        <w:pStyle w:val="a3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 w:rsidRPr="00104CDA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 xml:space="preserve">«Жемчужины природы» </w:t>
      </w:r>
    </w:p>
    <w:p w:rsidR="00104CDA" w:rsidRDefault="00104CDA" w:rsidP="002F271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04CDA">
        <w:rPr>
          <w:rFonts w:ascii="Times New Roman" w:hAnsi="Times New Roman" w:cs="Times New Roman"/>
          <w:sz w:val="32"/>
          <w:szCs w:val="32"/>
        </w:rPr>
        <w:t>ко дню заповедников и национальных парков</w:t>
      </w:r>
      <w:r w:rsidRPr="00104CD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F3294" w:rsidRDefault="002F2719" w:rsidP="002F271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F2719">
        <w:rPr>
          <w:rFonts w:ascii="Times New Roman" w:hAnsi="Times New Roman" w:cs="Times New Roman"/>
          <w:sz w:val="32"/>
          <w:szCs w:val="32"/>
        </w:rPr>
        <w:t>рекомендательный список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30A09" w:rsidRPr="002F2719" w:rsidRDefault="00230A09" w:rsidP="002F271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2537" w:rsidRDefault="00523AD2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23A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00000" cy="3600000"/>
            <wp:effectExtent l="0" t="0" r="635" b="635"/>
            <wp:docPr id="2" name="Рисунок 2" descr="https://ds04.infourok.ru/uploads/ex/09ec/00153f9b-fc1c5ba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ec/00153f9b-fc1c5baf/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5723" w:rsidRDefault="00125723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E50D2" w:rsidRDefault="00FE50D2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E50D2" w:rsidRDefault="00FE50D2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8FC" w:rsidRDefault="00F748FC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48FC" w:rsidRPr="00CA78D8" w:rsidRDefault="00F748FC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0450D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Пенькова Е. Н.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CA78D8" w:rsidRDefault="00104CDA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CA78D8" w:rsidRPr="00CA78D8">
        <w:rPr>
          <w:rFonts w:ascii="Times New Roman" w:hAnsi="Times New Roman" w:cs="Times New Roman"/>
          <w:sz w:val="28"/>
          <w:szCs w:val="28"/>
        </w:rPr>
        <w:t>г.</w:t>
      </w:r>
    </w:p>
    <w:p w:rsidR="00CF6531" w:rsidRDefault="00CF6531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45E9" w:rsidRDefault="005645E9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C38F6" w:rsidRDefault="007C38F6" w:rsidP="007C38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1E7D" w:rsidRDefault="00201E7D" w:rsidP="007C38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5723" w:rsidRDefault="00125723" w:rsidP="007C38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7D54" w:rsidRDefault="00096623" w:rsidP="000966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6623">
        <w:rPr>
          <w:rFonts w:ascii="Times New Roman" w:hAnsi="Times New Roman" w:cs="Times New Roman"/>
          <w:sz w:val="28"/>
          <w:szCs w:val="28"/>
        </w:rPr>
        <w:lastRenderedPageBreak/>
        <w:t>Ежегодно 11 января отмечается День заповедников и национальных парков. Это очень важный праздник, целью которого является напоминание о необходимости сохранения природы как на уровне государства, так и всего мира. Он посвящен природе России с ее неповторимой флорой и фауной, которая имеет большое значение как для нашей страны, так и для планеты в целом. Его проведение поддерживают многие экологические организации и движения. Территория Российской Федерации включает в себя около 100 заповедников и более 30 национальных парков. Это уголки, где господствует первозданная природа, поражающая разнообразием пейзажей и ландшафтов.</w:t>
      </w:r>
    </w:p>
    <w:p w:rsidR="00096623" w:rsidRPr="00EF31A4" w:rsidRDefault="00096623" w:rsidP="0009662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096623" w:rsidRDefault="00EF31A4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31A4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2019868</wp:posOffset>
            </wp:positionV>
            <wp:extent cx="1266667" cy="1800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1A4">
        <w:rPr>
          <w:rFonts w:ascii="Times New Roman" w:hAnsi="Times New Roman" w:cs="Times New Roman"/>
          <w:b/>
          <w:sz w:val="28"/>
          <w:szCs w:val="28"/>
        </w:rPr>
        <w:t xml:space="preserve">Юлия Дунаева </w:t>
      </w:r>
      <w:r w:rsidRPr="00EF31A4">
        <w:rPr>
          <w:rFonts w:ascii="Times New Roman" w:hAnsi="Times New Roman" w:cs="Times New Roman"/>
          <w:b/>
          <w:sz w:val="28"/>
          <w:szCs w:val="28"/>
        </w:rPr>
        <w:t>Животные из Красной книги 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1A4">
        <w:rPr>
          <w:rFonts w:ascii="Times New Roman" w:hAnsi="Times New Roman" w:cs="Times New Roman"/>
          <w:sz w:val="28"/>
          <w:szCs w:val="28"/>
        </w:rPr>
        <w:t>В книге представлена информация о животных, занесенных в Красную книгу России.</w:t>
      </w:r>
    </w:p>
    <w:p w:rsidR="00EF31A4" w:rsidRDefault="00EF31A4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D743F9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0AF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97414E" wp14:editId="3AB139E8">
            <wp:simplePos x="0" y="0"/>
            <wp:positionH relativeFrom="margin">
              <wp:align>right</wp:align>
            </wp:positionH>
            <wp:positionV relativeFrom="margin">
              <wp:posOffset>3719015</wp:posOffset>
            </wp:positionV>
            <wp:extent cx="1233333" cy="1800000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1A4" w:rsidRDefault="00EF31A4" w:rsidP="00240AF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F31A4" w:rsidRDefault="00D743F9" w:rsidP="00D743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43F9">
        <w:rPr>
          <w:rFonts w:ascii="Times New Roman" w:hAnsi="Times New Roman" w:cs="Times New Roman"/>
          <w:b/>
          <w:sz w:val="28"/>
          <w:szCs w:val="28"/>
        </w:rPr>
        <w:t>Зияудин</w:t>
      </w:r>
      <w:proofErr w:type="spellEnd"/>
      <w:r w:rsidRPr="00D743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43F9">
        <w:rPr>
          <w:rFonts w:ascii="Times New Roman" w:hAnsi="Times New Roman" w:cs="Times New Roman"/>
          <w:b/>
          <w:sz w:val="28"/>
          <w:szCs w:val="28"/>
        </w:rPr>
        <w:t>Шахмарданов</w:t>
      </w:r>
      <w:proofErr w:type="spellEnd"/>
      <w:r w:rsidRPr="00D74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3F9">
        <w:rPr>
          <w:rFonts w:ascii="Times New Roman" w:hAnsi="Times New Roman" w:cs="Times New Roman"/>
          <w:b/>
          <w:sz w:val="28"/>
          <w:szCs w:val="28"/>
        </w:rPr>
        <w:t>Животный мир Дагестана</w:t>
      </w:r>
      <w:r w:rsidRPr="00D743F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3F9">
        <w:rPr>
          <w:rFonts w:ascii="Times New Roman" w:hAnsi="Times New Roman" w:cs="Times New Roman"/>
          <w:sz w:val="28"/>
          <w:szCs w:val="28"/>
        </w:rPr>
        <w:t>В книге рассматриваются значение, систематические группы животного мира Дагестана, его распространение по отдельным ландшафтам, редкие виды животных, их многообразие.</w:t>
      </w:r>
    </w:p>
    <w:p w:rsidR="00EF31A4" w:rsidRDefault="00EF31A4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B4388B" w:rsidP="00B438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4388B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226AE52" wp14:editId="20FA4360">
            <wp:simplePos x="0" y="0"/>
            <wp:positionH relativeFrom="margin">
              <wp:posOffset>-6824</wp:posOffset>
            </wp:positionH>
            <wp:positionV relativeFrom="margin">
              <wp:posOffset>5704764</wp:posOffset>
            </wp:positionV>
            <wp:extent cx="1280952" cy="1800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9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388B">
        <w:rPr>
          <w:rFonts w:ascii="Times New Roman" w:hAnsi="Times New Roman" w:cs="Times New Roman"/>
          <w:b/>
          <w:sz w:val="28"/>
          <w:szCs w:val="28"/>
        </w:rPr>
        <w:t xml:space="preserve">Б. </w:t>
      </w:r>
      <w:proofErr w:type="spellStart"/>
      <w:r w:rsidRPr="00B4388B">
        <w:rPr>
          <w:rFonts w:ascii="Times New Roman" w:hAnsi="Times New Roman" w:cs="Times New Roman"/>
          <w:b/>
          <w:sz w:val="28"/>
          <w:szCs w:val="28"/>
        </w:rPr>
        <w:t>Кабельчук</w:t>
      </w:r>
      <w:proofErr w:type="spellEnd"/>
      <w:r w:rsidRPr="00B4388B">
        <w:rPr>
          <w:rFonts w:ascii="Times New Roman" w:hAnsi="Times New Roman" w:cs="Times New Roman"/>
          <w:b/>
          <w:sz w:val="28"/>
          <w:szCs w:val="28"/>
        </w:rPr>
        <w:t>,</w:t>
      </w:r>
      <w:r w:rsidRPr="00B43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388B">
        <w:rPr>
          <w:rFonts w:ascii="Times New Roman" w:hAnsi="Times New Roman" w:cs="Times New Roman"/>
          <w:b/>
          <w:sz w:val="28"/>
          <w:szCs w:val="28"/>
        </w:rPr>
        <w:t>И. Лысенко</w:t>
      </w:r>
      <w:r w:rsidRPr="00B4388B">
        <w:rPr>
          <w:b/>
        </w:rPr>
        <w:t xml:space="preserve"> </w:t>
      </w:r>
      <w:r w:rsidRPr="00B4388B">
        <w:rPr>
          <w:rFonts w:ascii="Times New Roman" w:hAnsi="Times New Roman" w:cs="Times New Roman"/>
          <w:b/>
          <w:sz w:val="28"/>
          <w:szCs w:val="28"/>
        </w:rPr>
        <w:t>Эк</w:t>
      </w:r>
      <w:r w:rsidRPr="00B4388B">
        <w:rPr>
          <w:rFonts w:ascii="Times New Roman" w:hAnsi="Times New Roman" w:cs="Times New Roman"/>
          <w:b/>
          <w:sz w:val="28"/>
          <w:szCs w:val="28"/>
        </w:rPr>
        <w:t xml:space="preserve">ология, разведение и содержание пятнистого и благородного оленей в </w:t>
      </w:r>
      <w:proofErr w:type="spellStart"/>
      <w:r w:rsidRPr="00B4388B">
        <w:rPr>
          <w:rFonts w:ascii="Times New Roman" w:hAnsi="Times New Roman" w:cs="Times New Roman"/>
          <w:b/>
          <w:sz w:val="28"/>
          <w:szCs w:val="28"/>
        </w:rPr>
        <w:t>полувольных</w:t>
      </w:r>
      <w:proofErr w:type="spellEnd"/>
      <w:r w:rsidRPr="00B4388B">
        <w:rPr>
          <w:rFonts w:ascii="Times New Roman" w:hAnsi="Times New Roman" w:cs="Times New Roman"/>
          <w:b/>
          <w:sz w:val="28"/>
          <w:szCs w:val="28"/>
        </w:rPr>
        <w:t xml:space="preserve"> условиях в Ставропольском крае. Методические указания</w:t>
      </w:r>
      <w:r w:rsidRPr="00B4388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388B">
        <w:rPr>
          <w:rFonts w:ascii="Times New Roman" w:hAnsi="Times New Roman" w:cs="Times New Roman"/>
          <w:sz w:val="28"/>
          <w:szCs w:val="28"/>
        </w:rPr>
        <w:t xml:space="preserve">Рассматриваются особенности биологии и экологии оленей пятнистого и благородного, обитающих в Ставропольском крае в </w:t>
      </w:r>
      <w:proofErr w:type="spellStart"/>
      <w:r w:rsidRPr="00B4388B">
        <w:rPr>
          <w:rFonts w:ascii="Times New Roman" w:hAnsi="Times New Roman" w:cs="Times New Roman"/>
          <w:sz w:val="28"/>
          <w:szCs w:val="28"/>
        </w:rPr>
        <w:t>полувольных</w:t>
      </w:r>
      <w:proofErr w:type="spellEnd"/>
      <w:r w:rsidRPr="00B4388B">
        <w:rPr>
          <w:rFonts w:ascii="Times New Roman" w:hAnsi="Times New Roman" w:cs="Times New Roman"/>
          <w:sz w:val="28"/>
          <w:szCs w:val="28"/>
        </w:rPr>
        <w:t xml:space="preserve"> условиях, приведены данные динамики численности животных, содержащихся в вольерах, даны практические рекомендации по их содержанию и разведению в вольерах.</w:t>
      </w:r>
    </w:p>
    <w:p w:rsidR="00EF31A4" w:rsidRDefault="00EF31A4" w:rsidP="0065648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56480" w:rsidRDefault="001D4F30" w:rsidP="001D4F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CB32FD2" wp14:editId="713E61FA">
            <wp:simplePos x="0" y="0"/>
            <wp:positionH relativeFrom="margin">
              <wp:posOffset>4592159</wp:posOffset>
            </wp:positionH>
            <wp:positionV relativeFrom="margin">
              <wp:align>bottom</wp:align>
            </wp:positionV>
            <wp:extent cx="1365885" cy="1798320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4F30">
        <w:rPr>
          <w:rFonts w:ascii="Times New Roman" w:hAnsi="Times New Roman" w:cs="Times New Roman"/>
          <w:b/>
          <w:sz w:val="28"/>
          <w:szCs w:val="28"/>
        </w:rPr>
        <w:t>Василий Песков</w:t>
      </w:r>
      <w:r w:rsidRPr="001D4F30">
        <w:rPr>
          <w:b/>
        </w:rPr>
        <w:t xml:space="preserve"> </w:t>
      </w:r>
      <w:r w:rsidRPr="001D4F30">
        <w:rPr>
          <w:rFonts w:ascii="Times New Roman" w:hAnsi="Times New Roman" w:cs="Times New Roman"/>
          <w:b/>
          <w:sz w:val="28"/>
          <w:szCs w:val="28"/>
        </w:rPr>
        <w:t>Полное собрание сочинений. Том 16.</w:t>
      </w:r>
      <w:r w:rsidRPr="001D4F30">
        <w:rPr>
          <w:rFonts w:ascii="Times New Roman" w:hAnsi="Times New Roman" w:cs="Times New Roman"/>
          <w:sz w:val="28"/>
          <w:szCs w:val="28"/>
        </w:rPr>
        <w:t xml:space="preserve"> </w:t>
      </w:r>
      <w:r w:rsidRPr="001D4F30">
        <w:rPr>
          <w:rFonts w:ascii="Times New Roman" w:hAnsi="Times New Roman" w:cs="Times New Roman"/>
          <w:b/>
          <w:sz w:val="28"/>
          <w:szCs w:val="28"/>
        </w:rPr>
        <w:t>В час высокой воды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D4F30">
        <w:rPr>
          <w:rFonts w:ascii="Times New Roman" w:hAnsi="Times New Roman" w:cs="Times New Roman"/>
          <w:sz w:val="28"/>
          <w:szCs w:val="28"/>
        </w:rPr>
        <w:t xml:space="preserve">В 16-м томе собрания сочинений обозревателя «Комсомольской правды» Василия Михайловича </w:t>
      </w:r>
      <w:proofErr w:type="spellStart"/>
      <w:r w:rsidRPr="001D4F30">
        <w:rPr>
          <w:rFonts w:ascii="Times New Roman" w:hAnsi="Times New Roman" w:cs="Times New Roman"/>
          <w:sz w:val="28"/>
          <w:szCs w:val="28"/>
        </w:rPr>
        <w:t>Пескова</w:t>
      </w:r>
      <w:proofErr w:type="spellEnd"/>
      <w:r w:rsidRPr="001D4F30">
        <w:rPr>
          <w:rFonts w:ascii="Times New Roman" w:hAnsi="Times New Roman" w:cs="Times New Roman"/>
          <w:sz w:val="28"/>
          <w:szCs w:val="28"/>
        </w:rPr>
        <w:t xml:space="preserve"> читатели вновь встретятся с заметками рубрики «Окно в природу», необычно рассказывающей о привычных и хорошо знакомых животных, живущих с нами рядом, и самых экзотичных обитателях планеты.</w:t>
      </w:r>
    </w:p>
    <w:p w:rsidR="001D4F30" w:rsidRDefault="001D4F30" w:rsidP="001D4F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4F30" w:rsidRDefault="003144C2" w:rsidP="005931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31C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1078173" y="450376"/>
            <wp:positionH relativeFrom="margin">
              <wp:align>left</wp:align>
            </wp:positionH>
            <wp:positionV relativeFrom="margin">
              <wp:align>top</wp:align>
            </wp:positionV>
            <wp:extent cx="1257143" cy="180000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1CB" w:rsidRPr="005931CB">
        <w:rPr>
          <w:rFonts w:ascii="Times New Roman" w:hAnsi="Times New Roman" w:cs="Times New Roman"/>
          <w:b/>
          <w:sz w:val="28"/>
          <w:szCs w:val="28"/>
        </w:rPr>
        <w:t>Максим Зверев</w:t>
      </w:r>
      <w:r w:rsidR="005931CB" w:rsidRPr="005931CB">
        <w:rPr>
          <w:b/>
        </w:rPr>
        <w:t xml:space="preserve"> </w:t>
      </w:r>
      <w:r w:rsidR="005931CB" w:rsidRPr="005931CB">
        <w:rPr>
          <w:rFonts w:ascii="Times New Roman" w:hAnsi="Times New Roman" w:cs="Times New Roman"/>
          <w:b/>
          <w:sz w:val="28"/>
          <w:szCs w:val="28"/>
        </w:rPr>
        <w:t>Тропой зоолога</w:t>
      </w:r>
      <w:r w:rsidR="005931CB" w:rsidRPr="005931CB">
        <w:rPr>
          <w:rFonts w:ascii="Times New Roman" w:hAnsi="Times New Roman" w:cs="Times New Roman"/>
          <w:b/>
          <w:sz w:val="28"/>
          <w:szCs w:val="28"/>
        </w:rPr>
        <w:t>.</w:t>
      </w:r>
      <w:r w:rsidR="005931CB">
        <w:rPr>
          <w:rFonts w:ascii="Times New Roman" w:hAnsi="Times New Roman" w:cs="Times New Roman"/>
          <w:sz w:val="28"/>
          <w:szCs w:val="28"/>
        </w:rPr>
        <w:t xml:space="preserve"> </w:t>
      </w:r>
      <w:r w:rsidR="005931CB" w:rsidRPr="005931CB">
        <w:t xml:space="preserve"> </w:t>
      </w:r>
      <w:r w:rsidR="005931CB" w:rsidRPr="005931CB">
        <w:rPr>
          <w:rFonts w:ascii="Times New Roman" w:hAnsi="Times New Roman" w:cs="Times New Roman"/>
          <w:sz w:val="28"/>
          <w:szCs w:val="28"/>
        </w:rPr>
        <w:t>«Тропой зоолога» - это сборник рассказов писателя-натуралиста, учёного зоопсихолога - Максима Зверева. Каждый рассказ начинается с загадки, с которой зоолог столкнулся в дикой природе: откуда вдруг взялось кладбище архаров, как погиб последний тигр в Казахстане, могут ли домашние коты заменить охотничью собаку, победит ли фазан в кровавой схватке с ястребом, куда ведут маральи тропы?</w:t>
      </w:r>
    </w:p>
    <w:p w:rsidR="003144C2" w:rsidRDefault="003144C2" w:rsidP="001D4F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44C2" w:rsidRDefault="003144C2" w:rsidP="001D4F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44C2" w:rsidRPr="00EF31A4" w:rsidRDefault="003144C2" w:rsidP="001D4F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1E7D" w:rsidRDefault="00113581" w:rsidP="001135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Уважаемый читатель!</w:t>
      </w:r>
    </w:p>
    <w:p w:rsidR="00113581" w:rsidRDefault="00113581" w:rsidP="001135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и многие другие книги ждут тебя в нашей библиотеке.</w:t>
      </w:r>
    </w:p>
    <w:sectPr w:rsidR="00113581" w:rsidSect="00201E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4A47"/>
    <w:multiLevelType w:val="hybridMultilevel"/>
    <w:tmpl w:val="CBDA1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5085"/>
    <w:multiLevelType w:val="hybridMultilevel"/>
    <w:tmpl w:val="24B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7665A"/>
    <w:multiLevelType w:val="hybridMultilevel"/>
    <w:tmpl w:val="63B82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C5858"/>
    <w:multiLevelType w:val="hybridMultilevel"/>
    <w:tmpl w:val="1F02F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C2198"/>
    <w:multiLevelType w:val="hybridMultilevel"/>
    <w:tmpl w:val="7130B32A"/>
    <w:lvl w:ilvl="0" w:tplc="3B7082B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E46E4"/>
    <w:multiLevelType w:val="hybridMultilevel"/>
    <w:tmpl w:val="9B0EED20"/>
    <w:lvl w:ilvl="0" w:tplc="0D805D6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114CE"/>
    <w:multiLevelType w:val="hybridMultilevel"/>
    <w:tmpl w:val="868AF2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031320"/>
    <w:multiLevelType w:val="hybridMultilevel"/>
    <w:tmpl w:val="C5CC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9171C"/>
    <w:multiLevelType w:val="hybridMultilevel"/>
    <w:tmpl w:val="8D626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0F2EA5"/>
    <w:multiLevelType w:val="hybridMultilevel"/>
    <w:tmpl w:val="6F569B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767C6"/>
    <w:multiLevelType w:val="hybridMultilevel"/>
    <w:tmpl w:val="A8009F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0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3E2C"/>
    <w:rsid w:val="00010EDD"/>
    <w:rsid w:val="000268B2"/>
    <w:rsid w:val="00035B20"/>
    <w:rsid w:val="000450DC"/>
    <w:rsid w:val="00055348"/>
    <w:rsid w:val="000749FE"/>
    <w:rsid w:val="000910FC"/>
    <w:rsid w:val="00091DDA"/>
    <w:rsid w:val="00096623"/>
    <w:rsid w:val="000B7FDB"/>
    <w:rsid w:val="000C47D5"/>
    <w:rsid w:val="000F04D4"/>
    <w:rsid w:val="00104CDA"/>
    <w:rsid w:val="00105A50"/>
    <w:rsid w:val="0011296E"/>
    <w:rsid w:val="00113581"/>
    <w:rsid w:val="00125723"/>
    <w:rsid w:val="001374F8"/>
    <w:rsid w:val="00155C59"/>
    <w:rsid w:val="00164E08"/>
    <w:rsid w:val="001773E9"/>
    <w:rsid w:val="001C2DB2"/>
    <w:rsid w:val="001D4F30"/>
    <w:rsid w:val="00201E7D"/>
    <w:rsid w:val="00230A09"/>
    <w:rsid w:val="00237442"/>
    <w:rsid w:val="00240AF9"/>
    <w:rsid w:val="0024235F"/>
    <w:rsid w:val="0026177F"/>
    <w:rsid w:val="002677F6"/>
    <w:rsid w:val="00295539"/>
    <w:rsid w:val="002C5303"/>
    <w:rsid w:val="002D1529"/>
    <w:rsid w:val="002D2AF0"/>
    <w:rsid w:val="002D3688"/>
    <w:rsid w:val="002D71DB"/>
    <w:rsid w:val="002F1F55"/>
    <w:rsid w:val="002F2719"/>
    <w:rsid w:val="002F39B3"/>
    <w:rsid w:val="0030455D"/>
    <w:rsid w:val="00311549"/>
    <w:rsid w:val="003144C2"/>
    <w:rsid w:val="00316CD4"/>
    <w:rsid w:val="00317D54"/>
    <w:rsid w:val="00323965"/>
    <w:rsid w:val="003314A5"/>
    <w:rsid w:val="003464F0"/>
    <w:rsid w:val="00356CB1"/>
    <w:rsid w:val="00361DD7"/>
    <w:rsid w:val="00362BD4"/>
    <w:rsid w:val="00371136"/>
    <w:rsid w:val="00384B50"/>
    <w:rsid w:val="003A5625"/>
    <w:rsid w:val="003D5531"/>
    <w:rsid w:val="00402DAE"/>
    <w:rsid w:val="00415C7F"/>
    <w:rsid w:val="004C0945"/>
    <w:rsid w:val="004C5FD3"/>
    <w:rsid w:val="004C619D"/>
    <w:rsid w:val="004D067E"/>
    <w:rsid w:val="004F7262"/>
    <w:rsid w:val="00523AD2"/>
    <w:rsid w:val="005645E9"/>
    <w:rsid w:val="0058718E"/>
    <w:rsid w:val="005931CB"/>
    <w:rsid w:val="005B5299"/>
    <w:rsid w:val="005C27F1"/>
    <w:rsid w:val="005D35DD"/>
    <w:rsid w:val="005F680B"/>
    <w:rsid w:val="006319C0"/>
    <w:rsid w:val="00641FD7"/>
    <w:rsid w:val="00656480"/>
    <w:rsid w:val="0067704B"/>
    <w:rsid w:val="00686333"/>
    <w:rsid w:val="0069328D"/>
    <w:rsid w:val="006B0F5D"/>
    <w:rsid w:val="006C0987"/>
    <w:rsid w:val="006C4534"/>
    <w:rsid w:val="006E5C2E"/>
    <w:rsid w:val="00703AB3"/>
    <w:rsid w:val="007155EC"/>
    <w:rsid w:val="0072382F"/>
    <w:rsid w:val="0073325E"/>
    <w:rsid w:val="00745E54"/>
    <w:rsid w:val="007B614A"/>
    <w:rsid w:val="007C38F6"/>
    <w:rsid w:val="007D1EB1"/>
    <w:rsid w:val="007D2537"/>
    <w:rsid w:val="00825910"/>
    <w:rsid w:val="008319C6"/>
    <w:rsid w:val="0083439C"/>
    <w:rsid w:val="008803D1"/>
    <w:rsid w:val="0088616A"/>
    <w:rsid w:val="008876DC"/>
    <w:rsid w:val="00887738"/>
    <w:rsid w:val="00891BD1"/>
    <w:rsid w:val="008A09AA"/>
    <w:rsid w:val="008A5473"/>
    <w:rsid w:val="008A7243"/>
    <w:rsid w:val="008B26FE"/>
    <w:rsid w:val="008B2907"/>
    <w:rsid w:val="008D178E"/>
    <w:rsid w:val="008D3044"/>
    <w:rsid w:val="008D5A83"/>
    <w:rsid w:val="008D5F3B"/>
    <w:rsid w:val="008E1FA8"/>
    <w:rsid w:val="008E240D"/>
    <w:rsid w:val="008E2D75"/>
    <w:rsid w:val="008F709B"/>
    <w:rsid w:val="00954018"/>
    <w:rsid w:val="00956C35"/>
    <w:rsid w:val="009640B3"/>
    <w:rsid w:val="00984EE4"/>
    <w:rsid w:val="009A3A80"/>
    <w:rsid w:val="009C2132"/>
    <w:rsid w:val="009D4635"/>
    <w:rsid w:val="009E071D"/>
    <w:rsid w:val="009F2CF7"/>
    <w:rsid w:val="009F7BC2"/>
    <w:rsid w:val="00A00DB8"/>
    <w:rsid w:val="00A15E7D"/>
    <w:rsid w:val="00A31FE2"/>
    <w:rsid w:val="00A33FB3"/>
    <w:rsid w:val="00A36849"/>
    <w:rsid w:val="00A6061C"/>
    <w:rsid w:val="00A61CC4"/>
    <w:rsid w:val="00A63CB7"/>
    <w:rsid w:val="00A6527E"/>
    <w:rsid w:val="00A72609"/>
    <w:rsid w:val="00A77AD6"/>
    <w:rsid w:val="00A82CFE"/>
    <w:rsid w:val="00AA1E82"/>
    <w:rsid w:val="00AB2287"/>
    <w:rsid w:val="00AF220D"/>
    <w:rsid w:val="00AF3294"/>
    <w:rsid w:val="00AF462C"/>
    <w:rsid w:val="00B0508A"/>
    <w:rsid w:val="00B4388B"/>
    <w:rsid w:val="00B46F5C"/>
    <w:rsid w:val="00B71ED7"/>
    <w:rsid w:val="00B852F8"/>
    <w:rsid w:val="00BA6864"/>
    <w:rsid w:val="00BB51B5"/>
    <w:rsid w:val="00BD4400"/>
    <w:rsid w:val="00BF24AA"/>
    <w:rsid w:val="00C0210C"/>
    <w:rsid w:val="00C05325"/>
    <w:rsid w:val="00C32ECB"/>
    <w:rsid w:val="00C53F7C"/>
    <w:rsid w:val="00C56B6E"/>
    <w:rsid w:val="00C6020C"/>
    <w:rsid w:val="00C64810"/>
    <w:rsid w:val="00C70E5C"/>
    <w:rsid w:val="00C77A44"/>
    <w:rsid w:val="00CA78D8"/>
    <w:rsid w:val="00CC252B"/>
    <w:rsid w:val="00CC5987"/>
    <w:rsid w:val="00CD05A2"/>
    <w:rsid w:val="00CF6531"/>
    <w:rsid w:val="00D72A1C"/>
    <w:rsid w:val="00D743F9"/>
    <w:rsid w:val="00D7504B"/>
    <w:rsid w:val="00D76BDD"/>
    <w:rsid w:val="00D85549"/>
    <w:rsid w:val="00DA5343"/>
    <w:rsid w:val="00DC1B58"/>
    <w:rsid w:val="00DD475A"/>
    <w:rsid w:val="00DD7D21"/>
    <w:rsid w:val="00DE60A9"/>
    <w:rsid w:val="00DF36C3"/>
    <w:rsid w:val="00E03839"/>
    <w:rsid w:val="00E27106"/>
    <w:rsid w:val="00E30EDB"/>
    <w:rsid w:val="00E3472E"/>
    <w:rsid w:val="00E52F25"/>
    <w:rsid w:val="00E65832"/>
    <w:rsid w:val="00E70E62"/>
    <w:rsid w:val="00E73AC9"/>
    <w:rsid w:val="00E8222E"/>
    <w:rsid w:val="00E866BC"/>
    <w:rsid w:val="00E90CAA"/>
    <w:rsid w:val="00EC72A1"/>
    <w:rsid w:val="00EC7B96"/>
    <w:rsid w:val="00ED57AF"/>
    <w:rsid w:val="00EF31A4"/>
    <w:rsid w:val="00F2683E"/>
    <w:rsid w:val="00F42020"/>
    <w:rsid w:val="00F748FC"/>
    <w:rsid w:val="00F94C2B"/>
    <w:rsid w:val="00FB6358"/>
    <w:rsid w:val="00FC0020"/>
    <w:rsid w:val="00FC2F23"/>
    <w:rsid w:val="00FC6DD8"/>
    <w:rsid w:val="00FD5489"/>
    <w:rsid w:val="00FD6478"/>
    <w:rsid w:val="00FE50D2"/>
    <w:rsid w:val="00FF577E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AC901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171</cp:revision>
  <dcterms:created xsi:type="dcterms:W3CDTF">2019-01-25T09:20:00Z</dcterms:created>
  <dcterms:modified xsi:type="dcterms:W3CDTF">2021-12-22T05:46:00Z</dcterms:modified>
</cp:coreProperties>
</file>