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FE6" w:rsidRPr="00793FE6" w:rsidRDefault="008577C6" w:rsidP="00793FE6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77C6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793FE6" w:rsidRPr="00793FE6">
        <w:rPr>
          <w:rFonts w:ascii="Times New Roman" w:eastAsia="Calibri" w:hAnsi="Times New Roman" w:cs="Times New Roman"/>
          <w:sz w:val="28"/>
          <w:szCs w:val="28"/>
        </w:rPr>
        <w:t>МБУК ВР «МЦБ» им. М. В. Наумова</w:t>
      </w:r>
    </w:p>
    <w:p w:rsidR="00793FE6" w:rsidRPr="00793FE6" w:rsidRDefault="00793FE6" w:rsidP="00793FE6">
      <w:pPr>
        <w:spacing w:after="200" w:line="276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7"/>
        <w:gridCol w:w="5898"/>
      </w:tblGrid>
      <w:tr w:rsidR="006E67F5" w:rsidRPr="00793FE6" w:rsidTr="00D237B1">
        <w:tc>
          <w:tcPr>
            <w:tcW w:w="3457" w:type="dxa"/>
          </w:tcPr>
          <w:p w:rsidR="00793FE6" w:rsidRPr="00793FE6" w:rsidRDefault="00793FE6" w:rsidP="00793FE6">
            <w:pPr>
              <w:jc w:val="both"/>
              <w:rPr>
                <w:rFonts w:eastAsia="Calibri"/>
                <w:bCs/>
                <w:color w:val="000000"/>
              </w:rPr>
            </w:pPr>
          </w:p>
        </w:tc>
        <w:tc>
          <w:tcPr>
            <w:tcW w:w="5898" w:type="dxa"/>
          </w:tcPr>
          <w:p w:rsidR="00793FE6" w:rsidRPr="00793FE6" w:rsidRDefault="00D237B1" w:rsidP="00D237B1">
            <w:pPr>
              <w:jc w:val="right"/>
              <w:rPr>
                <w:rFonts w:eastAsia="Calibri"/>
                <w:bCs/>
                <w:color w:val="000000"/>
              </w:rPr>
            </w:pPr>
            <w:r w:rsidRPr="006E67F5">
              <w:rPr>
                <w:rFonts w:eastAsia="Calibri"/>
                <w:bCs/>
                <w:noProof/>
                <w:color w:val="000000"/>
                <w:lang w:eastAsia="ru-RU"/>
              </w:rPr>
              <w:drawing>
                <wp:inline distT="0" distB="0" distL="0" distR="0" wp14:anchorId="2E027EAD" wp14:editId="30C280D9">
                  <wp:extent cx="676275" cy="676275"/>
                  <wp:effectExtent l="0" t="0" r="9525" b="9525"/>
                  <wp:docPr id="6" name="Рисунок 6" descr="E:\1200px-RARS_12+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1200px-RARS_12+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FE6" w:rsidRPr="00793FE6" w:rsidRDefault="00793FE6" w:rsidP="00793FE6">
            <w:pPr>
              <w:jc w:val="right"/>
              <w:rPr>
                <w:rFonts w:eastAsia="Calibri"/>
                <w:bCs/>
                <w:color w:val="000000"/>
              </w:rPr>
            </w:pPr>
          </w:p>
          <w:p w:rsidR="00793FE6" w:rsidRPr="00793FE6" w:rsidRDefault="00793FE6" w:rsidP="006E67F5">
            <w:pPr>
              <w:jc w:val="right"/>
              <w:rPr>
                <w:rFonts w:eastAsia="Calibri"/>
                <w:bCs/>
                <w:color w:val="000000"/>
              </w:rPr>
            </w:pPr>
          </w:p>
          <w:p w:rsidR="00793FE6" w:rsidRPr="00793FE6" w:rsidRDefault="00793FE6" w:rsidP="00793FE6">
            <w:pPr>
              <w:jc w:val="both"/>
              <w:rPr>
                <w:rFonts w:eastAsia="Calibri"/>
                <w:bCs/>
                <w:color w:val="000000"/>
              </w:rPr>
            </w:pPr>
          </w:p>
        </w:tc>
      </w:tr>
    </w:tbl>
    <w:p w:rsidR="00793FE6" w:rsidRPr="00D237B1" w:rsidRDefault="00D237B1" w:rsidP="00D237B1">
      <w:p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52"/>
          <w:szCs w:val="28"/>
        </w:rPr>
      </w:pPr>
      <w:r w:rsidRPr="00D237B1">
        <w:rPr>
          <w:rFonts w:ascii="Times New Roman" w:eastAsia="Calibri" w:hAnsi="Times New Roman" w:cs="Times New Roman"/>
          <w:b/>
          <w:color w:val="C0504D"/>
          <w:sz w:val="52"/>
          <w:szCs w:val="28"/>
        </w:rPr>
        <w:t>«Сталинград</w:t>
      </w:r>
      <w:r w:rsidRPr="00793FE6">
        <w:rPr>
          <w:rFonts w:ascii="Times New Roman" w:eastAsia="Calibri" w:hAnsi="Times New Roman" w:cs="Times New Roman"/>
          <w:b/>
          <w:color w:val="C0504D"/>
          <w:sz w:val="52"/>
          <w:szCs w:val="28"/>
        </w:rPr>
        <w:t xml:space="preserve"> </w:t>
      </w:r>
      <w:r w:rsidRPr="00D237B1">
        <w:rPr>
          <w:rFonts w:ascii="Times New Roman" w:eastAsia="Calibri" w:hAnsi="Times New Roman" w:cs="Times New Roman"/>
          <w:b/>
          <w:color w:val="C0504D"/>
          <w:sz w:val="52"/>
          <w:szCs w:val="28"/>
        </w:rPr>
        <w:t>на книжных полках</w:t>
      </w:r>
      <w:r w:rsidRPr="00D237B1">
        <w:rPr>
          <w:rFonts w:ascii="Times New Roman" w:eastAsia="Calibri" w:hAnsi="Times New Roman" w:cs="Times New Roman"/>
          <w:b/>
          <w:color w:val="C0504D"/>
          <w:sz w:val="52"/>
          <w:szCs w:val="28"/>
        </w:rPr>
        <w:t>»</w:t>
      </w:r>
    </w:p>
    <w:p w:rsidR="00793FE6" w:rsidRPr="00793FE6" w:rsidRDefault="00D237B1" w:rsidP="00D237B1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2060"/>
          <w:sz w:val="56"/>
          <w:szCs w:val="28"/>
        </w:rPr>
      </w:pPr>
      <w:r w:rsidRPr="00D237B1">
        <w:rPr>
          <w:rFonts w:ascii="Times New Roman" w:eastAsia="Calibri" w:hAnsi="Times New Roman" w:cs="Times New Roman"/>
          <w:b/>
          <w:color w:val="002060"/>
          <w:sz w:val="56"/>
          <w:szCs w:val="28"/>
        </w:rPr>
        <w:t>Рекомендательный список</w:t>
      </w:r>
    </w:p>
    <w:p w:rsidR="00793FE6" w:rsidRPr="00793FE6" w:rsidRDefault="00793FE6" w:rsidP="00793FE6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  <w:r w:rsidRPr="00793FE6">
        <w:rPr>
          <w:rFonts w:ascii="Times New Roman" w:eastAsia="Calibri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1C08B7DF" wp14:editId="1582AE8C">
            <wp:extent cx="5940425" cy="3393963"/>
            <wp:effectExtent l="0" t="0" r="3175" b="0"/>
            <wp:docPr id="2" name="Рисунок 2" descr="http://mmedia.ozone.ru/multimedia/1020688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media.ozone.ru/multimedia/10206886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FE6" w:rsidRPr="00793FE6" w:rsidRDefault="00793FE6" w:rsidP="00793FE6">
      <w:pPr>
        <w:tabs>
          <w:tab w:val="left" w:pos="2011"/>
        </w:tabs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93FE6">
        <w:rPr>
          <w:rFonts w:ascii="Times New Roman" w:eastAsia="Calibri" w:hAnsi="Times New Roman" w:cs="Times New Roman"/>
          <w:sz w:val="28"/>
          <w:szCs w:val="28"/>
        </w:rPr>
        <w:t xml:space="preserve">Составитель: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Заведующий ВСО </w:t>
      </w:r>
    </w:p>
    <w:p w:rsidR="00793FE6" w:rsidRPr="00793FE6" w:rsidRDefault="00793FE6" w:rsidP="00793FE6">
      <w:pPr>
        <w:tabs>
          <w:tab w:val="left" w:pos="2011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3FE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793FE6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Хохлачева Лидия Дмитриевна</w:t>
      </w:r>
    </w:p>
    <w:p w:rsidR="00793FE6" w:rsidRPr="00793FE6" w:rsidRDefault="00793FE6" w:rsidP="00793FE6">
      <w:pPr>
        <w:tabs>
          <w:tab w:val="left" w:pos="2011"/>
        </w:tabs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</w:p>
    <w:p w:rsidR="00793FE6" w:rsidRPr="00793FE6" w:rsidRDefault="00793FE6" w:rsidP="00793FE6">
      <w:pPr>
        <w:tabs>
          <w:tab w:val="left" w:pos="2011"/>
        </w:tabs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</w:p>
    <w:p w:rsidR="00793FE6" w:rsidRPr="00793FE6" w:rsidRDefault="00793FE6" w:rsidP="00793FE6">
      <w:pPr>
        <w:tabs>
          <w:tab w:val="left" w:pos="2011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3FE6" w:rsidRDefault="00793FE6" w:rsidP="00793FE6">
      <w:pPr>
        <w:tabs>
          <w:tab w:val="left" w:pos="2011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3FE6">
        <w:rPr>
          <w:rFonts w:ascii="Times New Roman" w:eastAsia="Calibri" w:hAnsi="Times New Roman" w:cs="Times New Roman"/>
          <w:sz w:val="28"/>
          <w:szCs w:val="28"/>
        </w:rPr>
        <w:t xml:space="preserve">ст. Романовская, </w:t>
      </w:r>
      <w:r>
        <w:rPr>
          <w:rFonts w:ascii="Times New Roman" w:eastAsia="Calibri" w:hAnsi="Times New Roman" w:cs="Times New Roman"/>
          <w:sz w:val="28"/>
          <w:szCs w:val="28"/>
        </w:rPr>
        <w:t>2022 г</w:t>
      </w:r>
    </w:p>
    <w:p w:rsidR="00793FE6" w:rsidRDefault="00793FE6" w:rsidP="00793FE6">
      <w:pPr>
        <w:tabs>
          <w:tab w:val="left" w:pos="2011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3FE6" w:rsidRPr="00793FE6" w:rsidRDefault="00793FE6" w:rsidP="00793FE6">
      <w:pPr>
        <w:tabs>
          <w:tab w:val="left" w:pos="2011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37B1" w:rsidRDefault="006E67F5" w:rsidP="006E67F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7F5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6E67F5" w:rsidRPr="006E67F5" w:rsidRDefault="006E67F5" w:rsidP="006E67F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7F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В первый день войны на митинге советских писателей прозвучали такие слова: «Каждый советский писатель готов все, свои силы, весь свой опыт и талант, всю свою кровь, если это понадобится, отдать делу священной народной вой</w:t>
      </w:r>
      <w:bookmarkStart w:id="0" w:name="_GoBack"/>
      <w:bookmarkEnd w:id="0"/>
      <w:r w:rsidRPr="006E67F5">
        <w:rPr>
          <w:rFonts w:ascii="Times New Roman" w:eastAsia="Calibri" w:hAnsi="Times New Roman" w:cs="Times New Roman"/>
          <w:sz w:val="28"/>
          <w:szCs w:val="28"/>
        </w:rPr>
        <w:t>ны против врагов нашей Родины». Около двух тысяч писателей ушли на фронт, более четырехсот из них не вернулись (А. Гайдар, Е. Петров, Ю. Крымов, М. Джалиль; совсем молодыми погибли М. Кульчицкий, В. Багрицкий, П. Коган). Фронтовые писатели в полной мере разделяли со своим народом и боль отступления, и радость побед. Георгий Суворов, писатель-фронтовик, погибший незадолго до победы, писал: «Свой добрый век мы прожили как люди, и для людей».</w:t>
      </w:r>
    </w:p>
    <w:p w:rsidR="00A65D36" w:rsidRPr="006E67F5" w:rsidRDefault="006E67F5" w:rsidP="006E67F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7F5">
        <w:rPr>
          <w:rFonts w:ascii="Times New Roman" w:eastAsia="Calibri" w:hAnsi="Times New Roman" w:cs="Times New Roman"/>
          <w:sz w:val="28"/>
          <w:szCs w:val="28"/>
        </w:rPr>
        <w:t>Писатели жили одной жизнью со сражающимся народом: мерзли в окопах, ходили в атаку, совершали Писатели жили одной жизнью со сражающимся народом: мерзли в окопах, ходили в атаку, совершали подвиги и . . . писали. О, книга! Друг заветный! Ты в вещмешке бойца.  Прошла весь путь победный до самого конца. Твоя большая правда, вела нас за собой. Читатель твой и автор ходили вместе в бой.</w:t>
      </w:r>
      <w:r w:rsidR="00A65D36" w:rsidRPr="006E67F5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8577C6" w:rsidRPr="008577C6" w:rsidRDefault="00A65D36" w:rsidP="008577C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577C6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32FA441E" wp14:editId="4613F163">
            <wp:simplePos x="0" y="0"/>
            <wp:positionH relativeFrom="margin">
              <wp:posOffset>-523875</wp:posOffset>
            </wp:positionH>
            <wp:positionV relativeFrom="margin">
              <wp:posOffset>8890</wp:posOffset>
            </wp:positionV>
            <wp:extent cx="1586865" cy="2449830"/>
            <wp:effectExtent l="0" t="0" r="0" b="7620"/>
            <wp:wrapSquare wrapText="bothSides"/>
            <wp:docPr id="3" name="Рисунок 3" descr="http://www.stav-cbs.ru/res45books/images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av-cbs.ru/res45books/images/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77C6" w:rsidRPr="008577C6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8577C6">
        <w:rPr>
          <w:rFonts w:ascii="Times New Roman" w:eastAsia="Calibri" w:hAnsi="Times New Roman" w:cs="Times New Roman"/>
          <w:b/>
          <w:sz w:val="24"/>
          <w:szCs w:val="24"/>
        </w:rPr>
        <w:t xml:space="preserve">Бондарев, Юрий </w:t>
      </w:r>
      <w:r w:rsidR="008577C6" w:rsidRPr="008577C6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8577C6">
        <w:rPr>
          <w:rFonts w:ascii="Times New Roman" w:eastAsia="Calibri" w:hAnsi="Times New Roman" w:cs="Times New Roman"/>
          <w:b/>
          <w:sz w:val="24"/>
          <w:szCs w:val="24"/>
        </w:rPr>
        <w:t>асильевич</w:t>
      </w:r>
      <w:r w:rsidR="008577C6" w:rsidRPr="008577C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577C6" w:rsidRPr="008577C6">
        <w:rPr>
          <w:rFonts w:ascii="Times New Roman" w:eastAsia="Calibri" w:hAnsi="Times New Roman" w:cs="Times New Roman"/>
          <w:sz w:val="24"/>
          <w:szCs w:val="24"/>
        </w:rPr>
        <w:t xml:space="preserve"> Горячий снег [Текст] / </w:t>
      </w:r>
      <w:r w:rsidR="001B2167" w:rsidRPr="001B2167">
        <w:rPr>
          <w:rFonts w:ascii="Times New Roman" w:eastAsia="Calibri" w:hAnsi="Times New Roman" w:cs="Times New Roman"/>
          <w:sz w:val="24"/>
          <w:szCs w:val="24"/>
        </w:rPr>
        <w:t>Юрий Васильевич.</w:t>
      </w:r>
      <w:r w:rsidR="001B2167" w:rsidRPr="008577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77C6" w:rsidRPr="008577C6">
        <w:rPr>
          <w:rFonts w:ascii="Times New Roman" w:eastAsia="Calibri" w:hAnsi="Times New Roman" w:cs="Times New Roman"/>
          <w:sz w:val="24"/>
          <w:szCs w:val="24"/>
        </w:rPr>
        <w:t>Бондарев. – М.: АСТ,2004. – 413 с.– (Мировая классика).</w:t>
      </w:r>
    </w:p>
    <w:p w:rsidR="008577C6" w:rsidRDefault="008577C6" w:rsidP="007D073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7C6">
        <w:rPr>
          <w:rFonts w:ascii="Times New Roman" w:eastAsia="Calibri" w:hAnsi="Times New Roman" w:cs="Times New Roman"/>
          <w:sz w:val="24"/>
          <w:szCs w:val="24"/>
        </w:rPr>
        <w:t xml:space="preserve">      «Горячий снег» – книга о Великой Отечественной войне, написанная ее непосредственным участником. Действие романа происходит на Сталинградском фронте – там, где принял свой первый бой и сам Юрий Бондарев, тогда лейтенант, впоследствии знаменитый писатель и классик военной прозы. Под Сталинградом насмерть встала артиллерийская батарея, преграждая путь танковым дивизиям генерала Манштейна. Здесь и сейчас молодые артиллеристы творят историю: от итога операции зависит успех Сталинградской битвы и, может быть, даже исход войны. Морозные стылые зори, круговорот крови и ужаса, стремление выжить, невозможность отступить.</w:t>
      </w:r>
    </w:p>
    <w:p w:rsidR="008577C6" w:rsidRPr="008577C6" w:rsidRDefault="008577C6" w:rsidP="00B7199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7C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33D6B0C7" wp14:editId="4E4883A1">
            <wp:simplePos x="0" y="0"/>
            <wp:positionH relativeFrom="margin">
              <wp:posOffset>-575310</wp:posOffset>
            </wp:positionH>
            <wp:positionV relativeFrom="margin">
              <wp:posOffset>2718435</wp:posOffset>
            </wp:positionV>
            <wp:extent cx="1619250" cy="2509520"/>
            <wp:effectExtent l="0" t="0" r="0" b="508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509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577C6">
        <w:rPr>
          <w:rFonts w:ascii="Times New Roman" w:eastAsia="Calibri" w:hAnsi="Times New Roman" w:cs="Times New Roman"/>
          <w:b/>
          <w:sz w:val="24"/>
          <w:szCs w:val="24"/>
        </w:rPr>
        <w:t xml:space="preserve">         Симонов, К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онстантин </w:t>
      </w:r>
      <w:r w:rsidRPr="008577C6">
        <w:rPr>
          <w:rFonts w:ascii="Times New Roman" w:eastAsia="Calibri" w:hAnsi="Times New Roman" w:cs="Times New Roman"/>
          <w:b/>
          <w:sz w:val="24"/>
          <w:szCs w:val="24"/>
        </w:rPr>
        <w:t>М</w:t>
      </w:r>
      <w:r>
        <w:rPr>
          <w:rFonts w:ascii="Times New Roman" w:eastAsia="Calibri" w:hAnsi="Times New Roman" w:cs="Times New Roman"/>
          <w:b/>
          <w:sz w:val="24"/>
          <w:szCs w:val="24"/>
        </w:rPr>
        <w:t>ихайлович</w:t>
      </w:r>
      <w:r w:rsidRPr="008577C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8577C6">
        <w:rPr>
          <w:rFonts w:ascii="Times New Roman" w:eastAsia="Calibri" w:hAnsi="Times New Roman" w:cs="Times New Roman"/>
          <w:sz w:val="24"/>
          <w:szCs w:val="24"/>
        </w:rPr>
        <w:t xml:space="preserve"> Живые и мертвые  [Текст]: роман в  3-х кн.,кн. 1/ </w:t>
      </w:r>
      <w:r w:rsidR="00793FE6" w:rsidRPr="00793FE6">
        <w:rPr>
          <w:rFonts w:ascii="Times New Roman" w:eastAsia="Calibri" w:hAnsi="Times New Roman" w:cs="Times New Roman"/>
          <w:sz w:val="24"/>
          <w:szCs w:val="24"/>
        </w:rPr>
        <w:t>Константин Михайлович.</w:t>
      </w:r>
      <w:r w:rsidR="00793FE6" w:rsidRPr="008577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7C6">
        <w:rPr>
          <w:rFonts w:ascii="Times New Roman" w:eastAsia="Calibri" w:hAnsi="Times New Roman" w:cs="Times New Roman"/>
          <w:sz w:val="24"/>
          <w:szCs w:val="24"/>
        </w:rPr>
        <w:t>Симонов. – М.: Детская литература, 2015. – 621 с.: ил.- (Школьная библиотека).</w:t>
      </w:r>
    </w:p>
    <w:p w:rsidR="008577C6" w:rsidRDefault="008577C6" w:rsidP="00B7199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7C6">
        <w:rPr>
          <w:rFonts w:ascii="Times New Roman" w:eastAsia="Calibri" w:hAnsi="Times New Roman" w:cs="Times New Roman"/>
          <w:sz w:val="24"/>
          <w:szCs w:val="24"/>
        </w:rPr>
        <w:t xml:space="preserve">       Константин Симонов – известный русский писатель, всю войну прослуживший военным корреспондентом, поэт, обессмертивший себя пронзительным стихотворением «Жди меня, и я вернусь...», романом «Живые и мертвые», ставшим художественно-эпическим повествованием о пути советского народа к победе в Великой Отечественной войне. Автор стремился соединить два плана – достоверную «летопись» основных событий войны, увиденных глазами главных героев, и анализ этих событий с точки зрения их современного писателю понимания и оценки. Роман «Живые и мертвые» впоследствии был продолжен еще двумя романами, разросшись в трилогию.</w:t>
      </w:r>
    </w:p>
    <w:p w:rsidR="00736FF2" w:rsidRDefault="00736FF2" w:rsidP="008577C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6FF2" w:rsidRPr="00621BB5" w:rsidRDefault="00736FF2" w:rsidP="007D0735">
      <w:pPr>
        <w:pStyle w:val="a3"/>
        <w:shd w:val="clear" w:color="auto" w:fill="FFFFFF"/>
        <w:spacing w:after="0" w:line="312" w:lineRule="atLeast"/>
        <w:ind w:hanging="851"/>
        <w:jc w:val="both"/>
        <w:rPr>
          <w:rFonts w:eastAsia="Times New Roman"/>
          <w:b/>
          <w:iCs/>
          <w:szCs w:val="28"/>
          <w:lang w:eastAsia="ru-RU"/>
        </w:rPr>
      </w:pPr>
      <w:r w:rsidRPr="00621BB5">
        <w:rPr>
          <w:rFonts w:eastAsia="Calibri"/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-3810</wp:posOffset>
            </wp:positionV>
            <wp:extent cx="1633347" cy="2094900"/>
            <wp:effectExtent l="0" t="0" r="5080" b="635"/>
            <wp:wrapThrough wrapText="bothSides">
              <wp:wrapPolygon edited="0">
                <wp:start x="0" y="0"/>
                <wp:lineTo x="0" y="21410"/>
                <wp:lineTo x="21415" y="21410"/>
                <wp:lineTo x="21415" y="0"/>
                <wp:lineTo x="0" y="0"/>
              </wp:wrapPolygon>
            </wp:wrapThrough>
            <wp:docPr id="1" name="Рисунок 1" descr="E:\cov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ove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347" cy="209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1BB5">
        <w:rPr>
          <w:rFonts w:ascii="Arial" w:eastAsia="Times New Roman" w:hAnsi="Arial" w:cs="Arial"/>
          <w:b/>
          <w:i/>
          <w:iCs/>
          <w:color w:val="333333"/>
          <w:sz w:val="23"/>
          <w:szCs w:val="23"/>
          <w:lang w:eastAsia="ru-RU"/>
        </w:rPr>
        <w:t xml:space="preserve"> </w:t>
      </w:r>
      <w:r w:rsidRPr="00621BB5">
        <w:rPr>
          <w:rFonts w:eastAsia="Times New Roman"/>
          <w:b/>
          <w:iCs/>
          <w:szCs w:val="28"/>
          <w:lang w:eastAsia="ru-RU"/>
        </w:rPr>
        <w:t>Лиско,</w:t>
      </w:r>
      <w:r w:rsidR="00793FE6" w:rsidRPr="00621BB5">
        <w:rPr>
          <w:rFonts w:eastAsia="Times New Roman"/>
          <w:b/>
          <w:iCs/>
          <w:szCs w:val="28"/>
          <w:lang w:eastAsia="ru-RU"/>
        </w:rPr>
        <w:t xml:space="preserve"> </w:t>
      </w:r>
      <w:r w:rsidRPr="00621BB5">
        <w:rPr>
          <w:rFonts w:eastAsia="Times New Roman"/>
          <w:b/>
          <w:iCs/>
          <w:szCs w:val="28"/>
          <w:lang w:eastAsia="ru-RU"/>
        </w:rPr>
        <w:t>Вячеслав Владимирович.</w:t>
      </w:r>
    </w:p>
    <w:p w:rsidR="00736FF2" w:rsidRPr="00621BB5" w:rsidRDefault="00736FF2" w:rsidP="007D0735">
      <w:pPr>
        <w:pStyle w:val="a3"/>
        <w:shd w:val="clear" w:color="auto" w:fill="FFFFFF"/>
        <w:spacing w:after="0" w:line="312" w:lineRule="atLeast"/>
        <w:ind w:hanging="851"/>
        <w:jc w:val="both"/>
        <w:rPr>
          <w:rFonts w:eastAsia="Times New Roman"/>
          <w:iCs/>
          <w:szCs w:val="28"/>
          <w:lang w:eastAsia="ru-RU"/>
        </w:rPr>
      </w:pPr>
      <w:r w:rsidRPr="00621BB5">
        <w:rPr>
          <w:rFonts w:eastAsia="Times New Roman"/>
          <w:iCs/>
          <w:szCs w:val="28"/>
          <w:lang w:eastAsia="ru-RU"/>
        </w:rPr>
        <w:t>Великая Отечественная Война</w:t>
      </w:r>
      <w:r w:rsidR="00F8027D" w:rsidRPr="00621BB5">
        <w:rPr>
          <w:rFonts w:eastAsia="Times New Roman"/>
          <w:iCs/>
          <w:szCs w:val="28"/>
          <w:lang w:eastAsia="ru-RU"/>
        </w:rPr>
        <w:t xml:space="preserve">/ </w:t>
      </w:r>
      <w:r w:rsidR="00F8027D" w:rsidRPr="00621BB5">
        <w:rPr>
          <w:rFonts w:eastAsia="Times New Roman"/>
          <w:iCs/>
          <w:szCs w:val="28"/>
          <w:lang w:eastAsia="ru-RU"/>
        </w:rPr>
        <w:t>Вячеслав Владимирович</w:t>
      </w:r>
      <w:r w:rsidR="00F8027D" w:rsidRPr="00621BB5">
        <w:rPr>
          <w:rFonts w:eastAsia="Times New Roman"/>
          <w:iCs/>
          <w:szCs w:val="28"/>
          <w:lang w:eastAsia="ru-RU"/>
        </w:rPr>
        <w:t>. Лиско-Москва: Издательство АСТ,2018.-127,[1]с. : ил.-(Моя Родина-Россия!)</w:t>
      </w:r>
    </w:p>
    <w:p w:rsidR="00A65D36" w:rsidRPr="00621BB5" w:rsidRDefault="00736FF2" w:rsidP="007D0735">
      <w:pPr>
        <w:pStyle w:val="a3"/>
        <w:shd w:val="clear" w:color="auto" w:fill="FFFFFF"/>
        <w:spacing w:after="0" w:line="312" w:lineRule="atLeast"/>
        <w:ind w:hanging="851"/>
        <w:jc w:val="both"/>
        <w:rPr>
          <w:rFonts w:eastAsia="Times New Roman"/>
          <w:lang w:eastAsia="ru-RU"/>
        </w:rPr>
      </w:pPr>
      <w:r w:rsidRPr="00621BB5">
        <w:rPr>
          <w:rFonts w:eastAsia="Times New Roman"/>
          <w:iCs/>
          <w:lang w:eastAsia="ru-RU"/>
        </w:rPr>
        <w:t>Отечественная война</w:t>
      </w:r>
      <w:r w:rsidRPr="00621BB5">
        <w:rPr>
          <w:rFonts w:eastAsia="Times New Roman"/>
          <w:lang w:eastAsia="ru-RU"/>
        </w:rPr>
        <w:t> - одно из ключевых событий в сложной истории нашей Родины, России, периода ХХ в. Ее неоднозначные предпосылки, трагические моменты поражений и радостные дни побед, выдающееся мастерство военачальников и беспримерный подвиг бойцов и командиров, освещенные на страницах эт</w:t>
      </w:r>
      <w:r w:rsidR="007D0735" w:rsidRPr="00621BB5">
        <w:rPr>
          <w:rFonts w:eastAsia="Times New Roman"/>
          <w:lang w:eastAsia="ru-RU"/>
        </w:rPr>
        <w:t>ого издания, заслуживают самого внимательного изучения. Читайте эту книгу, ведь события Великой Отечественной войны прославили нашу родину.</w:t>
      </w:r>
    </w:p>
    <w:p w:rsidR="00A65D36" w:rsidRPr="00621BB5" w:rsidRDefault="00A65D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BB5">
        <w:rPr>
          <w:rFonts w:eastAsia="Times New Roman"/>
          <w:lang w:eastAsia="ru-RU"/>
        </w:rPr>
        <w:br w:type="page"/>
      </w:r>
    </w:p>
    <w:p w:rsidR="00736FF2" w:rsidRPr="00F8027D" w:rsidRDefault="00B71990" w:rsidP="007D0735">
      <w:pPr>
        <w:pStyle w:val="a3"/>
        <w:shd w:val="clear" w:color="auto" w:fill="FFFFFF"/>
        <w:spacing w:after="0" w:line="312" w:lineRule="atLeast"/>
        <w:ind w:hanging="851"/>
        <w:jc w:val="both"/>
        <w:rPr>
          <w:rFonts w:eastAsia="Times New Roman"/>
          <w:color w:val="333333"/>
          <w:lang w:eastAsia="ru-RU"/>
        </w:rPr>
      </w:pPr>
      <w:r w:rsidRPr="006E67F5"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118110</wp:posOffset>
            </wp:positionV>
            <wp:extent cx="1638300" cy="2099310"/>
            <wp:effectExtent l="0" t="0" r="0" b="0"/>
            <wp:wrapTight wrapText="bothSides">
              <wp:wrapPolygon edited="0">
                <wp:start x="0" y="0"/>
                <wp:lineTo x="0" y="21365"/>
                <wp:lineTo x="21349" y="21365"/>
                <wp:lineTo x="21349" y="0"/>
                <wp:lineTo x="0" y="0"/>
              </wp:wrapPolygon>
            </wp:wrapTight>
            <wp:docPr id="7" name="Рисунок 7" descr="E:\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3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9"/>
      </w:tblGrid>
      <w:tr w:rsidR="00736FF2" w:rsidRPr="00736FF2" w:rsidTr="00736FF2">
        <w:tc>
          <w:tcPr>
            <w:tcW w:w="0" w:type="auto"/>
            <w:vAlign w:val="center"/>
            <w:hideMark/>
          </w:tcPr>
          <w:p w:rsidR="00736FF2" w:rsidRPr="00736FF2" w:rsidRDefault="00736FF2" w:rsidP="00736F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B71990" w:rsidRDefault="006E67F5" w:rsidP="002053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7F5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r w:rsidR="00B71990" w:rsidRPr="00B7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Алексеев, Сергей Петрович.</w:t>
      </w:r>
    </w:p>
    <w:p w:rsidR="00B71990" w:rsidRPr="00B71990" w:rsidRDefault="00B71990" w:rsidP="00205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Москыв до Берлина: рассказы о Великой войне / Сергей Алексеев; ил. Н. Беланова. –Москва.: Астрель; Владимир: ВКТ, 2012. -408, </w:t>
      </w:r>
      <w:r w:rsidRPr="00B719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</w:t>
      </w:r>
      <w:r w:rsidRPr="00B7199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719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</w:t>
      </w:r>
      <w:r w:rsidRPr="00B7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с.-(Детская классика).</w:t>
      </w:r>
    </w:p>
    <w:p w:rsidR="006E67F5" w:rsidRPr="00B71990" w:rsidRDefault="00B71990" w:rsidP="00205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99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этой книги –</w:t>
      </w:r>
      <w:r w:rsidR="006E67F5" w:rsidRPr="00B7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7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известный писатель, лауреат Государственных премий СССР и </w:t>
      </w:r>
      <w:r w:rsidR="006E67F5" w:rsidRPr="00B719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России, Сергей Петрович Алексеев – участник Великой Отечественной войны, и каждый его</w:t>
      </w:r>
      <w:r w:rsidRPr="00B7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 –</w:t>
      </w:r>
      <w:r w:rsidR="006E67F5" w:rsidRPr="00B7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7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один штрих войны, еще одна боль о погибших друзьях, еще один поклон </w:t>
      </w:r>
      <w:r w:rsidR="006E67F5" w:rsidRPr="00B71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победителям.</w:t>
      </w:r>
    </w:p>
    <w:p w:rsidR="005602FB" w:rsidRDefault="005602FB" w:rsidP="002053B7">
      <w:pPr>
        <w:spacing w:after="0"/>
        <w:ind w:hanging="567"/>
      </w:pPr>
    </w:p>
    <w:p w:rsidR="00736FF2" w:rsidRDefault="00736FF2"/>
    <w:p w:rsidR="002053B7" w:rsidRDefault="002053B7" w:rsidP="00B71990">
      <w:pPr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2053B7" w:rsidRDefault="002053B7" w:rsidP="00B71990">
      <w:pPr>
        <w:ind w:hanging="709"/>
        <w:rPr>
          <w:rFonts w:ascii="Times New Roman" w:hAnsi="Times New Roman" w:cs="Times New Roman"/>
          <w:b/>
          <w:sz w:val="24"/>
          <w:szCs w:val="24"/>
        </w:rPr>
      </w:pPr>
      <w:r w:rsidRPr="0094428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212725</wp:posOffset>
            </wp:positionV>
            <wp:extent cx="1590675" cy="2341508"/>
            <wp:effectExtent l="0" t="0" r="0" b="1905"/>
            <wp:wrapTight wrapText="bothSides">
              <wp:wrapPolygon edited="0">
                <wp:start x="0" y="0"/>
                <wp:lineTo x="0" y="21442"/>
                <wp:lineTo x="21212" y="21442"/>
                <wp:lineTo x="21212" y="0"/>
                <wp:lineTo x="0" y="0"/>
              </wp:wrapPolygon>
            </wp:wrapTight>
            <wp:docPr id="8" name="Рисунок 8" descr="E:\884728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88472884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34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B71990" w:rsidRDefault="00944288" w:rsidP="002053B7">
      <w:pPr>
        <w:spacing w:after="0" w:line="240" w:lineRule="auto"/>
        <w:ind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288">
        <w:rPr>
          <w:rFonts w:ascii="Times New Roman" w:hAnsi="Times New Roman" w:cs="Times New Roman"/>
          <w:b/>
          <w:sz w:val="24"/>
          <w:szCs w:val="24"/>
        </w:rPr>
        <w:t>Василь, Владимирович Быков.</w:t>
      </w:r>
    </w:p>
    <w:p w:rsidR="00944288" w:rsidRDefault="00944288" w:rsidP="002053B7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88">
        <w:rPr>
          <w:rFonts w:ascii="Times New Roman" w:hAnsi="Times New Roman" w:cs="Times New Roman"/>
          <w:sz w:val="24"/>
          <w:szCs w:val="24"/>
        </w:rPr>
        <w:t xml:space="preserve">Знак беды : повесть </w:t>
      </w:r>
      <w:r w:rsidRPr="0094428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944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 Владимирович Быков; - Москва : ВАГРИУС ; 2004 . -349, с.</w:t>
      </w:r>
    </w:p>
    <w:p w:rsidR="00944288" w:rsidRPr="00944288" w:rsidRDefault="00944288" w:rsidP="002053B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Повести Василя Быкова (р.1924) «Знак Победы» - о Великой Отечественной войне. Его героев жизнь постоянно испытывает на </w:t>
      </w:r>
      <w:r w:rsidR="002053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прочность</w:t>
      </w:r>
      <w:r w:rsidR="00381FE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Обычные люди, в повседневной жизни совсем не примечательные , совершают подвиги и идут на жертвенную смерть ради своей Родины.</w:t>
      </w:r>
    </w:p>
    <w:p w:rsidR="00944288" w:rsidRDefault="00944288" w:rsidP="00B71990">
      <w:pPr>
        <w:ind w:hanging="709"/>
      </w:pPr>
    </w:p>
    <w:sectPr w:rsidR="00944288" w:rsidSect="00736FF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D36" w:rsidRDefault="00A65D36" w:rsidP="00A65D36">
      <w:pPr>
        <w:spacing w:after="0" w:line="240" w:lineRule="auto"/>
      </w:pPr>
      <w:r>
        <w:separator/>
      </w:r>
    </w:p>
  </w:endnote>
  <w:endnote w:type="continuationSeparator" w:id="0">
    <w:p w:rsidR="00A65D36" w:rsidRDefault="00A65D36" w:rsidP="00A65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D36" w:rsidRDefault="00A65D36" w:rsidP="00A65D36">
      <w:pPr>
        <w:spacing w:after="0" w:line="240" w:lineRule="auto"/>
      </w:pPr>
      <w:r>
        <w:separator/>
      </w:r>
    </w:p>
  </w:footnote>
  <w:footnote w:type="continuationSeparator" w:id="0">
    <w:p w:rsidR="00A65D36" w:rsidRDefault="00A65D36" w:rsidP="00A65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24F70"/>
    <w:multiLevelType w:val="multilevel"/>
    <w:tmpl w:val="A51E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917C28"/>
    <w:multiLevelType w:val="multilevel"/>
    <w:tmpl w:val="B5C8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EB7918"/>
    <w:multiLevelType w:val="multilevel"/>
    <w:tmpl w:val="CAD4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A6380A"/>
    <w:multiLevelType w:val="multilevel"/>
    <w:tmpl w:val="4A86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66"/>
    <w:rsid w:val="001B2167"/>
    <w:rsid w:val="002053B7"/>
    <w:rsid w:val="00381FE6"/>
    <w:rsid w:val="005602FB"/>
    <w:rsid w:val="00621BB5"/>
    <w:rsid w:val="006E67F5"/>
    <w:rsid w:val="00736FF2"/>
    <w:rsid w:val="00793FE6"/>
    <w:rsid w:val="007D0735"/>
    <w:rsid w:val="008577C6"/>
    <w:rsid w:val="00944288"/>
    <w:rsid w:val="00A65D36"/>
    <w:rsid w:val="00B71990"/>
    <w:rsid w:val="00D237B1"/>
    <w:rsid w:val="00DA2E66"/>
    <w:rsid w:val="00DA3C33"/>
    <w:rsid w:val="00F8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8A6E1B"/>
  <w15:chartTrackingRefBased/>
  <w15:docId w15:val="{A8CB842A-5AE9-4AF4-AF01-22EEA6FB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FF2"/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736FF2"/>
  </w:style>
  <w:style w:type="paragraph" w:customStyle="1" w:styleId="msonormal0">
    <w:name w:val="msonormal"/>
    <w:basedOn w:val="a"/>
    <w:rsid w:val="00736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36FF2"/>
    <w:rPr>
      <w:i/>
      <w:iCs/>
    </w:rPr>
  </w:style>
  <w:style w:type="character" w:customStyle="1" w:styleId="b-gift-bookitems-text">
    <w:name w:val="b-gift-bookitems-text"/>
    <w:basedOn w:val="a0"/>
    <w:rsid w:val="00736FF2"/>
  </w:style>
  <w:style w:type="character" w:styleId="a5">
    <w:name w:val="Hyperlink"/>
    <w:basedOn w:val="a0"/>
    <w:uiPriority w:val="99"/>
    <w:semiHidden/>
    <w:unhideWhenUsed/>
    <w:rsid w:val="00736FF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36FF2"/>
    <w:rPr>
      <w:color w:val="800080"/>
      <w:u w:val="single"/>
    </w:rPr>
  </w:style>
  <w:style w:type="character" w:styleId="a7">
    <w:name w:val="Strong"/>
    <w:basedOn w:val="a0"/>
    <w:uiPriority w:val="22"/>
    <w:qFormat/>
    <w:rsid w:val="00736FF2"/>
    <w:rPr>
      <w:b/>
      <w:bCs/>
    </w:rPr>
  </w:style>
  <w:style w:type="character" w:customStyle="1" w:styleId="b-stab-e-slider-item-e-txt-m-small">
    <w:name w:val="b-stab-e-slider-item-e-txt-m-small"/>
    <w:basedOn w:val="a0"/>
    <w:rsid w:val="00736FF2"/>
  </w:style>
  <w:style w:type="character" w:customStyle="1" w:styleId="write-commentapplications-count">
    <w:name w:val="write-comment__applications-count"/>
    <w:basedOn w:val="a0"/>
    <w:rsid w:val="00736FF2"/>
  </w:style>
  <w:style w:type="character" w:customStyle="1" w:styleId="approve-client">
    <w:name w:val="approve-client"/>
    <w:basedOn w:val="a0"/>
    <w:rsid w:val="00736FF2"/>
  </w:style>
  <w:style w:type="character" w:customStyle="1" w:styleId="analytics-click-js">
    <w:name w:val="analytics-click-js"/>
    <w:basedOn w:val="a0"/>
    <w:rsid w:val="00736FF2"/>
  </w:style>
  <w:style w:type="character" w:customStyle="1" w:styleId="comment-money-coinspace">
    <w:name w:val="comment-money-coin__space"/>
    <w:basedOn w:val="a0"/>
    <w:rsid w:val="00736FF2"/>
  </w:style>
  <w:style w:type="character" w:customStyle="1" w:styleId="back-arrow">
    <w:name w:val="back-arrow"/>
    <w:basedOn w:val="a0"/>
    <w:rsid w:val="00736FF2"/>
  </w:style>
  <w:style w:type="character" w:customStyle="1" w:styleId="relative">
    <w:name w:val="relative"/>
    <w:basedOn w:val="a0"/>
    <w:rsid w:val="00736FF2"/>
  </w:style>
  <w:style w:type="character" w:customStyle="1" w:styleId="product-title">
    <w:name w:val="product-title"/>
    <w:basedOn w:val="a0"/>
    <w:rsid w:val="00736FF2"/>
  </w:style>
  <w:style w:type="character" w:customStyle="1" w:styleId="fader">
    <w:name w:val="fader"/>
    <w:basedOn w:val="a0"/>
    <w:rsid w:val="00736FF2"/>
  </w:style>
  <w:style w:type="character" w:customStyle="1" w:styleId="product-hint">
    <w:name w:val="product-hint"/>
    <w:basedOn w:val="a0"/>
    <w:rsid w:val="00736FF2"/>
  </w:style>
  <w:style w:type="character" w:customStyle="1" w:styleId="tip">
    <w:name w:val="tip"/>
    <w:basedOn w:val="a0"/>
    <w:rsid w:val="00736FF2"/>
  </w:style>
  <w:style w:type="character" w:customStyle="1" w:styleId="price-val">
    <w:name w:val="price-val"/>
    <w:basedOn w:val="a0"/>
    <w:rsid w:val="00736FF2"/>
  </w:style>
  <w:style w:type="character" w:customStyle="1" w:styleId="header-sprite">
    <w:name w:val="header-sprite"/>
    <w:basedOn w:val="a0"/>
    <w:rsid w:val="00736FF2"/>
  </w:style>
  <w:style w:type="character" w:customStyle="1" w:styleId="card-labeltext">
    <w:name w:val="card-label__text"/>
    <w:basedOn w:val="a0"/>
    <w:rsid w:val="00736FF2"/>
  </w:style>
  <w:style w:type="character" w:customStyle="1" w:styleId="action-labelspace">
    <w:name w:val="action-label__space"/>
    <w:basedOn w:val="a0"/>
    <w:rsid w:val="00736FF2"/>
  </w:style>
  <w:style w:type="character" w:customStyle="1" w:styleId="price-old">
    <w:name w:val="price-old"/>
    <w:basedOn w:val="a0"/>
    <w:rsid w:val="00736FF2"/>
  </w:style>
  <w:style w:type="character" w:customStyle="1" w:styleId="price-gray">
    <w:name w:val="price-gray"/>
    <w:basedOn w:val="a0"/>
    <w:rsid w:val="00736FF2"/>
  </w:style>
  <w:style w:type="character" w:customStyle="1" w:styleId="card-labeltimer-right">
    <w:name w:val="card-label_timer-right"/>
    <w:basedOn w:val="a0"/>
    <w:rsid w:val="00736FF2"/>
  </w:style>
  <w:style w:type="character" w:customStyle="1" w:styleId="action-labeltext">
    <w:name w:val="action-label__text"/>
    <w:basedOn w:val="a0"/>
    <w:rsid w:val="00736FF2"/>
  </w:style>
  <w:style w:type="character" w:customStyle="1" w:styleId="buyout-image-outer">
    <w:name w:val="buyout-image-outer"/>
    <w:basedOn w:val="a0"/>
    <w:rsid w:val="00736FF2"/>
  </w:style>
  <w:style w:type="character" w:customStyle="1" w:styleId="recomoverlay">
    <w:name w:val="recom__overlay"/>
    <w:basedOn w:val="a0"/>
    <w:rsid w:val="00736FF2"/>
  </w:style>
  <w:style w:type="character" w:customStyle="1" w:styleId="b-header-b-logo-e-logo">
    <w:name w:val="b-header-b-logo-e-logo"/>
    <w:basedOn w:val="a0"/>
    <w:rsid w:val="00736FF2"/>
  </w:style>
  <w:style w:type="character" w:customStyle="1" w:styleId="pers-icon">
    <w:name w:val="pers-icon"/>
    <w:basedOn w:val="a0"/>
    <w:rsid w:val="00736FF2"/>
  </w:style>
  <w:style w:type="character" w:customStyle="1" w:styleId="pers-icon-text">
    <w:name w:val="pers-icon-text"/>
    <w:basedOn w:val="a0"/>
    <w:rsid w:val="00736FF2"/>
  </w:style>
  <w:style w:type="character" w:customStyle="1" w:styleId="b-header-labelaction-text-container">
    <w:name w:val="b-header-labelaction-text-container"/>
    <w:basedOn w:val="a0"/>
    <w:rsid w:val="00736FF2"/>
  </w:style>
  <w:style w:type="character" w:customStyle="1" w:styleId="b-header-labelaction-text">
    <w:name w:val="b-header-labelaction-text"/>
    <w:basedOn w:val="a0"/>
    <w:rsid w:val="00736FF2"/>
  </w:style>
  <w:style w:type="character" w:customStyle="1" w:styleId="b-header-b-personal-e-icon-wrapper">
    <w:name w:val="b-header-b-personal-e-icon-wrapper"/>
    <w:basedOn w:val="a0"/>
    <w:rsid w:val="00736FF2"/>
  </w:style>
  <w:style w:type="character" w:customStyle="1" w:styleId="b-header-b-personal-e-icon">
    <w:name w:val="b-header-b-personal-e-icon"/>
    <w:basedOn w:val="a0"/>
    <w:rsid w:val="00736FF2"/>
  </w:style>
  <w:style w:type="character" w:customStyle="1" w:styleId="b-header-b-personal-e-text">
    <w:name w:val="b-header-b-personal-e-text"/>
    <w:basedOn w:val="a0"/>
    <w:rsid w:val="00736FF2"/>
  </w:style>
  <w:style w:type="character" w:customStyle="1" w:styleId="b-header-b-personal-e-wrapper-m-closed">
    <w:name w:val="b-header-b-personal-e-wrapper-m-closed"/>
    <w:basedOn w:val="a0"/>
    <w:rsid w:val="00736FF2"/>
  </w:style>
  <w:style w:type="character" w:customStyle="1" w:styleId="js-b-autofade-text">
    <w:name w:val="js-b-autofade-text"/>
    <w:basedOn w:val="a0"/>
    <w:rsid w:val="00736FF2"/>
  </w:style>
  <w:style w:type="character" w:customStyle="1" w:styleId="js-b-autofade-fader">
    <w:name w:val="js-b-autofade-fader"/>
    <w:basedOn w:val="a0"/>
    <w:rsid w:val="00736FF2"/>
  </w:style>
  <w:style w:type="character" w:customStyle="1" w:styleId="b-header-b-personal-e-icon-count-m-cart">
    <w:name w:val="b-header-b-personal-e-icon-count-m-cart"/>
    <w:basedOn w:val="a0"/>
    <w:rsid w:val="00736FF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36F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36FF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header-b-search-outer-e-input">
    <w:name w:val="b-header-b-search-outer-e-input"/>
    <w:basedOn w:val="a0"/>
    <w:rsid w:val="00736FF2"/>
  </w:style>
  <w:style w:type="character" w:customStyle="1" w:styleId="b-header-b-search-e-srch-icon">
    <w:name w:val="b-header-b-search-e-srch-icon"/>
    <w:basedOn w:val="a0"/>
    <w:rsid w:val="00736FF2"/>
  </w:style>
  <w:style w:type="character" w:customStyle="1" w:styleId="b-header-b-search-e-btntxt">
    <w:name w:val="b-header-b-search-e-btntxt"/>
    <w:basedOn w:val="a0"/>
    <w:rsid w:val="00736FF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36F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36FF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header-b-menu-e-link">
    <w:name w:val="b-header-b-menu-e-link"/>
    <w:basedOn w:val="a0"/>
    <w:rsid w:val="00736FF2"/>
  </w:style>
  <w:style w:type="character" w:customStyle="1" w:styleId="b-header-b-menu-e-link-m-close">
    <w:name w:val="b-header-b-menu-e-link-m-close"/>
    <w:basedOn w:val="a0"/>
    <w:rsid w:val="00736FF2"/>
  </w:style>
  <w:style w:type="character" w:customStyle="1" w:styleId="b-header-b-menu-e-text">
    <w:name w:val="b-header-b-menu-e-text"/>
    <w:basedOn w:val="a0"/>
    <w:rsid w:val="00736FF2"/>
  </w:style>
  <w:style w:type="character" w:customStyle="1" w:styleId="b-header-e-sprite-background">
    <w:name w:val="b-header-e-sprite-background"/>
    <w:basedOn w:val="a0"/>
    <w:rsid w:val="00736FF2"/>
  </w:style>
  <w:style w:type="character" w:customStyle="1" w:styleId="js-region-popup-target">
    <w:name w:val="js-region-popup-target"/>
    <w:basedOn w:val="a0"/>
    <w:rsid w:val="00736FF2"/>
  </w:style>
  <w:style w:type="character" w:customStyle="1" w:styleId="region-location-icon">
    <w:name w:val="region-location-icon"/>
    <w:basedOn w:val="a0"/>
    <w:rsid w:val="00736FF2"/>
  </w:style>
  <w:style w:type="character" w:customStyle="1" w:styleId="region-location-icon-txt">
    <w:name w:val="region-location-icon-txt"/>
    <w:basedOn w:val="a0"/>
    <w:rsid w:val="00736FF2"/>
  </w:style>
  <w:style w:type="character" w:customStyle="1" w:styleId="b-header-b-menu-e-gradient">
    <w:name w:val="b-header-b-menu-e-gradient"/>
    <w:basedOn w:val="a0"/>
    <w:rsid w:val="00736FF2"/>
  </w:style>
  <w:style w:type="character" w:customStyle="1" w:styleId="b-header-b-menu-e-text-m-fx-opct">
    <w:name w:val="b-header-b-menu-e-text-m-fx-opct"/>
    <w:basedOn w:val="a0"/>
    <w:rsid w:val="00736FF2"/>
  </w:style>
  <w:style w:type="character" w:customStyle="1" w:styleId="b-header-b-sec-menu-e-link">
    <w:name w:val="b-header-b-sec-menu-e-link"/>
    <w:basedOn w:val="a0"/>
    <w:rsid w:val="00736FF2"/>
  </w:style>
  <w:style w:type="character" w:customStyle="1" w:styleId="b-header-b-social-e-icon">
    <w:name w:val="b-header-b-social-e-icon"/>
    <w:basedOn w:val="a0"/>
    <w:rsid w:val="00736FF2"/>
  </w:style>
  <w:style w:type="paragraph" w:customStyle="1" w:styleId="cookie-policytext">
    <w:name w:val="cookie-policy__text"/>
    <w:basedOn w:val="a"/>
    <w:rsid w:val="00736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65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5D36"/>
  </w:style>
  <w:style w:type="paragraph" w:styleId="aa">
    <w:name w:val="footer"/>
    <w:basedOn w:val="a"/>
    <w:link w:val="ab"/>
    <w:uiPriority w:val="99"/>
    <w:unhideWhenUsed/>
    <w:rsid w:val="00A65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5D36"/>
  </w:style>
  <w:style w:type="table" w:styleId="ac">
    <w:name w:val="Table Grid"/>
    <w:basedOn w:val="a1"/>
    <w:uiPriority w:val="59"/>
    <w:rsid w:val="00793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E67F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E67F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E67F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E67F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E67F5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6E6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6E6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30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642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7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7426">
          <w:marLeft w:val="0"/>
          <w:marRight w:val="0"/>
          <w:marTop w:val="2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9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55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57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8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0965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25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381828">
                                                  <w:marLeft w:val="39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3440714">
                                                  <w:marLeft w:val="39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8771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99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89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909571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613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54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099347">
                                                  <w:marLeft w:val="0"/>
                                                  <w:marRight w:val="3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60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362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355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391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45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2230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19317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69656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34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379749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608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159817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352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453026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317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026549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070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560979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897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039460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63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606210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815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89385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443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613509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367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3767955">
                                          <w:marLeft w:val="0"/>
                                          <w:marRight w:val="0"/>
                                          <w:marTop w:val="30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21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50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85023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65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976756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0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81904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265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5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025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447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153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3841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1707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86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830146">
                                                                          <w:marLeft w:val="0"/>
                                                                          <w:marRight w:val="-825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</w:div>
                                                                        <w:div w:id="7945373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149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2441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511831">
                                                                                      <w:marLeft w:val="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317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0361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461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4700754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3641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4194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8621452">
                                                                      <w:marLeft w:val="0"/>
                                                                      <w:marRight w:val="3555"/>
                                                                      <w:marTop w:val="15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587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931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8881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202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6408873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1848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6412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175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514044">
                                                                          <w:marLeft w:val="0"/>
                                                                          <w:marRight w:val="-825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</w:div>
                                                                        <w:div w:id="8219099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249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194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6937528">
                                                                                      <w:marLeft w:val="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4790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3860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038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395567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858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3039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9025877">
                                                                      <w:marLeft w:val="0"/>
                                                                      <w:marRight w:val="3555"/>
                                                                      <w:marTop w:val="15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452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3569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470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9291841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1368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227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184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249992">
                                                                          <w:marLeft w:val="0"/>
                                                                          <w:marRight w:val="-825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</w:div>
                                                                        <w:div w:id="188116501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112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905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652256">
                                                                                      <w:marLeft w:val="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7568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9948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738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8463926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9717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4674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2122278">
                                                                      <w:marLeft w:val="0"/>
                                                                      <w:marRight w:val="3555"/>
                                                                      <w:marTop w:val="15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998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2672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086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0869977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480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1768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5662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558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1592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851567">
                                          <w:marLeft w:val="0"/>
                                          <w:marRight w:val="30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90952">
                                              <w:marLeft w:val="0"/>
                                              <w:marRight w:val="0"/>
                                              <w:marTop w:val="33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613408">
                                          <w:marLeft w:val="-750"/>
                                          <w:marRight w:val="0"/>
                                          <w:marTop w:val="3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67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925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559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348948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4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253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298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94617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59024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832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1923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779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7491205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999464">
                                                                      <w:marLeft w:val="0"/>
                                                                      <w:marRight w:val="15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9829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407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468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4472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724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13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942580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480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45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48568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334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7290574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511275">
                                                                      <w:marLeft w:val="0"/>
                                                                      <w:marRight w:val="15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942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412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593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6464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383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490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149220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73855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44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75243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607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2274713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013018">
                                                                      <w:marLeft w:val="0"/>
                                                                      <w:marRight w:val="15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6287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558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272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8694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96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9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50965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005975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980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43409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18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8076788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508855">
                                                                      <w:marLeft w:val="0"/>
                                                                      <w:marRight w:val="15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5209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56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235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2102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316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66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763319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33422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687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44383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322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1600453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492274">
                                                                      <w:marLeft w:val="0"/>
                                                                      <w:marRight w:val="15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1367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07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450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0189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063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121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525399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451946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04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4324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64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893138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296420">
                                                                      <w:marLeft w:val="0"/>
                                                                      <w:marRight w:val="15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5940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746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7770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945805">
                                          <w:marLeft w:val="-750"/>
                                          <w:marRight w:val="0"/>
                                          <w:marTop w:val="3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35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07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600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131914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69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852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182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51823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96614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3690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91313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05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054397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02610">
                                                                      <w:marLeft w:val="0"/>
                                                                      <w:marRight w:val="15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429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4758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046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7458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546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519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3888858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08685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168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53593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138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422593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760226">
                                                                      <w:marLeft w:val="0"/>
                                                                      <w:marRight w:val="15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423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334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064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7099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255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291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262113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8804178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64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16907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340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210740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946261">
                                                                      <w:marLeft w:val="0"/>
                                                                      <w:marRight w:val="15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8259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589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194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8281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150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802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799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C0002"/>
                                                                    <w:left w:val="single" w:sz="6" w:space="0" w:color="EC0002"/>
                                                                    <w:bottom w:val="single" w:sz="6" w:space="0" w:color="EC0002"/>
                                                                    <w:right w:val="single" w:sz="6" w:space="0" w:color="EC0002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469436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86372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2199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62900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909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8133543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760378">
                                                                      <w:marLeft w:val="0"/>
                                                                      <w:marRight w:val="15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2563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983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4656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257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141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91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119851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7765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365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59548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289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8087885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288826">
                                                                      <w:marLeft w:val="0"/>
                                                                      <w:marRight w:val="15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1481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2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313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0386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055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16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62707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91711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028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14430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5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4910008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325085">
                                                                      <w:marLeft w:val="0"/>
                                                                      <w:marRight w:val="15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9682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597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977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0196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932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72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43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C0002"/>
                                                                    <w:left w:val="single" w:sz="6" w:space="0" w:color="EC0002"/>
                                                                    <w:bottom w:val="single" w:sz="6" w:space="0" w:color="EC0002"/>
                                                                    <w:right w:val="single" w:sz="6" w:space="0" w:color="EC0002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9220581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642459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052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80554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156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260414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294391">
                                                                      <w:marLeft w:val="0"/>
                                                                      <w:marRight w:val="15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0152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651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542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7117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072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08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10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C0002"/>
                                                                    <w:left w:val="single" w:sz="6" w:space="0" w:color="EC0002"/>
                                                                    <w:bottom w:val="single" w:sz="6" w:space="0" w:color="EC0002"/>
                                                                    <w:right w:val="single" w:sz="6" w:space="0" w:color="EC0002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42759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655158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630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08933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200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5954620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509669">
                                                                      <w:marLeft w:val="0"/>
                                                                      <w:marRight w:val="15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9864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920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7331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6679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229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428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0475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660827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371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64603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244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0468176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48684">
                                                                      <w:marLeft w:val="0"/>
                                                                      <w:marRight w:val="15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6743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205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240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6262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782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062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0126641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50759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3233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18701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57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457099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764326">
                                                                      <w:marLeft w:val="0"/>
                                                                      <w:marRight w:val="15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5765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035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390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0757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411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79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83442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001590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67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81343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603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2213779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789862">
                                                                      <w:marLeft w:val="0"/>
                                                                      <w:marRight w:val="15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9341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53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241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0191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356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90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115892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8772088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771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3588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24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6613623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874193">
                                                                      <w:marLeft w:val="0"/>
                                                                      <w:marRight w:val="15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8580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64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288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9246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32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42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9287115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00790">
                              <w:marLeft w:val="-12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8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97051">
                                      <w:marLeft w:val="0"/>
                                      <w:marRight w:val="0"/>
                                      <w:marTop w:val="15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47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8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027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5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24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0862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438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50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1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5192">
                  <w:marLeft w:val="795"/>
                  <w:marRight w:val="7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1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5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08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0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3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95266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573">
                              <w:marLeft w:val="0"/>
                              <w:marRight w:val="18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15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50203">
                          <w:marLeft w:val="75"/>
                          <w:marRight w:val="0"/>
                          <w:marTop w:val="150"/>
                          <w:marBottom w:val="0"/>
                          <w:divBdr>
                            <w:top w:val="single" w:sz="6" w:space="0" w:color="29292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6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9C9C9"/>
                    <w:right w:val="none" w:sz="0" w:space="0" w:color="auto"/>
                  </w:divBdr>
                  <w:divsChild>
                    <w:div w:id="198700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76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6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2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</dc:creator>
  <cp:keywords/>
  <dc:description/>
  <cp:lastModifiedBy>bibli</cp:lastModifiedBy>
  <cp:revision>10</cp:revision>
  <dcterms:created xsi:type="dcterms:W3CDTF">2022-02-03T12:10:00Z</dcterms:created>
  <dcterms:modified xsi:type="dcterms:W3CDTF">2022-02-04T12:38:00Z</dcterms:modified>
</cp:coreProperties>
</file>