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4B64" w14:textId="77777777" w:rsidR="00560C8A" w:rsidRPr="00560C8A" w:rsidRDefault="00560C8A" w:rsidP="00560C8A">
      <w:pPr>
        <w:spacing w:after="0"/>
        <w:jc w:val="center"/>
        <w:rPr>
          <w:rFonts w:ascii="Times New Roman" w:hAnsi="Times New Roman" w:cs="Times New Roman"/>
        </w:rPr>
      </w:pPr>
      <w:r w:rsidRPr="00560C8A">
        <w:rPr>
          <w:rFonts w:ascii="Times New Roman" w:hAnsi="Times New Roman" w:cs="Times New Roman"/>
        </w:rPr>
        <w:t xml:space="preserve">МУНИЦИПАЛЬНОЕ БЮДЖЕТНОЕ УЧРЕЖДЕНИЕ КУЛЬТУРЫ ВОЛГОДОНСКОГО РАЙОНА </w:t>
      </w:r>
    </w:p>
    <w:p w14:paraId="1D2FBF42" w14:textId="77777777" w:rsidR="00560C8A" w:rsidRPr="00560C8A" w:rsidRDefault="00560C8A" w:rsidP="00560C8A">
      <w:pPr>
        <w:spacing w:after="0"/>
        <w:jc w:val="center"/>
        <w:rPr>
          <w:rFonts w:ascii="Times New Roman" w:hAnsi="Times New Roman" w:cs="Times New Roman"/>
        </w:rPr>
      </w:pPr>
      <w:r w:rsidRPr="00560C8A">
        <w:rPr>
          <w:rFonts w:ascii="Times New Roman" w:hAnsi="Times New Roman" w:cs="Times New Roman"/>
        </w:rPr>
        <w:t>«МЕЖПОСЕЛЕНЧЕСКАЯ ЦЕНТРАЛЬНАЯ БИБЛИОТЕКА»</w:t>
      </w:r>
    </w:p>
    <w:p w14:paraId="7A9057FA" w14:textId="4F30D58D" w:rsidR="00560C8A" w:rsidRDefault="00560C8A" w:rsidP="00560C8A">
      <w:pPr>
        <w:spacing w:after="0"/>
        <w:jc w:val="center"/>
        <w:rPr>
          <w:rFonts w:ascii="Times New Roman" w:hAnsi="Times New Roman" w:cs="Times New Roman"/>
        </w:rPr>
      </w:pPr>
      <w:r w:rsidRPr="00560C8A">
        <w:rPr>
          <w:rFonts w:ascii="Times New Roman" w:hAnsi="Times New Roman" w:cs="Times New Roman"/>
        </w:rPr>
        <w:t xml:space="preserve"> ИМЕНИ МИХАИЛА ВАСИЛЬЕВИЧА НАУМОВА</w:t>
      </w:r>
    </w:p>
    <w:p w14:paraId="1F7D6ECC" w14:textId="77777777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75B25A54" w14:textId="2A104328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БИБЛИОТЕЧНЫЙ ЦЕНТР ПРАВОВОЙ И КРАЕВЕДЧЕСКОЙ ИНФОРМАЦИИ</w:t>
      </w:r>
    </w:p>
    <w:p w14:paraId="4CED0E1A" w14:textId="3D42DA9B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48C93A02" w14:textId="6AC3466D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6071AC6C" w14:textId="23D9A264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6F379950" w14:textId="77777777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3DD793F2" w14:textId="12537758" w:rsidR="00024D99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5CA93548" w14:textId="77777777" w:rsidR="00024D99" w:rsidRPr="00024D99" w:rsidRDefault="00024D99" w:rsidP="00024D99">
      <w:pPr>
        <w:jc w:val="center"/>
        <w:rPr>
          <w:rFonts w:ascii="Times New Roman" w:hAnsi="Times New Roman" w:cs="Times New Roman"/>
          <w:sz w:val="36"/>
          <w:szCs w:val="36"/>
        </w:rPr>
      </w:pPr>
      <w:r w:rsidRPr="00024D99">
        <w:rPr>
          <w:rFonts w:ascii="Times New Roman" w:hAnsi="Times New Roman" w:cs="Times New Roman"/>
          <w:sz w:val="36"/>
          <w:szCs w:val="36"/>
        </w:rPr>
        <w:t>РЕКОМЕНДАТЕЛЬНЫЙ СПИСОК КНИГ</w:t>
      </w:r>
    </w:p>
    <w:p w14:paraId="626DE72B" w14:textId="77777777" w:rsidR="00024D99" w:rsidRPr="00024D99" w:rsidRDefault="00024D99" w:rsidP="00024D99">
      <w:pPr>
        <w:jc w:val="center"/>
        <w:rPr>
          <w:rFonts w:ascii="Times New Roman" w:hAnsi="Times New Roman" w:cs="Times New Roman"/>
          <w:sz w:val="36"/>
          <w:szCs w:val="36"/>
        </w:rPr>
      </w:pPr>
      <w:r w:rsidRPr="00024D99">
        <w:rPr>
          <w:rFonts w:ascii="Times New Roman" w:hAnsi="Times New Roman" w:cs="Times New Roman"/>
          <w:sz w:val="36"/>
          <w:szCs w:val="36"/>
        </w:rPr>
        <w:t xml:space="preserve"> на тему: «ХОККЕЙ» из контента </w:t>
      </w:r>
      <w:proofErr w:type="spellStart"/>
      <w:proofErr w:type="gramStart"/>
      <w:r w:rsidRPr="00024D99">
        <w:rPr>
          <w:rFonts w:ascii="Times New Roman" w:hAnsi="Times New Roman" w:cs="Times New Roman"/>
          <w:sz w:val="36"/>
          <w:szCs w:val="36"/>
        </w:rPr>
        <w:t>ЛитРес:Библиотека</w:t>
      </w:r>
      <w:proofErr w:type="spellEnd"/>
      <w:proofErr w:type="gramEnd"/>
    </w:p>
    <w:p w14:paraId="271628F0" w14:textId="77777777" w:rsidR="00024D99" w:rsidRPr="00560C8A" w:rsidRDefault="00024D99" w:rsidP="00560C8A">
      <w:pPr>
        <w:spacing w:after="0"/>
        <w:jc w:val="center"/>
        <w:rPr>
          <w:rFonts w:ascii="Times New Roman" w:hAnsi="Times New Roman" w:cs="Times New Roman"/>
        </w:rPr>
      </w:pPr>
    </w:p>
    <w:p w14:paraId="46AA0513" w14:textId="676239E1" w:rsidR="00560C8A" w:rsidRDefault="00024D99" w:rsidP="00ED62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E750F" wp14:editId="5C2C553F">
            <wp:extent cx="4684834" cy="3127127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94" cy="314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36752" w14:textId="77777777" w:rsidR="00BA2713" w:rsidRDefault="00BA2713" w:rsidP="00ED62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F0FD4D" w14:textId="77777777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Д.С.</w:t>
      </w:r>
    </w:p>
    <w:p w14:paraId="467F1E90" w14:textId="5A322519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библиограф БЦПКИ</w:t>
      </w:r>
    </w:p>
    <w:p w14:paraId="50C61DC7" w14:textId="5B713222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9D3033" w14:textId="22F6CC7D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0F9885" w14:textId="7E5B2099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FE7835" w14:textId="25564F04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22040C" w14:textId="77777777" w:rsidR="00BA2713" w:rsidRDefault="00BA2713" w:rsidP="00BA271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F4D27" w14:textId="209C454B" w:rsidR="00BA2713" w:rsidRDefault="00BA2713" w:rsidP="00BA2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Романовская</w:t>
      </w:r>
    </w:p>
    <w:p w14:paraId="261B23F7" w14:textId="440F8890" w:rsidR="00BA2713" w:rsidRDefault="00BA2713" w:rsidP="00BA2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14:paraId="4849AE0B" w14:textId="57A5468C" w:rsidR="00ED6277" w:rsidRDefault="00ED6277" w:rsidP="00ED6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lastRenderedPageBreak/>
        <w:t>Какие книги читают хоккеисты КХЛ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0D5CD28" w14:textId="4D308AB8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D6277">
        <w:rPr>
          <w:rFonts w:ascii="Times New Roman" w:hAnsi="Times New Roman" w:cs="Times New Roman"/>
          <w:sz w:val="28"/>
          <w:szCs w:val="28"/>
        </w:rPr>
        <w:t xml:space="preserve"> обычные люди, хоккеисты тоже порой берут в руки книги исключительно из-за названия — именно так, к примеру, Антон Лазарев из «Салавата Юлаева» прочитал «Кладбище домашних животных» Стивена Кинга.</w:t>
      </w:r>
    </w:p>
    <w:p w14:paraId="2744A263" w14:textId="77777777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>Впрочем, среди игроков есть и достаточно известные книголюбы – из интервью можно узнать, что нападающий «Витязя» Юрий Кокшаров в поездках читает больше, чем дома, и берет с собой весьма разнообразную литературу – от Дюма до Булгакова и Ремарка.</w:t>
      </w:r>
    </w:p>
    <w:p w14:paraId="6EC144CB" w14:textId="77777777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 xml:space="preserve">Защитник «Трактора» </w:t>
      </w:r>
      <w:proofErr w:type="spellStart"/>
      <w:r w:rsidRPr="00ED6277">
        <w:rPr>
          <w:rFonts w:ascii="Times New Roman" w:hAnsi="Times New Roman" w:cs="Times New Roman"/>
          <w:sz w:val="28"/>
          <w:szCs w:val="28"/>
        </w:rPr>
        <w:t>Дерон</w:t>
      </w:r>
      <w:proofErr w:type="spellEnd"/>
      <w:r w:rsidRPr="00ED62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277">
        <w:rPr>
          <w:rFonts w:ascii="Times New Roman" w:hAnsi="Times New Roman" w:cs="Times New Roman"/>
          <w:sz w:val="28"/>
          <w:szCs w:val="28"/>
        </w:rPr>
        <w:t>Куинт</w:t>
      </w:r>
      <w:proofErr w:type="spellEnd"/>
      <w:r w:rsidRPr="00ED6277">
        <w:rPr>
          <w:rFonts w:ascii="Times New Roman" w:hAnsi="Times New Roman" w:cs="Times New Roman"/>
          <w:sz w:val="28"/>
          <w:szCs w:val="28"/>
        </w:rPr>
        <w:t xml:space="preserve"> любит творчество Джеймса Паттерсона («И пришел паук», «Дом у озера»).</w:t>
      </w:r>
    </w:p>
    <w:p w14:paraId="3CB3933A" w14:textId="17EC86B3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 xml:space="preserve">Вратаря Ивана </w:t>
      </w:r>
      <w:proofErr w:type="spellStart"/>
      <w:r w:rsidRPr="00ED6277">
        <w:rPr>
          <w:rFonts w:ascii="Times New Roman" w:hAnsi="Times New Roman" w:cs="Times New Roman"/>
          <w:sz w:val="28"/>
          <w:szCs w:val="28"/>
        </w:rPr>
        <w:t>Налимова</w:t>
      </w:r>
      <w:proofErr w:type="spellEnd"/>
      <w:r w:rsidRPr="00ED6277">
        <w:rPr>
          <w:rFonts w:ascii="Times New Roman" w:hAnsi="Times New Roman" w:cs="Times New Roman"/>
          <w:sz w:val="28"/>
          <w:szCs w:val="28"/>
        </w:rPr>
        <w:t xml:space="preserve"> в «Адмирале» называют дальневосточным ответом Илье Брызгалову — он очень любит читать фантастику </w:t>
      </w:r>
      <w:proofErr w:type="spellStart"/>
      <w:r w:rsidRPr="00ED6277">
        <w:rPr>
          <w:rFonts w:ascii="Times New Roman" w:hAnsi="Times New Roman" w:cs="Times New Roman"/>
          <w:sz w:val="28"/>
          <w:szCs w:val="28"/>
        </w:rPr>
        <w:t>Вербера</w:t>
      </w:r>
      <w:proofErr w:type="spellEnd"/>
    </w:p>
    <w:p w14:paraId="5023F31C" w14:textId="77777777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>Денис Абдуллин («Витязь») предпочитает книги по спортивной психологии и на экономическую тематику.</w:t>
      </w:r>
    </w:p>
    <w:p w14:paraId="39E42011" w14:textId="77777777" w:rsidR="00ED6277" w:rsidRPr="00ED6277" w:rsidRDefault="00ED6277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 xml:space="preserve">Нападающий нижегородского «Торпедо» Алексей </w:t>
      </w:r>
      <w:proofErr w:type="spellStart"/>
      <w:r w:rsidRPr="00ED6277">
        <w:rPr>
          <w:rFonts w:ascii="Times New Roman" w:hAnsi="Times New Roman" w:cs="Times New Roman"/>
          <w:sz w:val="28"/>
          <w:szCs w:val="28"/>
        </w:rPr>
        <w:t>Сопин</w:t>
      </w:r>
      <w:proofErr w:type="spellEnd"/>
      <w:r w:rsidRPr="00ED6277">
        <w:rPr>
          <w:rFonts w:ascii="Times New Roman" w:hAnsi="Times New Roman" w:cs="Times New Roman"/>
          <w:sz w:val="28"/>
          <w:szCs w:val="28"/>
        </w:rPr>
        <w:t xml:space="preserve"> признается, что с годами выбор жанров меняется: «Сейчас мне нравится биографическая литература, в частности, биография Георгия Жукова. Душа к ней легла после событий, посвященных празднованию семидесятилетия Победы». </w:t>
      </w:r>
    </w:p>
    <w:p w14:paraId="77AF02D2" w14:textId="253A6011" w:rsidR="00ED6277" w:rsidRPr="00ED6277" w:rsidRDefault="00560C8A" w:rsidP="00ED6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909519A" wp14:editId="2901E80E">
            <wp:simplePos x="0" y="0"/>
            <wp:positionH relativeFrom="margin">
              <wp:posOffset>3316605</wp:posOffset>
            </wp:positionH>
            <wp:positionV relativeFrom="margin">
              <wp:posOffset>5434330</wp:posOffset>
            </wp:positionV>
            <wp:extent cx="2522220" cy="1598295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21440" r="16824" b="7203"/>
                    <a:stretch/>
                  </pic:blipFill>
                  <pic:spPr bwMode="auto">
                    <a:xfrm>
                      <a:off x="0" y="0"/>
                      <a:ext cx="252222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77" w:rsidRPr="00ED6277">
        <w:rPr>
          <w:rFonts w:ascii="Times New Roman" w:hAnsi="Times New Roman" w:cs="Times New Roman"/>
          <w:sz w:val="28"/>
          <w:szCs w:val="28"/>
        </w:rPr>
        <w:t>На недавно залечившего травму нападающего ярославского «Локомотива» Андрея Сигарева сильное впечатление произвели «Граф Монте-Кристо» и «Мастер и Маргарита».</w:t>
      </w:r>
    </w:p>
    <w:p w14:paraId="46137FC9" w14:textId="57063C0B" w:rsidR="0038098F" w:rsidRDefault="00ED6277" w:rsidP="000F49C8">
      <w:pPr>
        <w:jc w:val="both"/>
        <w:rPr>
          <w:rFonts w:ascii="Times New Roman" w:hAnsi="Times New Roman" w:cs="Times New Roman"/>
          <w:sz w:val="28"/>
          <w:szCs w:val="28"/>
        </w:rPr>
      </w:pPr>
      <w:r w:rsidRPr="00ED6277">
        <w:rPr>
          <w:rFonts w:ascii="Times New Roman" w:hAnsi="Times New Roman" w:cs="Times New Roman"/>
          <w:sz w:val="28"/>
          <w:szCs w:val="28"/>
        </w:rPr>
        <w:t>А защитник ЦСКА Григорий Панин даже выложил в свой инстаграм иллюстрацию, как можно провести досуг во время выезда на Дальний Восток: «На часах 21:26. Владивосток. Остался последний рывок. #часы #книга #занятьполет».</w:t>
      </w:r>
    </w:p>
    <w:p w14:paraId="2B84C461" w14:textId="231DAFAA" w:rsidR="00560C8A" w:rsidRDefault="00560C8A" w:rsidP="000F49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0C8A">
        <w:rPr>
          <w:rFonts w:ascii="Times New Roman" w:hAnsi="Times New Roman" w:cs="Times New Roman"/>
          <w:b/>
          <w:bCs/>
          <w:sz w:val="28"/>
          <w:szCs w:val="28"/>
        </w:rPr>
        <w:t xml:space="preserve">Хоккей — спорт бескомпромиссный. Не столь широко обсуждаемый, как футбол, но от этого не менее драматичный. </w:t>
      </w:r>
      <w:r>
        <w:rPr>
          <w:rFonts w:ascii="Times New Roman" w:hAnsi="Times New Roman" w:cs="Times New Roman"/>
          <w:b/>
          <w:bCs/>
          <w:sz w:val="28"/>
          <w:szCs w:val="28"/>
        </w:rPr>
        <w:t>Мы предлагаем для чтения к</w:t>
      </w:r>
      <w:r w:rsidRPr="00560C8A">
        <w:rPr>
          <w:rFonts w:ascii="Times New Roman" w:hAnsi="Times New Roman" w:cs="Times New Roman"/>
          <w:b/>
          <w:bCs/>
          <w:sz w:val="28"/>
          <w:szCs w:val="28"/>
        </w:rPr>
        <w:t>ниги про хоккей</w:t>
      </w:r>
      <w:r>
        <w:rPr>
          <w:rFonts w:ascii="Times New Roman" w:hAnsi="Times New Roman" w:cs="Times New Roman"/>
          <w:b/>
          <w:bCs/>
          <w:sz w:val="28"/>
          <w:szCs w:val="28"/>
        </w:rPr>
        <w:t>, которые</w:t>
      </w:r>
      <w:r w:rsidRPr="00560C8A">
        <w:rPr>
          <w:rFonts w:ascii="Times New Roman" w:hAnsi="Times New Roman" w:cs="Times New Roman"/>
          <w:b/>
          <w:bCs/>
          <w:sz w:val="28"/>
          <w:szCs w:val="28"/>
        </w:rPr>
        <w:t xml:space="preserve"> расскажут о нюансах игры, о турнирах, чемпионатах, командах-легендах и странах-лидерах. Вы узнаете о судьбах знаменитых игроков, о скандальных поворотах карьеры некоторых хоккеистов, о тренерах, которые подготовили не одно поколение звезд льда. </w:t>
      </w:r>
    </w:p>
    <w:p w14:paraId="024F4148" w14:textId="49302917" w:rsidR="000F49C8" w:rsidRPr="00560C8A" w:rsidRDefault="00560C8A" w:rsidP="00560C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C8A">
        <w:rPr>
          <w:rFonts w:ascii="Times New Roman" w:hAnsi="Times New Roman" w:cs="Times New Roman"/>
          <w:b/>
          <w:bCs/>
          <w:sz w:val="28"/>
          <w:szCs w:val="28"/>
        </w:rPr>
        <w:t>Добро пожаловать в этот суровый мир!</w:t>
      </w:r>
    </w:p>
    <w:p w14:paraId="7CB30178" w14:textId="512E8FCB" w:rsidR="000F49C8" w:rsidRPr="000F49C8" w:rsidRDefault="000F49C8" w:rsidP="000F49C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5003575"/>
      <w:r w:rsidRPr="000F49C8">
        <w:rPr>
          <w:rFonts w:ascii="Times New Roman" w:hAnsi="Times New Roman" w:cs="Times New Roman"/>
          <w:sz w:val="28"/>
          <w:szCs w:val="28"/>
        </w:rPr>
        <w:lastRenderedPageBreak/>
        <w:t>РЕКОМЕНДАТЕЛЬНЫЙ СПИСОК КНИГ</w:t>
      </w:r>
    </w:p>
    <w:p w14:paraId="2BCB87B4" w14:textId="7A4C6335" w:rsidR="000F49C8" w:rsidRDefault="000F49C8" w:rsidP="000F49C8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9C8">
        <w:rPr>
          <w:rFonts w:ascii="Times New Roman" w:hAnsi="Times New Roman" w:cs="Times New Roman"/>
          <w:sz w:val="28"/>
          <w:szCs w:val="28"/>
        </w:rPr>
        <w:t xml:space="preserve"> на тему: «ХОККЕЙ» из контента </w:t>
      </w:r>
      <w:proofErr w:type="spellStart"/>
      <w:proofErr w:type="gramStart"/>
      <w:r w:rsidRPr="000F49C8">
        <w:rPr>
          <w:rFonts w:ascii="Times New Roman" w:hAnsi="Times New Roman" w:cs="Times New Roman"/>
          <w:sz w:val="28"/>
          <w:szCs w:val="28"/>
        </w:rPr>
        <w:t>ЛитРес:Библиотека</w:t>
      </w:r>
      <w:proofErr w:type="spellEnd"/>
      <w:proofErr w:type="gramEnd"/>
    </w:p>
    <w:bookmarkEnd w:id="0"/>
    <w:p w14:paraId="21E33FC5" w14:textId="77777777" w:rsidR="000F49C8" w:rsidRPr="00A3060F" w:rsidRDefault="000F49C8" w:rsidP="00AF7C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267B44" w14:textId="77777777" w:rsidR="00BA2713" w:rsidRPr="00BB3F5C" w:rsidRDefault="00BA2713" w:rsidP="00A00943">
      <w:pPr>
        <w:spacing w:after="120" w:line="240" w:lineRule="auto"/>
        <w:ind w:firstLine="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94995555"/>
      <w:r w:rsidRPr="00BB3F5C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3FC73B62" wp14:editId="593E03D4">
            <wp:simplePos x="0" y="0"/>
            <wp:positionH relativeFrom="margin">
              <wp:posOffset>190500</wp:posOffset>
            </wp:positionH>
            <wp:positionV relativeFrom="paragraph">
              <wp:posOffset>47625</wp:posOffset>
            </wp:positionV>
            <wp:extent cx="1259840" cy="1845310"/>
            <wp:effectExtent l="0" t="0" r="0" b="2540"/>
            <wp:wrapSquare wrapText="bothSides"/>
            <wp:docPr id="30" name="biblio_book_cover_image" descr="Всё хоккей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Всё хоккей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F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Всё хоккей</w:t>
      </w:r>
    </w:p>
    <w:p w14:paraId="1553BB91" w14:textId="77777777" w:rsidR="00BA2713" w:rsidRPr="00BB3F5C" w:rsidRDefault="00BA2713" w:rsidP="00BA271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9" w:history="1"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Елена </w:t>
        </w:r>
        <w:proofErr w:type="spellStart"/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Сазанович</w:t>
        </w:r>
        <w:proofErr w:type="spellEnd"/>
      </w:hyperlink>
    </w:p>
    <w:p w14:paraId="484F77AD" w14:textId="77777777" w:rsidR="00BA2713" w:rsidRDefault="00BA2713" w:rsidP="00BA271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history="1">
        <w:r w:rsidRPr="00BB3F5C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С</w:t>
        </w:r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овременная русская литература</w:t>
        </w:r>
      </w:hyperlink>
    </w:p>
    <w:p w14:paraId="2BAF050F" w14:textId="77777777" w:rsidR="00BA2713" w:rsidRPr="002E1A56" w:rsidRDefault="00BA2713" w:rsidP="00BA271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0+</w:t>
      </w:r>
    </w:p>
    <w:p w14:paraId="7461E8C9" w14:textId="77777777" w:rsidR="00BA2713" w:rsidRPr="002E1A56" w:rsidRDefault="00BA2713" w:rsidP="00BA271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2E1A5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2E1A56">
        <w:rPr>
          <w:rFonts w:ascii="Times New Roman" w:eastAsia="Times New Roman" w:hAnsi="Times New Roman" w:cs="Times New Roman"/>
          <w:sz w:val="28"/>
          <w:szCs w:val="28"/>
          <w:lang w:eastAsia="ru-RU"/>
        </w:rPr>
        <w:t>: 14 декабря 2008</w:t>
      </w:r>
    </w:p>
    <w:p w14:paraId="6B2C6D24" w14:textId="1037EEC6" w:rsidR="00BA2713" w:rsidRPr="00BB3F5C" w:rsidRDefault="00BA2713" w:rsidP="00BA2713">
      <w:pPr>
        <w:spacing w:after="120" w:line="240" w:lineRule="auto"/>
        <w:ind w:hanging="29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человек хоть раз в жизни да пожелал забыть ЭТО. Неприятный эпизод, обиду, плохого человека, неблаговидный поступок и многое-многое другое. Чтобы в сухом остатке оказалось так, как у героя знаменитой кинокомедии: «тут – помню, а тут – не </w:t>
      </w:r>
      <w:proofErr w:type="gramStart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помню»…</w:t>
      </w:r>
      <w:proofErr w:type="gramEnd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роман Елены </w:t>
      </w:r>
      <w:proofErr w:type="spellStart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Сазанович</w:t>
      </w:r>
      <w:proofErr w:type="spellEnd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«Всё хоккей!», посвящён не только хоккею. Вернее, не столько хоккею, сколько некоторым особенностям миропонимания, стимулирующим желания/способности забывать всё неприятное.</w:t>
      </w:r>
    </w:p>
    <w:p w14:paraId="2263DD50" w14:textId="4CCFDDCC" w:rsidR="00BA2713" w:rsidRPr="00BB3F5C" w:rsidRDefault="00BA2713" w:rsidP="00BA271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так и живёт главный герой (и антигерой одновременно) Талик – удачливый и даже талантливый хоккеист, имеющий всё и живущий как бог. Или как полубог, что практически одно и то же. Он идёт по жизни играючи, не совершая ошибок в своём понимании этой жизни. А если и совершая, </w:t>
      </w:r>
      <w:proofErr w:type="gramStart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нисколько не раскаиваясь из-за таких «пустяков»: «Не я для мира, а мир для меня». </w:t>
      </w:r>
    </w:p>
    <w:p w14:paraId="6C2E1ACE" w14:textId="353CC8A6" w:rsidR="00BA2713" w:rsidRDefault="00BA2713" w:rsidP="00BA271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Финал, как и во всех произведениях Елены </w:t>
      </w:r>
      <w:proofErr w:type="spellStart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Сазанович</w:t>
      </w:r>
      <w:proofErr w:type="spellEnd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неожиданный и стремительный. И также традиционно для автора, роман выписан с тонкими, импрессионистскими прорисовками деталей на экспрессивном </w:t>
      </w:r>
      <w:proofErr w:type="spellStart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брейгелевском</w:t>
      </w:r>
      <w:proofErr w:type="spellEnd"/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фоне, где психологизм соседствует с детективными загадками, а герои то и дело меняются местами, характерами, поступками.</w:t>
      </w:r>
    </w:p>
    <w:p w14:paraId="77EA65AA" w14:textId="05F2A7CD" w:rsidR="00A00943" w:rsidRDefault="00A00943" w:rsidP="00BA271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09FCB" w14:textId="77777777" w:rsidR="00AE4406" w:rsidRPr="00F93166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"https://www.litres.ru/evgeniy-kosenkov-18479661/pryzhok-za-mechtoy/" \o "LiveJournal" \t "_blank" </w:instrTex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1A9EFFE5" w14:textId="77777777" w:rsidR="00AE4406" w:rsidRPr="000F00A3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F00A3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4864" behindDoc="0" locked="0" layoutInCell="1" allowOverlap="1" wp14:anchorId="6A87D0A1" wp14:editId="775B9A36">
            <wp:simplePos x="1082040" y="716280"/>
            <wp:positionH relativeFrom="margin">
              <wp:align>left</wp:align>
            </wp:positionH>
            <wp:positionV relativeFrom="paragraph">
              <wp:align>top</wp:align>
            </wp:positionV>
            <wp:extent cx="1259840" cy="1635125"/>
            <wp:effectExtent l="0" t="0" r="0" b="3175"/>
            <wp:wrapSquare wrapText="bothSides"/>
            <wp:docPr id="47" name="biblio_book_cover_image" descr="Шестой игрок. Книга для хоккейных болельщиков и о хоккейных болельщиках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Шестой игрок. Книга для хоккейных болельщиков и о хоккейных болельщиках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00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Шестой игрок. Книга для хоккейных болельщиков и о хоккейных болельщиках</w:t>
      </w:r>
    </w:p>
    <w:p w14:paraId="60CBC32A" w14:textId="77777777" w:rsidR="00AE4406" w:rsidRPr="000F00A3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Авторы: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13" w:history="1">
        <w:r w:rsidRPr="000F00A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Оксана </w:t>
        </w:r>
        <w:proofErr w:type="spellStart"/>
        <w:r w:rsidRPr="000F00A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Хизриева</w:t>
        </w:r>
        <w:proofErr w:type="spellEnd"/>
      </w:hyperlink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4" w:history="1">
        <w:r w:rsidRPr="000F00A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Всеволод Кукушкин</w:t>
        </w:r>
      </w:hyperlink>
    </w:p>
    <w:p w14:paraId="040B0D56" w14:textId="77777777" w:rsidR="00AE4406" w:rsidRPr="000F00A3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history="1">
        <w:r w:rsidRPr="000F00A3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Б</w:t>
        </w:r>
        <w:r w:rsidRPr="000F00A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иографии и мемуары</w:t>
        </w:r>
      </w:hyperlink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6" w:history="1">
        <w:r w:rsidRPr="000F00A3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С</w:t>
        </w:r>
        <w:r w:rsidRPr="000F00A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порт / фитнес</w:t>
        </w:r>
      </w:hyperlink>
    </w:p>
    <w:p w14:paraId="370B3F03" w14:textId="77777777" w:rsidR="00AE4406" w:rsidRPr="00FF72AF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0+</w:t>
      </w:r>
    </w:p>
    <w:p w14:paraId="457D145B" w14:textId="77777777" w:rsidR="00AE4406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FF72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FF72AF">
        <w:rPr>
          <w:rFonts w:ascii="Times New Roman" w:eastAsia="Times New Roman" w:hAnsi="Times New Roman" w:cs="Times New Roman"/>
          <w:sz w:val="28"/>
          <w:szCs w:val="28"/>
          <w:lang w:eastAsia="ru-RU"/>
        </w:rPr>
        <w:t>: 14 мая 2017</w:t>
      </w:r>
    </w:p>
    <w:p w14:paraId="6A82BEB9" w14:textId="77777777" w:rsidR="00AE4406" w:rsidRPr="000F00A3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Задумывая книгу о хоккее, мы решили сделать основными действующими лицами тех, кто, на наш взгляд, является не менее значимыми </w:t>
      </w:r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фигурами в хоккейном мире, чем наши прославленные хоккеисты. Мы имеем в виду хоккейных болельщиков. Для многих из них хоккей давно уже стал не просто увлечением, а частью жизни! И мы уверены, что эти люди заслуживают того, чтобы о них рассказали.</w:t>
      </w:r>
    </w:p>
    <w:p w14:paraId="34DBACFA" w14:textId="77777777" w:rsidR="00AE4406" w:rsidRPr="000F00A3" w:rsidRDefault="00AE4406" w:rsidP="00AE440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A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надеемся, что книга «Шестой игрок» будет интересной не только знатокам, но и тем, кто только начинает знакомиться с увлекательным и захватывающим миром хоккея!</w:t>
      </w:r>
    </w:p>
    <w:p w14:paraId="491C2602" w14:textId="6B10BD57" w:rsidR="00A00943" w:rsidRDefault="00A00943" w:rsidP="00BA271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3C99EE" w14:textId="77777777" w:rsidR="00AE4406" w:rsidRPr="00BB3F5C" w:rsidRDefault="00AE4406" w:rsidP="00BA271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818D3" w14:textId="253F4549" w:rsidR="00572218" w:rsidRPr="0079056D" w:rsidRDefault="00E95D0A" w:rsidP="005722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056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714C64" wp14:editId="6E91AA6F">
            <wp:simplePos x="0" y="0"/>
            <wp:positionH relativeFrom="margin">
              <wp:posOffset>-68580</wp:posOffset>
            </wp:positionH>
            <wp:positionV relativeFrom="paragraph">
              <wp:posOffset>79375</wp:posOffset>
            </wp:positionV>
            <wp:extent cx="1259840" cy="168783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218" w:rsidRPr="0079056D">
        <w:rPr>
          <w:rFonts w:ascii="Times New Roman" w:hAnsi="Times New Roman" w:cs="Times New Roman"/>
          <w:b/>
          <w:bCs/>
          <w:sz w:val="28"/>
          <w:szCs w:val="28"/>
        </w:rPr>
        <w:t>Трус не играет в хоккей</w:t>
      </w:r>
    </w:p>
    <w:p w14:paraId="07BD1333" w14:textId="0751D512" w:rsidR="00572218" w:rsidRPr="0079056D" w:rsidRDefault="00572218" w:rsidP="00572218">
      <w:pPr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>Автор:</w:t>
      </w:r>
      <w:r w:rsidR="00E95D0A" w:rsidRPr="0079056D">
        <w:rPr>
          <w:rFonts w:ascii="Times New Roman" w:hAnsi="Times New Roman" w:cs="Times New Roman"/>
          <w:sz w:val="28"/>
          <w:szCs w:val="28"/>
        </w:rPr>
        <w:t xml:space="preserve"> </w:t>
      </w:r>
      <w:r w:rsidRPr="0079056D">
        <w:rPr>
          <w:rFonts w:ascii="Times New Roman" w:hAnsi="Times New Roman" w:cs="Times New Roman"/>
          <w:sz w:val="28"/>
          <w:szCs w:val="28"/>
        </w:rPr>
        <w:t>Владислав Александрович Третьяк</w:t>
      </w:r>
    </w:p>
    <w:p w14:paraId="202F3B52" w14:textId="77777777" w:rsidR="0079056D" w:rsidRPr="0079056D" w:rsidRDefault="00572218" w:rsidP="00572218">
      <w:pPr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>Жанр: Детская познавательная и развивающая литература</w:t>
      </w:r>
    </w:p>
    <w:p w14:paraId="35011933" w14:textId="77777777" w:rsidR="0079056D" w:rsidRPr="0079056D" w:rsidRDefault="0079056D" w:rsidP="0079056D">
      <w:pPr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>Художник: Ольга Громова</w:t>
      </w:r>
    </w:p>
    <w:p w14:paraId="48F63F5F" w14:textId="77777777" w:rsidR="0079056D" w:rsidRPr="0079056D" w:rsidRDefault="0079056D" w:rsidP="0079056D">
      <w:pPr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>Возрастное ограничение: 6+</w:t>
      </w:r>
    </w:p>
    <w:p w14:paraId="2193763D" w14:textId="77777777" w:rsidR="0079056D" w:rsidRPr="0079056D" w:rsidRDefault="0079056D" w:rsidP="0079056D">
      <w:pPr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 xml:space="preserve">Дата выхода на </w:t>
      </w:r>
      <w:proofErr w:type="spellStart"/>
      <w:r w:rsidRPr="0079056D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79056D">
        <w:rPr>
          <w:rFonts w:ascii="Times New Roman" w:hAnsi="Times New Roman" w:cs="Times New Roman"/>
          <w:sz w:val="28"/>
          <w:szCs w:val="28"/>
        </w:rPr>
        <w:t>: 31 октября 2017</w:t>
      </w:r>
    </w:p>
    <w:p w14:paraId="3773B8A7" w14:textId="680C33DF" w:rsidR="00A00943" w:rsidRDefault="00572218" w:rsidP="001B45AD">
      <w:pPr>
        <w:jc w:val="both"/>
        <w:rPr>
          <w:rFonts w:ascii="Times New Roman" w:hAnsi="Times New Roman" w:cs="Times New Roman"/>
          <w:sz w:val="28"/>
          <w:szCs w:val="28"/>
        </w:rPr>
      </w:pPr>
      <w:r w:rsidRPr="0079056D">
        <w:rPr>
          <w:rFonts w:ascii="Times New Roman" w:hAnsi="Times New Roman" w:cs="Times New Roman"/>
          <w:sz w:val="28"/>
          <w:szCs w:val="28"/>
        </w:rPr>
        <w:t>О чём мечтал в детстве лучший в мире хоккейный вратарь? Сколько пришлось ему преодолеть, чтобы достичь вершин мастерства? Зачем хоккеисту мячик? Почему спортивный журналист съел газету? И для чего хоккейной команде скатываться кубарем с горы? Обо всём этом Владислав Третьяк расскажет сам.</w:t>
      </w:r>
    </w:p>
    <w:p w14:paraId="372EED92" w14:textId="5D7CB9F8" w:rsidR="00A00943" w:rsidRDefault="00A00943" w:rsidP="001B45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F7374A" w14:textId="77777777" w:rsidR="00AE4406" w:rsidRDefault="00AE4406" w:rsidP="001B45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1F0437" w14:textId="6E59C083" w:rsidR="00983B63" w:rsidRPr="001A0608" w:rsidRDefault="00FB4F3F" w:rsidP="00983B63">
      <w:pPr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CAD2524" wp14:editId="107D4D5D">
            <wp:simplePos x="0" y="0"/>
            <wp:positionH relativeFrom="margin">
              <wp:posOffset>15240</wp:posOffset>
            </wp:positionH>
            <wp:positionV relativeFrom="paragraph">
              <wp:align>top</wp:align>
            </wp:positionV>
            <wp:extent cx="1379220" cy="11156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B63" w:rsidRPr="001A0608">
        <w:rPr>
          <w:rFonts w:ascii="Times New Roman" w:hAnsi="Times New Roman" w:cs="Times New Roman"/>
          <w:b/>
          <w:bCs/>
          <w:sz w:val="28"/>
          <w:szCs w:val="28"/>
        </w:rPr>
        <w:t>Большая Красная Машина. Хоккей</w:t>
      </w:r>
    </w:p>
    <w:p w14:paraId="35F19CD4" w14:textId="1B9406F8" w:rsidR="00983B63" w:rsidRPr="001A0608" w:rsidRDefault="00983B63" w:rsidP="001B45A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sz w:val="28"/>
          <w:szCs w:val="28"/>
        </w:rPr>
        <w:t>Автор:</w:t>
      </w:r>
      <w:r w:rsidR="00FB4608">
        <w:rPr>
          <w:rFonts w:ascii="Times New Roman" w:hAnsi="Times New Roman" w:cs="Times New Roman"/>
          <w:sz w:val="28"/>
          <w:szCs w:val="28"/>
        </w:rPr>
        <w:t xml:space="preserve"> </w:t>
      </w:r>
      <w:r w:rsidRPr="001A0608">
        <w:rPr>
          <w:rFonts w:ascii="Times New Roman" w:hAnsi="Times New Roman" w:cs="Times New Roman"/>
          <w:sz w:val="28"/>
          <w:szCs w:val="28"/>
        </w:rPr>
        <w:t>Всеволод Кукушкин</w:t>
      </w:r>
    </w:p>
    <w:p w14:paraId="70BC36EB" w14:textId="77777777" w:rsidR="00983B63" w:rsidRPr="001A0608" w:rsidRDefault="00983B63" w:rsidP="001B45A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sz w:val="28"/>
          <w:szCs w:val="28"/>
        </w:rPr>
        <w:t>Жанр: Документальная литература, Спорт / фитнес</w:t>
      </w:r>
    </w:p>
    <w:p w14:paraId="73128258" w14:textId="55451BF7" w:rsidR="00FB4F3F" w:rsidRPr="001A0608" w:rsidRDefault="00FB4F3F" w:rsidP="001B45A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sz w:val="28"/>
          <w:szCs w:val="28"/>
        </w:rPr>
        <w:t>Возрастное ограничение: 12+</w:t>
      </w:r>
    </w:p>
    <w:p w14:paraId="44205631" w14:textId="30E5F0A9" w:rsidR="00FB4F3F" w:rsidRPr="001A0608" w:rsidRDefault="00FB4F3F" w:rsidP="00FB4F3F">
      <w:pPr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sz w:val="28"/>
          <w:szCs w:val="28"/>
        </w:rPr>
        <w:t xml:space="preserve">Дата выхода на </w:t>
      </w:r>
      <w:proofErr w:type="spellStart"/>
      <w:r w:rsidRPr="001A0608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1A0608">
        <w:rPr>
          <w:rFonts w:ascii="Times New Roman" w:hAnsi="Times New Roman" w:cs="Times New Roman"/>
          <w:sz w:val="28"/>
          <w:szCs w:val="28"/>
        </w:rPr>
        <w:t>: 28 марта 2017</w:t>
      </w:r>
    </w:p>
    <w:p w14:paraId="7CD4C3BF" w14:textId="67815734" w:rsidR="00983B63" w:rsidRDefault="00983B63" w:rsidP="001B45AD">
      <w:pPr>
        <w:jc w:val="both"/>
        <w:rPr>
          <w:rFonts w:ascii="Times New Roman" w:hAnsi="Times New Roman" w:cs="Times New Roman"/>
          <w:sz w:val="28"/>
          <w:szCs w:val="28"/>
        </w:rPr>
      </w:pPr>
      <w:r w:rsidRPr="001A0608">
        <w:rPr>
          <w:rFonts w:ascii="Times New Roman" w:hAnsi="Times New Roman" w:cs="Times New Roman"/>
          <w:sz w:val="28"/>
          <w:szCs w:val="28"/>
        </w:rPr>
        <w:t>Это – уникальная книга, которая свидетельствует о достижениях отечественного хоккея более чем за 70 лет. Ее можно назвать групповым портретом сборной команды страны, эту команду знают во всем мире и называют ее Большая Красная Машина. Держава по праву гордится своей славной хоккейной дружиной!</w:t>
      </w:r>
    </w:p>
    <w:p w14:paraId="67FB669E" w14:textId="329C977D" w:rsidR="00A00943" w:rsidRDefault="00A00943" w:rsidP="001B45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9246F9" w14:textId="40AF1FB0" w:rsidR="00983B63" w:rsidRPr="00983B63" w:rsidRDefault="00630410" w:rsidP="001A0608">
      <w:pPr>
        <w:rPr>
          <w:rFonts w:ascii="Times New Roman" w:hAnsi="Times New Roman" w:cs="Times New Roman"/>
          <w:sz w:val="28"/>
          <w:szCs w:val="28"/>
        </w:rPr>
      </w:pPr>
      <w:r w:rsidRPr="001B45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5E174C8" wp14:editId="64438137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259840" cy="2033905"/>
            <wp:effectExtent l="0" t="0" r="0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B63" w:rsidRPr="00983B6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Российский хоккей: от скандала до трагедии</w:t>
      </w:r>
    </w:p>
    <w:p w14:paraId="24BE5CAC" w14:textId="3DDD7DF6" w:rsidR="00983B63" w:rsidRPr="00983B63" w:rsidRDefault="00983B63" w:rsidP="001B45A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Автор:</w:t>
      </w:r>
      <w:r w:rsidR="001A0608" w:rsidRPr="001B45A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20" w:history="1"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Федор Раззаков</w:t>
        </w:r>
      </w:hyperlink>
    </w:p>
    <w:p w14:paraId="79AAF6CA" w14:textId="7B5939BB" w:rsidR="001A0608" w:rsidRPr="00983B63" w:rsidRDefault="00983B63" w:rsidP="001B45AD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Жанр:</w:t>
      </w: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21" w:history="1">
        <w:r w:rsidRPr="00983B63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Д</w:t>
        </w:r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окументальная литература</w:t>
        </w:r>
      </w:hyperlink>
      <w:r w:rsidR="001A0608" w:rsidRPr="001B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B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646DB" wp14:editId="48F9108E">
            <wp:extent cx="7620" cy="7620"/>
            <wp:effectExtent l="0" t="0" r="0" b="0"/>
            <wp:docPr id="5" name="art_action_tr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action_track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39D3" w14:textId="77777777" w:rsidR="001A0608" w:rsidRPr="00983B63" w:rsidRDefault="001A0608" w:rsidP="001B45AD">
      <w:pPr>
        <w:spacing w:after="120" w:line="240" w:lineRule="auto"/>
        <w:ind w:left="1020" w:right="7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Возрастное ограничение:</w:t>
      </w: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12+</w:t>
      </w:r>
    </w:p>
    <w:p w14:paraId="3A081E0F" w14:textId="77777777" w:rsidR="001A0608" w:rsidRPr="00983B63" w:rsidRDefault="001A0608" w:rsidP="001B45AD">
      <w:pPr>
        <w:spacing w:after="120" w:line="240" w:lineRule="auto"/>
        <w:ind w:left="1020" w:right="7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Дата выхода на </w:t>
      </w:r>
      <w:proofErr w:type="spellStart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ЛитРес</w:t>
      </w:r>
      <w:proofErr w:type="spellEnd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05 февраля 2013</w:t>
      </w:r>
    </w:p>
    <w:p w14:paraId="6986701C" w14:textId="363FD70E" w:rsidR="00983B63" w:rsidRDefault="00983B63" w:rsidP="001B45A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Советский хоккей… Многие еще помнят это удивительное чувство восторга и гордости за нашу сборную по хоккею, когда после яркой победы в 1963 году наши спортсмены стали чемпионами мира и целых девять лет держались на мировом пьедестале! Остался в народной памяти и первый матч с канадскими профессионалами, и ошеломляющий успех нашей сборной, когда легенды НХЛ были повержены со счетом 7:3, и «Кубок Вызова» в руках капитана нашей команды после разгромного матча со счетом 6:0… Но есть в этой уникальной книге и множество малоизвестных фактов. Некоторые легендарные хоккеисты предстают в совершенно ином ракурсе. Развенчаны многие мифы. В книге много интересных, малоизвестных фактов о «неудобном» Тарасове, о легендарных </w:t>
      </w:r>
      <w:proofErr w:type="spellStart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Кузькине</w:t>
      </w:r>
      <w:proofErr w:type="spellEnd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Якушеве, Мальцеве, </w:t>
      </w:r>
      <w:proofErr w:type="spellStart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Бабинове</w:t>
      </w:r>
      <w:proofErr w:type="spellEnd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Рагулине</w:t>
      </w:r>
      <w:proofErr w:type="spellEnd"/>
      <w:r w:rsidRPr="0098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гибели Харламова и Александрова в автокатастрофах, об отъезде троих Буре в Америку, о гибели хоккейной команды ВВС… Книга, безусловно, будет интересна не только любителям спорта, но и массовому читателю, которому не безразлична история великой державы и героев отечественного спорта.</w:t>
      </w:r>
    </w:p>
    <w:p w14:paraId="4A29FB31" w14:textId="47966F1A" w:rsidR="00A00943" w:rsidRDefault="00A00943" w:rsidP="001B45A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C34E8C" w14:textId="77777777" w:rsidR="00A00943" w:rsidRPr="00DD4977" w:rsidRDefault="00A00943" w:rsidP="00A0094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"https://www.litres.ru/vladimir-borovlev/hokkey-igra-dlya-nastoyaschih-muzhchin-priklucheniya-bli/" \o "Mail.ru" \t "_blank" </w:instrText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57A9388D" w14:textId="77777777" w:rsidR="00A00943" w:rsidRPr="00BB3F5C" w:rsidRDefault="00A00943" w:rsidP="00A00943">
      <w:pPr>
        <w:spacing w:after="120" w:line="240" w:lineRule="auto"/>
        <w:ind w:left="39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287E8F31" wp14:editId="1A482431">
            <wp:simplePos x="0" y="0"/>
            <wp:positionH relativeFrom="margin">
              <wp:posOffset>-22860</wp:posOffset>
            </wp:positionH>
            <wp:positionV relativeFrom="paragraph">
              <wp:posOffset>23495</wp:posOffset>
            </wp:positionV>
            <wp:extent cx="1502410" cy="1156970"/>
            <wp:effectExtent l="0" t="0" r="2540" b="5080"/>
            <wp:wrapSquare wrapText="bothSides"/>
            <wp:docPr id="23" name="biblio_book_cover_image" descr="Хоккей нового времени. Турниры за «Кубок Канады»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Хоккей нового времени. Турниры за «Кубок Канады»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B3F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Хоккей нового времени. Турниры за «Кубок Канады»</w:t>
      </w:r>
    </w:p>
    <w:p w14:paraId="11EB52C4" w14:textId="77777777" w:rsidR="00A00943" w:rsidRPr="00BB3F5C" w:rsidRDefault="00A00943" w:rsidP="00A0094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hyperlink r:id="rId24" w:history="1"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Всеволод</w:t>
        </w:r>
        <w:proofErr w:type="spellEnd"/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Кукушкин</w:t>
        </w:r>
      </w:hyperlink>
    </w:p>
    <w:p w14:paraId="0BD2DF01" w14:textId="77777777" w:rsidR="00A00943" w:rsidRPr="00BB3F5C" w:rsidRDefault="00A00943" w:rsidP="00A0094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5" w:history="1">
        <w:r w:rsidRPr="00BB3F5C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Б</w:t>
        </w:r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иографии и мемуары</w:t>
        </w:r>
      </w:hyperlink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6" w:history="1">
        <w:r w:rsidRPr="00BB3F5C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С</w:t>
        </w:r>
        <w:r w:rsidRPr="00BB3F5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порт / фитнес</w:t>
        </w:r>
      </w:hyperlink>
    </w:p>
    <w:p w14:paraId="33C1ECE0" w14:textId="77777777" w:rsidR="00A00943" w:rsidRPr="00BB3F5C" w:rsidRDefault="00A00943" w:rsidP="00A00943">
      <w:pPr>
        <w:spacing w:after="120" w:line="240" w:lineRule="auto"/>
        <w:ind w:left="1020" w:right="7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Возрастное ограничение:</w:t>
      </w: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 12+</w:t>
      </w:r>
    </w:p>
    <w:p w14:paraId="31A91A1A" w14:textId="77777777" w:rsidR="00A00943" w:rsidRPr="00BB3F5C" w:rsidRDefault="00A00943" w:rsidP="00A00943">
      <w:pPr>
        <w:spacing w:after="120" w:line="240" w:lineRule="auto"/>
        <w:ind w:right="7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Дата выхода на </w:t>
      </w:r>
      <w:proofErr w:type="spellStart"/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ЛитРес</w:t>
      </w:r>
      <w:proofErr w:type="spellEnd"/>
      <w:r w:rsidRPr="00BB3F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 14 мая 2017</w:t>
      </w:r>
    </w:p>
    <w:p w14:paraId="3F5B3149" w14:textId="77777777" w:rsidR="00A00943" w:rsidRPr="00BB3F5C" w:rsidRDefault="00A00943" w:rsidP="00A0094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5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Тихонов – уникальный тренер, единственный, кто руководил сборной (СССР) на всех пяти турнирах Кубка Канады. Об этих потрясающих соревнованиях, в которых сошлись на льду сильнейшие из сильнейших, рассказывает книга-альбом, ещё более ценная благодаря множеству качественных фотодокументов.</w:t>
      </w:r>
    </w:p>
    <w:p w14:paraId="0FB88771" w14:textId="77777777" w:rsidR="00A00943" w:rsidRDefault="00A00943" w:rsidP="001B45AD">
      <w:pPr>
        <w:spacing w:after="120" w:line="240" w:lineRule="auto"/>
        <w:ind w:left="39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61F357F" w14:textId="77777777" w:rsidR="00A00943" w:rsidRDefault="00A00943" w:rsidP="001B45AD">
      <w:pPr>
        <w:spacing w:after="120" w:line="240" w:lineRule="auto"/>
        <w:ind w:left="39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6540036" w14:textId="77777777" w:rsidR="00A00943" w:rsidRPr="00F93166" w:rsidRDefault="00A00943" w:rsidP="00A00943">
      <w:pPr>
        <w:spacing w:after="12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8DE80" w14:textId="77777777" w:rsidR="00A00943" w:rsidRPr="00F93166" w:rsidRDefault="00A00943" w:rsidP="00A0094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86BDC8F" wp14:editId="5CF94D43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259840" cy="1799590"/>
            <wp:effectExtent l="0" t="0" r="0" b="0"/>
            <wp:wrapSquare wrapText="bothSides"/>
            <wp:docPr id="43" name="biblio_book_cover_image" descr="Прыжок за мечтой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Прыжок за мечтой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16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Прыжок за мечтой</w:t>
      </w:r>
    </w:p>
    <w:p w14:paraId="169CA7E6" w14:textId="77777777" w:rsidR="00A00943" w:rsidRPr="00F93166" w:rsidRDefault="00A00943" w:rsidP="00A0094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29" w:history="1">
        <w:r w:rsidRPr="00F9316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Евгений Косенков</w:t>
        </w:r>
      </w:hyperlink>
    </w:p>
    <w:p w14:paraId="12E1DC67" w14:textId="77777777" w:rsidR="00A00943" w:rsidRDefault="00A00943" w:rsidP="00A0094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0" w:history="1">
        <w:r w:rsidRPr="00F93166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И</w:t>
        </w:r>
        <w:r w:rsidRPr="00F9316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сторическая фантастика</w:t>
        </w:r>
      </w:hyperlink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1" w:history="1">
        <w:r w:rsidRPr="00F93166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П</w:t>
        </w:r>
        <w:r w:rsidRPr="00F9316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опаданцы</w:t>
        </w:r>
      </w:hyperlink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2" w:history="1">
        <w:r w:rsidRPr="00F93166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Ф</w:t>
        </w:r>
        <w:r w:rsidRPr="00F9316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изкультура и спорт</w:t>
        </w:r>
      </w:hyperlink>
    </w:p>
    <w:p w14:paraId="7DD11795" w14:textId="77777777" w:rsidR="00A00943" w:rsidRPr="00505403" w:rsidRDefault="00A00943" w:rsidP="00A0094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4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12+</w:t>
      </w:r>
    </w:p>
    <w:p w14:paraId="5982A9DC" w14:textId="77777777" w:rsidR="00A00943" w:rsidRPr="00F93166" w:rsidRDefault="00A00943" w:rsidP="00A00943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5054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505403">
        <w:rPr>
          <w:rFonts w:ascii="Times New Roman" w:eastAsia="Times New Roman" w:hAnsi="Times New Roman" w:cs="Times New Roman"/>
          <w:sz w:val="28"/>
          <w:szCs w:val="28"/>
          <w:lang w:eastAsia="ru-RU"/>
        </w:rPr>
        <w:t>: 15 июля 2021</w:t>
      </w:r>
    </w:p>
    <w:p w14:paraId="04BB4B25" w14:textId="77777777" w:rsidR="00A00943" w:rsidRPr="00F93166" w:rsidRDefault="00A00943" w:rsidP="00A0094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любил хоккей. Игра для него была смыслом жизни. Тренер считал, что он слаб и в основу не проходит. Неожиданно вся жизнь перевернулась. И о хоккее пришлось на время забыть. 1942 год. Пришлось вживаться в новый для него мир. Война, штрафной батальон, арест НКВД, ранения, водитель полуторки. Надо выжить. Пройдя через смерть, приезжает в Новосибирск. Работает на заводе и заодно занимается с мальчишками. Летом футбол, зимой хоккей. Поездка к другу в Москву становится для него исполнением мечты...</w:t>
      </w:r>
    </w:p>
    <w:p w14:paraId="203E8556" w14:textId="77777777" w:rsidR="00A00943" w:rsidRPr="00F93166" w:rsidRDefault="00A00943" w:rsidP="00A0094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"https://www.litres.ru/evgeniy-kosenkov-18479661/pryzhok-za-mechtoy/" \o "Вконтакте" \t "_blank" </w:instrTex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255E1894" w14:textId="4E9FFD60" w:rsidR="00983B63" w:rsidRPr="00983B63" w:rsidRDefault="00A00943" w:rsidP="00A00943">
      <w:pPr>
        <w:spacing w:after="12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983B63" w:rsidRPr="00983B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="00983B63" w:rsidRPr="00983B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"https://www.litres.ru/fedor-razzakov/rossiyskiy-hokkey-ot-skandala-do-tragedii/" \o "Одноклассники" \t "_blank" </w:instrText>
      </w:r>
      <w:r w:rsidR="00983B63" w:rsidRPr="00983B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14:paraId="3DE45DAF" w14:textId="7EB3FE3A" w:rsidR="00983B63" w:rsidRPr="00983B63" w:rsidRDefault="00A00943" w:rsidP="00A00943">
      <w:pPr>
        <w:spacing w:after="75" w:line="240" w:lineRule="auto"/>
        <w:ind w:left="39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06340B" wp14:editId="0B26B84B">
            <wp:simplePos x="0" y="0"/>
            <wp:positionH relativeFrom="margin">
              <wp:posOffset>106680</wp:posOffset>
            </wp:positionH>
            <wp:positionV relativeFrom="paragraph">
              <wp:posOffset>94615</wp:posOffset>
            </wp:positionV>
            <wp:extent cx="1259840" cy="18510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B63" w:rsidRPr="00983B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="00983B63" w:rsidRPr="00983B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Владислав Третьяк. Легенда №20</w:t>
      </w:r>
    </w:p>
    <w:p w14:paraId="5A333360" w14:textId="5BD4956D" w:rsidR="00983B63" w:rsidRPr="00983B63" w:rsidRDefault="00983B63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r w:rsidR="00E25B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34" w:history="1"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Федор Раззаков</w:t>
        </w:r>
      </w:hyperlink>
    </w:p>
    <w:p w14:paraId="7946D159" w14:textId="35C06E18" w:rsidR="00983B63" w:rsidRPr="00983B63" w:rsidRDefault="00983B63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 серии: </w:t>
      </w:r>
      <w:hyperlink r:id="rId35" w:history="1"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Легенды нашего спорта</w:t>
        </w:r>
      </w:hyperlink>
    </w:p>
    <w:p w14:paraId="51FC7D4C" w14:textId="77777777" w:rsidR="00983B63" w:rsidRPr="00983B63" w:rsidRDefault="00983B63" w:rsidP="00630410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6" w:history="1">
        <w:r w:rsidRPr="00983B63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Б</w:t>
        </w:r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иографии и мемуары</w:t>
        </w:r>
      </w:hyperlink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7" w:history="1">
        <w:r w:rsidRPr="00983B63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С</w:t>
        </w:r>
        <w:r w:rsidRPr="00983B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порт / фитнес</w:t>
        </w:r>
      </w:hyperlink>
    </w:p>
    <w:p w14:paraId="1BDEE397" w14:textId="6B9CD428" w:rsidR="00630410" w:rsidRPr="00630410" w:rsidRDefault="00630410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4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16+</w:t>
      </w:r>
    </w:p>
    <w:p w14:paraId="73F1CC1B" w14:textId="340C2CCC" w:rsidR="00983B63" w:rsidRPr="00983B63" w:rsidRDefault="00630410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6304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630410">
        <w:rPr>
          <w:rFonts w:ascii="Times New Roman" w:eastAsia="Times New Roman" w:hAnsi="Times New Roman" w:cs="Times New Roman"/>
          <w:sz w:val="28"/>
          <w:szCs w:val="28"/>
          <w:lang w:eastAsia="ru-RU"/>
        </w:rPr>
        <w:t>: 25 марта 2014</w:t>
      </w:r>
    </w:p>
    <w:p w14:paraId="1E300F70" w14:textId="77777777" w:rsidR="00983B63" w:rsidRPr="00983B63" w:rsidRDefault="00983B6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знаменитый вратарь XX столетия,</w:t>
      </w:r>
    </w:p>
    <w:p w14:paraId="34CCF742" w14:textId="7F8347AA" w:rsidR="00983B63" w:rsidRPr="00983B63" w:rsidRDefault="00983B6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Владислав Третьяк, трехкратный олимпийский чемпион и десятикратный чемпион мира, известен не только в России, но и во всем мире – и даже тем, кто никогда в жизни не интересовался хоккеем.</w:t>
      </w:r>
    </w:p>
    <w:p w14:paraId="363661F7" w14:textId="5A68FD75" w:rsidR="00983B63" w:rsidRPr="00983B63" w:rsidRDefault="00983B6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герой десятков книг и статей, его образ воплощен в кинофильмах «Легенда номер 17» и «Хоккейные игры».</w:t>
      </w:r>
    </w:p>
    <w:p w14:paraId="5F59030A" w14:textId="5ED266AA" w:rsidR="00983B63" w:rsidRPr="00983B63" w:rsidRDefault="00983B6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хоккеист и выдающийся тренер, Владислав Третьяк и сейчас остается кумиром миллионов болельщиков. Жизнь легендарного спортсмена неразрывно связана с золотыми десятилетиями советского хоккея, когда «красной машине» – сборной СССР – не было равных на ледовой арене.</w:t>
      </w:r>
    </w:p>
    <w:p w14:paraId="74D68D51" w14:textId="2143012A" w:rsidR="00983B63" w:rsidRDefault="00983B6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6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известного российского писателя Федора Раззакова – не только биография вратаря № 1 всех времен и народов, но и летопись блистательных побед нашей страны в международных турнирах и на Олимпийских играх.</w:t>
      </w:r>
    </w:p>
    <w:p w14:paraId="0A65DE4A" w14:textId="77777777" w:rsidR="00A00943" w:rsidRPr="00983B63" w:rsidRDefault="00A00943" w:rsidP="00E25BED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39ABE" w14:textId="40100C1A" w:rsidR="00DD4977" w:rsidRPr="00DD4977" w:rsidRDefault="00BA2713" w:rsidP="00E25BE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4977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E4A0BF2" wp14:editId="72CFC2D7">
            <wp:simplePos x="0" y="0"/>
            <wp:positionH relativeFrom="margin">
              <wp:posOffset>-68580</wp:posOffset>
            </wp:positionH>
            <wp:positionV relativeFrom="paragraph">
              <wp:align>top</wp:align>
            </wp:positionV>
            <wp:extent cx="1259840" cy="1781175"/>
            <wp:effectExtent l="0" t="0" r="0" b="9525"/>
            <wp:wrapSquare wrapText="bothSides"/>
            <wp:docPr id="16" name="biblio_book_cover_image" descr="Хоккей – игра для настоящих мужчин. Приключения близнецов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Хоккей – игра для настоящих мужчин. Приключения близнецов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977" w:rsidRPr="00DD49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Хоккей – игра для настоящих мужчин. Приключения близнецов</w:t>
      </w:r>
    </w:p>
    <w:p w14:paraId="47930B88" w14:textId="0F48C5B1" w:rsidR="00DD4977" w:rsidRPr="00DD4977" w:rsidRDefault="00DD4977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49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hyperlink r:id="rId40" w:history="1">
        <w:r w:rsidRPr="00DD49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Владимир</w:t>
        </w:r>
        <w:proofErr w:type="spellEnd"/>
        <w:r w:rsidRPr="00DD49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Pr="00DD49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Боровлёв</w:t>
        </w:r>
        <w:proofErr w:type="spellEnd"/>
      </w:hyperlink>
    </w:p>
    <w:p w14:paraId="2B997DA4" w14:textId="284B11BF" w:rsidR="00DD4977" w:rsidRDefault="00DD4977" w:rsidP="00E25BE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Жанр:</w:t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1" w:history="1">
        <w:r w:rsidRPr="00DD4977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К</w:t>
        </w:r>
        <w:r w:rsidRPr="00DD49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ниги о приключениях</w:t>
        </w:r>
      </w:hyperlink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42" w:history="1">
        <w:r w:rsidRPr="00DD4977">
          <w:rPr>
            <w:rFonts w:ascii="Times New Roman" w:eastAsia="Times New Roman" w:hAnsi="Times New Roman" w:cs="Times New Roman"/>
            <w:caps/>
            <w:sz w:val="28"/>
            <w:szCs w:val="28"/>
            <w:bdr w:val="none" w:sz="0" w:space="0" w:color="auto" w:frame="1"/>
            <w:lang w:eastAsia="ru-RU"/>
          </w:rPr>
          <w:t>Ю</w:t>
        </w:r>
        <w:r w:rsidRPr="00DD49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мор и сатира</w:t>
        </w:r>
      </w:hyperlink>
    </w:p>
    <w:p w14:paraId="6018CC44" w14:textId="174EA7B9" w:rsidR="00E25BED" w:rsidRPr="00E25BED" w:rsidRDefault="00E25BED" w:rsidP="00E25BE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B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16+</w:t>
      </w:r>
    </w:p>
    <w:p w14:paraId="62F4A147" w14:textId="50B0892F" w:rsidR="00E25BED" w:rsidRPr="00DD4977" w:rsidRDefault="00E25BED" w:rsidP="00E25BE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E25B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E25BED">
        <w:rPr>
          <w:rFonts w:ascii="Times New Roman" w:eastAsia="Times New Roman" w:hAnsi="Times New Roman" w:cs="Times New Roman"/>
          <w:sz w:val="28"/>
          <w:szCs w:val="28"/>
          <w:lang w:eastAsia="ru-RU"/>
        </w:rPr>
        <w:t>: 02 октября 2018</w:t>
      </w:r>
    </w:p>
    <w:p w14:paraId="664D80AD" w14:textId="0526E446" w:rsidR="00DD4977" w:rsidRPr="00DD4977" w:rsidRDefault="00DD4977" w:rsidP="00E25BE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 Костика и страх, что из-за неё он потеряет все, что добился в хоккее, заставляет Надю вновь перевоплотиться в брата, а Костику снова стать девочкой. Надя великолепно справляется со своей ролью, и её команда, капитаном которой она стала, великолепно показывает себя на турнире «Золотая шайба». Костик в свою же очередь старается всячески не выдать себя, так как мама ни на минуту не оставляет травмированную «дочь».</w:t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"https://www.litres.ru/vladimir-borovlev/hokkey-igra-dlya-nastoyaschih-muzhchin-priklucheniya-bli/" \o "Одноклассники" \t "_blank" </w:instrText>
      </w: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589B7740" w14:textId="0620BF66" w:rsidR="00BA2713" w:rsidRDefault="00DD4977" w:rsidP="00630410">
      <w:pPr>
        <w:spacing w:after="12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7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77CB2EA6" w14:textId="77777777" w:rsidR="00BA2713" w:rsidRPr="00A3060F" w:rsidRDefault="00BA2713" w:rsidP="00BA27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060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AB3B58C" wp14:editId="0B489DD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259840" cy="1818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60F">
        <w:rPr>
          <w:rFonts w:ascii="Times New Roman" w:hAnsi="Times New Roman" w:cs="Times New Roman"/>
          <w:b/>
          <w:bCs/>
          <w:sz w:val="28"/>
          <w:szCs w:val="28"/>
        </w:rPr>
        <w:t xml:space="preserve"> Библия хоккейного тренера </w:t>
      </w:r>
    </w:p>
    <w:p w14:paraId="48C98559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Жанр: Биографии и мемуары, Спорт / фитнес</w:t>
      </w:r>
    </w:p>
    <w:p w14:paraId="760D88A9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 xml:space="preserve">Составитель: Джо </w:t>
      </w:r>
      <w:proofErr w:type="spellStart"/>
      <w:r w:rsidRPr="00A3060F">
        <w:rPr>
          <w:rFonts w:ascii="Times New Roman" w:hAnsi="Times New Roman" w:cs="Times New Roman"/>
          <w:sz w:val="28"/>
          <w:szCs w:val="28"/>
        </w:rPr>
        <w:t>Бертанья</w:t>
      </w:r>
      <w:proofErr w:type="spellEnd"/>
    </w:p>
    <w:p w14:paraId="0040B9BA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Издатель: Спорт, 2017г.</w:t>
      </w:r>
    </w:p>
    <w:p w14:paraId="4E21D1A3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Возрастное ограничение: 16+</w:t>
      </w:r>
    </w:p>
    <w:p w14:paraId="0274357C" w14:textId="77777777" w:rsidR="00BA2713" w:rsidRPr="00A3060F" w:rsidRDefault="00BA2713" w:rsidP="00BA2713">
      <w:pPr>
        <w:jc w:val="both"/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Сборник, составленный из материалов известных хоккейных тренеров США, которые делятся собственным опытом работы. Большинство авторов работают в американских студенческих командах. Некоторые из них раньше трудились в профессиональном хоккее. Авторы рассматривают широкий спектр вопросов от философских аспектов до технических сторон игры.</w:t>
      </w:r>
    </w:p>
    <w:p w14:paraId="7C2EFE47" w14:textId="77777777" w:rsidR="00AE4406" w:rsidRDefault="00AE4406" w:rsidP="00BA2713">
      <w:pPr>
        <w:rPr>
          <w:rFonts w:ascii="Times New Roman" w:hAnsi="Times New Roman" w:cs="Times New Roman"/>
          <w:sz w:val="28"/>
          <w:szCs w:val="28"/>
        </w:rPr>
      </w:pPr>
    </w:p>
    <w:p w14:paraId="5B5384F6" w14:textId="31DDE55A" w:rsidR="00BA2713" w:rsidRPr="00A3060F" w:rsidRDefault="00BA2713" w:rsidP="00BA27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06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BDD2310" wp14:editId="6D971FB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259840" cy="20243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60F">
        <w:rPr>
          <w:rFonts w:ascii="Times New Roman" w:hAnsi="Times New Roman" w:cs="Times New Roman"/>
          <w:sz w:val="28"/>
          <w:szCs w:val="28"/>
        </w:rPr>
        <w:t xml:space="preserve">  </w:t>
      </w:r>
      <w:r w:rsidRPr="00A3060F">
        <w:rPr>
          <w:rFonts w:ascii="Times New Roman" w:hAnsi="Times New Roman" w:cs="Times New Roman"/>
          <w:b/>
          <w:bCs/>
          <w:sz w:val="28"/>
          <w:szCs w:val="28"/>
        </w:rPr>
        <w:t>Виктор Тихонов творец «Красной машины»</w:t>
      </w:r>
    </w:p>
    <w:p w14:paraId="2E20A5BD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Автор: Федор 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060F">
        <w:rPr>
          <w:rFonts w:ascii="Times New Roman" w:hAnsi="Times New Roman" w:cs="Times New Roman"/>
          <w:sz w:val="28"/>
          <w:szCs w:val="28"/>
        </w:rPr>
        <w:t>ззаков</w:t>
      </w:r>
    </w:p>
    <w:p w14:paraId="35830B5E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Издатель: Книжный мир,2016г.</w:t>
      </w:r>
    </w:p>
    <w:p w14:paraId="7F57E877" w14:textId="77777777" w:rsidR="00BA2713" w:rsidRPr="00A3060F" w:rsidRDefault="00BA2713" w:rsidP="00BA2713">
      <w:pPr>
        <w:rPr>
          <w:rFonts w:ascii="Times New Roman" w:hAnsi="Times New Roman" w:cs="Times New Roman"/>
          <w:sz w:val="28"/>
          <w:szCs w:val="28"/>
        </w:rPr>
      </w:pPr>
      <w:bookmarkStart w:id="2" w:name="_Hlk94995372"/>
      <w:r w:rsidRPr="00A3060F">
        <w:rPr>
          <w:rFonts w:ascii="Times New Roman" w:hAnsi="Times New Roman" w:cs="Times New Roman"/>
          <w:sz w:val="28"/>
          <w:szCs w:val="28"/>
        </w:rPr>
        <w:t>Возрастное ограничение: 16+</w:t>
      </w:r>
    </w:p>
    <w:bookmarkEnd w:id="2"/>
    <w:p w14:paraId="6A7E1CD5" w14:textId="77777777" w:rsidR="00BA2713" w:rsidRPr="00A3060F" w:rsidRDefault="00BA2713" w:rsidP="00BA2713">
      <w:pPr>
        <w:jc w:val="both"/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 xml:space="preserve">Тысячи книг написаны о советском хоккее и столько же будет написано еще. Однако книгу, которую читатель держит в руках, можно смело назвать уникальной – такой еще не было. Она показывает советский хоккей не только с </w:t>
      </w:r>
      <w:r w:rsidRPr="00A3060F">
        <w:rPr>
          <w:rFonts w:ascii="Times New Roman" w:hAnsi="Times New Roman" w:cs="Times New Roman"/>
          <w:sz w:val="28"/>
          <w:szCs w:val="28"/>
        </w:rPr>
        <w:lastRenderedPageBreak/>
        <w:t>фасада, но и заглядывает за его кулисы, раскрывая секреты «тайной дипломатии» – интриги спецслужб и партийной номенклатуры, которые во второй половине 70-х активно помогали советскому хоккею выбраться из кризиса. События этого захватывающего хоккейного детектива охватывают переломный период – с февраля 1977-го по май 1978 года, когда, благодаря протекции шефа КГБ Ю. Андропова и генсека Л. Брежнева, ЦСКА и сборную СССР возглавил Виктор Васильевич Тихонов.</w:t>
      </w:r>
    </w:p>
    <w:p w14:paraId="0324FE1C" w14:textId="77777777" w:rsidR="00BA2713" w:rsidRPr="00A3060F" w:rsidRDefault="00BA2713" w:rsidP="00BA2713">
      <w:pPr>
        <w:jc w:val="both"/>
        <w:rPr>
          <w:rFonts w:ascii="Times New Roman" w:hAnsi="Times New Roman" w:cs="Times New Roman"/>
          <w:sz w:val="28"/>
          <w:szCs w:val="28"/>
        </w:rPr>
      </w:pPr>
      <w:r w:rsidRPr="00A3060F">
        <w:rPr>
          <w:rFonts w:ascii="Times New Roman" w:hAnsi="Times New Roman" w:cs="Times New Roman"/>
          <w:sz w:val="28"/>
          <w:szCs w:val="28"/>
        </w:rPr>
        <w:t>Ценой неимоверных усилий ему предстояло обновить не только главный клуб страны, но и вернуть советской сборной былой авторитет на международной арене. А сделать это было крайне трудно, поскольку очередной чемпионат мира должен был проходить в Чехословакии, да еще в дни неофициального празднования там 10-летия со дня «Пражской весны» 1968 года. Чехи были полны решимости лечь костьми на пражском льду, лишь бы не дать Советам выиграть чемпионат у себя дома. Для этого были мобилизованы все силы – как явные, так и тайные: от Президиума ЦК КПЧ до чехословацкой госбезопасности СТБ. А тут еще у Тихонова назрел конфликт не только с интриганами из высоких кабинетов, но и с рядом ведущих игроков ЦСКА и сборной СССР.</w:t>
      </w:r>
    </w:p>
    <w:p w14:paraId="3D352CC6" w14:textId="3BEA2BE2" w:rsidR="00BA2713" w:rsidRDefault="00BA2713" w:rsidP="00BA2713"/>
    <w:p w14:paraId="21A250A6" w14:textId="77777777" w:rsidR="00AE4406" w:rsidRDefault="00AE4406" w:rsidP="00BA2713"/>
    <w:p w14:paraId="3C036F0A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9A86F8B" wp14:editId="2DCC0D06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259840" cy="1981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5D0A">
        <w:rPr>
          <w:rFonts w:ascii="Times New Roman" w:hAnsi="Times New Roman" w:cs="Times New Roman"/>
          <w:b/>
          <w:bCs/>
          <w:sz w:val="28"/>
          <w:szCs w:val="28"/>
        </w:rPr>
        <w:t>Овечкин, Малкин, Кучеров. Русские дороги к хоккейной мечте</w:t>
      </w:r>
    </w:p>
    <w:p w14:paraId="6AC7AB92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D0A">
        <w:rPr>
          <w:rFonts w:ascii="Times New Roman" w:hAnsi="Times New Roman" w:cs="Times New Roman"/>
          <w:sz w:val="28"/>
          <w:szCs w:val="28"/>
        </w:rPr>
        <w:t xml:space="preserve">Игорь </w:t>
      </w:r>
      <w:proofErr w:type="spellStart"/>
      <w:r w:rsidRPr="00E95D0A">
        <w:rPr>
          <w:rFonts w:ascii="Times New Roman" w:hAnsi="Times New Roman" w:cs="Times New Roman"/>
          <w:sz w:val="28"/>
          <w:szCs w:val="28"/>
        </w:rPr>
        <w:t>Рабинер</w:t>
      </w:r>
      <w:proofErr w:type="spellEnd"/>
    </w:p>
    <w:p w14:paraId="090DF12F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>Жанр: Биографии и мемуары, Спорт / фитнес</w:t>
      </w:r>
    </w:p>
    <w:p w14:paraId="76EA5656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 xml:space="preserve">Издатель: </w:t>
      </w:r>
      <w:proofErr w:type="spellStart"/>
      <w:r w:rsidRPr="00E95D0A">
        <w:rPr>
          <w:rFonts w:ascii="Times New Roman" w:hAnsi="Times New Roman" w:cs="Times New Roman"/>
          <w:sz w:val="28"/>
          <w:szCs w:val="28"/>
        </w:rPr>
        <w:t>Бомбора</w:t>
      </w:r>
      <w:proofErr w:type="spellEnd"/>
      <w:r w:rsidRPr="00E95D0A">
        <w:rPr>
          <w:rFonts w:ascii="Times New Roman" w:hAnsi="Times New Roman" w:cs="Times New Roman"/>
          <w:sz w:val="28"/>
          <w:szCs w:val="28"/>
        </w:rPr>
        <w:t>, 2022г.</w:t>
      </w:r>
    </w:p>
    <w:p w14:paraId="16FF1F46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>Правообладатель: Эксмо</w:t>
      </w:r>
    </w:p>
    <w:p w14:paraId="545F87FC" w14:textId="77777777" w:rsidR="00BA2713" w:rsidRPr="00E95D0A" w:rsidRDefault="00BA2713" w:rsidP="00BA2713">
      <w:pPr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>Возрастное ограничение: 16+</w:t>
      </w:r>
    </w:p>
    <w:p w14:paraId="6FF0BA4B" w14:textId="77777777" w:rsidR="00BA2713" w:rsidRPr="00E95D0A" w:rsidRDefault="00BA2713" w:rsidP="00BA2713">
      <w:pPr>
        <w:jc w:val="both"/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 xml:space="preserve">Игорь </w:t>
      </w:r>
      <w:proofErr w:type="spellStart"/>
      <w:r w:rsidRPr="00E95D0A">
        <w:rPr>
          <w:rFonts w:ascii="Times New Roman" w:hAnsi="Times New Roman" w:cs="Times New Roman"/>
          <w:sz w:val="28"/>
          <w:szCs w:val="28"/>
        </w:rPr>
        <w:t>Рабинер</w:t>
      </w:r>
      <w:proofErr w:type="spellEnd"/>
      <w:r w:rsidRPr="00E95D0A">
        <w:rPr>
          <w:rFonts w:ascii="Times New Roman" w:hAnsi="Times New Roman" w:cs="Times New Roman"/>
          <w:sz w:val="28"/>
          <w:szCs w:val="28"/>
        </w:rPr>
        <w:t xml:space="preserve"> пишет об НХЛ с 1990-х и знаком со всеми нашими героями. В канун Олимпиады «</w:t>
      </w:r>
      <w:proofErr w:type="spellStart"/>
      <w:r w:rsidRPr="00E95D0A">
        <w:rPr>
          <w:rFonts w:ascii="Times New Roman" w:hAnsi="Times New Roman" w:cs="Times New Roman"/>
          <w:sz w:val="28"/>
          <w:szCs w:val="28"/>
        </w:rPr>
        <w:t>Бомбора</w:t>
      </w:r>
      <w:proofErr w:type="spellEnd"/>
      <w:r w:rsidRPr="00E95D0A">
        <w:rPr>
          <w:rFonts w:ascii="Times New Roman" w:hAnsi="Times New Roman" w:cs="Times New Roman"/>
          <w:sz w:val="28"/>
          <w:szCs w:val="28"/>
        </w:rPr>
        <w:t>» выпускает его книгу в двух томах о фантастических судьбах российских звезд, которые по сей день доминируют в НХЛ.</w:t>
      </w:r>
    </w:p>
    <w:p w14:paraId="0127B0BB" w14:textId="77777777" w:rsidR="00BA2713" w:rsidRPr="00E95D0A" w:rsidRDefault="00BA2713" w:rsidP="00BA2713">
      <w:pPr>
        <w:jc w:val="both"/>
        <w:rPr>
          <w:rFonts w:ascii="Times New Roman" w:hAnsi="Times New Roman" w:cs="Times New Roman"/>
          <w:sz w:val="28"/>
          <w:szCs w:val="28"/>
        </w:rPr>
      </w:pPr>
      <w:r w:rsidRPr="00E95D0A">
        <w:rPr>
          <w:rFonts w:ascii="Times New Roman" w:hAnsi="Times New Roman" w:cs="Times New Roman"/>
          <w:sz w:val="28"/>
          <w:szCs w:val="28"/>
        </w:rPr>
        <w:t>Книга, которая должна вдохновить новые поколения юных хоккеистов, их родителей на то, чтобы попытаться повторить подвиги героев этой книги.</w:t>
      </w:r>
    </w:p>
    <w:p w14:paraId="4CC63653" w14:textId="78BBFC3D" w:rsidR="00D112B0" w:rsidRDefault="00D112B0" w:rsidP="00630410">
      <w:pPr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8C71073" w14:textId="3823901D" w:rsidR="00F93166" w:rsidRPr="00F93166" w:rsidRDefault="00D112B0" w:rsidP="00630410">
      <w:pPr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5EAB3E3" wp14:editId="438441A1">
            <wp:simplePos x="0" y="0"/>
            <wp:positionH relativeFrom="margin">
              <wp:posOffset>-99060</wp:posOffset>
            </wp:positionH>
            <wp:positionV relativeFrom="paragraph">
              <wp:posOffset>99695</wp:posOffset>
            </wp:positionV>
            <wp:extent cx="1260000" cy="1800307"/>
            <wp:effectExtent l="0" t="0" r="0" b="0"/>
            <wp:wrapSquare wrapText="bothSides"/>
            <wp:docPr id="36" name="biblio_book_cover_image" descr="Хоккейный волшебник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_book_cover_image" descr="Хоккейный волшебник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166" w:rsidRPr="00F9316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Хоккейный волшебник</w:t>
      </w:r>
    </w:p>
    <w:p w14:paraId="19CF931B" w14:textId="6C0AC087" w:rsidR="00F93166" w:rsidRDefault="00F93166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Автор:</w:t>
      </w:r>
      <w:r w:rsidR="00D112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48" w:history="1">
        <w:r w:rsidRPr="00F9316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Евгений Косенков</w:t>
        </w:r>
      </w:hyperlink>
    </w:p>
    <w:p w14:paraId="73A092A9" w14:textId="1FC888F5" w:rsidR="00D112B0" w:rsidRPr="00F93166" w:rsidRDefault="00D112B0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Жанр: Городское фэнтези</w:t>
      </w:r>
    </w:p>
    <w:p w14:paraId="30F3AA38" w14:textId="30410726" w:rsidR="00D112B0" w:rsidRDefault="00D112B0" w:rsidP="00D112B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Возрастное ограничение: 16+</w:t>
      </w:r>
    </w:p>
    <w:p w14:paraId="6AD06976" w14:textId="6B3D2F82" w:rsidR="00F93166" w:rsidRPr="00F93166" w:rsidRDefault="00D112B0" w:rsidP="00D112B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выхода на </w:t>
      </w:r>
      <w:proofErr w:type="spellStart"/>
      <w:r w:rsidRPr="00D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ЛитРес</w:t>
      </w:r>
      <w:proofErr w:type="spellEnd"/>
      <w:r w:rsidRPr="00D112B0">
        <w:rPr>
          <w:rFonts w:ascii="Times New Roman" w:eastAsia="Times New Roman" w:hAnsi="Times New Roman" w:cs="Times New Roman"/>
          <w:sz w:val="28"/>
          <w:szCs w:val="28"/>
          <w:lang w:eastAsia="ru-RU"/>
        </w:rPr>
        <w:t>: 28 сентября 2020</w:t>
      </w:r>
      <w:r w:rsidR="00F93166" w:rsidRPr="00F93166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1501F6D7" w14:textId="003FF208" w:rsidR="00F93166" w:rsidRPr="00F93166" w:rsidRDefault="00F93166" w:rsidP="0050540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377ED" wp14:editId="7547CFFB">
            <wp:extent cx="7620" cy="7620"/>
            <wp:effectExtent l="0" t="0" r="0" b="0"/>
            <wp:docPr id="37" name="art_action_tr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action_track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Блогер вместо того, чтобы спасти из пожара что-то ценное, выносит из горящего дома пустую корзинку. Но корзинка оказалась не пустой, а с домовым. Подарки за спасение. И мечта любителя хоккея начинает реализовываться. Но мир сказки уже зацепил его, и вряд ли оставит в покое...</w:t>
      </w:r>
    </w:p>
    <w:p w14:paraId="07675905" w14:textId="55A8EF1E" w:rsidR="00F93166" w:rsidRPr="00F93166" w:rsidRDefault="00F93166" w:rsidP="0063041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"https://www.litres.ru/evgeniy-kosenkov-18479661/hokkeynyy-volshebnik/" \o "Вконтакте" \t "_blank" </w:instrTex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24CDA5C0" w14:textId="0F336A4E" w:rsidR="00A00943" w:rsidRDefault="00F93166" w:rsidP="00A00943">
      <w:pPr>
        <w:spacing w:after="120" w:line="240" w:lineRule="auto"/>
        <w:ind w:left="390"/>
        <w:textAlignment w:val="baseline"/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384FC3A" w14:textId="22F991AB" w:rsidR="00F93166" w:rsidRPr="00F93166" w:rsidRDefault="00F93166" w:rsidP="00505403">
      <w:pPr>
        <w:spacing w:after="12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"https://www.litres.ru/evgeniy-kosenkov-18479661/pryzhok-za-mechtoy/" \o "Одноклассники" \t "_blank" </w:instrTex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7FCD17E1" w14:textId="77777777" w:rsidR="00F93166" w:rsidRPr="00F93166" w:rsidRDefault="00F93166" w:rsidP="00630410">
      <w:pPr>
        <w:spacing w:after="12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"https://www.litres.ru/evgeniy-kosenkov-18479661/pryzhok-za-mechtoy/" \o "Facebook" </w:instrText>
      </w: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5EA8CA7D" w14:textId="3FD24BCC" w:rsidR="000F00A3" w:rsidRPr="000F00A3" w:rsidRDefault="00F93166" w:rsidP="00A0094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bookmarkEnd w:id="1"/>
    <w:sectPr w:rsidR="000F00A3" w:rsidRPr="000F00A3" w:rsidSect="00C43BE8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024C"/>
    <w:multiLevelType w:val="multilevel"/>
    <w:tmpl w:val="A692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C0482"/>
    <w:multiLevelType w:val="multilevel"/>
    <w:tmpl w:val="27C4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A06F2"/>
    <w:multiLevelType w:val="multilevel"/>
    <w:tmpl w:val="5A90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93DE9"/>
    <w:multiLevelType w:val="multilevel"/>
    <w:tmpl w:val="CC149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B00F10"/>
    <w:multiLevelType w:val="multilevel"/>
    <w:tmpl w:val="018A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622B8"/>
    <w:multiLevelType w:val="multilevel"/>
    <w:tmpl w:val="25D6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86374"/>
    <w:multiLevelType w:val="multilevel"/>
    <w:tmpl w:val="4AAC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67277"/>
    <w:multiLevelType w:val="multilevel"/>
    <w:tmpl w:val="36CE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5D69DC"/>
    <w:multiLevelType w:val="multilevel"/>
    <w:tmpl w:val="E984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2B69AF"/>
    <w:multiLevelType w:val="multilevel"/>
    <w:tmpl w:val="5ECA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8E3F3A"/>
    <w:multiLevelType w:val="multilevel"/>
    <w:tmpl w:val="B8D6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4421AF"/>
    <w:multiLevelType w:val="multilevel"/>
    <w:tmpl w:val="F062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166CE4"/>
    <w:multiLevelType w:val="multilevel"/>
    <w:tmpl w:val="5560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5F5C5B"/>
    <w:multiLevelType w:val="multilevel"/>
    <w:tmpl w:val="D76C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326007"/>
    <w:multiLevelType w:val="multilevel"/>
    <w:tmpl w:val="81BC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246DAC"/>
    <w:multiLevelType w:val="multilevel"/>
    <w:tmpl w:val="6FE6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1C0D87"/>
    <w:multiLevelType w:val="multilevel"/>
    <w:tmpl w:val="2EA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9A1D3B"/>
    <w:multiLevelType w:val="multilevel"/>
    <w:tmpl w:val="1726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23233C"/>
    <w:multiLevelType w:val="multilevel"/>
    <w:tmpl w:val="FB12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8E52C8"/>
    <w:multiLevelType w:val="multilevel"/>
    <w:tmpl w:val="1824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8B45EF"/>
    <w:multiLevelType w:val="multilevel"/>
    <w:tmpl w:val="2FD0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D1603A"/>
    <w:multiLevelType w:val="multilevel"/>
    <w:tmpl w:val="CE58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9A17C4"/>
    <w:multiLevelType w:val="multilevel"/>
    <w:tmpl w:val="FC7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072C54"/>
    <w:multiLevelType w:val="multilevel"/>
    <w:tmpl w:val="8D9A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972965"/>
    <w:multiLevelType w:val="multilevel"/>
    <w:tmpl w:val="96C2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2E44DC"/>
    <w:multiLevelType w:val="multilevel"/>
    <w:tmpl w:val="C6EC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434259"/>
    <w:multiLevelType w:val="multilevel"/>
    <w:tmpl w:val="0A9C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6853B5"/>
    <w:multiLevelType w:val="multilevel"/>
    <w:tmpl w:val="235E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403679"/>
    <w:multiLevelType w:val="multilevel"/>
    <w:tmpl w:val="09EE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AC506C"/>
    <w:multiLevelType w:val="multilevel"/>
    <w:tmpl w:val="0DE6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BB7080"/>
    <w:multiLevelType w:val="multilevel"/>
    <w:tmpl w:val="6170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123832"/>
    <w:multiLevelType w:val="multilevel"/>
    <w:tmpl w:val="0972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94F4E"/>
    <w:multiLevelType w:val="multilevel"/>
    <w:tmpl w:val="64F2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2C1BAD"/>
    <w:multiLevelType w:val="multilevel"/>
    <w:tmpl w:val="DB62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3C6299"/>
    <w:multiLevelType w:val="multilevel"/>
    <w:tmpl w:val="968C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5D4AF7"/>
    <w:multiLevelType w:val="multilevel"/>
    <w:tmpl w:val="3382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7B67DE"/>
    <w:multiLevelType w:val="multilevel"/>
    <w:tmpl w:val="01D2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4C64A3"/>
    <w:multiLevelType w:val="multilevel"/>
    <w:tmpl w:val="07A6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884B32"/>
    <w:multiLevelType w:val="multilevel"/>
    <w:tmpl w:val="023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4052B2"/>
    <w:multiLevelType w:val="multilevel"/>
    <w:tmpl w:val="688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31368B"/>
    <w:multiLevelType w:val="multilevel"/>
    <w:tmpl w:val="67C2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F14782"/>
    <w:multiLevelType w:val="multilevel"/>
    <w:tmpl w:val="3414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0033E9"/>
    <w:multiLevelType w:val="multilevel"/>
    <w:tmpl w:val="492A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961390"/>
    <w:multiLevelType w:val="multilevel"/>
    <w:tmpl w:val="627E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4C3A54"/>
    <w:multiLevelType w:val="multilevel"/>
    <w:tmpl w:val="DA4C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524905"/>
    <w:multiLevelType w:val="multilevel"/>
    <w:tmpl w:val="2B32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5C3C9A"/>
    <w:multiLevelType w:val="multilevel"/>
    <w:tmpl w:val="2B72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F07C8D"/>
    <w:multiLevelType w:val="multilevel"/>
    <w:tmpl w:val="FCD6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7"/>
  </w:num>
  <w:num w:numId="3">
    <w:abstractNumId w:val="31"/>
  </w:num>
  <w:num w:numId="4">
    <w:abstractNumId w:val="35"/>
  </w:num>
  <w:num w:numId="5">
    <w:abstractNumId w:val="2"/>
  </w:num>
  <w:num w:numId="6">
    <w:abstractNumId w:val="15"/>
  </w:num>
  <w:num w:numId="7">
    <w:abstractNumId w:val="12"/>
  </w:num>
  <w:num w:numId="8">
    <w:abstractNumId w:val="24"/>
  </w:num>
  <w:num w:numId="9">
    <w:abstractNumId w:val="42"/>
  </w:num>
  <w:num w:numId="10">
    <w:abstractNumId w:val="40"/>
  </w:num>
  <w:num w:numId="11">
    <w:abstractNumId w:val="21"/>
  </w:num>
  <w:num w:numId="12">
    <w:abstractNumId w:val="45"/>
  </w:num>
  <w:num w:numId="13">
    <w:abstractNumId w:val="20"/>
  </w:num>
  <w:num w:numId="14">
    <w:abstractNumId w:val="19"/>
  </w:num>
  <w:num w:numId="15">
    <w:abstractNumId w:val="41"/>
  </w:num>
  <w:num w:numId="16">
    <w:abstractNumId w:val="38"/>
  </w:num>
  <w:num w:numId="17">
    <w:abstractNumId w:val="5"/>
  </w:num>
  <w:num w:numId="18">
    <w:abstractNumId w:val="32"/>
  </w:num>
  <w:num w:numId="19">
    <w:abstractNumId w:val="18"/>
  </w:num>
  <w:num w:numId="20">
    <w:abstractNumId w:val="29"/>
  </w:num>
  <w:num w:numId="21">
    <w:abstractNumId w:val="17"/>
  </w:num>
  <w:num w:numId="22">
    <w:abstractNumId w:val="13"/>
  </w:num>
  <w:num w:numId="23">
    <w:abstractNumId w:val="37"/>
  </w:num>
  <w:num w:numId="24">
    <w:abstractNumId w:val="3"/>
  </w:num>
  <w:num w:numId="25">
    <w:abstractNumId w:val="44"/>
  </w:num>
  <w:num w:numId="26">
    <w:abstractNumId w:val="23"/>
  </w:num>
  <w:num w:numId="27">
    <w:abstractNumId w:val="34"/>
  </w:num>
  <w:num w:numId="28">
    <w:abstractNumId w:val="9"/>
  </w:num>
  <w:num w:numId="29">
    <w:abstractNumId w:val="43"/>
  </w:num>
  <w:num w:numId="30">
    <w:abstractNumId w:val="22"/>
  </w:num>
  <w:num w:numId="31">
    <w:abstractNumId w:val="47"/>
  </w:num>
  <w:num w:numId="32">
    <w:abstractNumId w:val="46"/>
  </w:num>
  <w:num w:numId="33">
    <w:abstractNumId w:val="28"/>
  </w:num>
  <w:num w:numId="34">
    <w:abstractNumId w:val="4"/>
  </w:num>
  <w:num w:numId="35">
    <w:abstractNumId w:val="36"/>
  </w:num>
  <w:num w:numId="36">
    <w:abstractNumId w:val="8"/>
  </w:num>
  <w:num w:numId="37">
    <w:abstractNumId w:val="6"/>
  </w:num>
  <w:num w:numId="38">
    <w:abstractNumId w:val="25"/>
  </w:num>
  <w:num w:numId="39">
    <w:abstractNumId w:val="16"/>
  </w:num>
  <w:num w:numId="40">
    <w:abstractNumId w:val="30"/>
  </w:num>
  <w:num w:numId="41">
    <w:abstractNumId w:val="10"/>
  </w:num>
  <w:num w:numId="42">
    <w:abstractNumId w:val="0"/>
  </w:num>
  <w:num w:numId="43">
    <w:abstractNumId w:val="26"/>
  </w:num>
  <w:num w:numId="44">
    <w:abstractNumId w:val="33"/>
  </w:num>
  <w:num w:numId="45">
    <w:abstractNumId w:val="39"/>
  </w:num>
  <w:num w:numId="46">
    <w:abstractNumId w:val="14"/>
  </w:num>
  <w:num w:numId="47">
    <w:abstractNumId w:val="1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A49"/>
    <w:rsid w:val="00024D99"/>
    <w:rsid w:val="00026A49"/>
    <w:rsid w:val="000F00A3"/>
    <w:rsid w:val="000F49C8"/>
    <w:rsid w:val="001A0608"/>
    <w:rsid w:val="001B45AD"/>
    <w:rsid w:val="00244DCC"/>
    <w:rsid w:val="002E1A56"/>
    <w:rsid w:val="0038098F"/>
    <w:rsid w:val="00505403"/>
    <w:rsid w:val="00560C8A"/>
    <w:rsid w:val="00572218"/>
    <w:rsid w:val="005A1145"/>
    <w:rsid w:val="005D1517"/>
    <w:rsid w:val="00630410"/>
    <w:rsid w:val="006E6AA0"/>
    <w:rsid w:val="0079056D"/>
    <w:rsid w:val="007C7300"/>
    <w:rsid w:val="008013C7"/>
    <w:rsid w:val="00822881"/>
    <w:rsid w:val="00861E37"/>
    <w:rsid w:val="009150BF"/>
    <w:rsid w:val="00983B63"/>
    <w:rsid w:val="00A00943"/>
    <w:rsid w:val="00A3060F"/>
    <w:rsid w:val="00AE1885"/>
    <w:rsid w:val="00AE4406"/>
    <w:rsid w:val="00AF7C95"/>
    <w:rsid w:val="00B03D8D"/>
    <w:rsid w:val="00B06F2F"/>
    <w:rsid w:val="00BA2713"/>
    <w:rsid w:val="00BB3F5C"/>
    <w:rsid w:val="00C43BE8"/>
    <w:rsid w:val="00C47A1A"/>
    <w:rsid w:val="00D112B0"/>
    <w:rsid w:val="00D85DE3"/>
    <w:rsid w:val="00DB2E6B"/>
    <w:rsid w:val="00DD4977"/>
    <w:rsid w:val="00E25BED"/>
    <w:rsid w:val="00E43752"/>
    <w:rsid w:val="00E95D0A"/>
    <w:rsid w:val="00ED6277"/>
    <w:rsid w:val="00F42484"/>
    <w:rsid w:val="00F93166"/>
    <w:rsid w:val="00FB4608"/>
    <w:rsid w:val="00FB4F3F"/>
    <w:rsid w:val="00FF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71E12"/>
  <w15:chartTrackingRefBased/>
  <w15:docId w15:val="{C7806BDD-4DDB-4907-925D-4820272F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D1517"/>
    <w:rPr>
      <w:b/>
      <w:bCs/>
    </w:rPr>
  </w:style>
  <w:style w:type="character" w:styleId="a4">
    <w:name w:val="Emphasis"/>
    <w:basedOn w:val="a0"/>
    <w:uiPriority w:val="20"/>
    <w:qFormat/>
    <w:rsid w:val="005D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558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13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4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8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281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9444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59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284993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7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3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44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54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29836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2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567140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8874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504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7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5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76562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8342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13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83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4662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658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69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1033">
                                      <w:marLeft w:val="3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3417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8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875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12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60257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21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35687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01401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5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688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6498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4936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2267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02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15225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8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6984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68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6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1304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5165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8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006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07278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6870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7123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2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024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38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540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5470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22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77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44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48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13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93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744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77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859452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381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9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69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5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847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12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35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5894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6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04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13127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94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85526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574577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33976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4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3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024299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20094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5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6705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21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39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91180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1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1187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87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40335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55723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02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02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8186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559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098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27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2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38882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1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69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5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139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5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7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38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988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3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4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90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05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43117">
                                  <w:marLeft w:val="0"/>
                                  <w:marRight w:val="0"/>
                                  <w:marTop w:val="255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35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40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96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15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880908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17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2189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39282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720327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89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9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9531">
                                                  <w:marLeft w:val="-1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1E1E1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49017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04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379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02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2924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67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E1E1E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37374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58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10708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214441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2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5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6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74267">
                  <w:marLeft w:val="0"/>
                  <w:marRight w:val="0"/>
                  <w:marTop w:val="27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140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759">
                          <w:marLeft w:val="0"/>
                          <w:marRight w:val="0"/>
                          <w:marTop w:val="7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8928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5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416870">
                          <w:marLeft w:val="0"/>
                          <w:marRight w:val="0"/>
                          <w:marTop w:val="0"/>
                          <w:marBottom w:val="5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0933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96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5157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9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6013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09398">
                              <w:marLeft w:val="60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7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59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1059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066682">
                                  <w:marLeft w:val="-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54709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25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589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6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99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47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5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703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3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04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8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684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6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0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66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621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12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492476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7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80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040501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7505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38084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4024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0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03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101444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16104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9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53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3897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61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65754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6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372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41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8352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51326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9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5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9529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59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5432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7548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70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250639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4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0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9671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726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85948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79931">
                  <w:marLeft w:val="0"/>
                  <w:marRight w:val="0"/>
                  <w:marTop w:val="300"/>
                  <w:marBottom w:val="3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24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8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68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227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9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5323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68695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46357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66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9360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35186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261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07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94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205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5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3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65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242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0682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13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505446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0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2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00427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4365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93672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15474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73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161462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47312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65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04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5667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56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84283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96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682933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644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4132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28911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8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1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43702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502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4714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649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314002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3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623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171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505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3962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56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3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16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07767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1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07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24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16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64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79369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7320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239079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7099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44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21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604628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98280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6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5454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075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203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741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86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11690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31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75903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38447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5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4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7133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746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8386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277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33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319006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0820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7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3605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98887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2822">
                  <w:marLeft w:val="0"/>
                  <w:marRight w:val="0"/>
                  <w:marTop w:val="300"/>
                  <w:marBottom w:val="4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2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8445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55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27671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203105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1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1032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33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932780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4681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117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90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2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85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4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941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901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709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920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67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90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37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97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596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67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8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344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15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518">
                              <w:marLeft w:val="0"/>
                              <w:marRight w:val="0"/>
                              <w:marTop w:val="255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6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6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42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18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45956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21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20709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508059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390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4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61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165716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1E1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6402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6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83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6203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92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4545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1E1E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62923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122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522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30802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9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4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24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3752">
              <w:marLeft w:val="0"/>
              <w:marRight w:val="0"/>
              <w:marTop w:val="27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519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281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7636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0054">
                      <w:marLeft w:val="0"/>
                      <w:marRight w:val="0"/>
                      <w:marTop w:val="0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9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47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923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1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8539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9062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297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8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4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84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7831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2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99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2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06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4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946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78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8189">
                                  <w:marLeft w:val="0"/>
                                  <w:marRight w:val="0"/>
                                  <w:marTop w:val="255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0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8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47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20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181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2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93897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7108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172990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2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597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519227">
                                                  <w:marLeft w:val="-1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1E1E1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3421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98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10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5092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1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10865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449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E1E1E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81603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21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4348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08774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2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19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3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04022">
                  <w:marLeft w:val="0"/>
                  <w:marRight w:val="0"/>
                  <w:marTop w:val="27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014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89690">
                          <w:marLeft w:val="0"/>
                          <w:marRight w:val="0"/>
                          <w:marTop w:val="7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35408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07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561078">
                          <w:marLeft w:val="0"/>
                          <w:marRight w:val="0"/>
                          <w:marTop w:val="0"/>
                          <w:marBottom w:val="5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31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8605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7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90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60136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3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9679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6817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tres.ru/oksana-hizrieva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litres.ru/knigi-krasota-zdorove/sport-fitnes/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litres.ru/knigi-publicistika/dokumentalnaya-literatura/" TargetMode="External"/><Relationship Id="rId34" Type="http://schemas.openxmlformats.org/officeDocument/2006/relationships/hyperlink" Target="https://www.litres.ru/fedor-razzakov/" TargetMode="External"/><Relationship Id="rId42" Type="http://schemas.openxmlformats.org/officeDocument/2006/relationships/hyperlink" Target="https://www.litres.ru/knigi-umor/umori_i_satira/" TargetMode="External"/><Relationship Id="rId47" Type="http://schemas.openxmlformats.org/officeDocument/2006/relationships/image" Target="media/image16.jpeg"/><Relationship Id="rId50" Type="http://schemas.openxmlformats.org/officeDocument/2006/relationships/theme" Target="theme/theme1.xml"/><Relationship Id="rId7" Type="http://schemas.openxmlformats.org/officeDocument/2006/relationships/hyperlink" Target="https://www.litres.ru/elena-sazanovich/vse-hokkey/chitat-onlayn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yperlink" Target="https://www.litres.ru/knigi-publicistika/biografii-memuary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www.litres.ru/vladimir-borovlev/hokkey-igra-dlya-nastoyaschih-muzhchin-priklucheniya-bli/chitat-onlayn/" TargetMode="External"/><Relationship Id="rId46" Type="http://schemas.openxmlformats.org/officeDocument/2006/relationships/hyperlink" Target="https://www.litres.ru/evgeniy-kosenkov-18479661/hokkeynyy-volshebnik/chitat-onlay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res.ru/knigi-krasota-zdorove/sport-fitnes/" TargetMode="External"/><Relationship Id="rId20" Type="http://schemas.openxmlformats.org/officeDocument/2006/relationships/hyperlink" Target="https://www.litres.ru/fedor-razzakov/" TargetMode="External"/><Relationship Id="rId29" Type="http://schemas.openxmlformats.org/officeDocument/2006/relationships/hyperlink" Target="https://www.litres.ru/evgeniy-kosenkov-18479661/" TargetMode="External"/><Relationship Id="rId41" Type="http://schemas.openxmlformats.org/officeDocument/2006/relationships/hyperlink" Target="https://www.litres.ru/knigi-priklucheniya/priklucheniya_knig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https://www.litres.ru/vsevolod-vladimirovich-kukushkin/" TargetMode="External"/><Relationship Id="rId32" Type="http://schemas.openxmlformats.org/officeDocument/2006/relationships/hyperlink" Target="https://www.litres.ru/knigi-nauka-obrazovanie/gumanitarnyye-nauki/kultura-prosveshcheniye/fizkultura-sport/" TargetMode="External"/><Relationship Id="rId37" Type="http://schemas.openxmlformats.org/officeDocument/2006/relationships/hyperlink" Target="https://www.litres.ru/knigi-krasota-zdorove/sport-fitnes/" TargetMode="External"/><Relationship Id="rId40" Type="http://schemas.openxmlformats.org/officeDocument/2006/relationships/hyperlink" Target="https://www.litres.ru/vladimir-borovlev/" TargetMode="External"/><Relationship Id="rId45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hyperlink" Target="https://www.litres.ru/knigi-publicistika/biografii-memuary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36" Type="http://schemas.openxmlformats.org/officeDocument/2006/relationships/hyperlink" Target="https://www.litres.ru/knigi-publicistika/biografii-memuary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litres.ru/knigi-sovremennaya-proza/russkaya-literatura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litres.ru/knigi-fantastika/popadancy/" TargetMode="External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litres.ru/elena-sazanovich/" TargetMode="External"/><Relationship Id="rId14" Type="http://schemas.openxmlformats.org/officeDocument/2006/relationships/hyperlink" Target="https://www.litres.ru/vsevolod-vladimirovich-kukushkin/" TargetMode="External"/><Relationship Id="rId22" Type="http://schemas.openxmlformats.org/officeDocument/2006/relationships/image" Target="media/image8.gif"/><Relationship Id="rId27" Type="http://schemas.openxmlformats.org/officeDocument/2006/relationships/hyperlink" Target="https://www.litres.ru/evgeniy-kosenkov-18479661/pryzhok-za-mechtoy/chitat-onlayn/" TargetMode="External"/><Relationship Id="rId30" Type="http://schemas.openxmlformats.org/officeDocument/2006/relationships/hyperlink" Target="https://www.litres.ru/knigi-fantastika/istoricheskaya/" TargetMode="External"/><Relationship Id="rId35" Type="http://schemas.openxmlformats.org/officeDocument/2006/relationships/hyperlink" Target="https://www.litres.ru/serii-knig/legendy-nashego-sporta/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litres.ru/evgeniy-kosenkov-18479661/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9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3</cp:revision>
  <dcterms:created xsi:type="dcterms:W3CDTF">2022-02-05T17:38:00Z</dcterms:created>
  <dcterms:modified xsi:type="dcterms:W3CDTF">2022-02-06T10:23:00Z</dcterms:modified>
</cp:coreProperties>
</file>