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B6" w:rsidRPr="00F005B6" w:rsidRDefault="002B4FA3" w:rsidP="00F005B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F005B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ЛЕД</w:t>
      </w:r>
    </w:p>
    <w:p w:rsidR="002B4FA3" w:rsidRPr="00F005B6" w:rsidRDefault="002B4FA3" w:rsidP="00F005B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proofErr w:type="gramStart"/>
      <w:r w:rsidRPr="00F005B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заманчив</w:t>
      </w:r>
      <w:proofErr w:type="gramEnd"/>
      <w:r w:rsidRPr="00F005B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и прекрасен, </w:t>
      </w:r>
      <w:r w:rsidR="00F005B6" w:rsidRPr="00F005B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но бывает и опасен!</w:t>
      </w:r>
    </w:p>
    <w:p w:rsidR="00874949" w:rsidRPr="00F005B6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CF5A47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22B5DF" wp14:editId="2D6E1ADA">
            <wp:extent cx="3023870" cy="1266246"/>
            <wp:effectExtent l="0" t="0" r="5080" b="0"/>
            <wp:docPr id="5" name="Рисунок 5" descr="https://avatars.mds.yandex.net/i?id=a09719ee39b81345d832176ceccc9018bf2e4281-8217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09719ee39b81345d832176ceccc9018bf2e4281-8217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26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7E" w:rsidRPr="0057037E" w:rsidRDefault="0057037E" w:rsidP="00F005B6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 xml:space="preserve">Несчастья можно избежать, если принять во </w:t>
      </w:r>
      <w:r w:rsidR="002B4FA3" w:rsidRPr="00682CAA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 xml:space="preserve">внимание </w:t>
      </w:r>
      <w:r w:rsidRPr="0057037E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>памятку:</w:t>
      </w:r>
      <w:r w:rsidR="002B4FA3" w:rsidRPr="002B4FA3">
        <w:rPr>
          <w:noProof/>
          <w:lang w:eastAsia="ru-RU"/>
        </w:rPr>
        <w:t xml:space="preserve"> </w:t>
      </w:r>
      <w:r w:rsidR="002B4FA3">
        <w:rPr>
          <w:noProof/>
          <w:lang w:eastAsia="ru-RU"/>
        </w:rPr>
        <w:drawing>
          <wp:inline distT="0" distB="0" distL="0" distR="0" wp14:anchorId="222847C5" wp14:editId="451DFA43">
            <wp:extent cx="3023870" cy="1700927"/>
            <wp:effectExtent l="0" t="0" r="5080" b="0"/>
            <wp:docPr id="9" name="Рисунок 9" descr="https://avatars.mds.yandex.net/i?id=0d2bededcd80a916744626b7e9edd9d1-44750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d2bededcd80a916744626b7e9edd9d1-44750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выходите на лед в одиночку. Ходить лучше компанией по 2-3 человека.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57037E" w:rsidRPr="0057037E" w:rsidRDefault="0057037E" w:rsidP="00F00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на запорошенной снегом поверхности водоема вы увидите чистое, не запорошенное снегом место, значит, здесь </w:t>
      </w: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может быть полынья, не успевшая покрыться толстым крепким льдом.</w:t>
      </w:r>
    </w:p>
    <w:p w:rsidR="0057037E" w:rsidRPr="0057037E" w:rsidRDefault="00F005B6" w:rsidP="00F005B6">
      <w:pPr>
        <w:pStyle w:val="a3"/>
        <w:ind w:left="709" w:hanging="709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*    </w:t>
      </w:r>
      <w:r w:rsidR="0057037E"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острой необходимости пройти по льду нужно проверять его прочность, постукивая по нему длинной палкой, но ни в коем случае не ногой. Если при ударе начинает проступать вода, значит, лед непрочный, и нужно немедленно возвращаться назад, причем, первые шаги </w:t>
      </w:r>
      <w:proofErr w:type="gramStart"/>
      <w:r w:rsidR="0057037E"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</w:t>
      </w:r>
      <w:proofErr w:type="gramEnd"/>
      <w:r w:rsidR="0057037E"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скользя (не отрывая подошвы ото льда), осторожно пятиться назад.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Группе людей, проходящих по льду, необходимо идти на расстоянии не менее пяти метров друг от друга.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Внимательно слушайте и следите за тем, как ведет себя лед.</w:t>
      </w:r>
    </w:p>
    <w:p w:rsidR="0057037E" w:rsidRPr="0057037E" w:rsidRDefault="0057037E" w:rsidP="00570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лед начал трескаться, осторожно ложитесь и ползите по своим следам обратно.</w:t>
      </w:r>
    </w:p>
    <w:p w:rsidR="00CF5A47" w:rsidRDefault="0057037E" w:rsidP="0057037E">
      <w:pPr>
        <w:shd w:val="clear" w:color="auto" w:fill="FFFFFF"/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 xml:space="preserve">Если же вы все-таки попали в беду, не паникуйте, действуйте решительно! </w:t>
      </w:r>
    </w:p>
    <w:p w:rsidR="0057037E" w:rsidRPr="0057037E" w:rsidRDefault="00F005B6" w:rsidP="0057037E">
      <w:pPr>
        <w:shd w:val="clear" w:color="auto" w:fill="FFFFFF"/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0313BE" wp14:editId="46193DC2">
            <wp:extent cx="3023870" cy="1641446"/>
            <wp:effectExtent l="0" t="0" r="5080" b="0"/>
            <wp:docPr id="6" name="Рисунок 6" descr="https://sol-1.mo.prosadiki.ru/media/2022/12/06/1286171345/1012d417-9d70-53d9-9461-15b91296e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-1.mo.prosadiki.ru/media/2022/12/06/1286171345/1012d417-9d70-53d9-9461-15b91296e4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4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7E" w:rsidRPr="0057037E" w:rsidRDefault="0057037E" w:rsidP="0057037E">
      <w:pPr>
        <w:shd w:val="clear" w:color="auto" w:fill="FFFFFF"/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</w:p>
    <w:p w:rsidR="0057037E" w:rsidRPr="0057037E" w:rsidRDefault="00682CAA" w:rsidP="00682CA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       </w:t>
      </w:r>
      <w:r w:rsidR="0057037E" w:rsidRPr="0057037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Провалившись под лед, широко раскиньте </w:t>
      </w:r>
      <w:bookmarkStart w:id="0" w:name="_GoBack"/>
      <w:bookmarkEnd w:id="0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руки по кромкам льда, чтобы не погрузиться с головой. Постарайтесь избавиться от лишних тяжестей.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есть кто-то рядом, позовите на помощь.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возможно, переберитесь к тому краю полыньи, где течение не увлекает Вас под лед.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делайте резких движений и не обламывайте кромку.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Выбирайтесь, по возможности, в ту сторону, откуда пришли - там проверенный лед.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трещина во льду большая, пробуйте выплыть спиной.</w:t>
      </w:r>
    </w:p>
    <w:p w:rsidR="0057037E" w:rsidRPr="0057037E" w:rsidRDefault="0057037E" w:rsidP="00570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Вам самостоятельно удалось выбраться в безопасное место, а до населенного пункта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</w:t>
      </w: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заново. Здесь пригодятся полиэтиленовые пакеты, которые можно надеть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быстрым шагом, а лучше легким бегом направиться к дороге или населенному пункту (что ближе).</w:t>
      </w:r>
    </w:p>
    <w:p w:rsidR="0057037E" w:rsidRPr="0057037E" w:rsidRDefault="0057037E" w:rsidP="00682CAA">
      <w:pPr>
        <w:shd w:val="clear" w:color="auto" w:fill="FFFFFF"/>
        <w:spacing w:before="75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>Если Вы стали очевидцем, как человек провалился под лед: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Немедленно крикните ему, что идете на помощь.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Немедленно сообщите о </w:t>
      </w:r>
      <w:proofErr w:type="gramStart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произошедшем</w:t>
      </w:r>
      <w:proofErr w:type="gramEnd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службу спасения.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Оказывающий помощь должен обвязаться веревкой, предварительно закрепив ее на берегу.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Из-за опасности самому попасть в полынью приближаться к провалившемуся под </w:t>
      </w:r>
      <w:proofErr w:type="gramStart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лед</w:t>
      </w:r>
      <w:proofErr w:type="gramEnd"/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нужно лежа с раскинутыми в стороны руками и ногами.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под рукой имеются доски, лестницы, шесты или другие предметы, то их надо использовать для оказания помощи.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</w:t>
      </w: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отползает назад, и постепенно вытаскивает пострадавшего на крепкий лед.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57037E" w:rsidRPr="0057037E" w:rsidRDefault="0057037E" w:rsidP="00570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874949" w:rsidRDefault="002B4FA3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65734" wp14:editId="2EC5999E">
            <wp:extent cx="3023870" cy="1921417"/>
            <wp:effectExtent l="0" t="0" r="5080" b="3175"/>
            <wp:docPr id="8" name="Рисунок 8" descr="https://avatars.mds.yandex.net/i?id=9882cbfb0eed86af9a0e2da73ec29cca2db75b00-77621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882cbfb0eed86af9a0e2da73ec29cca2db75b00-77621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2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79417A" w:rsidRPr="0079417A" w:rsidRDefault="0079417A" w:rsidP="0079417A">
      <w:pPr>
        <w:shd w:val="clear" w:color="auto" w:fill="FFFFFF"/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lang w:eastAsia="ru-RU"/>
        </w:rPr>
        <w:t>Первая помощь пострадавшему: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</w:t>
      </w: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увеличивается время воздействия холода на ткани.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79417A" w:rsidRPr="0079417A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79417A" w:rsidRPr="002B4FA3" w:rsidRDefault="0079417A" w:rsidP="00794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41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CF5A47" w:rsidRPr="002B4FA3" w:rsidRDefault="00CF5A47" w:rsidP="00CF5A47">
      <w:pPr>
        <w:pStyle w:val="a3"/>
        <w:rPr>
          <w:rFonts w:ascii="Times New Roman" w:hAnsi="Times New Roman" w:cs="Times New Roman"/>
          <w:lang w:eastAsia="ru-RU"/>
        </w:rPr>
      </w:pPr>
      <w:r w:rsidRPr="002B4FA3">
        <w:rPr>
          <w:rFonts w:ascii="Times New Roman" w:hAnsi="Times New Roman" w:cs="Times New Roman"/>
          <w:lang w:eastAsia="ru-RU"/>
        </w:rP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 Особенно это касается детей.</w:t>
      </w:r>
    </w:p>
    <w:p w:rsidR="002B4FA3" w:rsidRDefault="00CF5A47" w:rsidP="00CF5A47">
      <w:pPr>
        <w:pStyle w:val="a3"/>
        <w:rPr>
          <w:rFonts w:ascii="Times New Roman" w:hAnsi="Times New Roman" w:cs="Times New Roman"/>
          <w:lang w:eastAsia="ru-RU"/>
        </w:rPr>
      </w:pPr>
      <w:r w:rsidRPr="002B4FA3">
        <w:rPr>
          <w:rFonts w:ascii="Times New Roman" w:hAnsi="Times New Roman" w:cs="Times New Roman"/>
          <w:lang w:eastAsia="ru-RU"/>
        </w:rPr>
        <w:t xml:space="preserve">  </w:t>
      </w:r>
    </w:p>
    <w:p w:rsidR="00CF5A47" w:rsidRPr="002B4FA3" w:rsidRDefault="00CF5A47" w:rsidP="00CF5A47">
      <w:pPr>
        <w:pStyle w:val="a3"/>
        <w:rPr>
          <w:rFonts w:ascii="Times New Roman" w:hAnsi="Times New Roman" w:cs="Times New Roman"/>
          <w:lang w:eastAsia="ru-RU"/>
        </w:rPr>
      </w:pPr>
      <w:r w:rsidRPr="002B4FA3">
        <w:rPr>
          <w:rFonts w:ascii="Times New Roman" w:hAnsi="Times New Roman" w:cs="Times New Roman"/>
          <w:color w:val="FF0000"/>
          <w:lang w:eastAsia="ru-RU"/>
        </w:rPr>
        <w:t xml:space="preserve">В любом случае при возникновении </w:t>
      </w:r>
      <w:r w:rsidRPr="002B4FA3">
        <w:rPr>
          <w:rFonts w:ascii="Times New Roman" w:hAnsi="Times New Roman" w:cs="Times New Roman"/>
          <w:color w:val="FF0000"/>
          <w:lang w:eastAsia="ru-RU"/>
        </w:rPr>
        <w:t xml:space="preserve">                        </w:t>
      </w:r>
      <w:r w:rsidRPr="002B4FA3">
        <w:rPr>
          <w:rFonts w:ascii="Times New Roman" w:hAnsi="Times New Roman" w:cs="Times New Roman"/>
          <w:color w:val="FF0000"/>
          <w:lang w:eastAsia="ru-RU"/>
        </w:rPr>
        <w:t>чрезвычайной ситуации необходимо</w:t>
      </w:r>
      <w:r w:rsidRPr="002B4FA3">
        <w:rPr>
          <w:rFonts w:ascii="Times New Roman" w:hAnsi="Times New Roman" w:cs="Times New Roman"/>
          <w:color w:val="FF0000"/>
          <w:lang w:eastAsia="ru-RU"/>
        </w:rPr>
        <w:t xml:space="preserve"> срочно вызвать службу спасения </w:t>
      </w:r>
      <w:r w:rsidRPr="002B4FA3">
        <w:rPr>
          <w:rFonts w:ascii="Times New Roman" w:hAnsi="Times New Roman" w:cs="Times New Roman"/>
          <w:color w:val="FF0000"/>
          <w:lang w:eastAsia="ru-RU"/>
        </w:rPr>
        <w:t>по телефону 01 или 112 (с мобильных телефонов). Все звонки в Службу спасения  бесплатные.</w:t>
      </w:r>
    </w:p>
    <w:p w:rsidR="00CF5A47" w:rsidRPr="002B4FA3" w:rsidRDefault="00CF5A47" w:rsidP="00CF5A47">
      <w:pPr>
        <w:pStyle w:val="a3"/>
        <w:rPr>
          <w:rFonts w:ascii="Times New Roman" w:hAnsi="Times New Roman" w:cs="Times New Roman"/>
          <w:color w:val="C00000"/>
          <w:lang w:eastAsia="ru-RU"/>
        </w:rPr>
      </w:pPr>
    </w:p>
    <w:p w:rsidR="0079417A" w:rsidRPr="002B4FA3" w:rsidRDefault="0079417A" w:rsidP="00CF5A47">
      <w:pPr>
        <w:pStyle w:val="a3"/>
        <w:rPr>
          <w:rFonts w:ascii="Times New Roman" w:hAnsi="Times New Roman" w:cs="Times New Roman"/>
          <w:color w:val="C00000"/>
          <w:lang w:eastAsia="ru-RU"/>
        </w:rPr>
      </w:pPr>
      <w:r w:rsidRPr="002B4FA3">
        <w:rPr>
          <w:rFonts w:ascii="Times New Roman" w:hAnsi="Times New Roman" w:cs="Times New Roman"/>
          <w:color w:val="C00000"/>
          <w:lang w:eastAsia="ru-RU"/>
        </w:rPr>
        <w:t>Будьте внимательны к себе, своему здоровью, ведь сэкономленные пять минут не смогут заменить Вам всю жизнь!</w:t>
      </w: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F005B6" w:rsidRPr="00F005B6" w:rsidRDefault="00F005B6" w:rsidP="00F005B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F005B6">
        <w:rPr>
          <w:rFonts w:ascii="Times New Roman" w:hAnsi="Times New Roman" w:cs="Times New Roman"/>
          <w:i/>
          <w:color w:val="000000" w:themeColor="text1"/>
          <w:lang w:eastAsia="ru-RU"/>
        </w:rPr>
        <w:t>Донской отдел</w:t>
      </w:r>
    </w:p>
    <w:p w:rsidR="00F005B6" w:rsidRPr="00F005B6" w:rsidRDefault="00F005B6" w:rsidP="00F005B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F005B6">
        <w:rPr>
          <w:rFonts w:ascii="Times New Roman" w:hAnsi="Times New Roman" w:cs="Times New Roman"/>
          <w:i/>
          <w:color w:val="000000" w:themeColor="text1"/>
          <w:lang w:eastAsia="ru-RU"/>
        </w:rPr>
        <w:t>МБУК ВР «МЦБ» им. М. В. Наумова</w:t>
      </w:r>
    </w:p>
    <w:p w:rsidR="00874949" w:rsidRPr="00F005B6" w:rsidRDefault="00F005B6" w:rsidP="00F005B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F005B6">
        <w:rPr>
          <w:rFonts w:ascii="Times New Roman" w:hAnsi="Times New Roman" w:cs="Times New Roman"/>
          <w:i/>
          <w:color w:val="000000" w:themeColor="text1"/>
          <w:lang w:eastAsia="ru-RU"/>
        </w:rPr>
        <w:t>ул. Ленина 19 тел:886394 75-5-00</w:t>
      </w:r>
    </w:p>
    <w:p w:rsidR="00874949" w:rsidRPr="00F005B6" w:rsidRDefault="00874949" w:rsidP="00F005B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F005B6" w:rsidP="00682CAA">
      <w:pPr>
        <w:pStyle w:val="a3"/>
        <w:jc w:val="center"/>
        <w:rPr>
          <w:rFonts w:ascii="Times New Roman" w:hAnsi="Times New Roman" w:cs="Times New Roman"/>
          <w:b/>
          <w:color w:val="0070C0"/>
          <w:lang w:eastAsia="ru-RU"/>
        </w:rPr>
      </w:pPr>
      <w:r>
        <w:rPr>
          <w:b/>
          <w:i/>
          <w:noProof/>
          <w:lang w:eastAsia="ru-RU"/>
        </w:rPr>
        <w:drawing>
          <wp:inline distT="0" distB="0" distL="0" distR="0" wp14:anchorId="1E5238D8" wp14:editId="535B8033">
            <wp:extent cx="1195070" cy="26797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874949" w:rsidRDefault="00874949" w:rsidP="00874949">
      <w:pPr>
        <w:pStyle w:val="a3"/>
        <w:rPr>
          <w:rFonts w:ascii="Times New Roman" w:hAnsi="Times New Roman" w:cs="Times New Roman"/>
          <w:b/>
          <w:color w:val="0070C0"/>
          <w:lang w:eastAsia="ru-RU"/>
        </w:rPr>
      </w:pPr>
    </w:p>
    <w:p w:rsidR="00123EAA" w:rsidRDefault="00123EAA" w:rsidP="00874949">
      <w:pPr>
        <w:ind w:left="-567"/>
      </w:pPr>
    </w:p>
    <w:sectPr w:rsidR="00123EAA" w:rsidSect="0057037E">
      <w:pgSz w:w="16838" w:h="11906" w:orient="landscape"/>
      <w:pgMar w:top="284" w:right="567" w:bottom="567" w:left="0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33"/>
    <w:multiLevelType w:val="multilevel"/>
    <w:tmpl w:val="833E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759"/>
    <w:multiLevelType w:val="multilevel"/>
    <w:tmpl w:val="D37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28F8"/>
    <w:multiLevelType w:val="multilevel"/>
    <w:tmpl w:val="EE8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2BDB"/>
    <w:multiLevelType w:val="multilevel"/>
    <w:tmpl w:val="4BD4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BA"/>
    <w:rsid w:val="00123EAA"/>
    <w:rsid w:val="002B4FA3"/>
    <w:rsid w:val="004B74BA"/>
    <w:rsid w:val="0057037E"/>
    <w:rsid w:val="00682CAA"/>
    <w:rsid w:val="0079417A"/>
    <w:rsid w:val="00874949"/>
    <w:rsid w:val="00CF5A47"/>
    <w:rsid w:val="00F0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9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9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2023-02-14T08:22:00Z</dcterms:created>
  <dcterms:modified xsi:type="dcterms:W3CDTF">2023-02-14T09:30:00Z</dcterms:modified>
</cp:coreProperties>
</file>