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57E" w:rsidRPr="00BF1433" w:rsidRDefault="0010157E" w:rsidP="001015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  <w:r w:rsidRPr="00BF1433">
        <w:rPr>
          <w:rFonts w:ascii="Times New Roman" w:eastAsia="Calibri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8564170" wp14:editId="00193A70">
            <wp:simplePos x="0" y="0"/>
            <wp:positionH relativeFrom="column">
              <wp:posOffset>-403860</wp:posOffset>
            </wp:positionH>
            <wp:positionV relativeFrom="paragraph">
              <wp:posOffset>0</wp:posOffset>
            </wp:positionV>
            <wp:extent cx="1165860" cy="1028700"/>
            <wp:effectExtent l="19050" t="19050" r="15240" b="19050"/>
            <wp:wrapTight wrapText="bothSides">
              <wp:wrapPolygon edited="0">
                <wp:start x="-353" y="-400"/>
                <wp:lineTo x="-353" y="21600"/>
                <wp:lineTo x="21529" y="21600"/>
                <wp:lineTo x="21529" y="-400"/>
                <wp:lineTo x="-353" y="-400"/>
              </wp:wrapPolygon>
            </wp:wrapTight>
            <wp:docPr id="6" name="Рисунок 6" descr="C:\Users\HP\Downloads\638b319d7b57e885897780\лого 2023\Лого без текста\Пин_лого_без текс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HP\Downloads\638b319d7b57e885897780\лого 2023\Лого без текста\Пин_лого_без текст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45200"/>
                      </a:solidFill>
                    </a:ln>
                  </pic:spPr>
                </pic:pic>
              </a:graphicData>
            </a:graphic>
          </wp:anchor>
        </w:drawing>
      </w:r>
      <w:r w:rsidRPr="00BF1433">
        <w:rPr>
          <w:rFonts w:ascii="Times New Roman" w:eastAsia="Calibri" w:hAnsi="Times New Roman" w:cs="Times New Roman"/>
          <w:b/>
          <w:bCs/>
          <w:noProof/>
          <w:color w:val="0070C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37882" wp14:editId="4B92F84E">
                <wp:simplePos x="0" y="0"/>
                <wp:positionH relativeFrom="column">
                  <wp:posOffset>5191125</wp:posOffset>
                </wp:positionH>
                <wp:positionV relativeFrom="paragraph">
                  <wp:posOffset>0</wp:posOffset>
                </wp:positionV>
                <wp:extent cx="781050" cy="752475"/>
                <wp:effectExtent l="0" t="0" r="19050" b="28575"/>
                <wp:wrapSquare wrapText="bothSides"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752475"/>
                        </a:xfrm>
                        <a:custGeom>
                          <a:avLst/>
                          <a:gdLst>
                            <a:gd name="T0" fmla="*/ 0 w 781050"/>
                            <a:gd name="T1" fmla="*/ 275420 h 752475"/>
                            <a:gd name="T2" fmla="*/ 104646 w 781050"/>
                            <a:gd name="T3" fmla="*/ 100818 h 752475"/>
                            <a:gd name="T4" fmla="*/ 285879 w 781050"/>
                            <a:gd name="T5" fmla="*/ 0 h 752475"/>
                            <a:gd name="T6" fmla="*/ 495171 w 781050"/>
                            <a:gd name="T7" fmla="*/ 0 h 752475"/>
                            <a:gd name="T8" fmla="*/ 676404 w 781050"/>
                            <a:gd name="T9" fmla="*/ 100818 h 752475"/>
                            <a:gd name="T10" fmla="*/ 781050 w 781050"/>
                            <a:gd name="T11" fmla="*/ 275420 h 752475"/>
                            <a:gd name="T12" fmla="*/ 781050 w 781050"/>
                            <a:gd name="T13" fmla="*/ 477055 h 752475"/>
                            <a:gd name="T14" fmla="*/ 676404 w 781050"/>
                            <a:gd name="T15" fmla="*/ 651657 h 752475"/>
                            <a:gd name="T16" fmla="*/ 495171 w 781050"/>
                            <a:gd name="T17" fmla="*/ 752475 h 752475"/>
                            <a:gd name="T18" fmla="*/ 285879 w 781050"/>
                            <a:gd name="T19" fmla="*/ 752475 h 752475"/>
                            <a:gd name="T20" fmla="*/ 104646 w 781050"/>
                            <a:gd name="T21" fmla="*/ 651657 h 752475"/>
                            <a:gd name="T22" fmla="*/ 0 w 781050"/>
                            <a:gd name="T23" fmla="*/ 477055 h 752475"/>
                            <a:gd name="T24" fmla="*/ 0 w 781050"/>
                            <a:gd name="T25" fmla="*/ 275420 h 75247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781050"/>
                            <a:gd name="T40" fmla="*/ 0 h 752475"/>
                            <a:gd name="T41" fmla="*/ 781050 w 781050"/>
                            <a:gd name="T42" fmla="*/ 752475 h 752475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781050" h="752475">
                              <a:moveTo>
                                <a:pt x="0" y="275420"/>
                              </a:moveTo>
                              <a:lnTo>
                                <a:pt x="104646" y="100818"/>
                              </a:lnTo>
                              <a:lnTo>
                                <a:pt x="285879" y="0"/>
                              </a:lnTo>
                              <a:lnTo>
                                <a:pt x="495171" y="0"/>
                              </a:lnTo>
                              <a:lnTo>
                                <a:pt x="676404" y="100818"/>
                              </a:lnTo>
                              <a:lnTo>
                                <a:pt x="781050" y="275420"/>
                              </a:lnTo>
                              <a:lnTo>
                                <a:pt x="781050" y="477055"/>
                              </a:lnTo>
                              <a:lnTo>
                                <a:pt x="676404" y="651657"/>
                              </a:lnTo>
                              <a:lnTo>
                                <a:pt x="495171" y="752475"/>
                              </a:lnTo>
                              <a:lnTo>
                                <a:pt x="285879" y="752475"/>
                              </a:lnTo>
                              <a:lnTo>
                                <a:pt x="104646" y="651657"/>
                              </a:lnTo>
                              <a:lnTo>
                                <a:pt x="0" y="477055"/>
                              </a:lnTo>
                              <a:lnTo>
                                <a:pt x="0" y="275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A452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57E" w:rsidRPr="0010157E" w:rsidRDefault="0010157E" w:rsidP="001015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45200"/>
                                <w:sz w:val="40"/>
                              </w:rPr>
                            </w:pPr>
                            <w:r w:rsidRPr="0010157E">
                              <w:rPr>
                                <w:rFonts w:ascii="Times New Roman" w:hAnsi="Times New Roman" w:cs="Times New Roman"/>
                                <w:b/>
                                <w:color w:val="A45200"/>
                                <w:sz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7882" id="Полилиния 5" o:spid="_x0000_s1026" style="position:absolute;margin-left:408.75pt;margin-top:0;width:61.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" adj="-11796480,,5400" path="m,275420l104646,100818,285879,,495171,,676404,100818,781050,275420r,201635l676404,651657,495171,752475r-209292,l104646,651657,,477055,,275420xe" fillcolor="#ffe599 [1303]" strokecolor="#a45200" strokeweight="1pt">
                <v:stroke joinstyle="miter"/>
                <v:formulas/>
                <v:path arrowok="t" o:connecttype="custom" o:connectlocs="0,275420;104646,100818;285879,0;495171,0;676404,100818;781050,275420;781050,477055;676404,651657;495171,752475;285879,752475;104646,651657;0,477055;0,275420" o:connectangles="0,0,0,0,0,0,0,0,0,0,0,0,0" textboxrect="0,0,781050,752475"/>
                <v:textbox>
                  <w:txbxContent>
                    <w:p w:rsidR="0010157E" w:rsidRPr="0010157E" w:rsidRDefault="0010157E" w:rsidP="001015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45200"/>
                          <w:sz w:val="40"/>
                        </w:rPr>
                      </w:pPr>
                      <w:r w:rsidRPr="0010157E">
                        <w:rPr>
                          <w:rFonts w:ascii="Times New Roman" w:hAnsi="Times New Roman" w:cs="Times New Roman"/>
                          <w:b/>
                          <w:color w:val="A45200"/>
                          <w:sz w:val="40"/>
                        </w:rPr>
                        <w:t>6+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57E" w:rsidRPr="0010157E" w:rsidRDefault="0010157E" w:rsidP="00101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45200"/>
          <w:sz w:val="20"/>
          <w:szCs w:val="24"/>
          <w:lang w:eastAsia="ru-RU"/>
        </w:rPr>
      </w:pPr>
      <w:proofErr w:type="spellStart"/>
      <w:r w:rsidRPr="0010157E">
        <w:rPr>
          <w:rFonts w:ascii="Times New Roman" w:eastAsia="+mn-ea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>Степновский</w:t>
      </w:r>
      <w:proofErr w:type="spellEnd"/>
      <w:r w:rsidRPr="0010157E">
        <w:rPr>
          <w:rFonts w:ascii="Times New Roman" w:eastAsia="+mn-ea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 xml:space="preserve"> отдел МБУК ВР «МЦБ»</w:t>
      </w:r>
    </w:p>
    <w:p w:rsidR="0010157E" w:rsidRPr="0010157E" w:rsidRDefault="0010157E" w:rsidP="0010157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A45200"/>
          <w:kern w:val="24"/>
          <w:sz w:val="28"/>
          <w:szCs w:val="36"/>
          <w:lang w:eastAsia="ru-RU"/>
        </w:rPr>
      </w:pPr>
      <w:r w:rsidRPr="0010157E">
        <w:rPr>
          <w:rFonts w:ascii="Times New Roman" w:eastAsia="+mn-ea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>им. М. В. Наумова</w:t>
      </w:r>
    </w:p>
    <w:p w:rsidR="0010157E" w:rsidRPr="0010157E" w:rsidRDefault="0010157E" w:rsidP="0010157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A45200"/>
          <w:kern w:val="24"/>
          <w:sz w:val="36"/>
          <w:szCs w:val="36"/>
          <w:lang w:eastAsia="ru-RU"/>
        </w:rPr>
      </w:pP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A45200"/>
          <w:sz w:val="40"/>
          <w:szCs w:val="40"/>
        </w:rPr>
      </w:pPr>
    </w:p>
    <w:p w:rsidR="0010157E" w:rsidRPr="0010157E" w:rsidRDefault="0010157E" w:rsidP="00101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45200"/>
          <w:sz w:val="96"/>
          <w:szCs w:val="23"/>
          <w:lang w:eastAsia="ru-RU"/>
        </w:rPr>
      </w:pPr>
    </w:p>
    <w:p w:rsidR="0010157E" w:rsidRPr="0010157E" w:rsidRDefault="004D366F" w:rsidP="00101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45200"/>
          <w:sz w:val="4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A45200"/>
          <w:sz w:val="48"/>
          <w:szCs w:val="23"/>
          <w:lang w:eastAsia="ru-RU"/>
        </w:rPr>
        <w:t>Познавательный час</w:t>
      </w:r>
    </w:p>
    <w:p w:rsidR="0010157E" w:rsidRPr="0010157E" w:rsidRDefault="0010157E" w:rsidP="004D3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45200"/>
          <w:sz w:val="72"/>
          <w:szCs w:val="23"/>
          <w:lang w:eastAsia="ru-RU"/>
        </w:rPr>
      </w:pPr>
      <w:r w:rsidRPr="0010157E">
        <w:rPr>
          <w:rFonts w:ascii="Times New Roman" w:eastAsia="Times New Roman" w:hAnsi="Times New Roman" w:cs="Times New Roman"/>
          <w:b/>
          <w:color w:val="A45200"/>
          <w:sz w:val="48"/>
          <w:szCs w:val="23"/>
          <w:lang w:eastAsia="ru-RU"/>
        </w:rPr>
        <w:t xml:space="preserve"> </w:t>
      </w:r>
      <w:r w:rsidRPr="0010157E">
        <w:rPr>
          <w:rFonts w:ascii="Times New Roman" w:eastAsia="Times New Roman" w:hAnsi="Times New Roman" w:cs="Times New Roman"/>
          <w:b/>
          <w:color w:val="A45200"/>
          <w:sz w:val="72"/>
          <w:szCs w:val="23"/>
          <w:lang w:eastAsia="ru-RU"/>
        </w:rPr>
        <w:t>«</w:t>
      </w:r>
      <w:r w:rsidR="00A55E7D">
        <w:rPr>
          <w:rFonts w:ascii="Times New Roman" w:eastAsia="Times New Roman" w:hAnsi="Times New Roman" w:cs="Times New Roman"/>
          <w:b/>
          <w:color w:val="A45200"/>
          <w:sz w:val="72"/>
          <w:szCs w:val="23"/>
          <w:lang w:eastAsia="ru-RU"/>
        </w:rPr>
        <w:t>Аз и Б</w:t>
      </w:r>
      <w:r w:rsidR="004D366F">
        <w:rPr>
          <w:rFonts w:ascii="Times New Roman" w:eastAsia="Times New Roman" w:hAnsi="Times New Roman" w:cs="Times New Roman"/>
          <w:b/>
          <w:color w:val="A45200"/>
          <w:sz w:val="72"/>
          <w:szCs w:val="23"/>
          <w:lang w:eastAsia="ru-RU"/>
        </w:rPr>
        <w:t>уки – всё о славянской науке</w:t>
      </w:r>
      <w:r w:rsidRPr="0010157E">
        <w:rPr>
          <w:rFonts w:ascii="Times New Roman" w:eastAsia="Times New Roman" w:hAnsi="Times New Roman" w:cs="Times New Roman"/>
          <w:b/>
          <w:color w:val="A45200"/>
          <w:sz w:val="72"/>
          <w:szCs w:val="23"/>
          <w:lang w:eastAsia="ru-RU"/>
        </w:rPr>
        <w:t>»</w:t>
      </w:r>
    </w:p>
    <w:p w:rsidR="0010157E" w:rsidRPr="0010157E" w:rsidRDefault="004D366F" w:rsidP="001015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A45200"/>
          <w:sz w:val="40"/>
          <w:szCs w:val="40"/>
        </w:rPr>
      </w:pPr>
      <w:r w:rsidRPr="0010157E">
        <w:rPr>
          <w:rFonts w:ascii="Times New Roman" w:eastAsia="Calibri" w:hAnsi="Times New Roman" w:cs="Times New Roman"/>
          <w:b/>
          <w:bCs/>
          <w:noProof/>
          <w:color w:val="A452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350033</wp:posOffset>
            </wp:positionV>
            <wp:extent cx="6239137" cy="351472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de62rdsjk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13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bCs/>
          <w:color w:val="A45200"/>
          <w:sz w:val="40"/>
          <w:szCs w:val="40"/>
        </w:rPr>
      </w:pP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A45200"/>
          <w:sz w:val="32"/>
          <w:szCs w:val="40"/>
        </w:rPr>
      </w:pP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</w:pP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</w:pPr>
      <w:r w:rsidRPr="0010157E"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  <w:t>Подготовила: библиотекарь</w:t>
      </w: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</w:pPr>
      <w:r w:rsidRPr="0010157E"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  <w:t xml:space="preserve"> 2 категории </w:t>
      </w:r>
      <w:proofErr w:type="spellStart"/>
      <w:r w:rsidRPr="0010157E"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  <w:t>Степновского</w:t>
      </w:r>
      <w:proofErr w:type="spellEnd"/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</w:pPr>
      <w:r w:rsidRPr="0010157E">
        <w:rPr>
          <w:rFonts w:ascii="Times New Roman" w:eastAsia="Calibri" w:hAnsi="Times New Roman" w:cs="Times New Roman"/>
          <w:b/>
          <w:bCs/>
          <w:color w:val="A45200"/>
          <w:sz w:val="28"/>
          <w:szCs w:val="40"/>
        </w:rPr>
        <w:t xml:space="preserve"> отдела Дубова С.А.</w:t>
      </w:r>
    </w:p>
    <w:p w:rsidR="0010157E" w:rsidRPr="0010157E" w:rsidRDefault="0010157E" w:rsidP="001015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A45200"/>
          <w:sz w:val="36"/>
          <w:szCs w:val="40"/>
        </w:rPr>
      </w:pPr>
    </w:p>
    <w:p w:rsidR="0010157E" w:rsidRPr="0010157E" w:rsidRDefault="0010157E" w:rsidP="0010157E">
      <w:pPr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color w:val="A45200"/>
          <w:kern w:val="24"/>
          <w:sz w:val="28"/>
          <w:szCs w:val="36"/>
          <w:lang w:eastAsia="ru-RU"/>
        </w:rPr>
      </w:pPr>
      <w:r w:rsidRPr="0010157E">
        <w:rPr>
          <w:rFonts w:ascii="Times New Roman" w:eastAsia="DejaVu Sans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>х. Степной</w:t>
      </w:r>
    </w:p>
    <w:p w:rsidR="0010157E" w:rsidRPr="0010157E" w:rsidRDefault="004D366F" w:rsidP="0010157E">
      <w:pPr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color w:val="A45200"/>
          <w:kern w:val="24"/>
          <w:sz w:val="28"/>
          <w:szCs w:val="36"/>
          <w:lang w:eastAsia="ru-RU"/>
        </w:rPr>
      </w:pPr>
      <w:r>
        <w:rPr>
          <w:rFonts w:ascii="Times New Roman" w:eastAsia="DejaVu Sans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>19 мая</w:t>
      </w:r>
      <w:r w:rsidR="0010157E" w:rsidRPr="0010157E">
        <w:rPr>
          <w:rFonts w:ascii="Times New Roman" w:eastAsia="DejaVu Sans" w:hAnsi="Times New Roman" w:cs="Times New Roman"/>
          <w:b/>
          <w:bCs/>
          <w:color w:val="A45200"/>
          <w:kern w:val="24"/>
          <w:sz w:val="28"/>
          <w:szCs w:val="36"/>
          <w:lang w:eastAsia="ru-RU"/>
        </w:rPr>
        <w:t xml:space="preserve"> 2023</w:t>
      </w:r>
    </w:p>
    <w:p w:rsidR="0010157E" w:rsidRPr="00BF1433" w:rsidRDefault="0010157E" w:rsidP="0010157E">
      <w:pPr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color w:val="0070C0"/>
          <w:kern w:val="24"/>
          <w:sz w:val="28"/>
          <w:szCs w:val="36"/>
          <w:lang w:eastAsia="ru-RU"/>
        </w:rPr>
      </w:pPr>
    </w:p>
    <w:p w:rsidR="0010157E" w:rsidRPr="00BF1433" w:rsidRDefault="0010157E" w:rsidP="0010157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BF143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Сценарий</w:t>
      </w:r>
    </w:p>
    <w:p w:rsidR="004D366F" w:rsidRDefault="00A55E7D" w:rsidP="004D366F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t>«Аз и Б</w:t>
      </w:r>
      <w:r w:rsidR="004D366F" w:rsidRPr="004D366F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уки – всё о славянской науке»</w:t>
      </w:r>
    </w:p>
    <w:p w:rsidR="0010157E" w:rsidRPr="00BF1433" w:rsidRDefault="0010157E" w:rsidP="0010157E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BF143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Д</w:t>
      </w:r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ата </w:t>
      </w:r>
      <w:proofErr w:type="gramStart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проведения:   </w:t>
      </w:r>
      <w:proofErr w:type="gramEnd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                                                    1</w:t>
      </w:r>
      <w:r w:rsidR="004D366F">
        <w:rPr>
          <w:rFonts w:ascii="Times New Roman" w:eastAsia="Calibri" w:hAnsi="Times New Roman" w:cs="Times New Roman"/>
          <w:color w:val="00000A"/>
          <w:sz w:val="28"/>
          <w:szCs w:val="28"/>
        </w:rPr>
        <w:t>9</w:t>
      </w:r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ма</w:t>
      </w:r>
      <w:r w:rsidR="004D366F">
        <w:rPr>
          <w:rFonts w:ascii="Times New Roman" w:eastAsia="Calibri" w:hAnsi="Times New Roman" w:cs="Times New Roman"/>
          <w:color w:val="00000A"/>
          <w:sz w:val="28"/>
          <w:szCs w:val="28"/>
        </w:rPr>
        <w:t>я</w:t>
      </w:r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2023 года</w:t>
      </w:r>
    </w:p>
    <w:p w:rsidR="0010157E" w:rsidRPr="00BF1433" w:rsidRDefault="0010157E" w:rsidP="0010157E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Время </w:t>
      </w:r>
      <w:proofErr w:type="gramStart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проведения:   </w:t>
      </w:r>
      <w:proofErr w:type="gramEnd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                                                  14.00.</w:t>
      </w:r>
    </w:p>
    <w:p w:rsidR="0010157E" w:rsidRDefault="0010157E" w:rsidP="0010157E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Место </w:t>
      </w:r>
      <w:proofErr w:type="gramStart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проведения:   </w:t>
      </w:r>
      <w:proofErr w:type="gramEnd"/>
      <w:r w:rsidRPr="00BF143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                                                   Библиотека</w:t>
      </w:r>
    </w:p>
    <w:p w:rsidR="004D366F" w:rsidRDefault="00254A57" w:rsidP="0010157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54A57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Pr="0010157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воспитывать интерес к жизни и обычаям старины; </w:t>
      </w:r>
    </w:p>
    <w:p w:rsidR="00254A57" w:rsidRPr="0010157E" w:rsidRDefault="00254A57" w:rsidP="0010157E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пробудить интерес к культуре славян.</w:t>
      </w:r>
    </w:p>
    <w:p w:rsidR="00254A57" w:rsidRPr="0010157E" w:rsidRDefault="00254A57" w:rsidP="00A55E7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плакат с изображением Кирилла и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Мефодия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разрезные буквы,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кроссворд. </w:t>
      </w:r>
    </w:p>
    <w:p w:rsidR="00254A57" w:rsidRPr="0010157E" w:rsidRDefault="00A55E7D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Библиотекарь:</w:t>
      </w:r>
      <w:r w:rsidR="00254A57"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Ежегодно 24 мая России отмечается День славянской письменности и культуры.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Для чего нужны книги? (дети учат по ней буквы, учатся читать)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Все буквы вместе как называются? (алфавит)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Зачем нам нужны буквы? (мы можем общаться друг с другом на расстоянии написать письмо, узнать новое из книг и журналов)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-А как появились буквы? Сейчас я расскажу о том, как появилась письменность.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Давно древние люди передавали друг другу информацию, рисуя животных, сцен охоты на скалах и камнях. Это были первые шаги человека к созданию письменности.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Позже люди стали заменять рисунки символами. Что бы информация сохранилась дольше, первобытные люди выбивали силуэты животных и символы на скалах острым камнем.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Легко ли написать сообщение и доставить его по назначению? (нет, он тяжелый, выбивать рисунок трудно и долго)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Правильно, поэтому люди стали писать на том материале, который легче найти или изготовить.</w:t>
      </w:r>
      <w:r w:rsidRPr="001015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Люди стали писать заострёнными палочками – их называли писало. Вместо бумаги использовали восковые дощечки и кору берёз – бересту.</w:t>
      </w:r>
      <w:r w:rsidRPr="001015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Шло время. </w:t>
      </w:r>
      <w:r w:rsidRPr="00A55E7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смену им пришла гусиные перья и бумага.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Вот такая </w:t>
      </w:r>
      <w:r w:rsidR="00822B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краткая 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история появления письменности.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я хочу рассказать вам как появилась азбука.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Данным - давно наши предки обрабатывали землю, вели хозяйство, строили дома, ткали холсты, вышивали, а книг читать и письма писать не 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умели. В те времена жили два брата</w:t>
      </w:r>
      <w:r w:rsidR="00822B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проповедника Кирилл и Мефодий.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Родом они были из македонского города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Солуни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Кирилл изучал богословие и преподавал философию. Его и прозвали философом, а по-русски мудрецом.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Кирилл был младшим братом. Он мечтал написать книги, понятные славянам, но для этого нужно было придумать славянские буквы. Это и сделали братья.  В их азбуке было 44 буквы.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А в нашей азбуке сколько букв? (33)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честь просветителей Кирилла и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Мефодия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был учреждён праздник – День славянской письменности и культуры. Каждый год, 24 мая во всех славянских странах торжественно прославляют святых Кирилла и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Мефодия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Первыми славянскими азбуками стали Глаголица и Кириллица. Название азбуки «Глаголица» происходит от слова ГЛАГОЛ, что обозначает «речь». А «Кириллица» названа в честь её создателя</w:t>
      </w:r>
      <w:r w:rsidR="00822B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Кирилла. Позже эта азбука стала основой для русского алфавита.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Книги на Руси   делали из пергамента: специально обработанной кожи овцы. На одну книгу иногда уходило до 30 шкур животных — целое стадо! Вот почему книги стоили дорого и покупали их только очень богатые люди.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Обычные письма писали на более дешевом материале бересте. Знаки наносились костяным стерженьком. Берестяные новгородские грамоты подтвердили предположение, что уже в Древней Руси было немало умевших писать и читать.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Каждая буква в старорусском алфавите имеет свое имя: аз, буки, веди, земля. Названия букв   напоминали людям о таких словах, как: «добро», «земля», «люди», «покой», «слово».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- Первая бука древнего алфавита называлась «</w:t>
      </w:r>
      <w:r w:rsidR="00822B2E"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Аз» вторая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«Буки». Попробуйте их сложить и посмотрите, что получится.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Получилось слово «АЗБУКА».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народе так и говорят: «Сначала «аз» да «буки», потом и науки». Именно с азов начинается путь каждого из нас в мир знаний.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Ребята, а Вы знаете пословицы о пользе учения? (</w:t>
      </w:r>
      <w:r w:rsidRPr="001015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пером пишут — умом.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Кто грамоте горазд, тому не пропасть.)</w:t>
      </w:r>
    </w:p>
    <w:p w:rsidR="00254A57" w:rsidRPr="00A55E7D" w:rsidRDefault="00254A57" w:rsidP="00254A57">
      <w:pPr>
        <w:shd w:val="clear" w:color="auto" w:fill="FFFFFF"/>
        <w:spacing w:after="0" w:line="330" w:lineRule="atLeast"/>
        <w:ind w:left="1440" w:hanging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Игра: «Закончи пословицу»</w:t>
      </w:r>
    </w:p>
    <w:p w:rsidR="00254A57" w:rsidRPr="0010157E" w:rsidRDefault="00254A57" w:rsidP="00254A57">
      <w:pPr>
        <w:shd w:val="clear" w:color="auto" w:fill="FFFFFF"/>
        <w:spacing w:after="0" w:line="33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Сначала АЗ да БУКИ, потом…</w:t>
      </w:r>
      <w:r w:rsidR="00A5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(и другие науки)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  АЗ, БУКИ и ВЕДИ страшат, что…(медведи)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  Азбуку учат, на всю избу …(кричат)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  Азбуке учиться, всегда …(пригодится)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  Азбука – к мудрости …(ступенька)</w:t>
      </w:r>
    </w:p>
    <w:p w:rsidR="00254A57" w:rsidRPr="0010157E" w:rsidRDefault="00254A57" w:rsidP="00A55E7D">
      <w:pPr>
        <w:shd w:val="clear" w:color="auto" w:fill="FFFFFF"/>
        <w:spacing w:after="0" w:line="360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         Кончил курс науки, а знает …</w:t>
      </w:r>
      <w:r w:rsidR="00A55E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(а знает аз и буки)</w:t>
      </w:r>
    </w:p>
    <w:p w:rsidR="00254A57" w:rsidRPr="00A55E7D" w:rsidRDefault="00A55E7D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Библиотекарь: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54A57"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Первый букварь был написан и напечатан в 1574 году. Он был без картинок и совсем не был похож на букварь, по которому учим алфавит сейчас.</w:t>
      </w:r>
    </w:p>
    <w:p w:rsidR="00254A57" w:rsidRPr="0010157E" w:rsidRDefault="00A55E7D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</w:t>
      </w:r>
      <w:r w:rsidR="00254A57"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лавянские буквы гораздо сложнее и труднее русских, для их запоминания нужн</w:t>
      </w:r>
      <w:r w:rsidR="00822B2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было больше времени и усилий</w:t>
      </w:r>
      <w:r w:rsidR="00254A57"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Шло время и из алфавита трудные буквы исключили, другие заменили. И наш алфавит теперь выглядит так.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буквы мы учим теперь по букварям.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Мы бесконечно благодарны святым Кириллу и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Мефодию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то, что они создали славянскую азбуку. Сейчас мы даже не можем себе представить, как бы мы обходились без книг. Из книг мы познаём много нового и интересного, книга нас многому учит. Перед тем как книга приходит в наш дом, многие люди вкладывают свой труд для создания этой книги, об этом мы с вами уже говорили на других занятиях.</w:t>
      </w:r>
    </w:p>
    <w:p w:rsidR="00254A57" w:rsidRDefault="00254A57" w:rsidP="00254A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="00A55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сейчас мы с вами немножко поиграем и посмотрим, какие вы образованные и начитанные.</w:t>
      </w:r>
    </w:p>
    <w:p w:rsidR="00A55E7D" w:rsidRPr="00A55E7D" w:rsidRDefault="00A55E7D" w:rsidP="00254A5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Конкурс: «Соедини стрелками слова с их значением»</w:t>
      </w:r>
    </w:p>
    <w:p w:rsidR="00254A57" w:rsidRPr="0010157E" w:rsidRDefault="00254A57" w:rsidP="00254A57">
      <w:pPr>
        <w:shd w:val="clear" w:color="auto" w:fill="FFFFFF"/>
        <w:spacing w:after="0" w:line="330" w:lineRule="atLeast"/>
        <w:ind w:left="144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45" w:rightFromText="45" w:topFromText="240" w:vertAnchor="text"/>
        <w:tblW w:w="88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1"/>
        <w:gridCol w:w="6734"/>
      </w:tblGrid>
      <w:tr w:rsidR="0010157E" w:rsidRPr="0010157E" w:rsidTr="00254A57">
        <w:trPr>
          <w:gridAfter w:val="1"/>
          <w:trHeight w:val="105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57E" w:rsidRPr="0010157E" w:rsidTr="00254A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-2357120</wp:posOffset>
                  </wp:positionV>
                  <wp:extent cx="4276090" cy="2362200"/>
                  <wp:effectExtent l="0" t="0" r="0" b="0"/>
                  <wp:wrapSquare wrapText="bothSides"/>
                  <wp:docPr id="3" name="Рисунок 3" descr="https://fs.znanio.ru/8c0997/b7/64/c1f1d2be087cdbc9e7f0da7eee150f06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8c0997/b7/64/c1f1d2be087cdbc9e7f0da7eee150f06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09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54A57" w:rsidRPr="0010157E" w:rsidRDefault="00254A57" w:rsidP="001015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Кадило - металлический сосуд, в котором на горящих углях 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воскуривается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ладан. Каждение совершается священнослужителями в наиболее торжественных местах богослужения.</w:t>
      </w:r>
    </w:p>
    <w:p w:rsidR="00A55E7D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Посланник — глава дипломатической миссии одной державы в другой.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Риза — верхнее облачение священника при богослужении. 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Мзда - плата, вознаграждение за какой-либо труд.</w:t>
      </w:r>
    </w:p>
    <w:p w:rsidR="00254A57" w:rsidRPr="00A55E7D" w:rsidRDefault="00254A57" w:rsidP="00254A57">
      <w:pPr>
        <w:shd w:val="clear" w:color="auto" w:fill="FFFFFF"/>
        <w:spacing w:after="0" w:line="360" w:lineRule="atLeast"/>
        <w:ind w:left="1440" w:hanging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55E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Pr="00A55E7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Игра: «Собери картинку»</w:t>
      </w:r>
    </w:p>
    <w:p w:rsidR="00A55E7D" w:rsidRPr="00A55E7D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Два игрока по команде ведущего собирают картинки разрезанных букв. Кто первый справится с заданием, тот и победил.</w:t>
      </w:r>
    </w:p>
    <w:p w:rsidR="00A55E7D" w:rsidRPr="00A55E7D" w:rsidRDefault="00A55E7D" w:rsidP="00254A57">
      <w:pPr>
        <w:shd w:val="clear" w:color="auto" w:fill="FFFFFF"/>
        <w:spacing w:after="0" w:line="360" w:lineRule="atLeast"/>
        <w:ind w:left="1440" w:hanging="36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A55E7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«Решим кроссворд»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ind w:left="144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45" w:rightFromText="45" w:topFromText="240" w:vertAnchor="text"/>
        <w:tblW w:w="88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6735"/>
      </w:tblGrid>
      <w:tr w:rsidR="0010157E" w:rsidRPr="0010157E" w:rsidTr="00254A57">
        <w:trPr>
          <w:gridAfter w:val="1"/>
          <w:trHeight w:val="10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57E" w:rsidRPr="0010157E" w:rsidTr="00254A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54A57" w:rsidRPr="0010157E" w:rsidRDefault="00254A57" w:rsidP="00254A57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5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A4CAB" wp14:editId="119C7438">
                  <wp:extent cx="3038588" cy="2009775"/>
                  <wp:effectExtent l="0" t="0" r="9525" b="0"/>
                  <wp:docPr id="4" name="Рисунок 4" descr="https://ds04.infourok.ru/uploads/ex/0f3a/000b59d9-901e9dd9/hello_html_7d9bb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f3a/000b59d9-901e9dd9/hello_html_7d9bb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4" cy="201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57" w:rsidRPr="0010157E" w:rsidRDefault="00254A57" w:rsidP="0025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54A57" w:rsidRPr="0010157E" w:rsidRDefault="00254A57" w:rsidP="00A55E7D">
      <w:pPr>
        <w:shd w:val="clear" w:color="auto" w:fill="FFFFFF"/>
        <w:spacing w:before="240" w:after="10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54A57" w:rsidRPr="0010157E" w:rsidRDefault="00254A57" w:rsidP="00254A5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Графический элемент письменности. (буква)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2.Письменная принадлежность славян? (перо)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Из какого города родом были Мефодий и Кирилл? (</w:t>
      </w:r>
      <w:proofErr w:type="spellStart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Солунь</w:t>
      </w:r>
      <w:proofErr w:type="spellEnd"/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4.Совокупность знаков для письма на каком-то языке, расположенных в определенном порядке. (алфавит)</w:t>
      </w:r>
    </w:p>
    <w:p w:rsidR="00254A57" w:rsidRPr="0010157E" w:rsidRDefault="00254A57" w:rsidP="00254A57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Как современники называли Кирилла за его ученость? (философ)</w:t>
      </w:r>
    </w:p>
    <w:p w:rsidR="0010157E" w:rsidRPr="00A55E7D" w:rsidRDefault="00254A57" w:rsidP="0010157E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5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Как называлась одна из славянских азбук, которая стала основой русского алфавита? (кириллица)</w:t>
      </w:r>
    </w:p>
    <w:p w:rsidR="00A55E7D" w:rsidRDefault="00A55E7D" w:rsidP="0010157E">
      <w:pPr>
        <w:shd w:val="clear" w:color="auto" w:fill="FFFFFF"/>
        <w:spacing w:after="0" w:afterAutospacing="1" w:line="360" w:lineRule="atLeast"/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Pr="0010157E"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риготовила вам </w:t>
      </w:r>
      <w:r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ещё </w:t>
      </w:r>
      <w:r w:rsidRPr="0010157E"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  <w:t>задание</w:t>
      </w:r>
      <w:r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A55E7D" w:rsidRPr="00A55E7D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A55E7D">
        <w:rPr>
          <w:rStyle w:val="c1"/>
          <w:b/>
          <w:sz w:val="28"/>
          <w:szCs w:val="28"/>
          <w:u w:val="single"/>
        </w:rPr>
        <w:t>«Назовите одним словом»</w:t>
      </w:r>
    </w:p>
    <w:p w:rsidR="00A55E7D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Болтливый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…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(болтун».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 xml:space="preserve">Ленивый </w:t>
      </w:r>
      <w:r w:rsidRPr="0010157E">
        <w:rPr>
          <w:rStyle w:val="c1"/>
          <w:sz w:val="28"/>
          <w:szCs w:val="28"/>
        </w:rPr>
        <w:t xml:space="preserve">человек </w:t>
      </w:r>
      <w:r>
        <w:rPr>
          <w:rStyle w:val="c1"/>
          <w:sz w:val="28"/>
          <w:szCs w:val="28"/>
        </w:rPr>
        <w:t>-</w:t>
      </w:r>
      <w:r w:rsidRPr="0010157E">
        <w:rPr>
          <w:rStyle w:val="c1"/>
          <w:sz w:val="28"/>
          <w:szCs w:val="28"/>
        </w:rPr>
        <w:t xml:space="preserve"> …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(лентяй).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Храбрый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…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(храбрец).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Мудрый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…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(мудрец).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Богатый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… (богач).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Грубый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… (грубиян).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rStyle w:val="c1"/>
          <w:sz w:val="28"/>
          <w:szCs w:val="28"/>
        </w:rPr>
        <w:t>Сильный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 xml:space="preserve">- </w:t>
      </w:r>
      <w:r>
        <w:rPr>
          <w:rStyle w:val="c1"/>
          <w:sz w:val="28"/>
          <w:szCs w:val="28"/>
        </w:rPr>
        <w:t xml:space="preserve">… </w:t>
      </w:r>
      <w:r w:rsidRPr="0010157E">
        <w:rPr>
          <w:rStyle w:val="c1"/>
          <w:sz w:val="28"/>
          <w:szCs w:val="28"/>
        </w:rPr>
        <w:t>(силач).</w:t>
      </w:r>
    </w:p>
    <w:p w:rsidR="00A55E7D" w:rsidRPr="0010157E" w:rsidRDefault="00A55E7D" w:rsidP="00A55E7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10157E">
        <w:rPr>
          <w:rStyle w:val="c1"/>
          <w:sz w:val="28"/>
          <w:szCs w:val="28"/>
        </w:rPr>
        <w:t>Весёлый человек</w:t>
      </w:r>
      <w:r>
        <w:rPr>
          <w:rStyle w:val="c1"/>
          <w:sz w:val="28"/>
          <w:szCs w:val="28"/>
        </w:rPr>
        <w:t xml:space="preserve"> </w:t>
      </w:r>
      <w:r w:rsidRPr="0010157E">
        <w:rPr>
          <w:rStyle w:val="c1"/>
          <w:sz w:val="28"/>
          <w:szCs w:val="28"/>
        </w:rPr>
        <w:t>-</w:t>
      </w:r>
      <w:r>
        <w:rPr>
          <w:rStyle w:val="c1"/>
          <w:sz w:val="28"/>
          <w:szCs w:val="28"/>
        </w:rPr>
        <w:t xml:space="preserve"> … </w:t>
      </w:r>
      <w:r w:rsidRPr="0010157E">
        <w:rPr>
          <w:rStyle w:val="c1"/>
          <w:sz w:val="28"/>
          <w:szCs w:val="28"/>
        </w:rPr>
        <w:t>(весельчак).</w:t>
      </w:r>
    </w:p>
    <w:p w:rsidR="00A55E7D" w:rsidRDefault="00A55E7D" w:rsidP="0010157E">
      <w:pPr>
        <w:shd w:val="clear" w:color="auto" w:fill="FFFFFF"/>
        <w:spacing w:after="0" w:afterAutospacing="1" w:line="360" w:lineRule="atLeast"/>
        <w:rPr>
          <w:rStyle w:val="c3"/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0157E" w:rsidRPr="0010157E" w:rsidRDefault="00254A57" w:rsidP="0010157E">
      <w:pPr>
        <w:shd w:val="clear" w:color="auto" w:fill="FFFFFF"/>
        <w:spacing w:after="0" w:afterAutospacing="1" w:line="360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5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6210300" cy="48666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5" t="31040" r="27567" b="18426"/>
                    <a:stretch/>
                  </pic:blipFill>
                  <pic:spPr bwMode="auto">
                    <a:xfrm>
                      <a:off x="0" y="0"/>
                      <a:ext cx="6210300" cy="486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157E" w:rsidRPr="00A55E7D" w:rsidRDefault="00A55E7D" w:rsidP="0010157E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Библиотекарь</w:t>
      </w:r>
      <w:r w:rsidR="0010157E" w:rsidRPr="0010157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Подведём с вами итог нашего мероприятия</w:t>
      </w:r>
      <w:r w:rsidR="005432CA">
        <w:rPr>
          <w:sz w:val="28"/>
          <w:szCs w:val="28"/>
        </w:rPr>
        <w:t>.</w:t>
      </w:r>
    </w:p>
    <w:p w:rsidR="0010157E" w:rsidRPr="0010157E" w:rsidRDefault="0010157E" w:rsidP="0010157E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 w:rsidRPr="0010157E">
        <w:rPr>
          <w:sz w:val="28"/>
          <w:szCs w:val="28"/>
        </w:rPr>
        <w:t>- Ребята, вы все молодцы, много читаете, много знаете, поэтому активно участвуете в играх.</w:t>
      </w:r>
    </w:p>
    <w:p w:rsidR="0010157E" w:rsidRPr="0010157E" w:rsidRDefault="0010157E" w:rsidP="0010157E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 w:rsidRPr="0010157E">
        <w:rPr>
          <w:sz w:val="28"/>
          <w:szCs w:val="28"/>
        </w:rPr>
        <w:t>- Скажите пожалуйста, какой праздник отмечает наша страна 24 мая? (День славянской письменности и культуры)</w:t>
      </w:r>
    </w:p>
    <w:p w:rsidR="0010157E" w:rsidRPr="0010157E" w:rsidRDefault="0010157E" w:rsidP="0010157E">
      <w:pPr>
        <w:pStyle w:val="c0"/>
        <w:shd w:val="clear" w:color="auto" w:fill="FFFFFF"/>
        <w:spacing w:after="0"/>
        <w:jc w:val="both"/>
        <w:rPr>
          <w:sz w:val="28"/>
          <w:szCs w:val="28"/>
        </w:rPr>
      </w:pPr>
      <w:r w:rsidRPr="0010157E">
        <w:rPr>
          <w:sz w:val="28"/>
          <w:szCs w:val="28"/>
        </w:rPr>
        <w:t>- Кто является основателем славянской письменности? (Кирилл и Мефодий)</w:t>
      </w:r>
    </w:p>
    <w:p w:rsidR="00254A57" w:rsidRPr="0010157E" w:rsidRDefault="0010157E" w:rsidP="0010157E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57E">
        <w:rPr>
          <w:sz w:val="28"/>
          <w:szCs w:val="28"/>
        </w:rPr>
        <w:t>В нашей стране проводится праздник славянской письменности и культуры с 1987 года. Мы будем продолжать эту традицию.</w:t>
      </w:r>
    </w:p>
    <w:p w:rsidR="00254A57" w:rsidRDefault="00254A5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6362619" cy="46672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6" t="15633" r="27525" b="37467"/>
                    <a:stretch/>
                  </pic:blipFill>
                  <pic:spPr bwMode="auto">
                    <a:xfrm>
                      <a:off x="0" y="0"/>
                      <a:ext cx="6362619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4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226"/>
    <w:rsid w:val="0010157E"/>
    <w:rsid w:val="00254A57"/>
    <w:rsid w:val="004D366F"/>
    <w:rsid w:val="004F06B6"/>
    <w:rsid w:val="005432CA"/>
    <w:rsid w:val="00822B2E"/>
    <w:rsid w:val="00A55E7D"/>
    <w:rsid w:val="00C0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D4C62-1232-4758-ACDF-BF404227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54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4A57"/>
  </w:style>
  <w:style w:type="character" w:customStyle="1" w:styleId="c3">
    <w:name w:val="c3"/>
    <w:basedOn w:val="a0"/>
    <w:rsid w:val="00254A57"/>
  </w:style>
  <w:style w:type="character" w:styleId="a3">
    <w:name w:val="Subtle Emphasis"/>
    <w:basedOn w:val="a0"/>
    <w:uiPriority w:val="19"/>
    <w:qFormat/>
    <w:rsid w:val="0010157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0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2023-05-19T05:39:00Z</dcterms:created>
  <dcterms:modified xsi:type="dcterms:W3CDTF">2023-05-22T07:22:00Z</dcterms:modified>
</cp:coreProperties>
</file>