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47" w:rsidRPr="0005538E" w:rsidRDefault="00623A47" w:rsidP="00623A4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760A"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347763E" wp14:editId="77901385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19050" t="19050" r="15240" b="1905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3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9BDD7" wp14:editId="4104C9EE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3A47" w:rsidRPr="00F72BBA" w:rsidRDefault="00623A47" w:rsidP="00623A47">
                            <w:pPr>
                              <w:rPr>
                                <w:b/>
                                <w:color w:val="CC0066"/>
                                <w:sz w:val="44"/>
                                <w:szCs w:val="44"/>
                              </w:rPr>
                            </w:pPr>
                            <w:r w:rsidRPr="00F72BBA">
                              <w:rPr>
                                <w:b/>
                                <w:color w:val="CC0066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9BDD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" fillcolor="#fff2cc" strokecolor="red">
                <v:textbox>
                  <w:txbxContent>
                    <w:p w:rsidR="00623A47" w:rsidRPr="00F72BBA" w:rsidRDefault="00623A47" w:rsidP="00623A47">
                      <w:pPr>
                        <w:rPr>
                          <w:b/>
                          <w:color w:val="CC0066"/>
                          <w:sz w:val="44"/>
                          <w:szCs w:val="44"/>
                        </w:rPr>
                      </w:pPr>
                      <w:r w:rsidRPr="00F72BBA">
                        <w:rPr>
                          <w:b/>
                          <w:color w:val="CC0066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A47" w:rsidRPr="0005538E" w:rsidRDefault="00623A47" w:rsidP="006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623A47" w:rsidRPr="0005538E" w:rsidRDefault="00623A47" w:rsidP="006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623A47" w:rsidRPr="0005538E" w:rsidRDefault="00623A47" w:rsidP="006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Потаповский отдел </w:t>
      </w:r>
    </w:p>
    <w:p w:rsidR="00623A47" w:rsidRPr="0005538E" w:rsidRDefault="00623A47" w:rsidP="006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МБУК ВР «МЦБ» имени М.В. Наумова</w:t>
      </w:r>
    </w:p>
    <w:p w:rsidR="00623A47" w:rsidRPr="0005538E" w:rsidRDefault="00623A47" w:rsidP="006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23A47" w:rsidRPr="0005538E" w:rsidRDefault="00623A47" w:rsidP="00623A47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8"/>
          <w:lang w:eastAsia="ru-RU"/>
        </w:rPr>
      </w:pPr>
    </w:p>
    <w:p w:rsidR="00623A47" w:rsidRPr="0005538E" w:rsidRDefault="00623A47" w:rsidP="00623A4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C00000"/>
          <w:sz w:val="44"/>
          <w:szCs w:val="56"/>
          <w:lang w:eastAsia="ru-RU"/>
        </w:rPr>
        <w:t>Библиотечный урок - знакомство</w:t>
      </w:r>
    </w:p>
    <w:p w:rsidR="00623A47" w:rsidRPr="0005538E" w:rsidRDefault="00623A47" w:rsidP="00623A47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C00000"/>
          <w:sz w:val="24"/>
          <w:szCs w:val="24"/>
          <w:lang w:eastAsia="ru-RU"/>
        </w:rPr>
      </w:pPr>
    </w:p>
    <w:p w:rsidR="00623A47" w:rsidRPr="0005538E" w:rsidRDefault="00623A47" w:rsidP="00623A4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</w:pPr>
      <w:bookmarkStart w:id="0" w:name="_GoBack"/>
      <w:r>
        <w:rPr>
          <w:rFonts w:ascii="Monotype Corsiva" w:eastAsia="Times New Roman" w:hAnsi="Monotype Corsiva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5940425" cy="44132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3A47" w:rsidRPr="0005538E" w:rsidRDefault="00623A47" w:rsidP="00623A4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0"/>
          <w:szCs w:val="20"/>
          <w:lang w:eastAsia="ru-RU"/>
        </w:rPr>
      </w:pPr>
    </w:p>
    <w:p w:rsidR="00623A47" w:rsidRPr="0005538E" w:rsidRDefault="00623A47" w:rsidP="00623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623A47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>«Есть такое в свете чудо»</w:t>
      </w:r>
    </w:p>
    <w:p w:rsidR="00623A47" w:rsidRDefault="00623A47" w:rsidP="00623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623A47">
        <w:rPr>
          <w:rFonts w:ascii="Times New Roman" w:eastAsia="Times New Roman" w:hAnsi="Times New Roman" w:cs="Times New Roman"/>
          <w:color w:val="C00000"/>
          <w:kern w:val="36"/>
          <w:sz w:val="36"/>
          <w:szCs w:val="28"/>
          <w:lang w:eastAsia="ru-RU"/>
        </w:rPr>
        <w:t>(экскурсия в библиотеку)</w:t>
      </w:r>
    </w:p>
    <w:p w:rsidR="00623A47" w:rsidRDefault="00623A47" w:rsidP="00623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623A47" w:rsidRPr="0005538E" w:rsidRDefault="00623A47" w:rsidP="00623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Составила: заведующий</w:t>
      </w:r>
    </w:p>
    <w:p w:rsidR="00623A47" w:rsidRPr="0005538E" w:rsidRDefault="00623A47" w:rsidP="00623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Потаповским отделом</w:t>
      </w:r>
    </w:p>
    <w:p w:rsidR="00623A47" w:rsidRDefault="00623A47" w:rsidP="00623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Дубова С.А.</w:t>
      </w:r>
    </w:p>
    <w:p w:rsidR="00623A47" w:rsidRPr="0005538E" w:rsidRDefault="00623A47" w:rsidP="00623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623A47" w:rsidRPr="0005538E" w:rsidRDefault="00623A47" w:rsidP="00623A47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х. Потапов</w:t>
      </w:r>
    </w:p>
    <w:p w:rsidR="00623A47" w:rsidRPr="0005538E" w:rsidRDefault="00623A47" w:rsidP="00623A47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1</w:t>
      </w:r>
      <w:r w:rsidRPr="0005538E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августа</w:t>
      </w:r>
      <w:r w:rsidRPr="0005538E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год</w:t>
      </w:r>
    </w:p>
    <w:p w:rsidR="00623A47" w:rsidRPr="0005538E" w:rsidRDefault="00623A47" w:rsidP="00623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проведения:   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23A47" w:rsidRPr="0005538E" w:rsidRDefault="00623A47" w:rsidP="00623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11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623A47" w:rsidRPr="0005538E" w:rsidRDefault="00623A47" w:rsidP="00623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                                                           Библиотека</w:t>
      </w:r>
    </w:p>
    <w:p w:rsidR="00623A47" w:rsidRPr="0005538E" w:rsidRDefault="00623A47" w:rsidP="006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A47" w:rsidRPr="0005538E" w:rsidRDefault="00623A47" w:rsidP="006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623A47" w:rsidRPr="0005538E" w:rsidRDefault="00623A47" w:rsidP="006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«Есть такое в свете чудо</w:t>
      </w:r>
      <w:r w:rsidRPr="0005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3A47" w:rsidRDefault="00623A47" w:rsidP="00A17889">
      <w:pPr>
        <w:rPr>
          <w:rFonts w:ascii="Times New Roman" w:hAnsi="Times New Roman" w:cs="Times New Roman"/>
          <w:sz w:val="28"/>
          <w:szCs w:val="28"/>
        </w:rPr>
      </w:pPr>
    </w:p>
    <w:p w:rsidR="00A17889" w:rsidRPr="00A17889" w:rsidRDefault="00A17889" w:rsidP="00A17889">
      <w:pPr>
        <w:rPr>
          <w:rFonts w:ascii="Times New Roman" w:hAnsi="Times New Roman" w:cs="Times New Roman"/>
          <w:b/>
          <w:sz w:val="28"/>
          <w:szCs w:val="28"/>
        </w:rPr>
      </w:pPr>
      <w:r w:rsidRPr="00A17889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45558">
        <w:rPr>
          <w:rFonts w:ascii="Times New Roman" w:hAnsi="Times New Roman" w:cs="Times New Roman"/>
          <w:sz w:val="28"/>
          <w:szCs w:val="28"/>
        </w:rPr>
        <w:t xml:space="preserve"> с основными понятиями – «библиотека», «книжный фонд», «читальный зал»;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ознакомить с правилами поведения в библиотеке;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 создать для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 w:rsidRPr="00B45558">
        <w:rPr>
          <w:rFonts w:ascii="Times New Roman" w:hAnsi="Times New Roman" w:cs="Times New Roman"/>
          <w:sz w:val="28"/>
          <w:szCs w:val="28"/>
        </w:rPr>
        <w:t xml:space="preserve"> ат</w:t>
      </w:r>
      <w:r w:rsidR="00623A47">
        <w:rPr>
          <w:rFonts w:ascii="Times New Roman" w:hAnsi="Times New Roman" w:cs="Times New Roman"/>
          <w:sz w:val="28"/>
          <w:szCs w:val="28"/>
        </w:rPr>
        <w:t>мосферу праздничного настроения.</w:t>
      </w:r>
    </w:p>
    <w:p w:rsidR="00A17889" w:rsidRPr="00A17889" w:rsidRDefault="00A17889" w:rsidP="00A17889">
      <w:pPr>
        <w:rPr>
          <w:rFonts w:ascii="Times New Roman" w:hAnsi="Times New Roman" w:cs="Times New Roman"/>
          <w:b/>
          <w:sz w:val="28"/>
          <w:szCs w:val="28"/>
        </w:rPr>
      </w:pPr>
      <w:r w:rsidRPr="00A178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привлечь</w:t>
      </w:r>
      <w:r>
        <w:rPr>
          <w:rFonts w:ascii="Times New Roman" w:hAnsi="Times New Roman" w:cs="Times New Roman"/>
          <w:sz w:val="28"/>
          <w:szCs w:val="28"/>
        </w:rPr>
        <w:t xml:space="preserve"> детей к регулярному посещению</w:t>
      </w:r>
      <w:r w:rsidRPr="00B45558">
        <w:rPr>
          <w:rFonts w:ascii="Times New Roman" w:hAnsi="Times New Roman" w:cs="Times New Roman"/>
          <w:sz w:val="28"/>
          <w:szCs w:val="28"/>
        </w:rPr>
        <w:t xml:space="preserve"> библиотеки;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пробудить желание самостоятельно читать книги;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развивать внимание и п</w:t>
      </w:r>
      <w:r>
        <w:rPr>
          <w:rFonts w:ascii="Times New Roman" w:hAnsi="Times New Roman" w:cs="Times New Roman"/>
          <w:sz w:val="28"/>
          <w:szCs w:val="28"/>
        </w:rPr>
        <w:t>амять</w:t>
      </w:r>
      <w:r w:rsidRPr="00B45558">
        <w:rPr>
          <w:rFonts w:ascii="Times New Roman" w:hAnsi="Times New Roman" w:cs="Times New Roman"/>
          <w:sz w:val="28"/>
          <w:szCs w:val="28"/>
        </w:rPr>
        <w:t>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A178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45558">
        <w:rPr>
          <w:rFonts w:ascii="Times New Roman" w:hAnsi="Times New Roman" w:cs="Times New Roman"/>
          <w:sz w:val="28"/>
          <w:szCs w:val="28"/>
        </w:rPr>
        <w:t xml:space="preserve"> компьютер, выставка книг «Вам, юные читатели».</w:t>
      </w:r>
    </w:p>
    <w:p w:rsidR="00A17889" w:rsidRPr="00A17889" w:rsidRDefault="00A17889" w:rsidP="00A17889">
      <w:pPr>
        <w:rPr>
          <w:rFonts w:ascii="Times New Roman" w:hAnsi="Times New Roman" w:cs="Times New Roman"/>
          <w:b/>
          <w:sz w:val="28"/>
          <w:szCs w:val="28"/>
        </w:rPr>
      </w:pPr>
      <w:r w:rsidRPr="00A1788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A17889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B45558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Меня зовут </w:t>
      </w:r>
      <w:r>
        <w:rPr>
          <w:rFonts w:ascii="Times New Roman" w:hAnsi="Times New Roman" w:cs="Times New Roman"/>
          <w:sz w:val="28"/>
          <w:szCs w:val="28"/>
        </w:rPr>
        <w:t>Светлана Алексеевна</w:t>
      </w:r>
      <w:r w:rsidRPr="00B45558">
        <w:rPr>
          <w:rFonts w:ascii="Times New Roman" w:hAnsi="Times New Roman" w:cs="Times New Roman"/>
          <w:sz w:val="28"/>
          <w:szCs w:val="28"/>
        </w:rPr>
        <w:t>, я работаю в этом удивительном месте. Все вы знаете, что человек, любящий и умеющий читать, — счастливый человек. Он окружен множеством умных, добрых, и верных друзей. И друзья эти - книги. Книги встречают нас с самого раннего детства и сопровождают нас всю жизнь. Сегодня мы с вами проводим наш библиотечный урок, посвященный знакомству с библиотекой, а также нашим любимым книгам – и это конечно же СКАЗКИ.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Ребята, а знаете ли вы, что есть на свете такой дом, в котором живут ваши добрые и верные друзья – книги. Дом этот не простой, а волшебный. Он хранит множество удивительных тайн и интересных историй...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Снаружи смотришь –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Дом как дом,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Но нет жильцов обычных в нём.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Здесь книги интересные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Стоят рядами тесными.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На длинных полках вдоль стены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Вместились сказки старины: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И Черномор, и царь Гвидон,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И добрый дед Мазай …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Как называют этот дом?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Попробуй, угадай.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Правильно - «Библиотека». «Библио» по-гречески – книга, а «тека» - хранилище.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Что же такое библиотека? Это книгохранилище. Видите, как много в нашей библиотеке книг? Но книги в библиотеке не только хранят, их еще выдают на дом читать. Мы сейчас с вами находимся в части комнаты, которая называется абонемент, именно здесь ребята выбирают книги, чтобы почитать их дома. Каждому из вас мы завели читательский формуляр </w:t>
      </w:r>
      <w:r w:rsidRPr="00A17889">
        <w:rPr>
          <w:rFonts w:ascii="Times New Roman" w:hAnsi="Times New Roman" w:cs="Times New Roman"/>
          <w:i/>
          <w:sz w:val="28"/>
          <w:szCs w:val="28"/>
        </w:rPr>
        <w:t>(показать формуляр)</w:t>
      </w:r>
      <w:r w:rsidRPr="00B45558">
        <w:rPr>
          <w:rFonts w:ascii="Times New Roman" w:hAnsi="Times New Roman" w:cs="Times New Roman"/>
          <w:sz w:val="28"/>
          <w:szCs w:val="28"/>
        </w:rPr>
        <w:t xml:space="preserve">, в который будут записываться все книги, взятые вами в библиотеке </w:t>
      </w:r>
      <w:r w:rsidRPr="00A17889">
        <w:rPr>
          <w:rFonts w:ascii="Times New Roman" w:hAnsi="Times New Roman" w:cs="Times New Roman"/>
          <w:i/>
          <w:sz w:val="28"/>
          <w:szCs w:val="28"/>
        </w:rPr>
        <w:t>(показать стеллажи с книгами для учащихся начальных классов).</w:t>
      </w:r>
      <w:r w:rsidRPr="00B45558">
        <w:rPr>
          <w:rFonts w:ascii="Times New Roman" w:hAnsi="Times New Roman" w:cs="Times New Roman"/>
          <w:sz w:val="28"/>
          <w:szCs w:val="28"/>
        </w:rPr>
        <w:t xml:space="preserve"> А сейчас пройдем в другую часть комнаты, которая называется читальный зал.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В этой комнате книги на дом не выдаются, а читаются здесь. В основном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B45558">
        <w:rPr>
          <w:rFonts w:ascii="Times New Roman" w:hAnsi="Times New Roman" w:cs="Times New Roman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Pr="00B455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полистать журналы, газеты</w:t>
      </w:r>
      <w:r w:rsidRPr="00B45558">
        <w:rPr>
          <w:rFonts w:ascii="Times New Roman" w:hAnsi="Times New Roman" w:cs="Times New Roman"/>
          <w:sz w:val="28"/>
          <w:szCs w:val="28"/>
        </w:rPr>
        <w:t xml:space="preserve">. У нас есть книги, которые не выдаются на дом – это энциклопедии и словари. Это книги, которые могут понадобиться читателям в любой день. И хорошо, что они всегда находятся в читальном зале.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В читальном зале тишина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Нам особенно нужна.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Уходите, разговоры, -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В вестибюли, в коридоры!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Не мешайте нам читать: -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Фантазировать, мечтать.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В тишине библиотечной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Каждый слышит голоса,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Речи птичьи, человечьи.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В каждой книге – чудеса!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И, конечно, тишина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Здесь особенно нужна.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Так что же такое читальный зал? </w:t>
      </w:r>
      <w:r w:rsidRPr="00A17889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Книгохранилище…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Ребята! А давайте поговорим о книгах, которые вам читали ваши мамы, папы и бабушки. Вы любите сказки?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A17889">
        <w:rPr>
          <w:rFonts w:ascii="Times New Roman" w:hAnsi="Times New Roman" w:cs="Times New Roman"/>
          <w:b/>
          <w:sz w:val="28"/>
          <w:szCs w:val="28"/>
        </w:rPr>
        <w:t>Дети:</w:t>
      </w:r>
      <w:r w:rsidRPr="00B45558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A178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5558">
        <w:rPr>
          <w:rFonts w:ascii="Times New Roman" w:hAnsi="Times New Roman" w:cs="Times New Roman"/>
          <w:sz w:val="28"/>
          <w:szCs w:val="28"/>
        </w:rPr>
        <w:t xml:space="preserve"> Конечно, любите. Сказки любят все. Вот мы сейчас и посмотрим, как вы их знаете. Я буду читать вам стихи, а вы будете угадывать сказку и героя, о котором говорится в стихах.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A17889"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5558">
        <w:rPr>
          <w:rFonts w:ascii="Times New Roman" w:hAnsi="Times New Roman" w:cs="Times New Roman"/>
          <w:sz w:val="28"/>
          <w:szCs w:val="28"/>
        </w:rPr>
        <w:t xml:space="preserve"> Она на балу никогда не бывала,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Чистила, мыла, варила и пряла.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Когда же случилось попасть ей на бал,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То голову принц от любви потерял.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Она башмачок потеряла тогда же,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Кто она такая, кто мне подскажет?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8E0CC9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8E0CC9">
        <w:rPr>
          <w:rFonts w:ascii="Times New Roman" w:hAnsi="Times New Roman" w:cs="Times New Roman"/>
          <w:sz w:val="28"/>
          <w:szCs w:val="28"/>
        </w:rPr>
        <w:t>.</w:t>
      </w:r>
      <w:r w:rsidRPr="00B45558">
        <w:rPr>
          <w:rFonts w:ascii="Times New Roman" w:hAnsi="Times New Roman" w:cs="Times New Roman"/>
          <w:sz w:val="28"/>
          <w:szCs w:val="28"/>
        </w:rPr>
        <w:t xml:space="preserve"> Мама меня очень-очень любила,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Новую шапочку мне подарила.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Бабушке милой гостинцы несу,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Волка я встречу в темном лесу.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8E0CC9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="008E0CC9">
        <w:rPr>
          <w:rFonts w:ascii="Times New Roman" w:hAnsi="Times New Roman" w:cs="Times New Roman"/>
          <w:sz w:val="28"/>
          <w:szCs w:val="28"/>
        </w:rPr>
        <w:t>.</w:t>
      </w:r>
      <w:r w:rsidRPr="00B45558">
        <w:rPr>
          <w:rFonts w:ascii="Times New Roman" w:hAnsi="Times New Roman" w:cs="Times New Roman"/>
          <w:sz w:val="28"/>
          <w:szCs w:val="28"/>
        </w:rPr>
        <w:t xml:space="preserve"> Он лечит не маленьких детей,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Он лечит птичек и зверей.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И идут к нему лечиться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И </w:t>
      </w:r>
      <w:r w:rsidR="008E0CC9" w:rsidRPr="00B45558">
        <w:rPr>
          <w:rFonts w:ascii="Times New Roman" w:hAnsi="Times New Roman" w:cs="Times New Roman"/>
          <w:sz w:val="28"/>
          <w:szCs w:val="28"/>
        </w:rPr>
        <w:t>корова,</w:t>
      </w:r>
      <w:r w:rsidRPr="00B45558">
        <w:rPr>
          <w:rFonts w:ascii="Times New Roman" w:hAnsi="Times New Roman" w:cs="Times New Roman"/>
          <w:sz w:val="28"/>
          <w:szCs w:val="28"/>
        </w:rPr>
        <w:t xml:space="preserve"> и волчица.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8E0CC9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8E0CC9">
        <w:rPr>
          <w:rFonts w:ascii="Times New Roman" w:hAnsi="Times New Roman" w:cs="Times New Roman"/>
          <w:sz w:val="28"/>
          <w:szCs w:val="28"/>
        </w:rPr>
        <w:t>.</w:t>
      </w:r>
      <w:r w:rsidRPr="00B45558">
        <w:rPr>
          <w:rFonts w:ascii="Times New Roman" w:hAnsi="Times New Roman" w:cs="Times New Roman"/>
          <w:sz w:val="28"/>
          <w:szCs w:val="28"/>
        </w:rPr>
        <w:t xml:space="preserve"> Он – необычный, странный,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Он – мальчик деревянный.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Ищет ключик золотой.</w:t>
      </w:r>
    </w:p>
    <w:p w:rsidR="00A17889" w:rsidRPr="00B45558" w:rsidRDefault="008E0CC9" w:rsidP="00A17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17889" w:rsidRPr="00B45558">
        <w:rPr>
          <w:rFonts w:ascii="Times New Roman" w:hAnsi="Times New Roman" w:cs="Times New Roman"/>
          <w:sz w:val="28"/>
          <w:szCs w:val="28"/>
        </w:rPr>
        <w:t>Она Буратино учила писать,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И ключ золотой помогала искать.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Она, девочка-кукла, с большими глазами,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Как неба лазурного высь, волосами,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На милом лице — аккуратненький нос.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Как имя её? Отвечай на вопрос. (Мальвина)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8E0CC9">
        <w:rPr>
          <w:rFonts w:ascii="Times New Roman" w:hAnsi="Times New Roman" w:cs="Times New Roman"/>
          <w:b/>
          <w:sz w:val="28"/>
          <w:szCs w:val="28"/>
        </w:rPr>
        <w:t>Белоснежка</w:t>
      </w:r>
      <w:r w:rsidR="008E0CC9" w:rsidRPr="008E0CC9">
        <w:rPr>
          <w:rFonts w:ascii="Times New Roman" w:hAnsi="Times New Roman" w:cs="Times New Roman"/>
          <w:b/>
          <w:sz w:val="28"/>
          <w:szCs w:val="28"/>
        </w:rPr>
        <w:t>.</w:t>
      </w:r>
      <w:r w:rsidR="008E0CC9">
        <w:rPr>
          <w:rFonts w:ascii="Times New Roman" w:hAnsi="Times New Roman" w:cs="Times New Roman"/>
          <w:sz w:val="28"/>
          <w:szCs w:val="28"/>
        </w:rPr>
        <w:t xml:space="preserve"> </w:t>
      </w:r>
      <w:r w:rsidRPr="00B45558">
        <w:rPr>
          <w:rFonts w:ascii="Times New Roman" w:hAnsi="Times New Roman" w:cs="Times New Roman"/>
          <w:sz w:val="28"/>
          <w:szCs w:val="28"/>
        </w:rPr>
        <w:t>Она была подружкой гномов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И вам, конечно же, знакома.</w:t>
      </w:r>
    </w:p>
    <w:p w:rsidR="00A17889" w:rsidRPr="008E0CC9" w:rsidRDefault="00A17889" w:rsidP="00A17889">
      <w:pPr>
        <w:rPr>
          <w:rFonts w:ascii="Times New Roman" w:hAnsi="Times New Roman" w:cs="Times New Roman"/>
          <w:b/>
          <w:sz w:val="28"/>
          <w:szCs w:val="28"/>
        </w:rPr>
      </w:pPr>
      <w:r w:rsidRPr="008E0CC9">
        <w:rPr>
          <w:rFonts w:ascii="Times New Roman" w:hAnsi="Times New Roman" w:cs="Times New Roman"/>
          <w:b/>
          <w:sz w:val="28"/>
          <w:szCs w:val="28"/>
        </w:rPr>
        <w:t>Петушок – золотой гребешок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Унесла его лиса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За далёкие леса…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Но придёт на помощь Кот,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Своего дружка спасёт!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Открывай, Лиса, мешок!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Ты свободен, Петушок!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Петя, Петя, Петушок, Золотой / Гребешок /</w:t>
      </w:r>
    </w:p>
    <w:p w:rsidR="00A17889" w:rsidRPr="008E0CC9" w:rsidRDefault="00A17889" w:rsidP="00A17889">
      <w:pPr>
        <w:rPr>
          <w:rFonts w:ascii="Times New Roman" w:hAnsi="Times New Roman" w:cs="Times New Roman"/>
          <w:b/>
          <w:sz w:val="28"/>
          <w:szCs w:val="28"/>
        </w:rPr>
      </w:pPr>
      <w:r w:rsidRPr="008E0CC9">
        <w:rPr>
          <w:rFonts w:ascii="Times New Roman" w:hAnsi="Times New Roman" w:cs="Times New Roman"/>
          <w:b/>
          <w:sz w:val="28"/>
          <w:szCs w:val="28"/>
        </w:rPr>
        <w:t>Лисичка-сестричка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Свой дом зимою, в холода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Она слепила изо льда.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Но дом стоял прекрасно в стужу,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Весной же превратился в лужу.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Дом лубяной построил Зайка.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Теперь, читатель, вспоминай-ка,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Кого прогнал Петух в леса?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Кто Зайца обманул? ...</w:t>
      </w:r>
    </w:p>
    <w:p w:rsidR="00A17889" w:rsidRPr="008E0CC9" w:rsidRDefault="00A17889" w:rsidP="00A17889">
      <w:pPr>
        <w:rPr>
          <w:rFonts w:ascii="Times New Roman" w:hAnsi="Times New Roman" w:cs="Times New Roman"/>
          <w:b/>
          <w:sz w:val="28"/>
          <w:szCs w:val="28"/>
        </w:rPr>
      </w:pPr>
      <w:r w:rsidRPr="008E0CC9">
        <w:rPr>
          <w:rFonts w:ascii="Times New Roman" w:hAnsi="Times New Roman" w:cs="Times New Roman"/>
          <w:b/>
          <w:sz w:val="28"/>
          <w:szCs w:val="28"/>
        </w:rPr>
        <w:t>7 козлят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Ждали маму с молоком, а пустили волка в дом.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Кем же были эти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Маленькие дети? </w:t>
      </w:r>
    </w:p>
    <w:p w:rsidR="00A17889" w:rsidRPr="008E0CC9" w:rsidRDefault="00A17889" w:rsidP="00A17889">
      <w:pPr>
        <w:rPr>
          <w:rFonts w:ascii="Times New Roman" w:hAnsi="Times New Roman" w:cs="Times New Roman"/>
          <w:b/>
          <w:sz w:val="28"/>
          <w:szCs w:val="28"/>
        </w:rPr>
      </w:pPr>
      <w:r w:rsidRPr="008E0CC9">
        <w:rPr>
          <w:rFonts w:ascii="Times New Roman" w:hAnsi="Times New Roman" w:cs="Times New Roman"/>
          <w:b/>
          <w:sz w:val="28"/>
          <w:szCs w:val="28"/>
        </w:rPr>
        <w:t>Федора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Убежали от грязнули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Чашки, ложки и кастрюли.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Ищет их она, зовет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И в дороге слезы льет.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Кто это?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8E0CC9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8E0CC9">
        <w:rPr>
          <w:rFonts w:ascii="Times New Roman" w:hAnsi="Times New Roman" w:cs="Times New Roman"/>
          <w:sz w:val="28"/>
          <w:szCs w:val="28"/>
        </w:rPr>
        <w:t>:</w:t>
      </w:r>
      <w:r w:rsidRPr="00B45558">
        <w:rPr>
          <w:rFonts w:ascii="Times New Roman" w:hAnsi="Times New Roman" w:cs="Times New Roman"/>
          <w:sz w:val="28"/>
          <w:szCs w:val="28"/>
        </w:rPr>
        <w:t xml:space="preserve"> Молодцы, ребята! Настоящие знатоки! А теперь я попрошу узнать имя героя, говорящего такие слова и назвать книжку, в которой он жил.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Ваша мама пришла,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Молочка принесла.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(Коза из русской сказки «Волк и семеро козлят».)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Не садись на пенек,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Не ешь пирожок,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Неси бабушке,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Неси дедушке.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(Машенька из русской народной сказки «Маша и Медведь».)</w:t>
      </w:r>
    </w:p>
    <w:p w:rsidR="00A17889" w:rsidRPr="00B45558" w:rsidRDefault="008E0CC9" w:rsidP="00A17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A17889" w:rsidRPr="00B45558">
        <w:rPr>
          <w:rFonts w:ascii="Times New Roman" w:hAnsi="Times New Roman" w:cs="Times New Roman"/>
          <w:sz w:val="28"/>
          <w:szCs w:val="28"/>
        </w:rPr>
        <w:t xml:space="preserve"> Да, ребята! Оказывается, вы действительно любите и знаете сказки. А вы угадаете ли вы этих героев?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Перед волком он дрожал,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От медведя убежал,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Все ж попался... (Колобок)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Лечит он больных зверей.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А однажды бегемота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Вынимал он из болота.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Добротою знаменит,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Это доктор... (Айболит)</w:t>
      </w:r>
    </w:p>
    <w:p w:rsidR="00A17889" w:rsidRPr="00B45558" w:rsidRDefault="008E0CC9" w:rsidP="00A17889">
      <w:pPr>
        <w:rPr>
          <w:rFonts w:ascii="Times New Roman" w:hAnsi="Times New Roman" w:cs="Times New Roman"/>
          <w:sz w:val="28"/>
          <w:szCs w:val="28"/>
        </w:rPr>
      </w:pPr>
      <w:r w:rsidRPr="008E0CC9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A17889" w:rsidRPr="00B45558">
        <w:rPr>
          <w:rFonts w:ascii="Times New Roman" w:hAnsi="Times New Roman" w:cs="Times New Roman"/>
          <w:sz w:val="28"/>
          <w:szCs w:val="28"/>
        </w:rPr>
        <w:t xml:space="preserve"> Молодцы, ребята! С вами очень приятно общаться, вы столько всего знаете! Наш урок продолжается, и я объявляю конкурс. Ребята, вам сейчас надо как можно быстрее сложить пазл-картинку и угадать Сказку, изображенную на картинке.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Итак, мы играем дальше. Я сейчас задам вам несколько сказочных вопросов, и вы будете большие молодцы, если сумеете верно на них ответить. Попробуем? Итак.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Сказочная хитрюга - ворюга. Кто это? (Лиса.)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За кого держалась Жучка в сказке «Репка»? (За внучку.)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Чем ловил дед золотую рыбку? (Неводом.)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Из чего фея сделала карету для Золушки? (Из тыквы.)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Кто любил сочинять шумелки, ворчалки, сопелки? (Винни-Пух.)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Подруга семи гномов. (Белоснежка.)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Сказочная замарашка. (Золушка.)</w:t>
      </w:r>
    </w:p>
    <w:p w:rsidR="00A17889" w:rsidRPr="008E0CC9" w:rsidRDefault="00A17889" w:rsidP="00A17889">
      <w:pPr>
        <w:rPr>
          <w:rFonts w:ascii="Times New Roman" w:hAnsi="Times New Roman" w:cs="Times New Roman"/>
          <w:b/>
          <w:sz w:val="28"/>
          <w:szCs w:val="28"/>
        </w:rPr>
      </w:pPr>
      <w:r w:rsidRPr="008E0CC9">
        <w:rPr>
          <w:rFonts w:ascii="Times New Roman" w:hAnsi="Times New Roman" w:cs="Times New Roman"/>
          <w:b/>
          <w:sz w:val="28"/>
          <w:szCs w:val="28"/>
        </w:rPr>
        <w:t>Конкурс «Продолжи сказку»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Позвала бабка внучку.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Бабка…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Прискакала к терему лягушка-квакушка и спрашивает: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– Терем-теремок! Кто в тереме живет?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– Я мышка – норушка! А ты кто?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– А я …</w:t>
      </w:r>
    </w:p>
    <w:p w:rsidR="00A17889" w:rsidRPr="00B45558" w:rsidRDefault="008E0CC9" w:rsidP="00A17889">
      <w:pPr>
        <w:rPr>
          <w:rFonts w:ascii="Times New Roman" w:hAnsi="Times New Roman" w:cs="Times New Roman"/>
          <w:sz w:val="28"/>
          <w:szCs w:val="28"/>
        </w:rPr>
      </w:pPr>
      <w:r w:rsidRPr="00A17889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B45558">
        <w:rPr>
          <w:rFonts w:ascii="Times New Roman" w:hAnsi="Times New Roman" w:cs="Times New Roman"/>
          <w:sz w:val="28"/>
          <w:szCs w:val="28"/>
        </w:rPr>
        <w:t xml:space="preserve"> </w:t>
      </w:r>
      <w:r w:rsidR="00A17889" w:rsidRPr="00B45558">
        <w:rPr>
          <w:rFonts w:ascii="Times New Roman" w:hAnsi="Times New Roman" w:cs="Times New Roman"/>
          <w:sz w:val="28"/>
          <w:szCs w:val="28"/>
        </w:rPr>
        <w:t>Молодцы! Сразу видно, что вы хорошо знаете сказки, а это значит, что вы много читаете. А зна</w:t>
      </w:r>
      <w:r>
        <w:rPr>
          <w:rFonts w:ascii="Times New Roman" w:hAnsi="Times New Roman" w:cs="Times New Roman"/>
          <w:sz w:val="28"/>
          <w:szCs w:val="28"/>
        </w:rPr>
        <w:t xml:space="preserve">ете ли вы, что в нашей </w:t>
      </w:r>
      <w:r w:rsidR="00A17889" w:rsidRPr="00B45558">
        <w:rPr>
          <w:rFonts w:ascii="Times New Roman" w:hAnsi="Times New Roman" w:cs="Times New Roman"/>
          <w:sz w:val="28"/>
          <w:szCs w:val="28"/>
        </w:rPr>
        <w:t>библиотеке более 10 тысяч книг! Как же в таком количестве можно найти нужную книгу? Оказывается, сделать это совсем не трудно, т.к. каждая книга в библиотеке занимает своё определённое место, можно сказать, имеет свою «квартиру». Когда книга «уходит в гости» к читателю, то её место на полке остаётся свободным, и, вернувшись в библиотеку, она снова его занимает. В нашей библиотеке много самых разных книг: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Короткие и длинные,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Новые и старинные,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Обычные и странные,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И даже иностранные,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Серьёзные, учебные,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Весёлые, волшебные,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Про море и про лес,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С картинками и без.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Это и художественная литература, и энциклопедии, словари, справочники,</w:t>
      </w:r>
      <w:r w:rsidR="008E0CC9">
        <w:rPr>
          <w:rFonts w:ascii="Times New Roman" w:hAnsi="Times New Roman" w:cs="Times New Roman"/>
          <w:sz w:val="28"/>
          <w:szCs w:val="28"/>
        </w:rPr>
        <w:t xml:space="preserve"> и учебники</w:t>
      </w:r>
      <w:r w:rsidRPr="00B45558">
        <w:rPr>
          <w:rFonts w:ascii="Times New Roman" w:hAnsi="Times New Roman" w:cs="Times New Roman"/>
          <w:sz w:val="28"/>
          <w:szCs w:val="28"/>
        </w:rPr>
        <w:t>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Книги - как люди: рождаются, живут, стареют. Как и люди, могут болеть. Мы все знаем, что любую болезнь легче предупредить, чем вылечить. И мы с вами должны книги и учебники: что? – БЕРЕЧЬ!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Давайте мы с вами запомним, что с книгами делать нельзя: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• Нельзя книги перегибать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• Нельзя загибать книжные страницы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• Нельзя закладывать в книги карандаши и ручки. А как называется вещь, которой необходимо пользоваться при чтении книг?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• Нельзя писать и рисовать в книгах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• Нельзя читать книги во время еды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Чтобы стать настоящими читателями, надо знать правила пользования библиотекой. Как нужно вести себя в библиотеке? Почему? </w:t>
      </w:r>
    </w:p>
    <w:p w:rsidR="00A17889" w:rsidRPr="008E0CC9" w:rsidRDefault="00A17889" w:rsidP="00A17889">
      <w:pPr>
        <w:rPr>
          <w:rFonts w:ascii="Times New Roman" w:hAnsi="Times New Roman" w:cs="Times New Roman"/>
          <w:i/>
          <w:sz w:val="28"/>
          <w:szCs w:val="28"/>
        </w:rPr>
      </w:pPr>
      <w:r w:rsidRPr="008E0CC9">
        <w:rPr>
          <w:rFonts w:ascii="Times New Roman" w:hAnsi="Times New Roman" w:cs="Times New Roman"/>
          <w:i/>
          <w:sz w:val="28"/>
          <w:szCs w:val="28"/>
        </w:rPr>
        <w:t xml:space="preserve">Показать презентацию о правилах пользования библиотекой. </w:t>
      </w:r>
    </w:p>
    <w:p w:rsidR="00A17889" w:rsidRPr="008E0CC9" w:rsidRDefault="00A17889" w:rsidP="00A17889">
      <w:pPr>
        <w:rPr>
          <w:rFonts w:ascii="Times New Roman" w:hAnsi="Times New Roman" w:cs="Times New Roman"/>
          <w:i/>
          <w:sz w:val="28"/>
          <w:szCs w:val="28"/>
        </w:rPr>
      </w:pPr>
      <w:r w:rsidRPr="008E0CC9">
        <w:rPr>
          <w:rFonts w:ascii="Times New Roman" w:hAnsi="Times New Roman" w:cs="Times New Roman"/>
          <w:i/>
          <w:sz w:val="28"/>
          <w:szCs w:val="28"/>
        </w:rPr>
        <w:t xml:space="preserve">После презентации еще раз повторить правила.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Правило №1. В библиотеке надо вести себя тихо, т.к. шум мешает другим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читателям.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Правило №2. Книги надо возвращать вовремя, ведь их ждут другие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читатели. В нашей библиотеке книгу можно взять на 10 дней.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Правило №3. С библиотечными книгами надо обращаться бережно,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чтобы их смогло прочесть как можно больше ребят.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Правило №4. Библиотечны</w:t>
      </w:r>
      <w:r w:rsidR="008E0CC9">
        <w:rPr>
          <w:rFonts w:ascii="Times New Roman" w:hAnsi="Times New Roman" w:cs="Times New Roman"/>
          <w:sz w:val="28"/>
          <w:szCs w:val="28"/>
        </w:rPr>
        <w:t xml:space="preserve">е книги нельзя терять, иначе, в </w:t>
      </w:r>
      <w:r w:rsidRPr="00B45558">
        <w:rPr>
          <w:rFonts w:ascii="Times New Roman" w:hAnsi="Times New Roman" w:cs="Times New Roman"/>
          <w:sz w:val="28"/>
          <w:szCs w:val="28"/>
        </w:rPr>
        <w:t xml:space="preserve">библиотеке не останется ни одной книги.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Правило №5. Книги в библиотеке надо ставить точно на то место, где вы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их взяли. Иначе библиотекарь не сможет быстро найти эту книгу для другого </w:t>
      </w:r>
      <w:r w:rsidR="008E0CC9">
        <w:rPr>
          <w:rFonts w:ascii="Times New Roman" w:hAnsi="Times New Roman" w:cs="Times New Roman"/>
          <w:sz w:val="28"/>
          <w:szCs w:val="28"/>
        </w:rPr>
        <w:t>читателя</w:t>
      </w:r>
      <w:r w:rsidRPr="00B455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Наша экскурсия в Библиотеку подходит к концу! Теперь вы знаете правила пользования библиотекой. Сегодня мы с вами много говорили о том, из каких отделов состоит библиотека, как надо и как не надо обращаться с книгами, чтобы проверить как вы это запомнили мы проведем викторину.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- Как называется отдел в библиотеке, где выдаются книги на дом? (абонемент).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- Что такое «читальный зал», для чего он нужен в библиотеке? (поработать со справочным фондом или почитать журналы).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- Какие отделы есть в нашей библиотеке? (абонемент, читальный зал, хранилище).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- Как называется специальная тетрадка, в которой библиотекарь записывает книги, выданные на дом? (формуляр).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- Как переводится на русский язык слово «библиотека»? (книгохранилище).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 xml:space="preserve">- Ты получил новые учебники, как за ними ухаживать? (надеть обложку и сделать закладку). 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Молодцы, ребята! Вот и состоялось ваше первое знакомство с библиотекой.</w:t>
      </w:r>
    </w:p>
    <w:p w:rsidR="00A17889" w:rsidRPr="00A17889" w:rsidRDefault="00A17889" w:rsidP="00A17889">
      <w:pPr>
        <w:rPr>
          <w:rFonts w:ascii="Times New Roman" w:hAnsi="Times New Roman" w:cs="Times New Roman"/>
          <w:b/>
          <w:sz w:val="28"/>
          <w:szCs w:val="28"/>
        </w:rPr>
      </w:pPr>
      <w:r w:rsidRPr="00A1788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558">
        <w:rPr>
          <w:rFonts w:ascii="Times New Roman" w:hAnsi="Times New Roman" w:cs="Times New Roman"/>
          <w:sz w:val="28"/>
          <w:szCs w:val="28"/>
        </w:rPr>
        <w:t>Корф, О. Б. Воспитание человека, читающего: записки о семейном чтении/О.Б.Корф. -Москва: Пушкинскаябиблиотека,2008. -40с.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558">
        <w:rPr>
          <w:rFonts w:ascii="Times New Roman" w:hAnsi="Times New Roman" w:cs="Times New Roman"/>
          <w:sz w:val="28"/>
          <w:szCs w:val="28"/>
        </w:rPr>
        <w:t>Астафьева А. Книгу читаешь, на крыльях летаешь // Книжки, нотки и игрушки для Катюшки и Андрюшки. - 2013. - №5. - С. 41.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558">
        <w:rPr>
          <w:rFonts w:ascii="Times New Roman" w:hAnsi="Times New Roman" w:cs="Times New Roman"/>
          <w:sz w:val="28"/>
          <w:szCs w:val="28"/>
        </w:rPr>
        <w:t>Демченко Ю. А. Дом - друг на долгие года: экскурсия по библио-теке // Книжки, нотки и игрушки для Катюшки и Андрюшки. - 2012. - №12. - С. 42.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4. Князькова, Н.С. Так становятся читателями! / Н.С. Князькова // Школьная библиотека. - 2017. - №7. - C. 30 - 32.</w:t>
      </w:r>
    </w:p>
    <w:p w:rsidR="00A17889" w:rsidRPr="00B45558" w:rsidRDefault="00A17889" w:rsidP="00A17889">
      <w:pPr>
        <w:rPr>
          <w:rFonts w:ascii="Times New Roman" w:hAnsi="Times New Roman" w:cs="Times New Roman"/>
          <w:sz w:val="28"/>
          <w:szCs w:val="28"/>
        </w:rPr>
      </w:pPr>
      <w:r w:rsidRPr="00B4555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558">
        <w:rPr>
          <w:rFonts w:ascii="Times New Roman" w:hAnsi="Times New Roman" w:cs="Times New Roman"/>
          <w:sz w:val="28"/>
          <w:szCs w:val="28"/>
        </w:rPr>
        <w:t>Пешкун Л. Г. Добро пожаловать в страну Читалию!: литературно -художественная игра для учащихся 1-4 классов // Читаем, Учимся, играем. - 2013. - №2. - С. 21.</w:t>
      </w:r>
    </w:p>
    <w:p w:rsidR="00326FBA" w:rsidRDefault="00326FBA"/>
    <w:sectPr w:rsidR="0032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EF" w:rsidRDefault="00B63BEF" w:rsidP="008E0CC9">
      <w:pPr>
        <w:spacing w:after="0" w:line="240" w:lineRule="auto"/>
      </w:pPr>
      <w:r>
        <w:separator/>
      </w:r>
    </w:p>
  </w:endnote>
  <w:endnote w:type="continuationSeparator" w:id="0">
    <w:p w:rsidR="00B63BEF" w:rsidRDefault="00B63BEF" w:rsidP="008E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EF" w:rsidRDefault="00B63BEF" w:rsidP="008E0CC9">
      <w:pPr>
        <w:spacing w:after="0" w:line="240" w:lineRule="auto"/>
      </w:pPr>
      <w:r>
        <w:separator/>
      </w:r>
    </w:p>
  </w:footnote>
  <w:footnote w:type="continuationSeparator" w:id="0">
    <w:p w:rsidR="00B63BEF" w:rsidRDefault="00B63BEF" w:rsidP="008E0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D7"/>
    <w:rsid w:val="00326FBA"/>
    <w:rsid w:val="004820D7"/>
    <w:rsid w:val="00623A47"/>
    <w:rsid w:val="008E0CC9"/>
    <w:rsid w:val="00A17889"/>
    <w:rsid w:val="00B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7D69"/>
  <w15:chartTrackingRefBased/>
  <w15:docId w15:val="{541690FC-3A22-43D0-8B25-660AA159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CC9"/>
  </w:style>
  <w:style w:type="paragraph" w:styleId="a5">
    <w:name w:val="footer"/>
    <w:basedOn w:val="a"/>
    <w:link w:val="a6"/>
    <w:uiPriority w:val="99"/>
    <w:unhideWhenUsed/>
    <w:rsid w:val="008E0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1532</Words>
  <Characters>8735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х. Потапов</vt:lpstr>
      <vt:lpstr>11 августа 2023 год</vt:lpstr>
    </vt:vector>
  </TitlesOfParts>
  <Company>SPecialiST RePack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2023-08-08T12:00:00Z</dcterms:created>
  <dcterms:modified xsi:type="dcterms:W3CDTF">2023-08-10T14:33:00Z</dcterms:modified>
</cp:coreProperties>
</file>