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0B" w:rsidRDefault="003B260B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Приложение № 14</w:t>
      </w:r>
    </w:p>
    <w:p w:rsidR="003B260B" w:rsidRDefault="003B26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к приказу от </w:t>
      </w:r>
      <w:r w:rsidR="00503E81">
        <w:rPr>
          <w:rFonts w:ascii="Times New Roman" w:hAnsi="Times New Roman" w:cs="Times New Roman"/>
        </w:rPr>
        <w:t>30.12.2020г. № 7</w:t>
      </w:r>
      <w:r>
        <w:rPr>
          <w:rFonts w:ascii="Times New Roman" w:hAnsi="Times New Roman" w:cs="Times New Roman"/>
        </w:rPr>
        <w:t>5</w:t>
      </w:r>
    </w:p>
    <w:p w:rsidR="003B260B" w:rsidRDefault="003B260B">
      <w:pPr>
        <w:rPr>
          <w:rFonts w:ascii="Times New Roman" w:hAnsi="Times New Roman" w:cs="Times New Roman"/>
        </w:rPr>
      </w:pPr>
    </w:p>
    <w:p w:rsidR="003B260B" w:rsidRDefault="003B260B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3B260B" w:rsidTr="003B260B">
        <w:tc>
          <w:tcPr>
            <w:tcW w:w="1980" w:type="dxa"/>
          </w:tcPr>
          <w:p w:rsidR="003B260B" w:rsidRDefault="003B260B" w:rsidP="003B2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365" w:type="dxa"/>
          </w:tcPr>
          <w:p w:rsidR="003B260B" w:rsidRDefault="003B260B" w:rsidP="003B2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</w:tr>
      <w:tr w:rsidR="003B260B" w:rsidTr="003B260B">
        <w:tc>
          <w:tcPr>
            <w:tcW w:w="1980" w:type="dxa"/>
          </w:tcPr>
          <w:p w:rsidR="003B260B" w:rsidRDefault="003B260B" w:rsidP="003B2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65" w:type="dxa"/>
          </w:tcPr>
          <w:p w:rsidR="003B260B" w:rsidRDefault="00503E81" w:rsidP="003B2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  <w:p w:rsidR="00503E81" w:rsidRDefault="00503E81" w:rsidP="003B26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3E81" w:rsidTr="003B260B">
        <w:tc>
          <w:tcPr>
            <w:tcW w:w="1980" w:type="dxa"/>
          </w:tcPr>
          <w:p w:rsidR="00503E81" w:rsidRDefault="00503E81" w:rsidP="003B2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65" w:type="dxa"/>
          </w:tcPr>
          <w:p w:rsidR="00503E81" w:rsidRDefault="00503E81" w:rsidP="003B260B">
            <w:pPr>
              <w:jc w:val="center"/>
              <w:rPr>
                <w:rFonts w:ascii="Times New Roman" w:hAnsi="Times New Roman" w:cs="Times New Roman"/>
              </w:rPr>
            </w:pPr>
          </w:p>
          <w:p w:rsidR="00503E81" w:rsidRDefault="00503E81" w:rsidP="00503E81">
            <w:pPr>
              <w:tabs>
                <w:tab w:val="center" w:pos="3574"/>
                <w:tab w:val="left" w:pos="59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Сотрудник отбывающий в командировку</w:t>
            </w:r>
            <w:r>
              <w:rPr>
                <w:rFonts w:ascii="Times New Roman" w:hAnsi="Times New Roman" w:cs="Times New Roman"/>
              </w:rPr>
              <w:tab/>
            </w:r>
            <w:bookmarkStart w:id="0" w:name="_GoBack"/>
            <w:bookmarkEnd w:id="0"/>
          </w:p>
        </w:tc>
      </w:tr>
    </w:tbl>
    <w:p w:rsidR="003B260B" w:rsidRPr="003B260B" w:rsidRDefault="003B260B" w:rsidP="003B260B">
      <w:pPr>
        <w:jc w:val="center"/>
        <w:rPr>
          <w:rFonts w:ascii="Times New Roman" w:hAnsi="Times New Roman" w:cs="Times New Roman"/>
        </w:rPr>
      </w:pPr>
    </w:p>
    <w:sectPr w:rsidR="003B260B" w:rsidRPr="003B2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60B"/>
    <w:rsid w:val="003B260B"/>
    <w:rsid w:val="0050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3A5F8"/>
  <w15:chartTrackingRefBased/>
  <w15:docId w15:val="{1849D9FE-EADC-4F99-8F50-70A26746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2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3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3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operator09</dc:creator>
  <cp:keywords/>
  <dc:description/>
  <cp:lastModifiedBy>Оксана</cp:lastModifiedBy>
  <cp:revision>2</cp:revision>
  <cp:lastPrinted>2022-08-17T10:11:00Z</cp:lastPrinted>
  <dcterms:created xsi:type="dcterms:W3CDTF">2022-08-17T10:11:00Z</dcterms:created>
  <dcterms:modified xsi:type="dcterms:W3CDTF">2022-08-17T10:11:00Z</dcterms:modified>
</cp:coreProperties>
</file>