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E50" w:rsidRPr="002753E5" w:rsidRDefault="00B55BE9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55BE9">
        <w:rPr>
          <w:rFonts w:ascii="Times New Roman" w:hAnsi="Times New Roman" w:cs="Times New Roman"/>
          <w:b w:val="0"/>
          <w:bCs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                                                                                      </w:t>
      </w:r>
      <w:r w:rsidRPr="00B55BE9">
        <w:rPr>
          <w:rFonts w:ascii="Times New Roman" w:hAnsi="Times New Roman" w:cs="Times New Roman"/>
          <w:b w:val="0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                                                 </w:t>
      </w:r>
      <w:r w:rsidRPr="00B55BE9">
        <w:rPr>
          <w:rFonts w:ascii="Times New Roman" w:hAnsi="Times New Roman" w:cs="Times New Roman"/>
          <w:b w:val="0"/>
          <w:bCs/>
          <w:sz w:val="24"/>
          <w:szCs w:val="24"/>
        </w:rPr>
        <w:t xml:space="preserve">  Приложение </w:t>
      </w:r>
      <w:r w:rsidR="00236A11">
        <w:rPr>
          <w:rFonts w:ascii="Times New Roman" w:hAnsi="Times New Roman" w:cs="Times New Roman"/>
          <w:b w:val="0"/>
          <w:bCs/>
          <w:sz w:val="24"/>
          <w:szCs w:val="24"/>
        </w:rPr>
        <w:t>3</w:t>
      </w:r>
      <w:bookmarkStart w:id="0" w:name="_GoBack"/>
      <w:bookmarkEnd w:id="0"/>
    </w:p>
    <w:p w:rsidR="00B55BE9" w:rsidRPr="00B55BE9" w:rsidRDefault="00B55BE9">
      <w:pPr>
        <w:pStyle w:val="ConsPlusTitle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к приказу от </w:t>
      </w:r>
      <w:r w:rsidR="00773122">
        <w:rPr>
          <w:rFonts w:ascii="Times New Roman" w:hAnsi="Times New Roman" w:cs="Times New Roman"/>
          <w:b w:val="0"/>
          <w:bCs/>
          <w:sz w:val="24"/>
          <w:szCs w:val="24"/>
        </w:rPr>
        <w:t>30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.12.20</w:t>
      </w:r>
      <w:r w:rsidR="002753E5">
        <w:rPr>
          <w:rFonts w:ascii="Times New Roman" w:hAnsi="Times New Roman" w:cs="Times New Roman"/>
          <w:b w:val="0"/>
          <w:bCs/>
          <w:sz w:val="24"/>
          <w:szCs w:val="24"/>
        </w:rPr>
        <w:t>21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г. № </w:t>
      </w:r>
      <w:r w:rsidR="002753E5">
        <w:rPr>
          <w:rFonts w:ascii="Times New Roman" w:hAnsi="Times New Roman" w:cs="Times New Roman"/>
          <w:b w:val="0"/>
          <w:bCs/>
          <w:sz w:val="24"/>
          <w:szCs w:val="24"/>
        </w:rPr>
        <w:t>75</w:t>
      </w:r>
    </w:p>
    <w:p w:rsidR="00777E50" w:rsidRPr="002753E5" w:rsidRDefault="00777E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25FDC" w:rsidRPr="004805A1" w:rsidRDefault="00725F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F2A24" w:rsidRPr="004805A1" w:rsidRDefault="001F2A2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5"/>
        <w:gridCol w:w="1485"/>
        <w:gridCol w:w="990"/>
        <w:gridCol w:w="825"/>
        <w:gridCol w:w="3300"/>
        <w:gridCol w:w="4125"/>
      </w:tblGrid>
      <w:tr w:rsidR="001F2A24" w:rsidRPr="004805A1">
        <w:tc>
          <w:tcPr>
            <w:tcW w:w="3795" w:type="dxa"/>
            <w:vMerge w:val="restart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БАЛАНСОВОГО СЧЕТА</w:t>
            </w:r>
          </w:p>
        </w:tc>
        <w:tc>
          <w:tcPr>
            <w:tcW w:w="3300" w:type="dxa"/>
            <w:gridSpan w:val="3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Синтетический счет объекта учета</w:t>
            </w:r>
          </w:p>
        </w:tc>
        <w:tc>
          <w:tcPr>
            <w:tcW w:w="3300" w:type="dxa"/>
            <w:vMerge w:val="restart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Наименование группы</w:t>
            </w:r>
          </w:p>
        </w:tc>
        <w:tc>
          <w:tcPr>
            <w:tcW w:w="4125" w:type="dxa"/>
            <w:vMerge w:val="restart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Наименование вида</w:t>
            </w: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gridSpan w:val="3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коды счета</w:t>
            </w:r>
          </w:p>
        </w:tc>
        <w:tc>
          <w:tcPr>
            <w:tcW w:w="3300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синтетический</w:t>
            </w:r>
          </w:p>
        </w:tc>
        <w:tc>
          <w:tcPr>
            <w:tcW w:w="1815" w:type="dxa"/>
            <w:gridSpan w:val="2"/>
          </w:tcPr>
          <w:p w:rsidR="001F2A24" w:rsidRPr="004805A1" w:rsidRDefault="001F2A24" w:rsidP="00602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аналитический</w:t>
            </w:r>
            <w:r w:rsidR="00602368" w:rsidRPr="004805A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602368" w:rsidRPr="004805A1" w:rsidRDefault="00602368" w:rsidP="006023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300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F2A24" w:rsidRPr="004805A1">
        <w:tc>
          <w:tcPr>
            <w:tcW w:w="14520" w:type="dxa"/>
            <w:gridSpan w:val="6"/>
          </w:tcPr>
          <w:p w:rsidR="001F2A24" w:rsidRPr="004805A1" w:rsidRDefault="001F2A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Раздел 1. Нефинансовые активы</w:t>
            </w:r>
          </w:p>
        </w:tc>
      </w:tr>
      <w:tr w:rsidR="001F2A24" w:rsidRPr="004805A1" w:rsidTr="00602368">
        <w:tc>
          <w:tcPr>
            <w:tcW w:w="379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88"/>
            <w:bookmarkEnd w:id="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НЕФИНАНСОВЫЕ АКТИВЫ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1 0 0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602368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94"/>
            <w:bookmarkEnd w:id="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00"/>
            <w:bookmarkEnd w:id="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 - недвижимое имущество учреждения</w:t>
            </w: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05"/>
            <w:bookmarkEnd w:id="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 - особо ценное движимое имущество учреждения</w:t>
            </w: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10"/>
            <w:bookmarkEnd w:id="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 - иное движимое имущество учреждения</w:t>
            </w: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15"/>
            <w:bookmarkEnd w:id="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 - имущество в концессии</w:t>
            </w: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20"/>
            <w:bookmarkEnd w:id="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Жилые помещения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25"/>
            <w:bookmarkEnd w:id="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Нежилые помещения (здания и сооружения)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30"/>
            <w:bookmarkEnd w:id="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Инвестиционная недвижимость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35"/>
            <w:bookmarkEnd w:id="1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140"/>
            <w:bookmarkEnd w:id="1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145"/>
            <w:bookmarkEnd w:id="1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Инвентарь производственный и хозяйственный</w:t>
            </w:r>
          </w:p>
        </w:tc>
      </w:tr>
      <w:tr w:rsidR="001F2A24" w:rsidRPr="004805A1" w:rsidTr="0060236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150"/>
            <w:bookmarkEnd w:id="1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Биологические ресурсы</w:t>
            </w:r>
          </w:p>
        </w:tc>
      </w:tr>
      <w:tr w:rsidR="001F2A24" w:rsidRPr="004805A1" w:rsidTr="00602368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155"/>
            <w:bookmarkEnd w:id="1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1 0 1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Прочие основные средства</w:t>
            </w:r>
          </w:p>
        </w:tc>
      </w:tr>
      <w:tr w:rsidR="001F2A24" w:rsidRPr="004805A1" w:rsidTr="00602368">
        <w:tc>
          <w:tcPr>
            <w:tcW w:w="3795" w:type="dxa"/>
            <w:vMerge w:val="restart"/>
            <w:tcBorders>
              <w:top w:val="single" w:sz="4" w:space="0" w:color="auto"/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161"/>
            <w:bookmarkEnd w:id="1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</w:t>
            </w:r>
          </w:p>
        </w:tc>
        <w:tc>
          <w:tcPr>
            <w:tcW w:w="148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1 0 2</w:t>
            </w: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167"/>
            <w:bookmarkEnd w:id="1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нематериальных активов</w:t>
            </w: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172"/>
            <w:bookmarkEnd w:id="1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 - иное движимое имущество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нематериальных активов</w:t>
            </w:r>
          </w:p>
        </w:tc>
      </w:tr>
      <w:tr w:rsidR="001F2A24" w:rsidRPr="004805A1">
        <w:tc>
          <w:tcPr>
            <w:tcW w:w="3795" w:type="dxa"/>
            <w:vMerge w:val="restart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179"/>
            <w:bookmarkEnd w:id="1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Непроизведенные активы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185"/>
            <w:bookmarkEnd w:id="1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Непроизведенные активы - недвижимое имущество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190"/>
            <w:bookmarkEnd w:id="2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Непроизведенные активы - иное движимое имущество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195"/>
            <w:bookmarkEnd w:id="2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Непроизведенные активы - в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составе имущества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200"/>
            <w:bookmarkEnd w:id="2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205"/>
            <w:bookmarkEnd w:id="2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Ресурсы недр</w:t>
            </w:r>
          </w:p>
        </w:tc>
      </w:tr>
      <w:tr w:rsidR="001F2A24" w:rsidRPr="004805A1" w:rsidTr="00EC5428">
        <w:tblPrEx>
          <w:tblBorders>
            <w:insideH w:val="nil"/>
          </w:tblBorders>
        </w:tblPrEx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210"/>
            <w:bookmarkEnd w:id="2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1 0 3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Прочие непроизведенные активы</w:t>
            </w:r>
          </w:p>
        </w:tc>
      </w:tr>
      <w:tr w:rsidR="001F2A24" w:rsidRPr="004805A1" w:rsidTr="00EC5428">
        <w:trPr>
          <w:trHeight w:val="441"/>
        </w:trPr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216"/>
            <w:bookmarkEnd w:id="2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222"/>
            <w:bookmarkEnd w:id="2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недвижимого имущества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227"/>
            <w:bookmarkEnd w:id="2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особо ценного движимого имущества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232"/>
            <w:bookmarkEnd w:id="2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иного движимого имущества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прав пользования активами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242"/>
            <w:bookmarkEnd w:id="2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имущества, составляющего казну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247"/>
            <w:bookmarkEnd w:id="3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имущества в концессии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P252"/>
            <w:bookmarkEnd w:id="3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жилых помещений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257"/>
            <w:bookmarkEnd w:id="3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нежилых помещений (зданий и сооружений)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262"/>
            <w:bookmarkEnd w:id="3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инвестиционной недвижимости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267"/>
            <w:bookmarkEnd w:id="3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машин и оборудования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272"/>
            <w:bookmarkEnd w:id="3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транспортных средств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277"/>
            <w:bookmarkEnd w:id="3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инвентаря производственного и хозяйственного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282"/>
            <w:bookmarkEnd w:id="3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биологических ресурсов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287"/>
            <w:bookmarkEnd w:id="3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прочих основных средств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P292"/>
            <w:bookmarkEnd w:id="3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нематериальных активов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</w:t>
            </w:r>
            <w:r w:rsidR="00EC5428" w:rsidRPr="004805A1">
              <w:rPr>
                <w:rFonts w:ascii="Times New Roman" w:hAnsi="Times New Roman" w:cs="Times New Roman"/>
                <w:sz w:val="24"/>
                <w:szCs w:val="24"/>
              </w:rPr>
              <w:t>ртизация нематериальных активов 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- особо ценного движимого имущества учреждения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</w:t>
            </w:r>
            <w:r w:rsidR="00EC5428" w:rsidRPr="004805A1">
              <w:rPr>
                <w:rFonts w:ascii="Times New Roman" w:hAnsi="Times New Roman" w:cs="Times New Roman"/>
                <w:sz w:val="24"/>
                <w:szCs w:val="24"/>
              </w:rPr>
              <w:t>ртизация нематериальных активов 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- иного движимого имущества учреждения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прав пользования непроизведенными активами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312"/>
            <w:bookmarkEnd w:id="4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недвижимого имущества в составе имущества казны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P317"/>
            <w:bookmarkEnd w:id="4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движимого имущества в составе имущества казны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322"/>
            <w:bookmarkEnd w:id="4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нематериальных активов в составе имущества казны</w:t>
            </w:r>
          </w:p>
        </w:tc>
      </w:tr>
      <w:tr w:rsidR="001F2A24" w:rsidRPr="004805A1" w:rsidTr="00EC5428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P327"/>
            <w:bookmarkEnd w:id="4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1 0 4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Амортизация имущества казны в концессии</w:t>
            </w:r>
          </w:p>
        </w:tc>
      </w:tr>
      <w:tr w:rsidR="001F2A24" w:rsidRPr="004805A1" w:rsidTr="00EC5428">
        <w:tc>
          <w:tcPr>
            <w:tcW w:w="37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P333"/>
            <w:bookmarkEnd w:id="4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запасы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запасы - иное движимое имущество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P350"/>
            <w:bookmarkEnd w:id="4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Медикаменты и перевязочные средства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6" w:name="P355"/>
            <w:bookmarkEnd w:id="4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P360"/>
            <w:bookmarkEnd w:id="4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Горюче-смазочные материалы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365"/>
            <w:bookmarkEnd w:id="4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Строительные материалы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P370"/>
            <w:bookmarkEnd w:id="4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Мягкий инвентарь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P375"/>
            <w:bookmarkEnd w:id="5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Прочие материальные запасы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P380"/>
            <w:bookmarkEnd w:id="5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Готовая продукция</w:t>
            </w:r>
          </w:p>
        </w:tc>
      </w:tr>
      <w:tr w:rsidR="001F2A24" w:rsidRPr="004805A1" w:rsidTr="00EC5428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P385"/>
            <w:bookmarkEnd w:id="5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Товары</w:t>
            </w:r>
          </w:p>
        </w:tc>
      </w:tr>
      <w:tr w:rsidR="001F2A24" w:rsidRPr="004805A1" w:rsidTr="00EC5428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P390"/>
            <w:bookmarkEnd w:id="5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1 0 5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Наценка на товары</w:t>
            </w:r>
          </w:p>
        </w:tc>
      </w:tr>
      <w:tr w:rsidR="001F2A24" w:rsidRPr="004805A1" w:rsidTr="00EC5428">
        <w:tc>
          <w:tcPr>
            <w:tcW w:w="3795" w:type="dxa"/>
            <w:vMerge w:val="restart"/>
            <w:tcBorders>
              <w:top w:val="single" w:sz="4" w:space="0" w:color="auto"/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P396"/>
            <w:bookmarkEnd w:id="5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нефинансовые активы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недвижимое имущество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особо ценное движимое имущество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иное движимое имущество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объекты финансовой аренды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Вложения в имущество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P427"/>
            <w:bookmarkEnd w:id="5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основные средства</w:t>
            </w: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6" w:name="P432"/>
            <w:bookmarkEnd w:id="5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нематериальные активы</w:t>
            </w: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P437"/>
            <w:bookmarkEnd w:id="5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непроизведенные активы</w:t>
            </w:r>
          </w:p>
        </w:tc>
      </w:tr>
      <w:tr w:rsidR="001F2A24" w:rsidRPr="004805A1" w:rsidTr="00D21A09">
        <w:tblPrEx>
          <w:tblBorders>
            <w:insideH w:val="nil"/>
          </w:tblBorders>
        </w:tblPrEx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P442"/>
            <w:bookmarkEnd w:id="5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1 0 6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материальные запасы</w:t>
            </w:r>
          </w:p>
        </w:tc>
      </w:tr>
      <w:tr w:rsidR="001F2A24" w:rsidRPr="004805A1" w:rsidTr="00D21A09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P448"/>
            <w:bookmarkEnd w:id="5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Нефинансовые активы в пути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 учреждения в пути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 учреждения в пути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Иное движимое имущество учреждения в пути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P470"/>
            <w:bookmarkEnd w:id="6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 в пути</w:t>
            </w:r>
          </w:p>
        </w:tc>
      </w:tr>
      <w:tr w:rsidR="001F2A24" w:rsidRPr="004805A1" w:rsidTr="00D21A09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P475"/>
            <w:bookmarkEnd w:id="6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1 0 7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запасы в пути</w:t>
            </w:r>
          </w:p>
        </w:tc>
      </w:tr>
      <w:tr w:rsidR="001F2A24" w:rsidRPr="004805A1" w:rsidTr="00D21A09">
        <w:tc>
          <w:tcPr>
            <w:tcW w:w="37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P481"/>
            <w:bookmarkEnd w:id="6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Нефинансовые активы имущества казны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P487"/>
            <w:bookmarkEnd w:id="6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составляющие казну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P492"/>
            <w:bookmarkEnd w:id="6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составляющее казну</w:t>
            </w: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P497"/>
            <w:bookmarkEnd w:id="6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Движимое имущество, составляющее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казну</w:t>
            </w: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P502"/>
            <w:bookmarkEnd w:id="6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Ценности государственных фондов России</w:t>
            </w: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P507"/>
            <w:bookmarkEnd w:id="6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Нематериальные активы, составляющие казну</w:t>
            </w: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P512"/>
            <w:bookmarkEnd w:id="6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Непроизведенные активы, составляющие казну</w:t>
            </w: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9" w:name="P517"/>
            <w:bookmarkEnd w:id="6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запасы, составляющие казну</w:t>
            </w: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0" w:name="P522"/>
            <w:bookmarkEnd w:id="7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Прочие активы, составляющие казну</w:t>
            </w: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1" w:name="P527"/>
            <w:bookmarkEnd w:id="7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составляющие казну в концессии</w:t>
            </w: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2" w:name="P532"/>
            <w:bookmarkEnd w:id="7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Недвижимое имущество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, составляющее казну</w:t>
            </w:r>
          </w:p>
        </w:tc>
      </w:tr>
      <w:tr w:rsidR="001F2A24" w:rsidRPr="004805A1" w:rsidTr="00D21A09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3" w:name="P537"/>
            <w:bookmarkEnd w:id="7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Движимое имущество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, составляющее казну</w:t>
            </w:r>
          </w:p>
        </w:tc>
      </w:tr>
      <w:tr w:rsidR="001F2A24" w:rsidRPr="004805A1" w:rsidTr="00D21A09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4" w:name="P542"/>
            <w:bookmarkEnd w:id="7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1 0 8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Непроизведенные активы (земля) </w:t>
            </w:r>
            <w:proofErr w:type="spellStart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концедента</w:t>
            </w:r>
            <w:proofErr w:type="spellEnd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, составляющие казну</w:t>
            </w:r>
          </w:p>
        </w:tc>
      </w:tr>
      <w:tr w:rsidR="001F2A24" w:rsidRPr="004805A1" w:rsidTr="00D21A09">
        <w:tc>
          <w:tcPr>
            <w:tcW w:w="3795" w:type="dxa"/>
            <w:vMerge w:val="restart"/>
            <w:tcBorders>
              <w:top w:val="single" w:sz="4" w:space="0" w:color="auto"/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P548"/>
            <w:bookmarkEnd w:id="7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Затраты на изготовление готовой про</w:t>
            </w:r>
            <w:r w:rsidR="00D21A09" w:rsidRPr="004805A1">
              <w:rPr>
                <w:rFonts w:ascii="Times New Roman" w:hAnsi="Times New Roman" w:cs="Times New Roman"/>
                <w:sz w:val="24"/>
                <w:szCs w:val="24"/>
              </w:rPr>
              <w:t>дукции, выполнение работ, услуг**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Себестоимость готовой продукции, работ, услуг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1F2A24" w:rsidRPr="004805A1">
        <w:tc>
          <w:tcPr>
            <w:tcW w:w="3795" w:type="dxa"/>
            <w:vMerge/>
            <w:tcBorders>
              <w:bottom w:val="nil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Накладные расходы производства готовой продукции, работ, услуг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Общехозяйственные расходы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1F2A24" w:rsidRPr="004805A1" w:rsidTr="00C037C3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6" w:name="P571"/>
            <w:bookmarkEnd w:id="7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 пользования активами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7" w:name="P577"/>
            <w:bookmarkEnd w:id="7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нефинансовыми активами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8" w:name="P582"/>
            <w:bookmarkEnd w:id="7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жилыми помещениями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9" w:name="P587"/>
            <w:bookmarkEnd w:id="7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нежилыми помещениями (зданиями и сооружениями)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0" w:name="P592"/>
            <w:bookmarkEnd w:id="8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машинами и оборудованием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1" w:name="P597"/>
            <w:bookmarkEnd w:id="8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транспортными средствами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2" w:name="P602"/>
            <w:bookmarkEnd w:id="8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инвентарем производственным и хозяйственным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3" w:name="P607"/>
            <w:bookmarkEnd w:id="8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биологическими ресурсами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4" w:name="P612"/>
            <w:bookmarkEnd w:id="8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прочими основными средствами</w:t>
            </w:r>
          </w:p>
        </w:tc>
      </w:tr>
      <w:tr w:rsidR="001F2A24" w:rsidRPr="004805A1" w:rsidTr="00C037C3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1 1 1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Права пользования непроизведенными активами</w:t>
            </w:r>
          </w:p>
        </w:tc>
      </w:tr>
      <w:tr w:rsidR="001F2A24" w:rsidRPr="004805A1" w:rsidTr="00C037C3">
        <w:tc>
          <w:tcPr>
            <w:tcW w:w="37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5" w:name="P623"/>
            <w:bookmarkEnd w:id="8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нефинансовых активов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6" w:name="P629"/>
            <w:bookmarkEnd w:id="8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недвижимого имущества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7" w:name="P634"/>
            <w:bookmarkEnd w:id="8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Обесценение особо ценного движимого имущества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8" w:name="P639"/>
            <w:bookmarkEnd w:id="8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иного движимого имущества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9" w:name="P644"/>
            <w:bookmarkEnd w:id="8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прав пользования активами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жилых помещений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нежилых помещений (зданий и сооружений)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инвестиционной недвижимости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машин и оборудования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транспортных средств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инвентаря производственного и хозяйственного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биологических ресурсов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прочих основных средств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нематериальных активов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непроизведенных активов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земли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ресурсов недр</w:t>
            </w:r>
          </w:p>
        </w:tc>
      </w:tr>
      <w:tr w:rsidR="001F2A24" w:rsidRPr="004805A1" w:rsidTr="00C037C3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1 1 4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Обесценение прочих непроизведенных активов</w:t>
            </w:r>
          </w:p>
        </w:tc>
      </w:tr>
      <w:tr w:rsidR="001F2A24" w:rsidRPr="004805A1">
        <w:tc>
          <w:tcPr>
            <w:tcW w:w="14520" w:type="dxa"/>
            <w:gridSpan w:val="6"/>
          </w:tcPr>
          <w:p w:rsidR="001F2A24" w:rsidRPr="004805A1" w:rsidRDefault="001F2A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Финансовые активы</w:t>
            </w:r>
          </w:p>
        </w:tc>
      </w:tr>
      <w:tr w:rsidR="001F2A24" w:rsidRPr="004805A1" w:rsidTr="00C037C3">
        <w:tc>
          <w:tcPr>
            <w:tcW w:w="379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ФИНАНСОВЫЕ АКТИВЫ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0" w:name="P722"/>
            <w:bookmarkEnd w:id="9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1" w:name="P728"/>
            <w:bookmarkEnd w:id="9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2" w:name="P733"/>
            <w:bookmarkEnd w:id="9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в кредитной организации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3" w:name="P738"/>
            <w:bookmarkEnd w:id="9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кассе учреждения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4" w:name="P743"/>
            <w:bookmarkEnd w:id="9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5" w:name="P748"/>
            <w:bookmarkEnd w:id="9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6" w:name="P753"/>
            <w:bookmarkEnd w:id="9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в пути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7" w:name="P758"/>
            <w:bookmarkEnd w:id="9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Касса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8" w:name="P763"/>
            <w:bookmarkEnd w:id="9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документы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9" w:name="P768"/>
            <w:bookmarkEnd w:id="9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специальных счетах в кредитной организации</w:t>
            </w:r>
          </w:p>
        </w:tc>
      </w:tr>
      <w:tr w:rsidR="001F2A24" w:rsidRPr="004805A1" w:rsidTr="00C037C3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0" w:name="P773"/>
            <w:bookmarkEnd w:id="10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2 0 1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учреждения в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иностранной валюте</w:t>
            </w:r>
          </w:p>
        </w:tc>
      </w:tr>
      <w:tr w:rsidR="001F2A24" w:rsidRPr="004805A1" w:rsidTr="00C037C3">
        <w:tc>
          <w:tcPr>
            <w:tcW w:w="3795" w:type="dxa"/>
            <w:vMerge w:val="restart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1" w:name="P779"/>
            <w:bookmarkEnd w:id="10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на счетах бюджета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2" w:name="P785"/>
            <w:bookmarkEnd w:id="10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на счетах бюджета в органе Федерального казначейства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3" w:name="P790"/>
            <w:bookmarkEnd w:id="10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на счетах бюджета в кредитной организации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4" w:name="P795"/>
            <w:bookmarkEnd w:id="10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бюджета на депозитных счетах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5" w:name="P800"/>
            <w:bookmarkEnd w:id="10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на счетах бюджета в рублях</w:t>
            </w: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6" w:name="P805"/>
            <w:bookmarkEnd w:id="10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на счетах бюджета в пути</w:t>
            </w: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7" w:name="P810"/>
            <w:bookmarkEnd w:id="10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на счетах бюджета в иностранной валюте</w:t>
            </w:r>
          </w:p>
        </w:tc>
      </w:tr>
      <w:tr w:rsidR="001F2A24" w:rsidRPr="004805A1">
        <w:tc>
          <w:tcPr>
            <w:tcW w:w="3795" w:type="dxa"/>
            <w:vMerge w:val="restart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8" w:name="P815"/>
            <w:bookmarkEnd w:id="10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9" w:name="P821"/>
            <w:bookmarkEnd w:id="10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поступлений, распределяемые между бюджетами бюджетной системы Российской Федерации</w:t>
            </w: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0" w:name="P826"/>
            <w:bookmarkEnd w:id="11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1" w:name="P831"/>
            <w:bookmarkEnd w:id="11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на счетах органа, осуществляющего кассовое обслуживание, в пути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2" w:name="P836"/>
            <w:bookmarkEnd w:id="11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счетах для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 наличных денег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3" w:name="P841"/>
            <w:bookmarkEnd w:id="11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бюджета</w:t>
            </w: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4" w:name="P846"/>
            <w:bookmarkEnd w:id="11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бюджетных учреждений</w:t>
            </w: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5" w:name="P851"/>
            <w:bookmarkEnd w:id="11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автономных учреждений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6" w:name="P856"/>
            <w:bookmarkEnd w:id="11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2 0 3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Средства иных организаций</w:t>
            </w:r>
          </w:p>
        </w:tc>
      </w:tr>
      <w:tr w:rsidR="001F2A24" w:rsidRPr="004805A1" w:rsidTr="00C037C3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7" w:name="P861"/>
            <w:bookmarkEnd w:id="11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Финансовые вложения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8" w:name="P867"/>
            <w:bookmarkEnd w:id="11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 w:rsidP="009137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Ценные бумаги, кроме акций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9" w:name="P872"/>
            <w:bookmarkEnd w:id="11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Акции и иные формы участия в капитале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0" w:name="P877"/>
            <w:bookmarkEnd w:id="12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Иные финансовые активы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1" w:name="P882"/>
            <w:bookmarkEnd w:id="12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Облигации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2" w:name="P887"/>
            <w:bookmarkEnd w:id="12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Векселя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3" w:name="P892"/>
            <w:bookmarkEnd w:id="12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Иные ценные бумаги, кроме акций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4" w:name="P897"/>
            <w:bookmarkEnd w:id="12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Акции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5" w:name="P902"/>
            <w:bookmarkEnd w:id="12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Участие в государственных (муниципальных) предприятиях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6" w:name="P907"/>
            <w:bookmarkEnd w:id="12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Участие в государственных (муниципальных) учреждениях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7" w:name="P912"/>
            <w:bookmarkEnd w:id="12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Иные формы участия в капитале</w:t>
            </w:r>
          </w:p>
        </w:tc>
      </w:tr>
      <w:tr w:rsidR="001F2A24" w:rsidRPr="004805A1" w:rsidTr="00C037C3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8" w:name="P918"/>
            <w:bookmarkEnd w:id="12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Доли в международных организациях</w:t>
            </w:r>
          </w:p>
        </w:tc>
      </w:tr>
      <w:tr w:rsidR="001F2A24" w:rsidRPr="004805A1" w:rsidTr="00D17CBB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9" w:name="P923"/>
            <w:bookmarkEnd w:id="12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2 0 4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Прочие финансовые активы</w:t>
            </w:r>
          </w:p>
        </w:tc>
      </w:tr>
      <w:tr w:rsidR="001F2A24" w:rsidRPr="004805A1" w:rsidTr="00D17CBB">
        <w:tc>
          <w:tcPr>
            <w:tcW w:w="379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0" w:name="P929"/>
            <w:bookmarkEnd w:id="13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доходам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1" w:name="P935"/>
            <w:bookmarkEnd w:id="13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налоговым доходам</w:t>
            </w:r>
            <w:r w:rsidR="009C4891" w:rsidRPr="004805A1">
              <w:rPr>
                <w:rFonts w:ascii="Times New Roman" w:hAnsi="Times New Roman" w:cs="Times New Roman"/>
                <w:sz w:val="24"/>
                <w:szCs w:val="24"/>
              </w:rPr>
              <w:t>, таможенным платежам и страховым взносам на обязательное социальное страхование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2" w:name="P940"/>
            <w:bookmarkEnd w:id="13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собственности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3" w:name="P945"/>
            <w:bookmarkEnd w:id="13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4" w:name="P950"/>
            <w:bookmarkEnd w:id="13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суммам штрафов, пеней, неустоек, возмещений ущерба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5" w:name="P955"/>
            <w:bookmarkEnd w:id="13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</w:t>
            </w:r>
            <w:r w:rsidR="009C4891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денежным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поступлениям </w:t>
            </w:r>
            <w:r w:rsidR="009C4891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характера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6" w:name="P960"/>
            <w:bookmarkEnd w:id="13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</w:t>
            </w:r>
            <w:r w:rsidR="009C4891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безвозмездным денежным поступлениям капитального характера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7" w:name="P965"/>
            <w:bookmarkEnd w:id="13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активами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8" w:name="P970"/>
            <w:bookmarkEnd w:id="13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прочим доходам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9" w:name="P975"/>
            <w:bookmarkEnd w:id="13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плательщиками налогов</w:t>
            </w:r>
          </w:p>
        </w:tc>
      </w:tr>
      <w:tr w:rsidR="009C4891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9C4891" w:rsidRPr="004805A1" w:rsidRDefault="009C4891" w:rsidP="009C48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C4891" w:rsidRPr="004805A1" w:rsidRDefault="009C4891" w:rsidP="009C4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9C4891" w:rsidRPr="004805A1" w:rsidRDefault="009C4891" w:rsidP="009C4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4891" w:rsidRPr="004805A1" w:rsidRDefault="009C4891" w:rsidP="009C4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9C4891" w:rsidRPr="004805A1" w:rsidRDefault="009C4891" w:rsidP="009C48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9C4891" w:rsidRPr="004805A1" w:rsidRDefault="009C48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плательщиками государственных пошлин, сборов</w:t>
            </w:r>
          </w:p>
        </w:tc>
      </w:tr>
      <w:tr w:rsidR="009C4891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9C4891" w:rsidRPr="004805A1" w:rsidRDefault="009C4891" w:rsidP="009C48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C4891" w:rsidRPr="004805A1" w:rsidRDefault="009C4891" w:rsidP="009C4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9C4891" w:rsidRPr="004805A1" w:rsidRDefault="009C4891" w:rsidP="009C4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4891" w:rsidRPr="004805A1" w:rsidRDefault="009C4891" w:rsidP="009C4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9C4891" w:rsidRPr="004805A1" w:rsidRDefault="009C4891" w:rsidP="009C48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9C4891" w:rsidRPr="004805A1" w:rsidRDefault="009C48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плательщиками таможенных платежей </w:t>
            </w:r>
          </w:p>
        </w:tc>
      </w:tr>
      <w:tr w:rsidR="009C4891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9C4891" w:rsidRPr="004805A1" w:rsidRDefault="009C4891" w:rsidP="009C48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9C4891" w:rsidRPr="004805A1" w:rsidRDefault="009C4891" w:rsidP="009C4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9C4891" w:rsidRPr="004805A1" w:rsidRDefault="009C4891" w:rsidP="009C4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9C4891" w:rsidRPr="004805A1" w:rsidRDefault="009C4891" w:rsidP="009C489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9C4891" w:rsidRPr="004805A1" w:rsidRDefault="009C4891" w:rsidP="009C48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9C4891" w:rsidRPr="004805A1" w:rsidRDefault="009C48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плательщиками</w:t>
            </w:r>
            <w:r w:rsidR="00D970C7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C8C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</w:t>
            </w:r>
            <w:r w:rsidR="00D970C7" w:rsidRPr="004805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5C8C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страховы</w:t>
            </w:r>
            <w:r w:rsidR="00D970C7" w:rsidRPr="004805A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5C8C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взнос</w:t>
            </w:r>
            <w:r w:rsidR="00D970C7" w:rsidRPr="004805A1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0" w:name="P980"/>
            <w:bookmarkEnd w:id="14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операционной аренды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1" w:name="P985"/>
            <w:bookmarkEnd w:id="14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финансовой аренды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2" w:name="P990"/>
            <w:bookmarkEnd w:id="14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платежей при пользовании природными ресурсами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3" w:name="P995"/>
            <w:bookmarkEnd w:id="14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процентов по депозитам, остаткам денежных средств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4" w:name="P1000"/>
            <w:bookmarkEnd w:id="14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процентов по иным финансовым инструментам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5" w:name="P1005"/>
            <w:bookmarkEnd w:id="14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дивидендов от объектов инвестирования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6" w:name="P1010"/>
            <w:bookmarkEnd w:id="14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7" w:name="P1015"/>
            <w:bookmarkEnd w:id="14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 от собственности</w:t>
            </w:r>
          </w:p>
        </w:tc>
      </w:tr>
      <w:tr w:rsidR="003829EB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3829EB" w:rsidRPr="004805A1" w:rsidRDefault="003829EB" w:rsidP="003829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3829EB" w:rsidRPr="004805A1" w:rsidRDefault="003829EB" w:rsidP="003829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3829EB" w:rsidRPr="004805A1" w:rsidRDefault="003829EB" w:rsidP="003829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3829EB" w:rsidRPr="004805A1" w:rsidRDefault="003829EB" w:rsidP="003829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3300" w:type="dxa"/>
          </w:tcPr>
          <w:p w:rsidR="003829EB" w:rsidRPr="004805A1" w:rsidRDefault="003829EB" w:rsidP="003829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3829EB" w:rsidRPr="004805A1" w:rsidRDefault="003829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концессионной платы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8" w:name="P1020"/>
            <w:bookmarkEnd w:id="14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оказания платных услуг (работ)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9" w:name="P1025"/>
            <w:bookmarkEnd w:id="14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оказания услуг по программе обязательного медицинского страхования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0" w:name="P1030"/>
            <w:bookmarkEnd w:id="15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1" w:name="P1035"/>
            <w:bookmarkEnd w:id="15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условным арендным платежам</w:t>
            </w:r>
          </w:p>
        </w:tc>
      </w:tr>
      <w:tr w:rsidR="00DE627A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E627A" w:rsidRPr="004805A1" w:rsidRDefault="00DE627A" w:rsidP="00DE62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E627A" w:rsidRPr="004805A1" w:rsidRDefault="00DE627A" w:rsidP="00DE62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E627A" w:rsidRPr="004805A1" w:rsidRDefault="00DE627A" w:rsidP="00DE62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DE627A" w:rsidRPr="004805A1" w:rsidRDefault="00DE627A" w:rsidP="00DE62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DE627A" w:rsidRPr="004805A1" w:rsidRDefault="00DE627A" w:rsidP="00DE62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E627A" w:rsidRPr="004805A1" w:rsidRDefault="00DE62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доходам бюджета от возврата </w:t>
            </w:r>
            <w:r w:rsidR="00E21840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субсидий на выполнение государственного (муниципального)  задания  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2" w:name="P1040"/>
            <w:bookmarkEnd w:id="15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законодательства о закупках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3" w:name="P1045"/>
            <w:bookmarkEnd w:id="15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4" w:name="P1050"/>
            <w:bookmarkEnd w:id="15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5" w:name="P1055"/>
            <w:bookmarkEnd w:id="15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</w:t>
            </w:r>
            <w:r w:rsidR="00650337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от других бюджетов бюджетной системы Российской Федерации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6" w:name="P1060"/>
            <w:bookmarkEnd w:id="15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</w:t>
            </w:r>
            <w:r w:rsidR="00650337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</w:t>
            </w:r>
            <w:r w:rsidR="00650337"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характера бюджетным и автономным учреждениям от сектора государственного управления 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7" w:name="P1065"/>
            <w:bookmarkEnd w:id="15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</w:t>
            </w:r>
            <w:r w:rsidR="00650337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в бюджеты бюджетной системы Российской Федерации от бюджетных и автономных учреждений </w:t>
            </w:r>
          </w:p>
        </w:tc>
      </w:tr>
      <w:tr w:rsidR="00650337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650337" w:rsidRPr="004805A1" w:rsidRDefault="00650337" w:rsidP="00650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650337" w:rsidRPr="004805A1" w:rsidRDefault="00650337" w:rsidP="006503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650337" w:rsidRPr="004805A1" w:rsidRDefault="00650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от организаций государственного сектора </w:t>
            </w:r>
          </w:p>
        </w:tc>
      </w:tr>
      <w:tr w:rsidR="00650337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650337" w:rsidRPr="004805A1" w:rsidRDefault="00650337" w:rsidP="00650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650337" w:rsidRPr="004805A1" w:rsidRDefault="00650337" w:rsidP="006503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650337" w:rsidRPr="004805A1" w:rsidRDefault="00650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 </w:t>
            </w:r>
          </w:p>
        </w:tc>
      </w:tr>
      <w:tr w:rsidR="00650337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650337" w:rsidRPr="004805A1" w:rsidRDefault="00650337" w:rsidP="00650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650337" w:rsidRPr="004805A1" w:rsidRDefault="00650337" w:rsidP="006503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650337" w:rsidRPr="004805A1" w:rsidRDefault="00650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от наднациональных организаций и правительств иностранных государств </w:t>
            </w:r>
          </w:p>
        </w:tc>
      </w:tr>
      <w:tr w:rsidR="00650337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650337" w:rsidRPr="004805A1" w:rsidRDefault="00650337" w:rsidP="00650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650337" w:rsidRPr="004805A1" w:rsidRDefault="00650337" w:rsidP="006503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650337" w:rsidRPr="004805A1" w:rsidRDefault="00650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поступлениям текущего характера от международных организаций</w:t>
            </w:r>
          </w:p>
        </w:tc>
      </w:tr>
      <w:tr w:rsidR="00650337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650337" w:rsidRPr="004805A1" w:rsidRDefault="00650337" w:rsidP="00650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650337" w:rsidRPr="004805A1" w:rsidRDefault="00650337" w:rsidP="006503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650337" w:rsidRPr="004805A1" w:rsidRDefault="00650337" w:rsidP="006503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650337" w:rsidRPr="004805A1" w:rsidRDefault="006503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текущего характера от </w:t>
            </w:r>
            <w:r w:rsidR="00A724F4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нерезидентов (за исключением наднациональных организаций и правительств иностранных государств, международных финансовых </w:t>
            </w:r>
            <w:r w:rsidR="00A724F4"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организаций)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8" w:name="P1070"/>
            <w:bookmarkEnd w:id="15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</w:t>
            </w:r>
            <w:r w:rsidR="00D9182E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по поступлениям капитального характера от других бюджетов бюджетной системы Российской Федерации </w:t>
            </w:r>
          </w:p>
        </w:tc>
      </w:tr>
      <w:tr w:rsidR="00D9182E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9182E" w:rsidRPr="004805A1" w:rsidRDefault="00D9182E" w:rsidP="00D91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D9182E" w:rsidRPr="004805A1" w:rsidRDefault="00D9182E" w:rsidP="00D918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9182E" w:rsidRPr="004805A1" w:rsidRDefault="00D9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бюджетным и автономным учреждениям от сектора государственного управления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82E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9182E" w:rsidRPr="004805A1" w:rsidRDefault="00D9182E" w:rsidP="00D91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D9182E" w:rsidRPr="004805A1" w:rsidRDefault="00D9182E" w:rsidP="00D918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9182E" w:rsidRPr="004805A1" w:rsidRDefault="00D9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системы Российской Федерации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от бюджетных и автономных учреждений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82E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9182E" w:rsidRPr="004805A1" w:rsidRDefault="00D9182E" w:rsidP="00D91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D9182E" w:rsidRPr="004805A1" w:rsidRDefault="00D9182E" w:rsidP="00D918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9182E" w:rsidRPr="004805A1" w:rsidRDefault="00D9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от 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организаций государственного сектора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82E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9182E" w:rsidRPr="004805A1" w:rsidRDefault="00D9182E" w:rsidP="00D91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D9182E" w:rsidRPr="004805A1" w:rsidRDefault="00D9182E" w:rsidP="00D918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9182E" w:rsidRPr="004805A1" w:rsidRDefault="00D9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от 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иных резидентов (за исключением сектора государственного управления и организаций государственного сектора)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82E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9182E" w:rsidRPr="004805A1" w:rsidRDefault="00D9182E" w:rsidP="00D91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D9182E" w:rsidRPr="004805A1" w:rsidRDefault="00D9182E" w:rsidP="00D918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9182E" w:rsidRPr="004805A1" w:rsidRDefault="00D9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капитального характера от 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наднациональных организаций и правительств иностранных государств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82E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9182E" w:rsidRPr="004805A1" w:rsidRDefault="00D9182E" w:rsidP="00D91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D9182E" w:rsidRPr="004805A1" w:rsidRDefault="00D9182E" w:rsidP="00D918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9182E" w:rsidRPr="004805A1" w:rsidRDefault="00D9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поступлениям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капитального характера от </w:t>
            </w:r>
            <w:r w:rsidR="00180CBE" w:rsidRPr="004805A1">
              <w:rPr>
                <w:rFonts w:ascii="Times New Roman" w:hAnsi="Times New Roman" w:cs="Times New Roman"/>
                <w:sz w:val="24"/>
                <w:szCs w:val="24"/>
              </w:rPr>
              <w:t>международных организаций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9182E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D9182E" w:rsidRPr="004805A1" w:rsidRDefault="00D9182E" w:rsidP="00D91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D9182E" w:rsidRPr="004805A1" w:rsidRDefault="00D9182E" w:rsidP="00D918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D9182E" w:rsidRPr="004805A1" w:rsidRDefault="00D9182E" w:rsidP="00D918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D9182E" w:rsidRPr="004805A1" w:rsidRDefault="00D9182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поступл</w:t>
            </w:r>
            <w:r w:rsidR="001E3A47" w:rsidRPr="004805A1">
              <w:rPr>
                <w:rFonts w:ascii="Times New Roman" w:hAnsi="Times New Roman" w:cs="Times New Roman"/>
                <w:sz w:val="24"/>
                <w:szCs w:val="24"/>
              </w:rPr>
              <w:t>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9" w:name="P1075"/>
            <w:bookmarkEnd w:id="15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основными средствами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0" w:name="P1080"/>
            <w:bookmarkEnd w:id="16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нематериальными активами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1" w:name="P1085"/>
            <w:bookmarkEnd w:id="16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непроизведенными активами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2" w:name="P1090"/>
            <w:bookmarkEnd w:id="16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материальными запасами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3" w:name="P1095"/>
            <w:bookmarkEnd w:id="16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операций с финансовыми активами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4" w:name="P1100"/>
            <w:bookmarkEnd w:id="16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невыясненным поступлениям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5" w:name="P1105"/>
            <w:bookmarkEnd w:id="165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C420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2A24" w:rsidRPr="004805A1" w:rsidTr="00D17CBB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6" w:name="P1110"/>
            <w:bookmarkEnd w:id="166"/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C420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43A1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E743A1" w:rsidRPr="004805A1" w:rsidRDefault="00E743A1" w:rsidP="00E74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E743A1" w:rsidRPr="004805A1" w:rsidRDefault="00E743A1" w:rsidP="00E74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2 0 5</w:t>
            </w:r>
          </w:p>
        </w:tc>
        <w:tc>
          <w:tcPr>
            <w:tcW w:w="990" w:type="dxa"/>
          </w:tcPr>
          <w:p w:rsidR="00E743A1" w:rsidRPr="004805A1" w:rsidRDefault="00E743A1" w:rsidP="00E74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E743A1" w:rsidRPr="004805A1" w:rsidRDefault="00E743A1" w:rsidP="00E74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E743A1" w:rsidRPr="004805A1" w:rsidRDefault="00E743A1" w:rsidP="00E743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E743A1" w:rsidRPr="004805A1" w:rsidRDefault="00E743A1" w:rsidP="00E743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</w:tr>
      <w:tr w:rsidR="004805A1" w:rsidRPr="004805A1" w:rsidTr="00E75DDD">
        <w:tc>
          <w:tcPr>
            <w:tcW w:w="3795" w:type="dxa"/>
            <w:vMerge w:val="restart"/>
            <w:tcBorders>
              <w:top w:val="single" w:sz="4" w:space="0" w:color="auto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7" w:name="P1121"/>
            <w:bookmarkEnd w:id="16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выданным авансам</w:t>
            </w: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8" w:name="P1127"/>
            <w:bookmarkEnd w:id="16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 w:rsidP="00BE4C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труда, начислениям на выплаты по оплате труда</w:t>
            </w:r>
            <w:r w:rsidRPr="004805A1">
              <w:t xml:space="preserve"> 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9" w:name="P1132"/>
            <w:bookmarkEnd w:id="16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работам, услугам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0" w:name="P1137"/>
            <w:bookmarkEnd w:id="17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поступлению нефинансовых активов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1" w:name="P1142"/>
            <w:bookmarkEnd w:id="17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текущего характера организациям</w:t>
            </w:r>
          </w:p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2" w:name="P1147"/>
            <w:bookmarkEnd w:id="17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бюджетам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3" w:name="P1152"/>
            <w:bookmarkEnd w:id="17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социальному обеспечению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4" w:name="P1157"/>
            <w:bookmarkEnd w:id="17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552C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552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552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552C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4125" w:type="dxa"/>
          </w:tcPr>
          <w:p w:rsidR="004805A1" w:rsidRPr="004805A1" w:rsidRDefault="004805A1" w:rsidP="00552C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5" w:name="P1162"/>
            <w:bookmarkEnd w:id="17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расходам</w:t>
            </w: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6" w:name="P1167"/>
            <w:bookmarkEnd w:id="17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заработной плате 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7" w:name="P1172"/>
            <w:bookmarkEnd w:id="17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AF0F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несоциальным выплатам</w:t>
            </w:r>
            <w:r w:rsidRPr="004805A1">
              <w:t xml:space="preserve">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персоналу в денежной форме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8" w:name="P1177"/>
            <w:bookmarkEnd w:id="17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начислениям на выплаты по оплате труда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несоциальным выплатам персоналу в натуральной форме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9" w:name="P1182"/>
            <w:bookmarkEnd w:id="17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 связи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0" w:name="P1187"/>
            <w:bookmarkEnd w:id="18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транспортным услугам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1" w:name="P1192"/>
            <w:bookmarkEnd w:id="18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коммунальным услугам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2" w:name="P1197"/>
            <w:bookmarkEnd w:id="18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4D57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арендной плате за пользование имуществом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3" w:name="P1202"/>
            <w:bookmarkEnd w:id="18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работам, услугам по содержанию имущества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4" w:name="P1207"/>
            <w:bookmarkEnd w:id="18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прочим работам, услугам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5" w:name="P1212"/>
            <w:bookmarkEnd w:id="18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страхованию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6" w:name="P1217"/>
            <w:bookmarkEnd w:id="18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услугам, работам для целей капитальных вложений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7" w:name="P1222"/>
            <w:bookmarkEnd w:id="18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авансам по арендной плате за пользование земельными участками и другими обособленными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природными объектами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8" w:name="P1227"/>
            <w:bookmarkEnd w:id="18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основных средств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9" w:name="P1232"/>
            <w:bookmarkEnd w:id="18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нематериальных активов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0" w:name="P1237"/>
            <w:bookmarkEnd w:id="19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непроизведенных активов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1" w:name="P1242"/>
            <w:bookmarkEnd w:id="19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приобретению материальных запасов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2" w:name="P1247"/>
            <w:bookmarkEnd w:id="19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</w:t>
            </w:r>
            <w:r w:rsidR="00D72C37">
              <w:rPr>
                <w:rFonts w:ascii="Times New Roman" w:hAnsi="Times New Roman" w:cs="Times New Roman"/>
                <w:sz w:val="24"/>
                <w:szCs w:val="24"/>
              </w:rPr>
              <w:t xml:space="preserve"> текущего характера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государственным (муниципальным) бюджетным и автономным учреждениям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3" w:name="P1252"/>
            <w:bookmarkEnd w:id="19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B07A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</w:t>
            </w:r>
            <w:r w:rsidR="00D72C37">
              <w:t xml:space="preserve">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>текущего характера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финансовым организациям</w:t>
            </w:r>
            <w:r w:rsidRPr="004805A1">
              <w:t xml:space="preserve">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государственного сектора на производство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иным финансовым организациям (за исключением финансовых организаций государственного сектора) на производство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нефинансовым организациям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государственного сектора на производство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иным нефинансовым организациям (за исключением нефинансовых организаций государственного сектора) на производство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некоммерческим организациям и физическим лицам – производителям товаров, работ и услуг на производство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финансовым организациям государственного сектора на продукцию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иным финансовым организациям (за исключением финансовых организаций государственного сектора) на продукцию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нефинансовым организациям государственного сектора на продукцию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иным нефинансовым организациям (за исключением нефинансовых организаций государственного сектора) на продукцию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4805A1" w:rsidRPr="004805A1" w:rsidRDefault="004805A1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00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некоммерческим организациям и физическим лицам – производителям товаров, работ и услуг на продукцию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4" w:name="P1257"/>
            <w:bookmarkEnd w:id="19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5" w:name="P1262"/>
            <w:bookmarkEnd w:id="19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6" w:name="P1267"/>
            <w:bookmarkEnd w:id="19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перечислениям международным организациям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7" w:name="P1272"/>
            <w:bookmarkEnd w:id="19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платежам (перечислениям) по обязательным видам страхования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8" w:name="P1277"/>
            <w:bookmarkEnd w:id="19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пособиям по социальной помощи населению в денежной форме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9" w:name="P1282"/>
            <w:bookmarkEnd w:id="19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4D74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пособиям по социальной помощи населению в натуральной форме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4D74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социальным пособиям и компенсациям персоналу в денежной форме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</w:rPr>
              <w:t>Расчеты по авансам по социальным компенсациям персоналу в натуральной форме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0" w:name="P1287"/>
            <w:bookmarkEnd w:id="20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на приобретение ценных бумаг, кроме акций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1" w:name="P1292"/>
            <w:bookmarkEnd w:id="20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на приобретение акций и по иным формам участия в капитале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2" w:name="P1297"/>
            <w:bookmarkEnd w:id="20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05A1" w:rsidRPr="004805A1" w:rsidRDefault="004805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на приобретение иных финансовых активов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10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4805A1" w:rsidRPr="004805A1" w:rsidRDefault="004805A1" w:rsidP="001043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 w:rsidP="001043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капитального характера государственным (муниципальным) бюджетным и автономным учреждениям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10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4805A1" w:rsidRPr="004805A1" w:rsidRDefault="004805A1" w:rsidP="001043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капитального характера финансовым организациям</w:t>
            </w:r>
            <w:r w:rsidRPr="004805A1">
              <w:t xml:space="preserve">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сектора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4B4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4805A1" w:rsidRPr="004805A1" w:rsidRDefault="004805A1" w:rsidP="004B4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4B4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05A1" w:rsidRPr="004805A1" w:rsidRDefault="004805A1" w:rsidP="004B4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авансовым безвозмездным перечислениям капитального характера нефинансовым организациям государственного сектора 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4B4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05A1" w:rsidRPr="004805A1" w:rsidRDefault="004805A1" w:rsidP="004B4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4805A1" w:rsidRPr="004805A1" w:rsidTr="00E75DDD">
        <w:tc>
          <w:tcPr>
            <w:tcW w:w="3795" w:type="dxa"/>
            <w:vMerge/>
          </w:tcPr>
          <w:p w:rsidR="004805A1" w:rsidRPr="004805A1" w:rsidRDefault="004805A1" w:rsidP="004B40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4805A1" w:rsidRPr="004805A1" w:rsidRDefault="004805A1" w:rsidP="004B40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4805A1" w:rsidRPr="004805A1" w:rsidRDefault="004805A1" w:rsidP="004B40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авансовым безвозмездным перечислениям капитального характера некоммерческим организациям и физическим лицам – производителям товаров, работ и услуг</w:t>
            </w:r>
          </w:p>
        </w:tc>
      </w:tr>
      <w:tr w:rsidR="004805A1" w:rsidRPr="004805A1" w:rsidTr="00E75DDD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4805A1" w:rsidRPr="004805A1" w:rsidRDefault="004805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3" w:name="P1302"/>
            <w:bookmarkEnd w:id="20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выплат текущего характера физическим лицам</w:t>
            </w:r>
          </w:p>
        </w:tc>
      </w:tr>
      <w:tr w:rsidR="004805A1" w:rsidRPr="004805A1" w:rsidTr="00E75DDD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4805A1" w:rsidRPr="004805A1" w:rsidRDefault="004805A1" w:rsidP="0010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выплат текущего характера организациям</w:t>
            </w:r>
          </w:p>
        </w:tc>
      </w:tr>
      <w:tr w:rsidR="004805A1" w:rsidRPr="004805A1" w:rsidTr="00E75DDD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4805A1" w:rsidRPr="004805A1" w:rsidRDefault="004805A1" w:rsidP="0010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 w:rsidP="001043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выплат капитального характера физическим лицам</w:t>
            </w:r>
          </w:p>
        </w:tc>
      </w:tr>
      <w:tr w:rsidR="004805A1" w:rsidRPr="004805A1" w:rsidTr="00E75DDD">
        <w:tblPrEx>
          <w:tblBorders>
            <w:insideH w:val="nil"/>
          </w:tblBorders>
        </w:tblPrEx>
        <w:tc>
          <w:tcPr>
            <w:tcW w:w="3795" w:type="dxa"/>
            <w:vMerge/>
            <w:tcBorders>
              <w:bottom w:val="nil"/>
            </w:tcBorders>
          </w:tcPr>
          <w:p w:rsidR="004805A1" w:rsidRPr="004805A1" w:rsidRDefault="004805A1" w:rsidP="001043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nil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2 0 6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</w:tcPr>
          <w:p w:rsidR="004805A1" w:rsidRPr="004805A1" w:rsidRDefault="004805A1" w:rsidP="001043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top w:val="single" w:sz="4" w:space="0" w:color="auto"/>
              <w:bottom w:val="nil"/>
            </w:tcBorders>
          </w:tcPr>
          <w:p w:rsidR="004805A1" w:rsidRPr="004805A1" w:rsidRDefault="004805A1" w:rsidP="0010438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nil"/>
            </w:tcBorders>
          </w:tcPr>
          <w:p w:rsidR="004805A1" w:rsidRPr="004805A1" w:rsidRDefault="004805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авансам по оплате иных выплат капитального характера организациям</w:t>
            </w:r>
          </w:p>
        </w:tc>
      </w:tr>
      <w:tr w:rsidR="001F2A24" w:rsidRPr="004805A1">
        <w:tc>
          <w:tcPr>
            <w:tcW w:w="3795" w:type="dxa"/>
            <w:vMerge w:val="restart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4" w:name="P1309"/>
            <w:bookmarkEnd w:id="20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кредитам, займам (ссудам)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5" w:name="P1315"/>
            <w:bookmarkEnd w:id="20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предоставленным кредитам, займам (ссудам)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6" w:name="P1320"/>
            <w:bookmarkEnd w:id="20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в рамках целевых иностранных кредитов (заимствований)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7" w:name="P1325"/>
            <w:bookmarkEnd w:id="20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8" w:name="P1330"/>
            <w:bookmarkEnd w:id="20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бюджетным кредитам другим бюджетам бюджетной системы Российской Федерации</w:t>
            </w: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9" w:name="P1335"/>
            <w:bookmarkEnd w:id="20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иными дебиторами по бюджетным кредитам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0" w:name="P1340"/>
            <w:bookmarkEnd w:id="21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2 0 7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займам (ссудам)</w:t>
            </w:r>
          </w:p>
        </w:tc>
      </w:tr>
      <w:tr w:rsidR="001F2A24" w:rsidRPr="004805A1" w:rsidTr="00CA0CAF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1" w:name="P1345"/>
            <w:bookmarkEnd w:id="21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2" w:name="P1351"/>
            <w:bookmarkEnd w:id="21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лицами по оплате труда</w:t>
            </w:r>
            <w:r w:rsidR="00783BA0" w:rsidRPr="004805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 начислениям на выплаты по оплате труда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3" w:name="P1356"/>
            <w:bookmarkEnd w:id="21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</w:t>
            </w:r>
            <w:r w:rsidR="00783BA0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оплате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работ, услуг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4" w:name="P1361"/>
            <w:bookmarkEnd w:id="21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5" w:name="P1366"/>
            <w:bookmarkEnd w:id="21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социальному обеспечению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6" w:name="P1371"/>
            <w:bookmarkEnd w:id="21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прочим расходам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7" w:name="P1376"/>
            <w:bookmarkEnd w:id="21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заработной плате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8" w:name="P1381"/>
            <w:bookmarkEnd w:id="21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прочим </w:t>
            </w:r>
            <w:r w:rsidR="00783BA0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несоциальным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выплатам</w:t>
            </w:r>
            <w:r w:rsidR="00783BA0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 в денежной форме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9" w:name="P1386"/>
            <w:bookmarkEnd w:id="21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начислениям на выплаты по оплате труда</w:t>
            </w:r>
          </w:p>
        </w:tc>
      </w:tr>
      <w:tr w:rsidR="00783BA0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783BA0" w:rsidRPr="004805A1" w:rsidRDefault="00783BA0" w:rsidP="00783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783BA0" w:rsidRPr="004805A1" w:rsidRDefault="00783BA0" w:rsidP="00783B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783BA0" w:rsidRPr="004805A1" w:rsidRDefault="00783BA0" w:rsidP="00783B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783BA0" w:rsidRPr="004805A1" w:rsidRDefault="00783BA0" w:rsidP="00783B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783BA0" w:rsidRPr="004805A1" w:rsidRDefault="00783BA0" w:rsidP="00783B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783BA0" w:rsidRPr="004805A1" w:rsidRDefault="00783B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0" w:name="P1391"/>
            <w:bookmarkEnd w:id="22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 связи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1" w:name="P1396"/>
            <w:bookmarkEnd w:id="22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оплате транспортных услуг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2" w:name="P1401"/>
            <w:bookmarkEnd w:id="22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коммунальных услуг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3" w:name="P1406"/>
            <w:bookmarkEnd w:id="22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арендной платы за пользование имуществом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4" w:name="P1411"/>
            <w:bookmarkEnd w:id="22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работ, услуг по содержанию имущества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5" w:name="P1416"/>
            <w:bookmarkEnd w:id="22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прочих работ, услуг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6" w:name="P1421"/>
            <w:bookmarkEnd w:id="22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страхования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7" w:name="P1426"/>
            <w:bookmarkEnd w:id="22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услуг, работ для целей капитальных вложений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8" w:name="P1431"/>
            <w:bookmarkEnd w:id="22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9" w:name="P1436"/>
            <w:bookmarkEnd w:id="22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основных средств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0" w:name="P1441"/>
            <w:bookmarkEnd w:id="23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нематериальных активов</w:t>
            </w:r>
          </w:p>
        </w:tc>
      </w:tr>
      <w:tr w:rsidR="0052407A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52407A" w:rsidRPr="004805A1" w:rsidRDefault="0052407A" w:rsidP="005240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2407A" w:rsidRPr="004805A1" w:rsidRDefault="0052407A" w:rsidP="005240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52407A" w:rsidRPr="004805A1" w:rsidRDefault="0052407A" w:rsidP="005240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52407A" w:rsidRPr="004805A1" w:rsidRDefault="0052407A" w:rsidP="005240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52407A" w:rsidRPr="004805A1" w:rsidRDefault="0052407A" w:rsidP="005240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2407A" w:rsidRPr="004805A1" w:rsidRDefault="005240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приобретению непроизведенных активов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1" w:name="P1446"/>
            <w:bookmarkEnd w:id="23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приобретению материальных запасов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2" w:name="P1451"/>
            <w:bookmarkEnd w:id="23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3" w:name="P1456"/>
            <w:bookmarkEnd w:id="23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пособий по социальной помощи населению</w:t>
            </w:r>
            <w:r w:rsidR="004858EA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в денежной форме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4" w:name="P1461"/>
            <w:bookmarkEnd w:id="23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пособий</w:t>
            </w:r>
            <w:r w:rsidR="004858EA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по социальной помощи населению в натуральной форме</w:t>
            </w:r>
          </w:p>
        </w:tc>
      </w:tr>
      <w:tr w:rsidR="004858EA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4858EA" w:rsidRPr="004805A1" w:rsidRDefault="004858EA" w:rsidP="00485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4858EA" w:rsidRPr="004805A1" w:rsidRDefault="004858EA" w:rsidP="004858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58EA" w:rsidRPr="004805A1" w:rsidRDefault="004858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</w:tr>
      <w:tr w:rsidR="004858EA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4858EA" w:rsidRPr="004805A1" w:rsidRDefault="004858EA" w:rsidP="00485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4858EA" w:rsidRPr="004805A1" w:rsidRDefault="004858EA" w:rsidP="004858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58EA" w:rsidRPr="004805A1" w:rsidRDefault="004858EA" w:rsidP="004858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</w:tr>
      <w:tr w:rsidR="004858EA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4858EA" w:rsidRPr="004805A1" w:rsidRDefault="004858EA" w:rsidP="00485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4858EA" w:rsidRPr="004805A1" w:rsidRDefault="004858EA" w:rsidP="004858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58EA" w:rsidRPr="004805A1" w:rsidRDefault="004858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социальным пособиям и компенсациям персоналу в денежной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</w:t>
            </w:r>
          </w:p>
        </w:tc>
      </w:tr>
      <w:tr w:rsidR="004858EA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4858EA" w:rsidRPr="004805A1" w:rsidRDefault="004858EA" w:rsidP="004858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4858EA" w:rsidRPr="004805A1" w:rsidRDefault="004858EA" w:rsidP="004858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4858EA" w:rsidRPr="004805A1" w:rsidRDefault="004858EA" w:rsidP="004858E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4858EA" w:rsidRPr="004805A1" w:rsidRDefault="004858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социальным компенсациям персоналу в натуральной форме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5" w:name="P1466"/>
            <w:bookmarkEnd w:id="23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пошлин и сборов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6" w:name="P1471"/>
            <w:bookmarkEnd w:id="23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штрафов за нарушение законодательства о закупках и нарушение условий контрактов (договоров)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7" w:name="P1476"/>
            <w:bookmarkEnd w:id="23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штрафных санкций по долговым обязательствам</w:t>
            </w:r>
          </w:p>
        </w:tc>
      </w:tr>
      <w:tr w:rsidR="001F2A24" w:rsidRPr="004805A1" w:rsidTr="004805A1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8" w:name="P1481"/>
            <w:bookmarkEnd w:id="23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других экономических санкций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9" w:name="P1486"/>
            <w:bookmarkEnd w:id="23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иных </w:t>
            </w:r>
            <w:r w:rsidR="00635F32" w:rsidRPr="004805A1">
              <w:rPr>
                <w:rFonts w:ascii="Times New Roman" w:hAnsi="Times New Roman" w:cs="Times New Roman"/>
                <w:sz w:val="24"/>
                <w:szCs w:val="24"/>
              </w:rPr>
              <w:t>выплат текущего характера физическим лицам</w:t>
            </w:r>
          </w:p>
        </w:tc>
      </w:tr>
      <w:tr w:rsidR="00D304BB" w:rsidRPr="004805A1" w:rsidTr="00CA0CAF">
        <w:tblPrEx>
          <w:tblBorders>
            <w:insideH w:val="nil"/>
          </w:tblBorders>
        </w:tblPrEx>
        <w:tc>
          <w:tcPr>
            <w:tcW w:w="3795" w:type="dxa"/>
            <w:tcBorders>
              <w:top w:val="single" w:sz="4" w:space="0" w:color="auto"/>
              <w:bottom w:val="nil"/>
            </w:tcBorders>
          </w:tcPr>
          <w:p w:rsidR="00D304BB" w:rsidRPr="004805A1" w:rsidRDefault="00D304BB" w:rsidP="00D304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D304BB" w:rsidRPr="004805A1" w:rsidRDefault="00D304BB" w:rsidP="00D3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D304BB" w:rsidRPr="004805A1" w:rsidRDefault="00D304BB" w:rsidP="00D3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D304BB" w:rsidRPr="004805A1" w:rsidRDefault="00D304BB" w:rsidP="00D304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D304BB" w:rsidRPr="004805A1" w:rsidRDefault="00D304BB" w:rsidP="00D3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D304BB" w:rsidRPr="004805A1" w:rsidRDefault="00D304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с подотчетными лицами по оплате иных выплат текущего характера </w:t>
            </w:r>
            <w:r w:rsidR="00AB4F1D" w:rsidRPr="004805A1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</w:tr>
      <w:tr w:rsidR="00635F32" w:rsidRPr="004805A1" w:rsidTr="004805A1">
        <w:tblPrEx>
          <w:tblBorders>
            <w:insideH w:val="nil"/>
          </w:tblBorders>
        </w:tblPrEx>
        <w:tc>
          <w:tcPr>
            <w:tcW w:w="3795" w:type="dxa"/>
            <w:tcBorders>
              <w:bottom w:val="nil"/>
            </w:tcBorders>
          </w:tcPr>
          <w:p w:rsidR="00635F32" w:rsidRPr="004805A1" w:rsidRDefault="00635F32" w:rsidP="00635F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nil"/>
            </w:tcBorders>
          </w:tcPr>
          <w:p w:rsidR="00635F32" w:rsidRPr="004805A1" w:rsidRDefault="00635F32" w:rsidP="00635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:rsidR="00635F32" w:rsidRPr="004805A1" w:rsidRDefault="00635F32" w:rsidP="00635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</w:tcPr>
          <w:p w:rsidR="00635F32" w:rsidRPr="004805A1" w:rsidRDefault="00635F32" w:rsidP="00635F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  <w:tcBorders>
              <w:top w:val="single" w:sz="4" w:space="0" w:color="auto"/>
              <w:bottom w:val="nil"/>
            </w:tcBorders>
          </w:tcPr>
          <w:p w:rsidR="00635F32" w:rsidRPr="004805A1" w:rsidRDefault="00635F32" w:rsidP="00635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nil"/>
            </w:tcBorders>
          </w:tcPr>
          <w:p w:rsidR="00635F32" w:rsidRPr="004805A1" w:rsidRDefault="00635F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</w:tr>
      <w:tr w:rsidR="00AB4F1D" w:rsidRPr="004805A1" w:rsidTr="00CA0CAF">
        <w:tblPrEx>
          <w:tblBorders>
            <w:insideH w:val="nil"/>
          </w:tblBorders>
        </w:tblPrEx>
        <w:tc>
          <w:tcPr>
            <w:tcW w:w="3795" w:type="dxa"/>
            <w:tcBorders>
              <w:bottom w:val="single" w:sz="4" w:space="0" w:color="auto"/>
            </w:tcBorders>
          </w:tcPr>
          <w:p w:rsidR="00AB4F1D" w:rsidRPr="004805A1" w:rsidRDefault="00AB4F1D" w:rsidP="00AB4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nil"/>
            </w:tcBorders>
          </w:tcPr>
          <w:p w:rsidR="00AB4F1D" w:rsidRPr="004805A1" w:rsidRDefault="00AB4F1D" w:rsidP="00AB4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2 0 8</w:t>
            </w:r>
          </w:p>
        </w:tc>
        <w:tc>
          <w:tcPr>
            <w:tcW w:w="990" w:type="dxa"/>
            <w:tcBorders>
              <w:top w:val="single" w:sz="4" w:space="0" w:color="auto"/>
              <w:bottom w:val="nil"/>
            </w:tcBorders>
          </w:tcPr>
          <w:p w:rsidR="00AB4F1D" w:rsidRPr="004805A1" w:rsidRDefault="00AB4F1D" w:rsidP="00AB4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nil"/>
            </w:tcBorders>
          </w:tcPr>
          <w:p w:rsidR="00AB4F1D" w:rsidRPr="004805A1" w:rsidRDefault="00AB4F1D" w:rsidP="00AB4F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top w:val="single" w:sz="4" w:space="0" w:color="auto"/>
              <w:bottom w:val="nil"/>
            </w:tcBorders>
          </w:tcPr>
          <w:p w:rsidR="00AB4F1D" w:rsidRPr="004805A1" w:rsidRDefault="00AB4F1D" w:rsidP="00AB4F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nil"/>
            </w:tcBorders>
          </w:tcPr>
          <w:p w:rsidR="00AB4F1D" w:rsidRPr="004805A1" w:rsidRDefault="00AB4F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подотчетными лицами по оплате иных выплат капитального характера организациям</w:t>
            </w:r>
          </w:p>
        </w:tc>
      </w:tr>
      <w:tr w:rsidR="001F2A24" w:rsidRPr="004805A1" w:rsidTr="00CA0CAF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0" w:name="P1492"/>
            <w:bookmarkEnd w:id="24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Расчеты по ущербу и иным доходам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1" w:name="P1498"/>
            <w:bookmarkEnd w:id="24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компенсации затрат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компенсации затрат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бюджета от возврата дебиторской задолженности прошлых лет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2" w:name="P1513"/>
            <w:bookmarkEnd w:id="24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штрафам, пеням, неустойкам, возмещениям ущерба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3" w:name="P1518"/>
            <w:bookmarkEnd w:id="24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4" w:name="P1523"/>
            <w:bookmarkEnd w:id="24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страховых возмещений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5" w:name="P1528"/>
            <w:bookmarkEnd w:id="24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возмещения ущерба имуществу (за исключением страховых возмещений)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6" w:name="P1533"/>
            <w:bookmarkEnd w:id="24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доходам от прочих сумм принудительного изъятия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7" w:name="P1538"/>
            <w:bookmarkEnd w:id="24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ущербу нефинансовым активам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8" w:name="P1543"/>
            <w:bookmarkEnd w:id="24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ущербу основным средствам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9" w:name="P1548"/>
            <w:bookmarkEnd w:id="24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ущербу нематериальным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активам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0" w:name="P1553"/>
            <w:bookmarkEnd w:id="25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ущербу непроизведенным активам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1" w:name="P1558"/>
            <w:bookmarkEnd w:id="25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ущербу материальным запасам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2" w:name="P1563"/>
            <w:bookmarkEnd w:id="25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3" w:name="P1568"/>
            <w:bookmarkEnd w:id="25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денежных средств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4" w:name="P1573"/>
            <w:bookmarkEnd w:id="25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недостачам иных финансовых активов</w:t>
            </w:r>
          </w:p>
        </w:tc>
      </w:tr>
      <w:tr w:rsidR="001F2A24" w:rsidRPr="004805A1" w:rsidTr="00CA0CAF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5" w:name="P1578"/>
            <w:bookmarkEnd w:id="25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2 0 9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иным доходам</w:t>
            </w:r>
          </w:p>
        </w:tc>
      </w:tr>
      <w:tr w:rsidR="001F2A24" w:rsidRPr="004805A1" w:rsidTr="00CA0CAF">
        <w:tc>
          <w:tcPr>
            <w:tcW w:w="379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Прочие расчеты с дебиторами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6" w:name="P1593"/>
            <w:bookmarkEnd w:id="25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 w:rsidP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</w:t>
            </w:r>
            <w:r w:rsidR="00CA0CAF" w:rsidRPr="004805A1">
              <w:rPr>
                <w:rFonts w:ascii="Times New Roman" w:hAnsi="Times New Roman" w:cs="Times New Roman"/>
                <w:sz w:val="24"/>
                <w:szCs w:val="24"/>
              </w:rPr>
              <w:t>ном по поступлениям в бюджет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7" w:name="P1599"/>
            <w:bookmarkEnd w:id="25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уточнению невыясненных поступлений в бюджет года, предшествующего отчетному</w:t>
            </w:r>
          </w:p>
        </w:tc>
        <w:tc>
          <w:tcPr>
            <w:tcW w:w="4125" w:type="dxa"/>
          </w:tcPr>
          <w:p w:rsidR="001F2A24" w:rsidRPr="004805A1" w:rsidRDefault="00CA0CAF" w:rsidP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поступлений</w:t>
            </w:r>
            <w:r w:rsidR="001F2A24"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8" w:name="P1605"/>
            <w:bookmarkEnd w:id="25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уточнению невыясненных поступлений в бюджет прошлых лет</w:t>
            </w:r>
          </w:p>
        </w:tc>
        <w:tc>
          <w:tcPr>
            <w:tcW w:w="4125" w:type="dxa"/>
          </w:tcPr>
          <w:p w:rsidR="001F2A24" w:rsidRPr="004805A1" w:rsidRDefault="00CA0CAF" w:rsidP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поступлений</w:t>
            </w:r>
            <w:r w:rsidR="001F2A24"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9" w:name="P1611"/>
            <w:bookmarkEnd w:id="25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финансовым органом по наличным денежным средствам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0" w:name="P1617"/>
            <w:bookmarkEnd w:id="26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распределенным поступлениям к зачислению в бюджет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1" w:name="P1623"/>
            <w:bookmarkEnd w:id="26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прочими дебиторами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2" w:name="P1629"/>
            <w:bookmarkEnd w:id="26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учредителем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налоговым вычетам по НДС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3" w:name="P1641"/>
            <w:bookmarkEnd w:id="26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НДС по авансам полученным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4" w:name="P1647"/>
            <w:bookmarkEnd w:id="26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НДС по приобретенным материальным ценностям, работам, услугам</w:t>
            </w:r>
          </w:p>
        </w:tc>
      </w:tr>
      <w:tr w:rsidR="001F2A24" w:rsidRPr="004805A1">
        <w:tblPrEx>
          <w:tblBorders>
            <w:insideH w:val="nil"/>
          </w:tblBorders>
        </w:tblPrEx>
        <w:tc>
          <w:tcPr>
            <w:tcW w:w="379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5" w:name="P1653"/>
            <w:bookmarkEnd w:id="26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2 1 0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НДС по авансам уплаченным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6" w:name="P1659"/>
            <w:bookmarkEnd w:id="26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Внутренние расчеты по поступлениям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7" w:name="P1665"/>
            <w:bookmarkEnd w:id="26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Внутренние расчеты по выбытиям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2 1 2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 w:val="restart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8" w:name="P1671"/>
            <w:bookmarkEnd w:id="26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финансовые активы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9" w:name="P1677"/>
            <w:bookmarkEnd w:id="26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ценные бумаги, кроме акций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0" w:name="P1682"/>
            <w:bookmarkEnd w:id="27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акции и иные формы участия в капитале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1" w:name="P1687"/>
            <w:bookmarkEnd w:id="27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иные финансовые активы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2" w:name="P1692"/>
            <w:bookmarkEnd w:id="27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облигации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3" w:name="P1697"/>
            <w:bookmarkEnd w:id="27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векселя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4" w:name="P1702"/>
            <w:bookmarkEnd w:id="27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иные ценные бумаги, кроме акций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5" w:name="P1707"/>
            <w:bookmarkEnd w:id="27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акции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6" w:name="P1712"/>
            <w:bookmarkEnd w:id="27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государственные (муниципальные) предприятия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7" w:name="P1717"/>
            <w:bookmarkEnd w:id="27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государственные (муниципальные) учреждения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8" w:name="P1722"/>
            <w:bookmarkEnd w:id="27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иные формы участия в капитале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9" w:name="P1728"/>
            <w:bookmarkEnd w:id="27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международные организации</w:t>
            </w:r>
          </w:p>
        </w:tc>
      </w:tr>
      <w:tr w:rsidR="001F2A24" w:rsidRPr="004805A1" w:rsidTr="00CA0CAF">
        <w:tblPrEx>
          <w:tblBorders>
            <w:insideH w:val="nil"/>
          </w:tblBorders>
        </w:tblPrEx>
        <w:tc>
          <w:tcPr>
            <w:tcW w:w="379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0" w:name="P1733"/>
            <w:bookmarkEnd w:id="28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2 1 5</w:t>
            </w:r>
          </w:p>
        </w:tc>
        <w:tc>
          <w:tcPr>
            <w:tcW w:w="99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Вложения в прочие финансовые активы</w:t>
            </w:r>
          </w:p>
        </w:tc>
      </w:tr>
      <w:tr w:rsidR="001F2A24" w:rsidRPr="004805A1">
        <w:tc>
          <w:tcPr>
            <w:tcW w:w="14520" w:type="dxa"/>
            <w:gridSpan w:val="6"/>
          </w:tcPr>
          <w:p w:rsidR="001F2A24" w:rsidRPr="004805A1" w:rsidRDefault="001F2A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Раздел 3. Обязательства</w:t>
            </w:r>
          </w:p>
        </w:tc>
      </w:tr>
      <w:tr w:rsidR="001F2A24" w:rsidRPr="004805A1">
        <w:tc>
          <w:tcPr>
            <w:tcW w:w="379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ОБЯЗАТЕЛЬСТВА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3 0 0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 w:val="restart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1" w:name="P1746"/>
            <w:bookmarkEnd w:id="28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кредиторами по долговым обязательствам</w:t>
            </w: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2" w:name="P1752"/>
            <w:bookmarkEnd w:id="28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долговым обязательствам в рублях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3" w:name="P1757"/>
            <w:bookmarkEnd w:id="28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долговым обязательствам по целевым иностранным кредитам (заимствованиям)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4" w:name="P1762"/>
            <w:bookmarkEnd w:id="28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государственным (муниципальным) гарантиям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5" w:name="P1767"/>
            <w:bookmarkEnd w:id="28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долговым обязательствам в иностранной валюте</w:t>
            </w: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6" w:name="P1772"/>
            <w:bookmarkEnd w:id="28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бюджетами бюджетной системы Российской Федерации по привлеченным бюджетным кредитам</w:t>
            </w: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7" w:name="P1777"/>
            <w:bookmarkEnd w:id="28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кредиторами по государственным (муниципальным) ценным бумагам</w:t>
            </w:r>
          </w:p>
        </w:tc>
      </w:tr>
      <w:tr w:rsidR="001F2A24" w:rsidRPr="004805A1">
        <w:tc>
          <w:tcPr>
            <w:tcW w:w="3795" w:type="dxa"/>
            <w:vMerge/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8" w:name="P1782"/>
            <w:bookmarkEnd w:id="28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иными кредиторами по государственному (муниципальному) долгу</w:t>
            </w:r>
          </w:p>
        </w:tc>
      </w:tr>
      <w:tr w:rsidR="001F2A24" w:rsidRPr="004805A1" w:rsidTr="00CA0CAF">
        <w:tc>
          <w:tcPr>
            <w:tcW w:w="3795" w:type="dxa"/>
            <w:vMerge/>
            <w:tcBorders>
              <w:bottom w:val="single" w:sz="4" w:space="0" w:color="auto"/>
            </w:tcBorders>
          </w:tcPr>
          <w:p w:rsidR="001F2A24" w:rsidRPr="004805A1" w:rsidRDefault="001F2A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9" w:name="P1787"/>
            <w:bookmarkEnd w:id="28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3 0 1</w:t>
            </w:r>
          </w:p>
        </w:tc>
        <w:tc>
          <w:tcPr>
            <w:tcW w:w="990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заимствованиям, не являющимся государственным (муниципальным) долгом</w:t>
            </w:r>
          </w:p>
        </w:tc>
      </w:tr>
      <w:tr w:rsidR="00CA0CAF" w:rsidRPr="004805A1" w:rsidTr="00E75DDD">
        <w:tc>
          <w:tcPr>
            <w:tcW w:w="3795" w:type="dxa"/>
            <w:vMerge w:val="restart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0" w:name="P1792"/>
            <w:bookmarkEnd w:id="29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принятым обязательствам</w:t>
            </w: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1" w:name="P1798"/>
            <w:bookmarkEnd w:id="29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оплате труда, начислениям на выплаты по оплате труда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2" w:name="P1803"/>
            <w:bookmarkEnd w:id="29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работам, услугам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3" w:name="P1808"/>
            <w:bookmarkEnd w:id="29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поступлению нефинансовых активов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4" w:name="P1813"/>
            <w:bookmarkEnd w:id="29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5" w:name="P1818"/>
            <w:bookmarkEnd w:id="29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бюджетам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6" w:name="P1823"/>
            <w:bookmarkEnd w:id="29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социальному обеспечению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7" w:name="P1828"/>
            <w:bookmarkEnd w:id="29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финансовых активов 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324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3242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3242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3242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4125" w:type="dxa"/>
          </w:tcPr>
          <w:p w:rsidR="00CA0CAF" w:rsidRPr="004805A1" w:rsidRDefault="00CA0CAF" w:rsidP="003242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8" w:name="P1833"/>
            <w:bookmarkEnd w:id="29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прочим расходам</w:t>
            </w: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9" w:name="P1838"/>
            <w:bookmarkEnd w:id="29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заработной плате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0" w:name="P1843"/>
            <w:bookmarkEnd w:id="30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прочим несоциальным выплатам персоналу в денежной форме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1" w:name="P1848"/>
            <w:bookmarkEnd w:id="30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начислениям на выплаты по оплате труда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021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21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21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CA0CAF" w:rsidRPr="004805A1" w:rsidRDefault="00CA0CAF" w:rsidP="00021A6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 w:rsidP="0002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прочим несоциальным выплатам персоналу в натуральной форме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2" w:name="P1853"/>
            <w:bookmarkEnd w:id="30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услугам связи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3" w:name="P1858"/>
            <w:bookmarkEnd w:id="30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транспортным услугам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4" w:name="P1863"/>
            <w:bookmarkEnd w:id="30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коммунальным услугам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5" w:name="P1868"/>
            <w:bookmarkEnd w:id="30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арендной плате за пользование имуществом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6" w:name="P1873"/>
            <w:bookmarkEnd w:id="30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работам, услугам по содержанию имущества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7" w:name="P1878"/>
            <w:bookmarkEnd w:id="30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прочим работам, услугам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8" w:name="P1883"/>
            <w:bookmarkEnd w:id="30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страхованию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9" w:name="P1888"/>
            <w:bookmarkEnd w:id="30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услугам, работам для целей капитальных вложений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0" w:name="P1893"/>
            <w:bookmarkEnd w:id="31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1" w:name="P1898"/>
            <w:bookmarkEnd w:id="31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основных средств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2" w:name="P1903"/>
            <w:bookmarkEnd w:id="31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нематериальных активов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3" w:name="P1908"/>
            <w:bookmarkEnd w:id="31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непроизведенных активов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4" w:name="P1913"/>
            <w:bookmarkEnd w:id="31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материальных запасов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5" w:name="P1918"/>
            <w:bookmarkEnd w:id="31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государственным (муниципальным) бюджетным и автономным учреждениям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6" w:name="P1923"/>
            <w:bookmarkEnd w:id="31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финансовым организациям государственного сектора на производство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00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 w:rsidP="00002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002B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иным финансовым организациям (за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исключением финансовых организаций государственного сектора) на производство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00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 w:rsidP="00002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002B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нефинансовым организациям государственного сектора на производство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00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 w:rsidP="00002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002B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иным нефинансовым организациям (за исключением нефинансовых организаций государственного сектора) на производство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00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CA0CAF" w:rsidRPr="004805A1" w:rsidRDefault="00CA0CAF" w:rsidP="00002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</w:t>
            </w:r>
            <w:r w:rsidR="00D72C37">
              <w:t xml:space="preserve">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>текущего характера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002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002B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CA0CAF" w:rsidRPr="004805A1" w:rsidRDefault="00CA0CAF" w:rsidP="00002B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финансовым организациям государственного сектора на продукцию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9C5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CA0CAF" w:rsidRPr="004805A1" w:rsidRDefault="00CA0CAF" w:rsidP="009C59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иным финансовым организациям (за исключением финансовых организаций государственного сектора) на продукцию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9C5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CA0CAF" w:rsidRPr="004805A1" w:rsidRDefault="00CA0CAF" w:rsidP="009C59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нефинансовым организациям государственного сектора на продукцию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9C5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00" w:type="dxa"/>
          </w:tcPr>
          <w:p w:rsidR="00CA0CAF" w:rsidRPr="004805A1" w:rsidRDefault="00CA0CAF" w:rsidP="009C59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</w:t>
            </w:r>
            <w:r w:rsidR="00D72C37">
              <w:t xml:space="preserve">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>текущего характера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иным нефинансовым организациям (за исключением нефинансовых организаций государственного сектора) на продукцию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9C5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CA0CAF" w:rsidRPr="004805A1" w:rsidRDefault="00CA0CAF" w:rsidP="009C59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00" w:type="dxa"/>
          </w:tcPr>
          <w:p w:rsidR="00CA0CAF" w:rsidRPr="004805A1" w:rsidRDefault="00CA0CAF" w:rsidP="009C59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</w:t>
            </w:r>
            <w:r w:rsidR="00D72C37" w:rsidRPr="00D72C37">
              <w:rPr>
                <w:rFonts w:ascii="Times New Roman" w:hAnsi="Times New Roman" w:cs="Times New Roman"/>
                <w:sz w:val="24"/>
                <w:szCs w:val="24"/>
              </w:rPr>
              <w:t xml:space="preserve">текущего характера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некоммерческим организациям и физическим лицам – производителям товаров, работ и услуг на продукцию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7" w:name="P1928"/>
            <w:bookmarkEnd w:id="31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перечислениям другим бюджетам бюджетной системы Российской Федерации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8" w:name="P1933"/>
            <w:bookmarkEnd w:id="31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9" w:name="P1938"/>
            <w:bookmarkEnd w:id="31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перечислениям международным организациям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0" w:name="P1943"/>
            <w:bookmarkEnd w:id="32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1" w:name="P1948"/>
            <w:bookmarkEnd w:id="32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пособиям по социальной помощи населению в денежной форме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2" w:name="P1953"/>
            <w:bookmarkEnd w:id="32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пособиям по социальной помощи населению в натуральной форме 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F02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F02A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F02A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 w:rsidP="00F02A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 w:rsidP="00F02A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пенсиям, пособиям, выплачиваемым работодателями, нанимателями бывшим работникам 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социальным пособиям и компенсациям персоналу в денежной форме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социальным компенсациям персоналу в натуральной форме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3" w:name="P1958"/>
            <w:bookmarkEnd w:id="32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ценных бумаг, кроме акций и иных финансовых инструментов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4" w:name="P1963"/>
            <w:bookmarkEnd w:id="32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приобретению акций и иных финансовых инструментов 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5" w:name="P1968"/>
            <w:bookmarkEnd w:id="32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приобретению иных финансовых активов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капитального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характера государственным (муниципальным) бюджетным и автономным учреждениям 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капитального характера финансовым организациям</w:t>
            </w:r>
            <w:r w:rsidRPr="004805A1">
              <w:t xml:space="preserve">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сектора 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безвозмездным перечислениям капитального характера нефинансовым организациям государственного сектора 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E87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CA0CAF" w:rsidRPr="004805A1" w:rsidRDefault="00CA0CAF" w:rsidP="00E87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CA0CAF" w:rsidRPr="004805A1" w:rsidRDefault="00CA0CAF" w:rsidP="00E87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безвозмездным перечислениям капитального характера некоммерческим организациям и физическим лицам – производителям товаров, работ и услуг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6" w:name="P1973"/>
            <w:bookmarkEnd w:id="32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штрафам за нарушение условий контрактов (договоров)</w:t>
            </w:r>
          </w:p>
        </w:tc>
      </w:tr>
      <w:tr w:rsidR="00CA0CAF" w:rsidRPr="004805A1" w:rsidTr="00E75DDD"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7" w:name="P1978"/>
            <w:bookmarkEnd w:id="32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другим экономическим санкциям</w:t>
            </w:r>
          </w:p>
        </w:tc>
      </w:tr>
      <w:tr w:rsidR="00CA0CAF" w:rsidRPr="004805A1" w:rsidTr="00E75DDD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CA0CAF" w:rsidRPr="004805A1" w:rsidRDefault="00CA0CAF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8" w:name="P1983"/>
            <w:bookmarkEnd w:id="32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CA0CAF" w:rsidRPr="004805A1" w:rsidRDefault="00CA0CAF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CA0CAF" w:rsidRPr="004805A1" w:rsidRDefault="00CA0CAF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single" w:sz="4" w:space="0" w:color="auto"/>
            </w:tcBorders>
          </w:tcPr>
          <w:p w:rsidR="00CA0CAF" w:rsidRPr="004805A1" w:rsidRDefault="00CA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выплатам текущего характера физическим лицам </w:t>
            </w:r>
          </w:p>
        </w:tc>
      </w:tr>
      <w:tr w:rsidR="00CA0CAF" w:rsidRPr="004805A1" w:rsidTr="00E75DDD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CA0CAF" w:rsidRPr="004805A1" w:rsidRDefault="00CA0CAF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иным выплатам текущего характера организациям</w:t>
            </w:r>
          </w:p>
        </w:tc>
      </w:tr>
      <w:tr w:rsidR="00CA0CAF" w:rsidRPr="004805A1" w:rsidTr="00E75DDD">
        <w:tblPrEx>
          <w:tblBorders>
            <w:insideH w:val="nil"/>
          </w:tblBorders>
        </w:tblPrEx>
        <w:tc>
          <w:tcPr>
            <w:tcW w:w="3795" w:type="dxa"/>
            <w:vMerge/>
          </w:tcPr>
          <w:p w:rsidR="00CA0CAF" w:rsidRPr="004805A1" w:rsidRDefault="00CA0CAF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выплатам капитального характера физическим лицам </w:t>
            </w:r>
          </w:p>
        </w:tc>
      </w:tr>
      <w:tr w:rsidR="00CA0CAF" w:rsidRPr="004805A1" w:rsidTr="00E75DDD">
        <w:tblPrEx>
          <w:tblBorders>
            <w:insideH w:val="nil"/>
          </w:tblBorders>
        </w:tblPrEx>
        <w:tc>
          <w:tcPr>
            <w:tcW w:w="3795" w:type="dxa"/>
            <w:vMerge/>
            <w:tcBorders>
              <w:bottom w:val="nil"/>
            </w:tcBorders>
          </w:tcPr>
          <w:p w:rsidR="00CA0CAF" w:rsidRPr="004805A1" w:rsidRDefault="00CA0CAF" w:rsidP="009F2D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3 0 2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top w:val="single" w:sz="4" w:space="0" w:color="auto"/>
              <w:bottom w:val="single" w:sz="4" w:space="0" w:color="auto"/>
            </w:tcBorders>
          </w:tcPr>
          <w:p w:rsidR="00CA0CAF" w:rsidRPr="004805A1" w:rsidRDefault="00CA0CAF" w:rsidP="009F2D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иным выплатам капитального характера организациям </w:t>
            </w: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9" w:name="P1989"/>
            <w:bookmarkEnd w:id="32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в бюджеты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0" w:name="P1995"/>
            <w:bookmarkEnd w:id="33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доходы физических лиц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1" w:name="P2000"/>
            <w:bookmarkEnd w:id="33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2" w:name="P2005"/>
            <w:bookmarkEnd w:id="33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прибыль организаций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3" w:name="P2010"/>
            <w:bookmarkEnd w:id="33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добавленную стоимость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4" w:name="P2015"/>
            <w:bookmarkEnd w:id="33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прочим платежам в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5" w:name="P2020"/>
            <w:bookmarkEnd w:id="33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6" w:name="P2025"/>
            <w:bookmarkEnd w:id="33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7" w:name="P2030"/>
            <w:bookmarkEnd w:id="33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8" w:name="P2035"/>
            <w:bookmarkEnd w:id="33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дополнительным страховым взносам на пенсионное страхование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9" w:name="P2040"/>
            <w:bookmarkEnd w:id="33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0" w:name="P2045"/>
            <w:bookmarkEnd w:id="34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1" w:name="P2050"/>
            <w:bookmarkEnd w:id="34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налогу на имущество организаций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2" w:name="P2055"/>
            <w:bookmarkEnd w:id="34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земельному налогу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3" w:name="P2060"/>
            <w:bookmarkEnd w:id="34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Прочие расчеты с кредиторами</w:t>
            </w: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4" w:name="P2067"/>
            <w:bookmarkEnd w:id="34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средствам, полученным во временное распоряжение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5" w:name="P2073"/>
            <w:bookmarkEnd w:id="34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депонентами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6" w:name="P2079"/>
            <w:bookmarkEnd w:id="34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удержаниям из выплат по оплате труда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7" w:name="P2085"/>
            <w:bookmarkEnd w:id="34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Внутриведомственные расчеты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8" w:name="P2091"/>
            <w:bookmarkEnd w:id="34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544E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Консолидируемые расчеты года, предшествующего отчетному**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9" w:name="P2097"/>
            <w:bookmarkEnd w:id="34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Консолидируемые расчеты иных прошлых лет**</w:t>
            </w:r>
          </w:p>
        </w:tc>
      </w:tr>
      <w:tr w:rsidR="00544E82" w:rsidRPr="004805A1">
        <w:tc>
          <w:tcPr>
            <w:tcW w:w="3795" w:type="dxa"/>
          </w:tcPr>
          <w:p w:rsidR="00544E82" w:rsidRPr="004805A1" w:rsidRDefault="00544E82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0" w:name="P2103"/>
            <w:bookmarkEnd w:id="35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544E82" w:rsidRPr="004805A1" w:rsidRDefault="00544E82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544E82" w:rsidRPr="004805A1" w:rsidRDefault="00544E82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E82" w:rsidRPr="004805A1" w:rsidRDefault="00544E82" w:rsidP="00544E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платежам из бюджета с финансовым органом**</w:t>
            </w:r>
          </w:p>
        </w:tc>
      </w:tr>
      <w:tr w:rsidR="00B6509D" w:rsidRPr="004805A1" w:rsidTr="00E75DDD">
        <w:tc>
          <w:tcPr>
            <w:tcW w:w="3795" w:type="dxa"/>
            <w:vMerge w:val="restart"/>
          </w:tcPr>
          <w:p w:rsidR="00B6509D" w:rsidRPr="004805A1" w:rsidRDefault="00B6509D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1" w:name="P2109"/>
            <w:bookmarkEnd w:id="35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B6509D" w:rsidRPr="004805A1" w:rsidRDefault="00B6509D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B6509D" w:rsidRPr="004805A1" w:rsidRDefault="00B6509D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с прочими кредиторами</w:t>
            </w:r>
          </w:p>
        </w:tc>
      </w:tr>
      <w:tr w:rsidR="00B6509D" w:rsidRPr="004805A1" w:rsidTr="00E75DDD">
        <w:tc>
          <w:tcPr>
            <w:tcW w:w="3795" w:type="dxa"/>
            <w:vMerge/>
          </w:tcPr>
          <w:p w:rsidR="00B6509D" w:rsidRPr="004805A1" w:rsidRDefault="00B6509D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2" w:name="P2114"/>
            <w:bookmarkEnd w:id="35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dxa"/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B6509D" w:rsidRPr="004805A1" w:rsidRDefault="00B6509D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B6509D" w:rsidRPr="004805A1" w:rsidRDefault="00B6509D" w:rsidP="00544E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Иные расчеты года, предшествующего отчетному**</w:t>
            </w:r>
          </w:p>
        </w:tc>
      </w:tr>
      <w:tr w:rsidR="00B6509D" w:rsidRPr="004805A1">
        <w:tblPrEx>
          <w:tblBorders>
            <w:insideH w:val="nil"/>
          </w:tblBorders>
        </w:tblPrEx>
        <w:tc>
          <w:tcPr>
            <w:tcW w:w="3795" w:type="dxa"/>
            <w:vMerge/>
            <w:tcBorders>
              <w:bottom w:val="nil"/>
            </w:tcBorders>
          </w:tcPr>
          <w:p w:rsidR="00B6509D" w:rsidRPr="004805A1" w:rsidRDefault="00B6509D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3" w:name="P2119"/>
            <w:bookmarkEnd w:id="35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3 0 4</w:t>
            </w:r>
          </w:p>
        </w:tc>
        <w:tc>
          <w:tcPr>
            <w:tcW w:w="990" w:type="dxa"/>
            <w:tcBorders>
              <w:bottom w:val="nil"/>
            </w:tcBorders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bottom w:val="nil"/>
            </w:tcBorders>
          </w:tcPr>
          <w:p w:rsidR="00B6509D" w:rsidRPr="004805A1" w:rsidRDefault="00B6509D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bottom w:val="nil"/>
            </w:tcBorders>
          </w:tcPr>
          <w:p w:rsidR="00B6509D" w:rsidRPr="004805A1" w:rsidRDefault="00B6509D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B6509D" w:rsidRPr="004805A1" w:rsidRDefault="00B6509D" w:rsidP="00544E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Иные расчеты прошлых лет**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4" w:name="P2125"/>
            <w:bookmarkEnd w:id="35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выплате наличных денег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3 0 6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5" w:name="P2131"/>
            <w:bookmarkEnd w:id="35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3 0 7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6" w:name="P2137"/>
            <w:bookmarkEnd w:id="35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3 0 7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7" w:name="P2142"/>
            <w:bookmarkEnd w:id="35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3 0 7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операциям бюджета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8" w:name="P2147"/>
            <w:bookmarkEnd w:id="35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3 0 7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операциям бюджетных учреждений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9" w:name="P2152"/>
            <w:bookmarkEnd w:id="35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3 0 7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операциям автономных учреждений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0" w:name="P2157"/>
            <w:bookmarkEnd w:id="36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3 0 7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операциям иных организаций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1" w:name="P2162"/>
            <w:bookmarkEnd w:id="36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Внутренние расчеты по поступлениям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3 0 8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2" w:name="P2168"/>
            <w:bookmarkEnd w:id="36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Внутренние расчеты по выбытиям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3 0 9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14520" w:type="dxa"/>
            <w:gridSpan w:val="6"/>
          </w:tcPr>
          <w:p w:rsidR="002E2556" w:rsidRPr="004805A1" w:rsidRDefault="002E2556" w:rsidP="002E25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Раздел 4. Финансовый результат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4 0 0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3" w:name="P2181"/>
            <w:bookmarkEnd w:id="36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 экономического субъекта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4" w:name="P2188"/>
            <w:bookmarkEnd w:id="36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оходы текущего финансового года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</w:t>
            </w: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5" w:name="P2194"/>
            <w:bookmarkEnd w:id="36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Доходы финансового 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года, предшествующего отчетному**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6" w:name="P2199"/>
            <w:bookmarkEnd w:id="36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2E2556" w:rsidRPr="004805A1" w:rsidRDefault="00B6509D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Доходы прошлых финансовых лет</w:t>
            </w:r>
            <w:r w:rsidR="002E2556"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7" w:name="P2205"/>
            <w:bookmarkEnd w:id="36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сходы текущего финансового года**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8" w:name="P2211"/>
            <w:bookmarkEnd w:id="36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Расходы финансового года, предшествующего отчетному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9" w:name="P2216"/>
            <w:bookmarkEnd w:id="36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2E2556" w:rsidRPr="004805A1" w:rsidRDefault="00B6509D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Расходы прошлых финансовых лет**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0" w:name="P2222"/>
            <w:bookmarkEnd w:id="37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Финансовый результат прошлых отчетных периодов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1" w:name="P2228"/>
            <w:bookmarkEnd w:id="37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Доходы будущих пер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иодов**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2" w:name="P2234"/>
            <w:bookmarkEnd w:id="37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B6509D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Расходы будущих периодов**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2E2556" w:rsidRPr="004805A1">
        <w:tblPrEx>
          <w:tblBorders>
            <w:insideH w:val="nil"/>
          </w:tblBorders>
        </w:tblPrEx>
        <w:tc>
          <w:tcPr>
            <w:tcW w:w="379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3" w:name="P2240"/>
            <w:bookmarkEnd w:id="37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4 0 1</w:t>
            </w:r>
          </w:p>
        </w:tc>
        <w:tc>
          <w:tcPr>
            <w:tcW w:w="99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nil"/>
            </w:tcBorders>
          </w:tcPr>
          <w:p w:rsidR="002E2556" w:rsidRPr="004805A1" w:rsidRDefault="00B6509D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Резервы предстоящих расходов**</w:t>
            </w:r>
          </w:p>
        </w:tc>
        <w:tc>
          <w:tcPr>
            <w:tcW w:w="41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</w:t>
            </w: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4" w:name="P2247"/>
            <w:bookmarkEnd w:id="37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Результат по кассовым операциям бюджета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5" w:name="P2253"/>
            <w:bookmarkEnd w:id="37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поступлений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6" w:name="P2258"/>
            <w:bookmarkEnd w:id="37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Выбытия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выбытий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7" w:name="P2263"/>
            <w:bookmarkEnd w:id="37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14520" w:type="dxa"/>
            <w:gridSpan w:val="6"/>
          </w:tcPr>
          <w:p w:rsidR="002E2556" w:rsidRPr="004805A1" w:rsidRDefault="002E2556" w:rsidP="002E255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8" w:name="P2268"/>
            <w:bookmarkEnd w:id="37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Раздел 5. Санкционирование расходов хозяйствующего субъекта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САНКЦИО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НИРОВАНИЕ РАСХОДОВ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5 0 0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9" w:name="P2276"/>
            <w:bookmarkEnd w:id="37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5 0 0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Санкционирование по текущему финансовому году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0" w:name="P2282"/>
            <w:bookmarkEnd w:id="38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5 0 0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1" w:name="P2288"/>
            <w:bookmarkEnd w:id="38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5 0 0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Санкционирование по второму году, следующему за 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текущим (первому году, следующему за очередным)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2" w:name="P2294"/>
            <w:bookmarkEnd w:id="38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5 0 0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Санкционирование по второму году, следующему за очередным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blPrEx>
          <w:tblBorders>
            <w:insideH w:val="nil"/>
          </w:tblBorders>
        </w:tblPrEx>
        <w:tc>
          <w:tcPr>
            <w:tcW w:w="379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3" w:name="P2300"/>
            <w:bookmarkEnd w:id="38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5 0 0</w:t>
            </w:r>
          </w:p>
        </w:tc>
        <w:tc>
          <w:tcPr>
            <w:tcW w:w="99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Санкционирование на иные очередные года (за пределами планового периода)</w:t>
            </w:r>
          </w:p>
        </w:tc>
        <w:tc>
          <w:tcPr>
            <w:tcW w:w="41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4" w:name="P2306"/>
            <w:bookmarkEnd w:id="38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5" w:name="P2312"/>
            <w:bookmarkEnd w:id="38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Доведенные лимиты бюджетных обязательств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6" w:name="P2317"/>
            <w:bookmarkEnd w:id="38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к распределению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7" w:name="P2322"/>
            <w:bookmarkEnd w:id="38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получателей бюджетных средств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8" w:name="P2327"/>
            <w:bookmarkEnd w:id="38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Переданные лимиты бюджетных обязательств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9" w:name="P2332"/>
            <w:bookmarkEnd w:id="38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Полученные лимиты бюджетных обязательств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0" w:name="P2337"/>
            <w:bookmarkEnd w:id="39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 в пути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1" w:name="P2342"/>
            <w:bookmarkEnd w:id="39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5 0 1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Утвержденные лимиты бюджетных обязательств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2" w:name="P2347"/>
            <w:bookmarkEnd w:id="39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Обязательства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3" w:name="P2354"/>
            <w:bookmarkEnd w:id="39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Принятые обязательства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4" w:name="P2359"/>
            <w:bookmarkEnd w:id="39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Принятые денежные обязательства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5" w:name="P2365"/>
            <w:bookmarkEnd w:id="39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Принятые а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вансовые денежные обязательства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6" w:name="P2371"/>
            <w:bookmarkEnd w:id="39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Авансовые дене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жные обязательства к исполнению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7" w:name="P2377"/>
            <w:bookmarkEnd w:id="39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Исполненные денежные обязательства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8" w:name="P2383"/>
            <w:bookmarkEnd w:id="39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Принимаемые обязательства</w:t>
            </w: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blPrEx>
          <w:tblBorders>
            <w:insideH w:val="nil"/>
          </w:tblBorders>
        </w:tblPrEx>
        <w:tc>
          <w:tcPr>
            <w:tcW w:w="379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9" w:name="P2389"/>
            <w:bookmarkEnd w:id="39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5 0 2</w:t>
            </w:r>
          </w:p>
        </w:tc>
        <w:tc>
          <w:tcPr>
            <w:tcW w:w="99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Отложенные обязательства</w:t>
            </w:r>
          </w:p>
        </w:tc>
        <w:tc>
          <w:tcPr>
            <w:tcW w:w="41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 w:val="restart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0" w:name="P2396"/>
            <w:bookmarkEnd w:id="40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1" w:name="P2402"/>
            <w:bookmarkEnd w:id="40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Доведенные бюджетные ассигнования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2" w:name="P2407"/>
            <w:bookmarkEnd w:id="40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к распределению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3" w:name="P2412"/>
            <w:bookmarkEnd w:id="40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</w:tr>
      <w:tr w:rsidR="002E2556" w:rsidRPr="004805A1" w:rsidTr="00B6509D">
        <w:trPr>
          <w:trHeight w:val="497"/>
        </w:trPr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4" w:name="P2417"/>
            <w:bookmarkEnd w:id="40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Переданные бюджетные ассигнования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5" w:name="P2422"/>
            <w:bookmarkEnd w:id="40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Полученные бюджетные ассигнования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6" w:name="P2427"/>
            <w:bookmarkEnd w:id="40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в пути</w:t>
            </w:r>
          </w:p>
        </w:tc>
      </w:tr>
      <w:tr w:rsidR="002E2556" w:rsidRPr="004805A1">
        <w:tc>
          <w:tcPr>
            <w:tcW w:w="3795" w:type="dxa"/>
            <w:vMerge/>
          </w:tcPr>
          <w:p w:rsidR="002E2556" w:rsidRPr="004805A1" w:rsidRDefault="002E2556" w:rsidP="002E25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7" w:name="P2432"/>
            <w:bookmarkEnd w:id="40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5 0 3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Утвержденные бюджетные ассигнования</w:t>
            </w:r>
          </w:p>
        </w:tc>
      </w:tr>
      <w:tr w:rsidR="002E2556" w:rsidRPr="004805A1">
        <w:tblPrEx>
          <w:tblBorders>
            <w:insideH w:val="nil"/>
          </w:tblBorders>
        </w:tblPrEx>
        <w:tc>
          <w:tcPr>
            <w:tcW w:w="379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8" w:name="P2437"/>
            <w:bookmarkEnd w:id="40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Сметные (плановые, прогнозные) назначения</w:t>
            </w:r>
          </w:p>
        </w:tc>
        <w:tc>
          <w:tcPr>
            <w:tcW w:w="148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5 0 4</w:t>
            </w:r>
          </w:p>
        </w:tc>
        <w:tc>
          <w:tcPr>
            <w:tcW w:w="99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  <w:tcBorders>
              <w:bottom w:val="nil"/>
            </w:tcBorders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 (выплат), видам доходов (поступлений)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9" w:name="P2444"/>
            <w:bookmarkEnd w:id="40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 на принятие обязательств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5 0 6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расходов (выплат) (обязательств)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0" w:name="P2450"/>
            <w:bookmarkEnd w:id="41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Утвержденный объем финансового обеспечения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5 0 7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 (поступлений)</w:t>
            </w:r>
          </w:p>
        </w:tc>
      </w:tr>
      <w:tr w:rsidR="002E2556" w:rsidRPr="004805A1">
        <w:tc>
          <w:tcPr>
            <w:tcW w:w="379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1" w:name="P2456"/>
            <w:bookmarkEnd w:id="41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Получено финансового обеспечения</w:t>
            </w:r>
          </w:p>
        </w:tc>
        <w:tc>
          <w:tcPr>
            <w:tcW w:w="148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5 0 8</w:t>
            </w:r>
          </w:p>
        </w:tc>
        <w:tc>
          <w:tcPr>
            <w:tcW w:w="990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</w:tcPr>
          <w:p w:rsidR="002E2556" w:rsidRPr="004805A1" w:rsidRDefault="002E2556" w:rsidP="002E25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00" w:type="dxa"/>
          </w:tcPr>
          <w:p w:rsidR="002E2556" w:rsidRPr="004805A1" w:rsidRDefault="002E2556" w:rsidP="002E255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2E2556" w:rsidRPr="004805A1" w:rsidRDefault="002E2556" w:rsidP="002E25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 видам доходов (поступлений)</w:t>
            </w:r>
          </w:p>
        </w:tc>
      </w:tr>
    </w:tbl>
    <w:p w:rsidR="001F2A24" w:rsidRPr="004805A1" w:rsidRDefault="001F2A24">
      <w:pPr>
        <w:rPr>
          <w:rFonts w:ascii="Times New Roman" w:hAnsi="Times New Roman" w:cs="Times New Roman"/>
          <w:sz w:val="24"/>
          <w:szCs w:val="24"/>
        </w:rPr>
        <w:sectPr w:rsidR="001F2A24" w:rsidRPr="004805A1" w:rsidSect="00E75DDD">
          <w:headerReference w:type="default" r:id="rId7"/>
          <w:pgSz w:w="16838" w:h="11905" w:orient="landscape"/>
          <w:pgMar w:top="1134" w:right="1134" w:bottom="851" w:left="1134" w:header="0" w:footer="0" w:gutter="0"/>
          <w:cols w:space="720"/>
          <w:titlePg/>
          <w:docGrid w:linePitch="299"/>
        </w:sectPr>
      </w:pPr>
    </w:p>
    <w:p w:rsidR="001F2A24" w:rsidRPr="004805A1" w:rsidRDefault="001F2A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F2A24" w:rsidRPr="004805A1" w:rsidRDefault="001F2A2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412" w:name="P2463"/>
      <w:bookmarkEnd w:id="412"/>
      <w:r w:rsidRPr="004805A1">
        <w:rPr>
          <w:rFonts w:ascii="Times New Roman" w:hAnsi="Times New Roman" w:cs="Times New Roman"/>
          <w:sz w:val="24"/>
          <w:szCs w:val="24"/>
        </w:rPr>
        <w:t>ЗАБАЛАНСОВЫЕ СЧЕТА</w:t>
      </w:r>
    </w:p>
    <w:p w:rsidR="001F2A24" w:rsidRPr="004805A1" w:rsidRDefault="001F2A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25"/>
        <w:gridCol w:w="1417"/>
      </w:tblGrid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</w:tr>
      <w:tr w:rsidR="001F2A24" w:rsidRPr="004805A1" w:rsidTr="004805A1">
        <w:tc>
          <w:tcPr>
            <w:tcW w:w="133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3" w:name="P2469"/>
            <w:bookmarkEnd w:id="41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Имущ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ество, полученное в пользование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4" w:name="P2472"/>
            <w:bookmarkEnd w:id="41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 на хранении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1F2A24" w:rsidRPr="004805A1" w:rsidTr="004805A1">
        <w:tc>
          <w:tcPr>
            <w:tcW w:w="1332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5" w:name="P2475"/>
            <w:bookmarkEnd w:id="41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1F2A24" w:rsidRPr="004805A1" w:rsidTr="00861AA2">
        <w:tblPrEx>
          <w:tblBorders>
            <w:insideH w:val="nil"/>
          </w:tblBorders>
        </w:tblPrEx>
        <w:tc>
          <w:tcPr>
            <w:tcW w:w="13325" w:type="dxa"/>
            <w:tcBorders>
              <w:bottom w:val="nil"/>
            </w:tcBorders>
          </w:tcPr>
          <w:p w:rsidR="001F2A24" w:rsidRPr="004805A1" w:rsidRDefault="00E325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6" w:name="P2477"/>
            <w:bookmarkEnd w:id="41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Сомнительная з</w:t>
            </w:r>
            <w:r w:rsidR="001F2A24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адолженность </w:t>
            </w:r>
          </w:p>
        </w:tc>
        <w:tc>
          <w:tcPr>
            <w:tcW w:w="1417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7" w:name="P2480"/>
            <w:bookmarkEnd w:id="41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8" w:name="P2482"/>
            <w:bookmarkEnd w:id="41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1F2A24" w:rsidRPr="004805A1" w:rsidTr="00861AA2">
        <w:tblPrEx>
          <w:tblBorders>
            <w:insideH w:val="nil"/>
          </w:tblBorders>
        </w:tblPrEx>
        <w:tc>
          <w:tcPr>
            <w:tcW w:w="13325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9" w:name="P2484"/>
            <w:bookmarkEnd w:id="41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tcBorders>
              <w:bottom w:val="nil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0" w:name="P2487"/>
            <w:bookmarkEnd w:id="42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Путевки неоплаченные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1" w:name="P2489"/>
            <w:bookmarkEnd w:id="42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2" w:name="P2491"/>
            <w:bookmarkEnd w:id="42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обязательств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3" w:name="P2493"/>
            <w:bookmarkEnd w:id="42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гарантии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4" w:name="P2495"/>
            <w:bookmarkEnd w:id="42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5" w:name="P2497"/>
            <w:bookmarkEnd w:id="42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Экспериментальные устройства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6" w:name="P2499"/>
            <w:bookmarkEnd w:id="42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Расчетные документы, ожидающие исполнения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F2A24" w:rsidRPr="004805A1" w:rsidTr="00861AA2">
        <w:tc>
          <w:tcPr>
            <w:tcW w:w="13325" w:type="dxa"/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7" w:name="P2501"/>
            <w:bookmarkEnd w:id="42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417" w:type="dxa"/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F2A24" w:rsidRPr="004805A1" w:rsidTr="004805A1">
        <w:tc>
          <w:tcPr>
            <w:tcW w:w="133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8" w:name="P2503"/>
            <w:bookmarkEnd w:id="42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9" w:name="P2505"/>
            <w:bookmarkEnd w:id="42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Поступления денежных средств**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B6509D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0" w:name="P2508"/>
            <w:bookmarkEnd w:id="43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Выбытия денежных средств</w:t>
            </w:r>
            <w:r w:rsidR="001F2A24"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1" w:name="P2511"/>
            <w:bookmarkEnd w:id="43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 прошлых лет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2" w:name="P2514"/>
            <w:bookmarkEnd w:id="43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Задолженность, невостребованная кредиторами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3" w:name="P2517"/>
            <w:bookmarkEnd w:id="43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Основные средства в эксплуатации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1F2A24" w:rsidRPr="004805A1" w:rsidTr="004805A1">
        <w:tc>
          <w:tcPr>
            <w:tcW w:w="13325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4" w:name="P2520"/>
            <w:bookmarkEnd w:id="434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F2A24" w:rsidRPr="004805A1" w:rsidTr="004805A1">
        <w:tc>
          <w:tcPr>
            <w:tcW w:w="13325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5" w:name="P2522"/>
            <w:bookmarkEnd w:id="435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Периодические издания для пользования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9F120F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6" w:name="P2524"/>
            <w:bookmarkEnd w:id="436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Нефинансовые активы, </w:t>
            </w:r>
            <w:r w:rsidR="001F2A24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в доверительное управление</w:t>
            </w:r>
            <w:r w:rsidR="001F2A24"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7" w:name="P2527"/>
            <w:bookmarkEnd w:id="437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переданное в 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возмездное пользование (аренду)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8" w:name="P2530"/>
            <w:bookmarkEnd w:id="438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Имущество, передан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ное в безвозмездное пользование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9" w:name="P2533"/>
            <w:bookmarkEnd w:id="439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Материальные ценности, выданные в личное польз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>ование работникам (сотрудникам)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Представленные субсидии на приобретение жилья****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0" w:name="P2539"/>
            <w:bookmarkEnd w:id="440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Расчеты по исполнению денежных</w:t>
            </w:r>
            <w:r w:rsidR="00B6509D" w:rsidRPr="004805A1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 через третьих лиц</w:t>
            </w: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1" w:name="P2542"/>
            <w:bookmarkEnd w:id="441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Акции по номинальной стоимости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9F120F" w:rsidP="00B650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2" w:name="P2545"/>
            <w:bookmarkEnd w:id="442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Финансовые а</w:t>
            </w:r>
            <w:r w:rsidR="001F2A24" w:rsidRPr="004805A1">
              <w:rPr>
                <w:rFonts w:ascii="Times New Roman" w:hAnsi="Times New Roman" w:cs="Times New Roman"/>
                <w:sz w:val="24"/>
                <w:szCs w:val="24"/>
              </w:rPr>
              <w:t>ктивы в управляющих компаниях**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F2A24" w:rsidRPr="004805A1" w:rsidTr="004805A1">
        <w:tblPrEx>
          <w:tblBorders>
            <w:insideH w:val="nil"/>
          </w:tblBorders>
        </w:tblPrEx>
        <w:tc>
          <w:tcPr>
            <w:tcW w:w="13325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3" w:name="P2548"/>
            <w:bookmarkEnd w:id="443"/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инвестиции, реализуемые организациями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F2A24" w:rsidRPr="004805A1" w:rsidRDefault="001F2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A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:rsidR="001F2A24" w:rsidRPr="004805A1" w:rsidRDefault="001F2A24">
      <w:pPr>
        <w:rPr>
          <w:rFonts w:ascii="Times New Roman" w:hAnsi="Times New Roman" w:cs="Times New Roman"/>
          <w:sz w:val="24"/>
          <w:szCs w:val="24"/>
        </w:rPr>
        <w:sectPr w:rsidR="001F2A24" w:rsidRPr="004805A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F2A24" w:rsidRPr="004805A1" w:rsidRDefault="001F2A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F2A24" w:rsidRPr="004805A1" w:rsidRDefault="00B650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05A1">
        <w:rPr>
          <w:rFonts w:ascii="Times New Roman" w:hAnsi="Times New Roman" w:cs="Times New Roman"/>
          <w:sz w:val="24"/>
          <w:szCs w:val="24"/>
        </w:rPr>
        <w:t>_____________________</w:t>
      </w:r>
    </w:p>
    <w:p w:rsidR="00B7286F" w:rsidRPr="004805A1" w:rsidRDefault="00B7286F" w:rsidP="00B65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444" w:name="P2553"/>
      <w:bookmarkEnd w:id="444"/>
    </w:p>
    <w:p w:rsidR="001F2A24" w:rsidRPr="004805A1" w:rsidRDefault="001F2A24" w:rsidP="00B65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805A1">
        <w:rPr>
          <w:rFonts w:ascii="Times New Roman" w:hAnsi="Times New Roman" w:cs="Times New Roman"/>
          <w:sz w:val="28"/>
          <w:szCs w:val="24"/>
        </w:rPr>
        <w:t>*</w:t>
      </w:r>
      <w:r w:rsidR="00B6509D" w:rsidRPr="004805A1">
        <w:rPr>
          <w:rFonts w:ascii="Times New Roman" w:hAnsi="Times New Roman" w:cs="Times New Roman"/>
          <w:sz w:val="28"/>
          <w:szCs w:val="24"/>
        </w:rPr>
        <w:t> </w:t>
      </w:r>
      <w:r w:rsidRPr="004805A1">
        <w:rPr>
          <w:rFonts w:ascii="Times New Roman" w:hAnsi="Times New Roman" w:cs="Times New Roman"/>
          <w:sz w:val="28"/>
          <w:szCs w:val="24"/>
        </w:rPr>
        <w:t>Аналитический код формируется посредством детализации аналитической группы по соответствующим аналитическим видам.</w:t>
      </w:r>
    </w:p>
    <w:p w:rsidR="001F2A24" w:rsidRPr="004805A1" w:rsidRDefault="001F2A24" w:rsidP="00B65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445" w:name="P2555"/>
      <w:bookmarkEnd w:id="445"/>
      <w:r w:rsidRPr="00F91FC2">
        <w:rPr>
          <w:rFonts w:ascii="Times New Roman" w:hAnsi="Times New Roman" w:cs="Times New Roman"/>
          <w:sz w:val="28"/>
          <w:szCs w:val="24"/>
        </w:rPr>
        <w:t>**</w:t>
      </w:r>
      <w:r w:rsidR="00B6509D" w:rsidRPr="00F91FC2">
        <w:rPr>
          <w:rFonts w:ascii="Times New Roman" w:hAnsi="Times New Roman" w:cs="Times New Roman"/>
          <w:sz w:val="28"/>
          <w:szCs w:val="24"/>
        </w:rPr>
        <w:t> </w:t>
      </w:r>
      <w:r w:rsidRPr="00F91FC2">
        <w:rPr>
          <w:rFonts w:ascii="Times New Roman" w:hAnsi="Times New Roman" w:cs="Times New Roman"/>
          <w:sz w:val="28"/>
          <w:szCs w:val="24"/>
        </w:rPr>
        <w:t xml:space="preserve">Аналитические счета по данной группе формируются по соответствующим аналитическим кодам вида поступлений, выбытий объекта учета (кодам классификации операций сектора государственного управления (КОСГУ) либо, в случае установления в рамках учетной политики дополнительной детализации КОСГУ, </w:t>
      </w:r>
      <w:r w:rsidR="00B7286F" w:rsidRPr="00F91FC2">
        <w:rPr>
          <w:rFonts w:ascii="Times New Roman" w:hAnsi="Times New Roman" w:cs="Times New Roman"/>
          <w:sz w:val="28"/>
          <w:szCs w:val="24"/>
        </w:rPr>
        <w:t>–</w:t>
      </w:r>
      <w:r w:rsidRPr="00F91FC2">
        <w:rPr>
          <w:rFonts w:ascii="Times New Roman" w:hAnsi="Times New Roman" w:cs="Times New Roman"/>
          <w:sz w:val="28"/>
          <w:szCs w:val="24"/>
        </w:rPr>
        <w:t xml:space="preserve"> по кодам дополнительной детализации статей КОСГУ и (или) подстатей КОСГУ). Аналитические счета по счетам </w:t>
      </w:r>
      <w:hyperlink w:anchor="P2268" w:history="1">
        <w:r w:rsidRPr="00F91FC2">
          <w:rPr>
            <w:rFonts w:ascii="Times New Roman" w:hAnsi="Times New Roman" w:cs="Times New Roman"/>
            <w:sz w:val="28"/>
            <w:szCs w:val="24"/>
          </w:rPr>
          <w:t>раздела 5</w:t>
        </w:r>
      </w:hyperlink>
      <w:r w:rsidRPr="00F91FC2">
        <w:rPr>
          <w:rFonts w:ascii="Times New Roman" w:hAnsi="Times New Roman" w:cs="Times New Roman"/>
          <w:sz w:val="28"/>
          <w:szCs w:val="24"/>
        </w:rPr>
        <w:t xml:space="preserve"> </w:t>
      </w:r>
      <w:r w:rsidR="00861AA2" w:rsidRPr="00F91FC2">
        <w:rPr>
          <w:rFonts w:ascii="Times New Roman" w:hAnsi="Times New Roman" w:cs="Times New Roman"/>
          <w:sz w:val="28"/>
          <w:szCs w:val="24"/>
        </w:rPr>
        <w:t>«</w:t>
      </w:r>
      <w:r w:rsidRPr="00F91FC2">
        <w:rPr>
          <w:rFonts w:ascii="Times New Roman" w:hAnsi="Times New Roman" w:cs="Times New Roman"/>
          <w:sz w:val="28"/>
          <w:szCs w:val="24"/>
        </w:rPr>
        <w:t>Санкционирование расходов хозяйствующего субъекта</w:t>
      </w:r>
      <w:r w:rsidR="00861AA2" w:rsidRPr="00F91FC2">
        <w:rPr>
          <w:rFonts w:ascii="Times New Roman" w:hAnsi="Times New Roman" w:cs="Times New Roman"/>
          <w:sz w:val="28"/>
          <w:szCs w:val="24"/>
        </w:rPr>
        <w:t>»</w:t>
      </w:r>
      <w:r w:rsidRPr="00F91FC2">
        <w:rPr>
          <w:rFonts w:ascii="Times New Roman" w:hAnsi="Times New Roman" w:cs="Times New Roman"/>
          <w:sz w:val="28"/>
          <w:szCs w:val="24"/>
        </w:rPr>
        <w:t xml:space="preserve"> формируются в структуре аналитических кодов вида поступлений, выбытий объекта учета (КОСГУ, с учетом дополнительной детализации статей КОСГУ, при наличии), предусмотренных при формировании плановых (прогнозных) показателей бюджетной сметы или плана финансово-хозяйственной деятельности.</w:t>
      </w:r>
    </w:p>
    <w:p w:rsidR="001F2A24" w:rsidRPr="004805A1" w:rsidRDefault="001F2A24" w:rsidP="00B650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446" w:name="P2557"/>
      <w:bookmarkEnd w:id="446"/>
      <w:r w:rsidRPr="004805A1">
        <w:rPr>
          <w:rFonts w:ascii="Times New Roman" w:hAnsi="Times New Roman" w:cs="Times New Roman"/>
          <w:sz w:val="28"/>
          <w:szCs w:val="24"/>
        </w:rPr>
        <w:t>***</w:t>
      </w:r>
      <w:r w:rsidR="00B6509D" w:rsidRPr="004805A1">
        <w:rPr>
          <w:rFonts w:ascii="Times New Roman" w:hAnsi="Times New Roman" w:cs="Times New Roman"/>
          <w:sz w:val="28"/>
          <w:szCs w:val="24"/>
        </w:rPr>
        <w:t> </w:t>
      </w:r>
      <w:r w:rsidRPr="004805A1">
        <w:rPr>
          <w:rFonts w:ascii="Times New Roman" w:hAnsi="Times New Roman" w:cs="Times New Roman"/>
          <w:sz w:val="28"/>
          <w:szCs w:val="24"/>
        </w:rPr>
        <w:t>Аналитические счета по данной группе применяются органами Федерального казначейства в части кассового исполнения федерального бюджета.</w:t>
      </w:r>
    </w:p>
    <w:p w:rsidR="002305A4" w:rsidRPr="00B7286F" w:rsidRDefault="001F2A24" w:rsidP="00B6509D">
      <w:pPr>
        <w:pStyle w:val="ConsPlusNormal"/>
        <w:ind w:firstLine="709"/>
        <w:jc w:val="both"/>
        <w:rPr>
          <w:sz w:val="24"/>
        </w:rPr>
      </w:pPr>
      <w:bookmarkStart w:id="447" w:name="P2559"/>
      <w:bookmarkEnd w:id="447"/>
      <w:r w:rsidRPr="004805A1">
        <w:rPr>
          <w:rFonts w:ascii="Times New Roman" w:hAnsi="Times New Roman" w:cs="Times New Roman"/>
          <w:sz w:val="28"/>
          <w:szCs w:val="24"/>
        </w:rPr>
        <w:t>****</w:t>
      </w:r>
      <w:r w:rsidR="00B6509D" w:rsidRPr="004805A1">
        <w:rPr>
          <w:rFonts w:ascii="Times New Roman" w:hAnsi="Times New Roman" w:cs="Times New Roman"/>
          <w:sz w:val="28"/>
          <w:szCs w:val="24"/>
        </w:rPr>
        <w:t> </w:t>
      </w:r>
      <w:r w:rsidRPr="004805A1">
        <w:rPr>
          <w:rFonts w:ascii="Times New Roman" w:hAnsi="Times New Roman" w:cs="Times New Roman"/>
          <w:sz w:val="28"/>
          <w:szCs w:val="24"/>
        </w:rPr>
        <w:t>Указанный счет устанавливается в рамках учетной политики субъекта учета.</w:t>
      </w:r>
      <w:r w:rsidR="00F41036" w:rsidRPr="004805A1">
        <w:rPr>
          <w:rFonts w:ascii="Times New Roman" w:hAnsi="Times New Roman" w:cs="Times New Roman"/>
          <w:sz w:val="28"/>
          <w:szCs w:val="24"/>
        </w:rPr>
        <w:t>»</w:t>
      </w:r>
    </w:p>
    <w:sectPr w:rsidR="002305A4" w:rsidRPr="00B7286F" w:rsidSect="00441D70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64A" w:rsidRDefault="0097264A" w:rsidP="00362483">
      <w:pPr>
        <w:spacing w:after="0" w:line="240" w:lineRule="auto"/>
      </w:pPr>
      <w:r>
        <w:separator/>
      </w:r>
    </w:p>
  </w:endnote>
  <w:endnote w:type="continuationSeparator" w:id="0">
    <w:p w:rsidR="0097264A" w:rsidRDefault="0097264A" w:rsidP="00362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64A" w:rsidRDefault="0097264A" w:rsidP="00362483">
      <w:pPr>
        <w:spacing w:after="0" w:line="240" w:lineRule="auto"/>
      </w:pPr>
      <w:r>
        <w:separator/>
      </w:r>
    </w:p>
  </w:footnote>
  <w:footnote w:type="continuationSeparator" w:id="0">
    <w:p w:rsidR="0097264A" w:rsidRDefault="0097264A" w:rsidP="00362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298870"/>
      <w:docPartObj>
        <w:docPartGallery w:val="Page Numbers (Top of Page)"/>
        <w:docPartUnique/>
      </w:docPartObj>
    </w:sdtPr>
    <w:sdtEndPr/>
    <w:sdtContent>
      <w:p w:rsidR="00E75DDD" w:rsidRDefault="00E75DDD">
        <w:pPr>
          <w:pStyle w:val="a3"/>
          <w:jc w:val="center"/>
        </w:pPr>
      </w:p>
      <w:p w:rsidR="00E75DDD" w:rsidRDefault="00E75DDD">
        <w:pPr>
          <w:pStyle w:val="a3"/>
          <w:jc w:val="center"/>
        </w:pPr>
      </w:p>
      <w:p w:rsidR="00E75DDD" w:rsidRDefault="00E75DDD">
        <w:pPr>
          <w:pStyle w:val="a3"/>
          <w:jc w:val="center"/>
        </w:pPr>
        <w:r w:rsidRPr="009B4ABB">
          <w:rPr>
            <w:rFonts w:ascii="Times New Roman" w:hAnsi="Times New Roman" w:cs="Times New Roman"/>
            <w:sz w:val="20"/>
          </w:rPr>
          <w:fldChar w:fldCharType="begin"/>
        </w:r>
        <w:r w:rsidRPr="009B4ABB">
          <w:rPr>
            <w:rFonts w:ascii="Times New Roman" w:hAnsi="Times New Roman" w:cs="Times New Roman"/>
            <w:sz w:val="20"/>
          </w:rPr>
          <w:instrText>PAGE   \* MERGEFORMAT</w:instrText>
        </w:r>
        <w:r w:rsidRPr="009B4ABB">
          <w:rPr>
            <w:rFonts w:ascii="Times New Roman" w:hAnsi="Times New Roman" w:cs="Times New Roman"/>
            <w:sz w:val="20"/>
          </w:rPr>
          <w:fldChar w:fldCharType="separate"/>
        </w:r>
        <w:r w:rsidR="00236A11">
          <w:rPr>
            <w:rFonts w:ascii="Times New Roman" w:hAnsi="Times New Roman" w:cs="Times New Roman"/>
            <w:noProof/>
            <w:sz w:val="20"/>
          </w:rPr>
          <w:t>21</w:t>
        </w:r>
        <w:r w:rsidRPr="009B4AB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75DDD" w:rsidRDefault="00E75D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24"/>
    <w:rsid w:val="00002B7D"/>
    <w:rsid w:val="0001059F"/>
    <w:rsid w:val="00021A69"/>
    <w:rsid w:val="0002223B"/>
    <w:rsid w:val="00032F01"/>
    <w:rsid w:val="0003514A"/>
    <w:rsid w:val="0006000A"/>
    <w:rsid w:val="000760F1"/>
    <w:rsid w:val="00091D2D"/>
    <w:rsid w:val="000963BD"/>
    <w:rsid w:val="000B1CB4"/>
    <w:rsid w:val="000B57E1"/>
    <w:rsid w:val="00104386"/>
    <w:rsid w:val="00126FF9"/>
    <w:rsid w:val="00136EBA"/>
    <w:rsid w:val="00145FF5"/>
    <w:rsid w:val="00171744"/>
    <w:rsid w:val="001805D9"/>
    <w:rsid w:val="00180CBE"/>
    <w:rsid w:val="001A57EF"/>
    <w:rsid w:val="001D2D44"/>
    <w:rsid w:val="001D5053"/>
    <w:rsid w:val="001E3A47"/>
    <w:rsid w:val="001E76D1"/>
    <w:rsid w:val="001F2A24"/>
    <w:rsid w:val="002116BA"/>
    <w:rsid w:val="00211AD2"/>
    <w:rsid w:val="00214A2A"/>
    <w:rsid w:val="002305A4"/>
    <w:rsid w:val="00236A11"/>
    <w:rsid w:val="002455B0"/>
    <w:rsid w:val="002751BB"/>
    <w:rsid w:val="002753E5"/>
    <w:rsid w:val="00285F51"/>
    <w:rsid w:val="002A53E6"/>
    <w:rsid w:val="002B4A0B"/>
    <w:rsid w:val="002C4D0F"/>
    <w:rsid w:val="002C5EDF"/>
    <w:rsid w:val="002E1279"/>
    <w:rsid w:val="002E1AB6"/>
    <w:rsid w:val="002E20A2"/>
    <w:rsid w:val="002E2556"/>
    <w:rsid w:val="002F2400"/>
    <w:rsid w:val="002F6BB4"/>
    <w:rsid w:val="00302C3D"/>
    <w:rsid w:val="00316DE6"/>
    <w:rsid w:val="0032422B"/>
    <w:rsid w:val="00336F5B"/>
    <w:rsid w:val="003377AC"/>
    <w:rsid w:val="0035122D"/>
    <w:rsid w:val="00351802"/>
    <w:rsid w:val="00362483"/>
    <w:rsid w:val="003829EB"/>
    <w:rsid w:val="003876DD"/>
    <w:rsid w:val="003A5C8C"/>
    <w:rsid w:val="003B1BA1"/>
    <w:rsid w:val="003E6B78"/>
    <w:rsid w:val="003F23D9"/>
    <w:rsid w:val="00422486"/>
    <w:rsid w:val="00441D70"/>
    <w:rsid w:val="0045101C"/>
    <w:rsid w:val="00465560"/>
    <w:rsid w:val="00470633"/>
    <w:rsid w:val="004805A1"/>
    <w:rsid w:val="004858EA"/>
    <w:rsid w:val="004917E0"/>
    <w:rsid w:val="00497714"/>
    <w:rsid w:val="004B405E"/>
    <w:rsid w:val="004D4596"/>
    <w:rsid w:val="004D57F3"/>
    <w:rsid w:val="004D7403"/>
    <w:rsid w:val="00504DDF"/>
    <w:rsid w:val="0051164A"/>
    <w:rsid w:val="0052407A"/>
    <w:rsid w:val="005344D8"/>
    <w:rsid w:val="00536D51"/>
    <w:rsid w:val="00544E82"/>
    <w:rsid w:val="0054586A"/>
    <w:rsid w:val="00552C87"/>
    <w:rsid w:val="005544FD"/>
    <w:rsid w:val="00571F5D"/>
    <w:rsid w:val="00572878"/>
    <w:rsid w:val="005826F5"/>
    <w:rsid w:val="005E0891"/>
    <w:rsid w:val="005F2E4D"/>
    <w:rsid w:val="005F3A73"/>
    <w:rsid w:val="00602368"/>
    <w:rsid w:val="006126DC"/>
    <w:rsid w:val="00616271"/>
    <w:rsid w:val="006239B5"/>
    <w:rsid w:val="006259EE"/>
    <w:rsid w:val="00635F32"/>
    <w:rsid w:val="00637CCB"/>
    <w:rsid w:val="00641414"/>
    <w:rsid w:val="00650337"/>
    <w:rsid w:val="006876AB"/>
    <w:rsid w:val="006B202D"/>
    <w:rsid w:val="006D306F"/>
    <w:rsid w:val="006D7228"/>
    <w:rsid w:val="006F06A6"/>
    <w:rsid w:val="006F1FEC"/>
    <w:rsid w:val="00725FDC"/>
    <w:rsid w:val="007344D4"/>
    <w:rsid w:val="00743798"/>
    <w:rsid w:val="0077226E"/>
    <w:rsid w:val="00773122"/>
    <w:rsid w:val="00774EDF"/>
    <w:rsid w:val="00777E50"/>
    <w:rsid w:val="00783BA0"/>
    <w:rsid w:val="007A26B7"/>
    <w:rsid w:val="007B1F96"/>
    <w:rsid w:val="007E340D"/>
    <w:rsid w:val="007E7A7D"/>
    <w:rsid w:val="00827866"/>
    <w:rsid w:val="00837488"/>
    <w:rsid w:val="00861AA2"/>
    <w:rsid w:val="00895662"/>
    <w:rsid w:val="008E0F65"/>
    <w:rsid w:val="008E5522"/>
    <w:rsid w:val="008F2DE5"/>
    <w:rsid w:val="00904F8A"/>
    <w:rsid w:val="009057CE"/>
    <w:rsid w:val="00911790"/>
    <w:rsid w:val="00913737"/>
    <w:rsid w:val="009163AB"/>
    <w:rsid w:val="00963376"/>
    <w:rsid w:val="0097264A"/>
    <w:rsid w:val="00977A37"/>
    <w:rsid w:val="00992FF3"/>
    <w:rsid w:val="009B4ABB"/>
    <w:rsid w:val="009C4891"/>
    <w:rsid w:val="009C59CD"/>
    <w:rsid w:val="009F120F"/>
    <w:rsid w:val="009F2D8B"/>
    <w:rsid w:val="00A2159C"/>
    <w:rsid w:val="00A36513"/>
    <w:rsid w:val="00A66DDE"/>
    <w:rsid w:val="00A724F4"/>
    <w:rsid w:val="00A74A8D"/>
    <w:rsid w:val="00AA684F"/>
    <w:rsid w:val="00AB4F1D"/>
    <w:rsid w:val="00AD3E60"/>
    <w:rsid w:val="00AF0FD1"/>
    <w:rsid w:val="00B07AFB"/>
    <w:rsid w:val="00B13BB5"/>
    <w:rsid w:val="00B14879"/>
    <w:rsid w:val="00B55BE9"/>
    <w:rsid w:val="00B62F56"/>
    <w:rsid w:val="00B6509D"/>
    <w:rsid w:val="00B7286F"/>
    <w:rsid w:val="00BC1BF8"/>
    <w:rsid w:val="00BC40ED"/>
    <w:rsid w:val="00BE4C3D"/>
    <w:rsid w:val="00C037C3"/>
    <w:rsid w:val="00C34142"/>
    <w:rsid w:val="00C3602D"/>
    <w:rsid w:val="00C4205B"/>
    <w:rsid w:val="00C43B32"/>
    <w:rsid w:val="00C4743F"/>
    <w:rsid w:val="00C505B9"/>
    <w:rsid w:val="00C72E2B"/>
    <w:rsid w:val="00CA0CAF"/>
    <w:rsid w:val="00CC21B3"/>
    <w:rsid w:val="00CC4152"/>
    <w:rsid w:val="00CD61A6"/>
    <w:rsid w:val="00D17CBB"/>
    <w:rsid w:val="00D21A09"/>
    <w:rsid w:val="00D24741"/>
    <w:rsid w:val="00D25967"/>
    <w:rsid w:val="00D26365"/>
    <w:rsid w:val="00D304BB"/>
    <w:rsid w:val="00D539D2"/>
    <w:rsid w:val="00D72C37"/>
    <w:rsid w:val="00D76428"/>
    <w:rsid w:val="00D9182E"/>
    <w:rsid w:val="00D970C7"/>
    <w:rsid w:val="00DA5797"/>
    <w:rsid w:val="00DB334F"/>
    <w:rsid w:val="00DC333D"/>
    <w:rsid w:val="00DE627A"/>
    <w:rsid w:val="00E002C4"/>
    <w:rsid w:val="00E15321"/>
    <w:rsid w:val="00E21840"/>
    <w:rsid w:val="00E32567"/>
    <w:rsid w:val="00E5068D"/>
    <w:rsid w:val="00E65ECA"/>
    <w:rsid w:val="00E743A1"/>
    <w:rsid w:val="00E75DDD"/>
    <w:rsid w:val="00E844C3"/>
    <w:rsid w:val="00E87CB3"/>
    <w:rsid w:val="00E90440"/>
    <w:rsid w:val="00EC5428"/>
    <w:rsid w:val="00ED037D"/>
    <w:rsid w:val="00ED6CB1"/>
    <w:rsid w:val="00EE33F8"/>
    <w:rsid w:val="00F02A3D"/>
    <w:rsid w:val="00F13B9E"/>
    <w:rsid w:val="00F20079"/>
    <w:rsid w:val="00F41036"/>
    <w:rsid w:val="00F5281C"/>
    <w:rsid w:val="00F76158"/>
    <w:rsid w:val="00F91FC2"/>
    <w:rsid w:val="00FA7FB7"/>
    <w:rsid w:val="00FD5C78"/>
    <w:rsid w:val="00FE6E7F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356B"/>
  <w15:docId w15:val="{361E2260-FD15-4401-ACF1-B6CD318CC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2A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2A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F2A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F2A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F2A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F2A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F2A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F2A2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2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2483"/>
  </w:style>
  <w:style w:type="paragraph" w:styleId="a5">
    <w:name w:val="footer"/>
    <w:basedOn w:val="a"/>
    <w:link w:val="a6"/>
    <w:uiPriority w:val="99"/>
    <w:unhideWhenUsed/>
    <w:rsid w:val="00362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2483"/>
  </w:style>
  <w:style w:type="paragraph" w:styleId="a7">
    <w:name w:val="Balloon Text"/>
    <w:basedOn w:val="a"/>
    <w:link w:val="a8"/>
    <w:uiPriority w:val="99"/>
    <w:semiHidden/>
    <w:unhideWhenUsed/>
    <w:rsid w:val="00774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4E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D4FFB-DEA5-4929-B7A4-EEEE571C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52</Pages>
  <Words>6279</Words>
  <Characters>35792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ДЯГИЛЕВА НАТАЛЬЯ ВАЛЕРЬЕВНА</dc:creator>
  <cp:lastModifiedBy>Оксана</cp:lastModifiedBy>
  <cp:revision>4</cp:revision>
  <cp:lastPrinted>2022-08-17T08:53:00Z</cp:lastPrinted>
  <dcterms:created xsi:type="dcterms:W3CDTF">2022-08-17T07:40:00Z</dcterms:created>
  <dcterms:modified xsi:type="dcterms:W3CDTF">2022-08-17T08:56:00Z</dcterms:modified>
</cp:coreProperties>
</file>