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E4F" w:rsidRDefault="00835E4F" w:rsidP="00452F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8F62FA" w:rsidRDefault="008F62FA" w:rsidP="008F62FA">
      <w:pPr>
        <w:jc w:val="center"/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  <w:r w:rsidRPr="003059F7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>МБУК ВР «МЦБ» им.М.В.Наумова</w:t>
      </w:r>
    </w:p>
    <w:p w:rsidR="008F62FA" w:rsidRPr="003059F7" w:rsidRDefault="008F62FA" w:rsidP="008F62FA">
      <w:pPr>
        <w:jc w:val="center"/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</w:p>
    <w:p w:rsidR="008F62FA" w:rsidRDefault="00452FA2" w:rsidP="00452FA2">
      <w:pPr>
        <w:jc w:val="center"/>
        <w:rPr>
          <w:b/>
          <w:sz w:val="28"/>
          <w:szCs w:val="28"/>
        </w:rPr>
      </w:pPr>
      <w:r w:rsidRPr="00452FA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52415" cy="3684267"/>
            <wp:effectExtent l="400050" t="419100" r="553085" b="431165"/>
            <wp:docPr id="2" name="Рисунок 2" descr="C:\Users\Пользователь\Downloads\foto-2023-05-26-13-4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foto-2023-05-26-13-45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75" cy="3695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F62FA" w:rsidRDefault="008F62FA" w:rsidP="008F62FA">
      <w:pPr>
        <w:rPr>
          <w:b/>
          <w:sz w:val="28"/>
          <w:szCs w:val="28"/>
        </w:rPr>
      </w:pPr>
    </w:p>
    <w:p w:rsidR="008F62FA" w:rsidRPr="003059F7" w:rsidRDefault="008F62FA" w:rsidP="008F62FA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3059F7">
        <w:rPr>
          <w:rFonts w:ascii="Times New Roman" w:hAnsi="Times New Roman" w:cs="Times New Roman"/>
          <w:b/>
          <w:color w:val="002060"/>
          <w:sz w:val="52"/>
          <w:szCs w:val="52"/>
        </w:rPr>
        <w:t>«</w:t>
      </w:r>
      <w:r w:rsidR="00996910">
        <w:rPr>
          <w:rFonts w:ascii="Times New Roman" w:hAnsi="Times New Roman" w:cs="Times New Roman"/>
          <w:b/>
          <w:color w:val="002060"/>
          <w:sz w:val="52"/>
          <w:szCs w:val="52"/>
        </w:rPr>
        <w:t>Привлечение детей</w:t>
      </w:r>
      <w:r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к чтению</w:t>
      </w:r>
      <w:r w:rsidR="00996910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в летний период</w:t>
      </w:r>
      <w:r w:rsidRPr="003059F7">
        <w:rPr>
          <w:rFonts w:ascii="Times New Roman" w:hAnsi="Times New Roman" w:cs="Times New Roman"/>
          <w:b/>
          <w:color w:val="002060"/>
          <w:sz w:val="52"/>
          <w:szCs w:val="52"/>
        </w:rPr>
        <w:t>»</w:t>
      </w:r>
    </w:p>
    <w:p w:rsidR="008F62FA" w:rsidRDefault="008F62FA" w:rsidP="008F62FA">
      <w:pPr>
        <w:rPr>
          <w:b/>
          <w:color w:val="C00000"/>
          <w:sz w:val="52"/>
          <w:szCs w:val="52"/>
        </w:rPr>
      </w:pPr>
    </w:p>
    <w:p w:rsidR="008F62FA" w:rsidRDefault="008F62FA" w:rsidP="008F62FA">
      <w:pPr>
        <w:rPr>
          <w:b/>
          <w:color w:val="C00000"/>
          <w:sz w:val="52"/>
          <w:szCs w:val="52"/>
        </w:rPr>
      </w:pPr>
    </w:p>
    <w:p w:rsidR="008F62FA" w:rsidRPr="003059F7" w:rsidRDefault="008F62FA" w:rsidP="008F62FA">
      <w:pPr>
        <w:rPr>
          <w:b/>
          <w:color w:val="002060"/>
          <w:sz w:val="52"/>
          <w:szCs w:val="52"/>
        </w:rPr>
      </w:pPr>
      <w:r>
        <w:rPr>
          <w:b/>
          <w:color w:val="C00000"/>
          <w:sz w:val="52"/>
          <w:szCs w:val="52"/>
        </w:rPr>
        <w:t xml:space="preserve">                                              </w:t>
      </w:r>
      <w:r w:rsidRPr="003059F7">
        <w:rPr>
          <w:rFonts w:ascii="Times New Roman" w:hAnsi="Times New Roman" w:cs="Times New Roman"/>
          <w:b/>
          <w:color w:val="002060"/>
          <w:sz w:val="24"/>
          <w:szCs w:val="24"/>
        </w:rPr>
        <w:t>Выполнил: ведущий методист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МБО</w:t>
      </w:r>
    </w:p>
    <w:p w:rsidR="008F62FA" w:rsidRPr="00B46EB4" w:rsidRDefault="008F62FA" w:rsidP="008F62F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59F7">
        <w:rPr>
          <w:rFonts w:ascii="Times New Roman" w:hAnsi="Times New Roman" w:cs="Times New Roman"/>
          <w:b/>
          <w:color w:val="002060"/>
          <w:sz w:val="24"/>
          <w:szCs w:val="24"/>
        </w:rPr>
        <w:t>Черкасова Т.Н.</w:t>
      </w:r>
    </w:p>
    <w:p w:rsidR="008F62FA" w:rsidRPr="00B46EB4" w:rsidRDefault="008F62FA" w:rsidP="008F62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2FA" w:rsidRPr="00B46EB4" w:rsidRDefault="008F62FA" w:rsidP="008F62FA">
      <w:pPr>
        <w:spacing w:after="0"/>
        <w:jc w:val="center"/>
        <w:rPr>
          <w:b/>
        </w:rPr>
      </w:pPr>
    </w:p>
    <w:p w:rsidR="008F62FA" w:rsidRPr="00B46EB4" w:rsidRDefault="008F62FA" w:rsidP="008F62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2FA" w:rsidRPr="003059F7" w:rsidRDefault="008F62FA" w:rsidP="008F62FA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059F7">
        <w:rPr>
          <w:rFonts w:ascii="Times New Roman" w:hAnsi="Times New Roman" w:cs="Times New Roman"/>
          <w:b/>
          <w:color w:val="002060"/>
          <w:sz w:val="24"/>
          <w:szCs w:val="24"/>
        </w:rPr>
        <w:t>ст. Романовская</w:t>
      </w:r>
    </w:p>
    <w:p w:rsidR="008F62FA" w:rsidRPr="003059F7" w:rsidRDefault="008F62FA" w:rsidP="008F62FA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059F7">
        <w:rPr>
          <w:rFonts w:ascii="Times New Roman" w:hAnsi="Times New Roman" w:cs="Times New Roman"/>
          <w:b/>
          <w:color w:val="002060"/>
          <w:sz w:val="24"/>
          <w:szCs w:val="24"/>
        </w:rPr>
        <w:t>2023 год</w:t>
      </w:r>
    </w:p>
    <w:p w:rsidR="008F62FA" w:rsidRDefault="008F62FA" w:rsidP="008F62FA">
      <w:pPr>
        <w:rPr>
          <w:color w:val="002060"/>
        </w:rPr>
      </w:pPr>
    </w:p>
    <w:p w:rsidR="00835E4F" w:rsidRDefault="00835E4F" w:rsidP="00835E4F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835E4F" w:rsidRDefault="00835E4F" w:rsidP="00835E4F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1752D5" w:rsidRPr="00EE2367" w:rsidRDefault="001752D5" w:rsidP="00DC6639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В современных условиях, насыщенных компьютерными технологиями, вести пропаганду книги и чтения сложно. Важно найти необычные способы и формы воздействия на подрастающее поколение, нестандартные методы привлечения детей к книге.</w:t>
      </w:r>
    </w:p>
    <w:p w:rsidR="001752D5" w:rsidRPr="00EE2367" w:rsidRDefault="001752D5" w:rsidP="00DC6639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 xml:space="preserve">Не секрет, что наше время – это время мало читающей или вовсе не читающей </w:t>
      </w:r>
      <w:r w:rsidR="007008D8" w:rsidRPr="00EE2367">
        <w:rPr>
          <w:rFonts w:ascii="Times New Roman" w:hAnsi="Times New Roman" w:cs="Times New Roman"/>
          <w:sz w:val="28"/>
          <w:szCs w:val="28"/>
        </w:rPr>
        <w:t>молодёжи</w:t>
      </w:r>
      <w:r w:rsidRPr="00EE2367">
        <w:rPr>
          <w:rFonts w:ascii="Times New Roman" w:hAnsi="Times New Roman" w:cs="Times New Roman"/>
          <w:sz w:val="28"/>
          <w:szCs w:val="28"/>
        </w:rPr>
        <w:t xml:space="preserve">. Современный школьник читает очень мало. Хорошие ученики прочитывают в лучшем случае только обязательный программный минимум по литературе. Что же делать библиотекарю, когда потребности в чтении у детей просто нет? Ответ понятен. Как можно активнее и разными способами продвигать чтение и книги, способные оказать влияние на формирование личности </w:t>
      </w:r>
      <w:r w:rsidR="007008D8" w:rsidRPr="00EE2367">
        <w:rPr>
          <w:rFonts w:ascii="Times New Roman" w:hAnsi="Times New Roman" w:cs="Times New Roman"/>
          <w:sz w:val="28"/>
          <w:szCs w:val="28"/>
        </w:rPr>
        <w:t>ребёнка</w:t>
      </w:r>
      <w:r w:rsidRPr="00EE2367">
        <w:rPr>
          <w:rFonts w:ascii="Times New Roman" w:hAnsi="Times New Roman" w:cs="Times New Roman"/>
          <w:sz w:val="28"/>
          <w:szCs w:val="28"/>
        </w:rPr>
        <w:t>.</w:t>
      </w:r>
    </w:p>
    <w:p w:rsidR="00B92C6E" w:rsidRPr="00EE2367" w:rsidRDefault="00B92C6E" w:rsidP="00DC6639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Ребёнок сможет испытать наслаждение чтением, если ему в руки попадёт хорошая книга, а дать её ему – задача библиотекаря.</w:t>
      </w:r>
    </w:p>
    <w:p w:rsidR="002D3BC9" w:rsidRPr="00EE2367" w:rsidRDefault="002D3BC9" w:rsidP="00DC6639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2367" w:rsidRPr="00EE2367" w:rsidRDefault="00C017D4" w:rsidP="00DC6639">
      <w:pPr>
        <w:shd w:val="clear" w:color="auto" w:fill="FFFFFF"/>
        <w:spacing w:after="0" w:line="240" w:lineRule="auto"/>
        <w:ind w:left="-851" w:firstLine="28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EE2367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Летнее чтение в</w:t>
      </w:r>
    </w:p>
    <w:p w:rsidR="00C017D4" w:rsidRPr="00EE2367" w:rsidRDefault="00C017D4" w:rsidP="00DC6639">
      <w:pPr>
        <w:shd w:val="clear" w:color="auto" w:fill="FFFFFF"/>
        <w:spacing w:after="0" w:line="240" w:lineRule="auto"/>
        <w:ind w:left="-851" w:firstLine="28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EE2367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МБУК ВР</w:t>
      </w:r>
      <w:r w:rsidR="0046059D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</w:t>
      </w:r>
      <w:r w:rsidRPr="00EE2367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«МЦБ» им.М.В.Наумова</w:t>
      </w:r>
    </w:p>
    <w:p w:rsidR="002D3BC9" w:rsidRPr="00EE2367" w:rsidRDefault="002D3BC9" w:rsidP="00DC663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44"/>
          <w:szCs w:val="44"/>
          <w:u w:val="single"/>
          <w:lang w:eastAsia="ru-RU"/>
        </w:rPr>
      </w:pPr>
    </w:p>
    <w:p w:rsidR="00F527BA" w:rsidRPr="00EE2367" w:rsidRDefault="00F527BA" w:rsidP="00DC6639">
      <w:pPr>
        <w:shd w:val="clear" w:color="auto" w:fill="FFFFFF"/>
        <w:spacing w:after="0" w:line="240" w:lineRule="auto"/>
        <w:ind w:left="-85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приобщить к активному чтению </w:t>
      </w:r>
      <w:r w:rsidR="00E35A9F" w:rsidRPr="00EE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A04925" w:rsidRPr="00EE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017D4" w:rsidRPr="00EE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нашей библиотеке МБУК ВР «МЦБ» им.М.В.Наумова</w:t>
      </w:r>
      <w:r w:rsidRPr="00EE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используются такие формы</w:t>
      </w:r>
      <w:r w:rsidR="00A04925" w:rsidRPr="00EE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E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как:</w:t>
      </w:r>
    </w:p>
    <w:p w:rsidR="00F527BA" w:rsidRPr="00EE2367" w:rsidRDefault="00F527BA" w:rsidP="00132504">
      <w:pPr>
        <w:shd w:val="clear" w:color="auto" w:fill="FFFFFF"/>
        <w:spacing w:after="0" w:line="240" w:lineRule="auto"/>
        <w:ind w:left="-85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D51CB" w:rsidRPr="00EE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 классы</w:t>
      </w:r>
      <w:r w:rsidRPr="00EE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527BA" w:rsidRPr="00EE2367" w:rsidRDefault="00F527BA" w:rsidP="00132504">
      <w:pPr>
        <w:shd w:val="clear" w:color="auto" w:fill="FFFFFF"/>
        <w:spacing w:after="0" w:line="240" w:lineRule="auto"/>
        <w:ind w:left="-85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-библиотечные уроки;</w:t>
      </w:r>
    </w:p>
    <w:p w:rsidR="00F527BA" w:rsidRPr="00EE2367" w:rsidRDefault="00F527BA" w:rsidP="00132504">
      <w:pPr>
        <w:shd w:val="clear" w:color="auto" w:fill="FFFFFF"/>
        <w:spacing w:after="0" w:line="240" w:lineRule="auto"/>
        <w:ind w:left="-85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-мероприятия в игровой форме;</w:t>
      </w:r>
    </w:p>
    <w:p w:rsidR="00835E4F" w:rsidRPr="00EE2367" w:rsidRDefault="00132504" w:rsidP="00132504">
      <w:pPr>
        <w:shd w:val="clear" w:color="auto" w:fill="FFFFFF"/>
        <w:spacing w:after="0" w:line="240" w:lineRule="auto"/>
        <w:ind w:left="-85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EE23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DBC837D" wp14:editId="340D2A3A">
            <wp:simplePos x="0" y="0"/>
            <wp:positionH relativeFrom="page">
              <wp:posOffset>3829050</wp:posOffset>
            </wp:positionH>
            <wp:positionV relativeFrom="paragraph">
              <wp:posOffset>85090</wp:posOffset>
            </wp:positionV>
            <wp:extent cx="3352800" cy="2505075"/>
            <wp:effectExtent l="133350" t="76200" r="76200" b="142875"/>
            <wp:wrapSquare wrapText="bothSides"/>
            <wp:docPr id="5" name="Рисунок 5" descr="C:\Users\Пользователь\AppData\Downloads\foto-2023-07-10-10-40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Downloads\foto-2023-07-10-10-40-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05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017D4" w:rsidRPr="00EE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-викторины;</w:t>
      </w:r>
    </w:p>
    <w:p w:rsidR="00C017D4" w:rsidRPr="00EE2367" w:rsidRDefault="00C017D4" w:rsidP="00132504">
      <w:pPr>
        <w:shd w:val="clear" w:color="auto" w:fill="FFFFFF"/>
        <w:spacing w:after="0" w:line="240" w:lineRule="auto"/>
        <w:ind w:left="-85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-необычные сценарии;</w:t>
      </w:r>
    </w:p>
    <w:p w:rsidR="00533039" w:rsidRPr="00EE2367" w:rsidRDefault="00533039" w:rsidP="00132504">
      <w:pPr>
        <w:shd w:val="clear" w:color="auto" w:fill="FFFFFF"/>
        <w:spacing w:after="0" w:line="240" w:lineRule="auto"/>
        <w:ind w:left="-85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-виртуальные книжные выставки.</w:t>
      </w:r>
    </w:p>
    <w:p w:rsidR="00344EC9" w:rsidRPr="00EE2367" w:rsidRDefault="00344EC9" w:rsidP="00DC6639">
      <w:pPr>
        <w:tabs>
          <w:tab w:val="left" w:pos="150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D0A" w:rsidRPr="00EE2367" w:rsidRDefault="00C40951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3D0A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0241C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Дню памяти святых князя Петра и его жены </w:t>
      </w:r>
      <w:proofErr w:type="spellStart"/>
      <w:r w:rsidR="0040241C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Февронии</w:t>
      </w:r>
      <w:proofErr w:type="spellEnd"/>
      <w:r w:rsidR="00713D0A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3D0A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межведомственного плана работы клуба «Папа особого </w:t>
      </w:r>
      <w:r w:rsidR="00BE23EB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ребёнка</w:t>
      </w:r>
      <w:r w:rsidR="00713D0A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984168" w:rsidRPr="00EE2367" w:rsidRDefault="00713D0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Pr="00EE236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https://mcb-naumova.ru/new/schaste-vashemu-domu</w:t>
        </w:r>
      </w:hyperlink>
      <w:r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0951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Романовский детский отдел радушно встретил свои юных читателей с огран</w:t>
      </w:r>
      <w:r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иченными возможностями здоровья.</w:t>
      </w:r>
    </w:p>
    <w:p w:rsidR="000F0B89" w:rsidRPr="00EE2367" w:rsidRDefault="005132B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3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2038350"/>
            <wp:effectExtent l="114300" t="95250" r="104775" b="133350"/>
            <wp:docPr id="1" name="Рисунок 1" descr="C:\Users\Пользователь\AppData\Downloads\foto-2023-07-10-10-40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Downloads\foto-2023-07-10-10-40-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4329" r="5078" b="68733"/>
                    <a:stretch/>
                  </pic:blipFill>
                  <pic:spPr bwMode="auto">
                    <a:xfrm>
                      <a:off x="0" y="0"/>
                      <a:ext cx="5381625" cy="2038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168" w:rsidRPr="00EE2367" w:rsidRDefault="00984168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68" w:rsidRPr="00EE2367" w:rsidRDefault="00984168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9FA" w:rsidRPr="00EE2367" w:rsidRDefault="0046059D" w:rsidP="00DC66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3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6F47FF" wp14:editId="2D29C227">
            <wp:simplePos x="0" y="0"/>
            <wp:positionH relativeFrom="column">
              <wp:posOffset>-546735</wp:posOffset>
            </wp:positionH>
            <wp:positionV relativeFrom="paragraph">
              <wp:posOffset>153670</wp:posOffset>
            </wp:positionV>
            <wp:extent cx="3714750" cy="2571750"/>
            <wp:effectExtent l="133350" t="76200" r="76200" b="133350"/>
            <wp:wrapThrough wrapText="bothSides">
              <wp:wrapPolygon edited="0">
                <wp:start x="1662" y="-640"/>
                <wp:lineTo x="-554" y="-320"/>
                <wp:lineTo x="-775" y="9920"/>
                <wp:lineTo x="-775" y="20160"/>
                <wp:lineTo x="-443" y="20800"/>
                <wp:lineTo x="1662" y="22560"/>
                <wp:lineTo x="19495" y="22560"/>
                <wp:lineTo x="19606" y="22240"/>
                <wp:lineTo x="21600" y="20320"/>
                <wp:lineTo x="21932" y="17600"/>
                <wp:lineTo x="21932" y="4800"/>
                <wp:lineTo x="21711" y="1920"/>
                <wp:lineTo x="19828" y="-320"/>
                <wp:lineTo x="19495" y="-640"/>
                <wp:lineTo x="1662" y="-640"/>
              </wp:wrapPolygon>
            </wp:wrapThrough>
            <wp:docPr id="6" name="Рисунок 6" descr="C:\Users\Пользователь\AppData\Downloads\foto-2023-07-10-10-48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Downloads\foto-2023-07-10-10-48-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71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FEC" w:rsidRPr="00EE2367" w:rsidRDefault="00FF7FEC" w:rsidP="00DC66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9FA" w:rsidRPr="00EE2367" w:rsidRDefault="00EB59F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68" w:rsidRPr="00EE2367" w:rsidRDefault="003F6B59" w:rsidP="00DC6639">
      <w:pPr>
        <w:spacing w:after="0" w:line="240" w:lineRule="auto"/>
        <w:ind w:left="-851" w:firstLine="284"/>
        <w:jc w:val="both"/>
        <w:rPr>
          <w:rStyle w:val="a3"/>
        </w:rPr>
      </w:pPr>
      <w:r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344EC9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Прогрессовском</w:t>
      </w:r>
      <w:proofErr w:type="spellEnd"/>
      <w:r w:rsidR="00344EC9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</w:t>
      </w:r>
      <w:r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МБУК ВР «МЦБ» им. М.В. Наумова</w:t>
      </w:r>
      <w:r w:rsidR="00344EC9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44EC9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прошел</w:t>
      </w:r>
      <w:proofErr w:type="spellEnd"/>
      <w:r w:rsidR="00713D0A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познавательно-</w:t>
      </w:r>
      <w:r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час «Счас</w:t>
      </w:r>
      <w:r w:rsidR="00344EC9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>тье там, где любовь и верность»</w:t>
      </w:r>
    </w:p>
    <w:p w:rsidR="003F6B59" w:rsidRPr="00EE2367" w:rsidRDefault="00132504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3F6B59" w:rsidRPr="00EE236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https://mcb-naumova.ru/new/poznavatelno-igrovoj-chas-schaste-tam-gde-lyubov-i-vernost</w:t>
        </w:r>
      </w:hyperlink>
    </w:p>
    <w:p w:rsidR="003F6B59" w:rsidRPr="00EE2367" w:rsidRDefault="003F6B59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9FA" w:rsidRPr="00EE2367" w:rsidRDefault="00EB59F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9FA" w:rsidRPr="00EE2367" w:rsidRDefault="00EB59F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68" w:rsidRPr="00EE2367" w:rsidRDefault="00344EC9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3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D067BCB" wp14:editId="0CC7F304">
            <wp:simplePos x="0" y="0"/>
            <wp:positionH relativeFrom="column">
              <wp:posOffset>2310765</wp:posOffset>
            </wp:positionH>
            <wp:positionV relativeFrom="paragraph">
              <wp:posOffset>120650</wp:posOffset>
            </wp:positionV>
            <wp:extent cx="3781425" cy="2552700"/>
            <wp:effectExtent l="133350" t="76200" r="85725" b="133350"/>
            <wp:wrapThrough wrapText="bothSides">
              <wp:wrapPolygon edited="0">
                <wp:start x="1523" y="-645"/>
                <wp:lineTo x="-544" y="-322"/>
                <wp:lineTo x="-762" y="9994"/>
                <wp:lineTo x="-762" y="20310"/>
                <wp:lineTo x="-326" y="20310"/>
                <wp:lineTo x="-326" y="20955"/>
                <wp:lineTo x="1523" y="22567"/>
                <wp:lineTo x="19696" y="22567"/>
                <wp:lineTo x="19805" y="22245"/>
                <wp:lineTo x="21546" y="20472"/>
                <wp:lineTo x="21546" y="20310"/>
                <wp:lineTo x="21981" y="17893"/>
                <wp:lineTo x="21981" y="4836"/>
                <wp:lineTo x="21763" y="1934"/>
                <wp:lineTo x="19913" y="-322"/>
                <wp:lineTo x="19696" y="-645"/>
                <wp:lineTo x="1523" y="-645"/>
              </wp:wrapPolygon>
            </wp:wrapThrough>
            <wp:docPr id="7" name="Рисунок 7" descr="C:\Users\Пользователь\AppData\Downloads\foto-2023-07-03-15-20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Downloads\foto-2023-07-03-15-20-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52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38D" w:rsidRPr="00EE2367" w:rsidRDefault="0019638D" w:rsidP="00DC66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FEC" w:rsidRPr="00EE2367" w:rsidRDefault="00FF7FEC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367" w:rsidRDefault="0019638D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Романовский детский отдел распахнул свои двери для своих юных читателей, предложив им отправ</w:t>
      </w:r>
      <w:r w:rsidR="00344EC9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иться в гости к дедушки Корнею </w:t>
      </w:r>
    </w:p>
    <w:p w:rsidR="0019638D" w:rsidRPr="00EE2367" w:rsidRDefault="00132504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BB13C4" w:rsidRPr="00EE236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https://mcb-naumova.ru/new/v-gostyakh-u-dedushki-korneya</w:t>
        </w:r>
      </w:hyperlink>
    </w:p>
    <w:p w:rsidR="00EB59FA" w:rsidRPr="00EE2367" w:rsidRDefault="00EB59F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9FA" w:rsidRPr="00EE2367" w:rsidRDefault="00EB59F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9FA" w:rsidRPr="00EE2367" w:rsidRDefault="00EB59F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3C4" w:rsidRPr="00EE2367" w:rsidRDefault="00BB13C4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68" w:rsidRPr="00EE2367" w:rsidRDefault="0046059D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3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61E5477" wp14:editId="449B2369">
            <wp:simplePos x="0" y="0"/>
            <wp:positionH relativeFrom="column">
              <wp:posOffset>-622935</wp:posOffset>
            </wp:positionH>
            <wp:positionV relativeFrom="paragraph">
              <wp:posOffset>179070</wp:posOffset>
            </wp:positionV>
            <wp:extent cx="3486150" cy="2305050"/>
            <wp:effectExtent l="133350" t="76200" r="76200" b="133350"/>
            <wp:wrapThrough wrapText="bothSides">
              <wp:wrapPolygon edited="0">
                <wp:start x="1416" y="-714"/>
                <wp:lineTo x="-708" y="-357"/>
                <wp:lineTo x="-826" y="16780"/>
                <wp:lineTo x="-590" y="20707"/>
                <wp:lineTo x="1416" y="22671"/>
                <wp:lineTo x="19711" y="22671"/>
                <wp:lineTo x="19830" y="22314"/>
                <wp:lineTo x="21718" y="19815"/>
                <wp:lineTo x="21954" y="16780"/>
                <wp:lineTo x="21836" y="2321"/>
                <wp:lineTo x="19830" y="-357"/>
                <wp:lineTo x="19711" y="-714"/>
                <wp:lineTo x="1416" y="-714"/>
              </wp:wrapPolygon>
            </wp:wrapThrough>
            <wp:docPr id="8" name="Рисунок 8" descr="C:\Users\Пользователь\AppData\Downloads\foto-2023-07-03-11-25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Downloads\foto-2023-07-03-11-25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71"/>
                    <a:stretch/>
                  </pic:blipFill>
                  <pic:spPr bwMode="auto">
                    <a:xfrm>
                      <a:off x="0" y="0"/>
                      <a:ext cx="3486150" cy="2305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168" w:rsidRPr="00EE2367" w:rsidRDefault="00984168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9FA" w:rsidRPr="00EE2367" w:rsidRDefault="00EB59FA" w:rsidP="00DC66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68" w:rsidRPr="00EE2367" w:rsidRDefault="00E74A75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программы летнего чтения сотрудниками отдела ВСО были розданы чек-листы с рекомендациями для прочтения книг летом. Участниками марафона стали книголюбы разных возрастов</w:t>
      </w:r>
      <w:r w:rsidRPr="00EE2367">
        <w:rPr>
          <w:rFonts w:ascii="Times New Roman" w:hAnsi="Times New Roman" w:cs="Times New Roman"/>
          <w:sz w:val="28"/>
          <w:szCs w:val="28"/>
        </w:rPr>
        <w:t xml:space="preserve"> </w:t>
      </w:r>
      <w:r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https://mcb-naumova.ru/new/marafon-letnego-chteniya</w:t>
      </w:r>
    </w:p>
    <w:p w:rsidR="00E74A75" w:rsidRPr="00EE2367" w:rsidRDefault="00E74A75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9FA" w:rsidRPr="00EE2367" w:rsidRDefault="00EB59F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9FA" w:rsidRPr="00EE2367" w:rsidRDefault="00EB59F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9FA" w:rsidRPr="00EE2367" w:rsidRDefault="00EB59F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9FA" w:rsidRPr="00EE2367" w:rsidRDefault="00EB59F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9FA" w:rsidRPr="00EE2367" w:rsidRDefault="00EB59F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9FA" w:rsidRPr="00EE2367" w:rsidRDefault="00EB59F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68" w:rsidRPr="00EE2367" w:rsidRDefault="00097BB0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3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8D8F77A" wp14:editId="069AA604">
            <wp:simplePos x="0" y="0"/>
            <wp:positionH relativeFrom="column">
              <wp:posOffset>2444115</wp:posOffset>
            </wp:positionH>
            <wp:positionV relativeFrom="paragraph">
              <wp:posOffset>67945</wp:posOffset>
            </wp:positionV>
            <wp:extent cx="3638550" cy="2314575"/>
            <wp:effectExtent l="114300" t="76200" r="57150" b="142875"/>
            <wp:wrapThrough wrapText="bothSides">
              <wp:wrapPolygon edited="0">
                <wp:start x="1357" y="-711"/>
                <wp:lineTo x="-679" y="-356"/>
                <wp:lineTo x="-679" y="20800"/>
                <wp:lineTo x="1357" y="22400"/>
                <wp:lineTo x="1357" y="22756"/>
                <wp:lineTo x="19791" y="22756"/>
                <wp:lineTo x="19904" y="22400"/>
                <wp:lineTo x="21826" y="19733"/>
                <wp:lineTo x="21826" y="2133"/>
                <wp:lineTo x="20017" y="-356"/>
                <wp:lineTo x="19791" y="-711"/>
                <wp:lineTo x="1357" y="-711"/>
              </wp:wrapPolygon>
            </wp:wrapThrough>
            <wp:docPr id="10" name="Рисунок 10" descr="C:\Users\Пользователь\AppData\Downloads\bibliop2023062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Downloads\bibliop20230626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14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168" w:rsidRPr="00EE2367" w:rsidRDefault="00984168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68" w:rsidRPr="00EE2367" w:rsidRDefault="00984168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B72" w:rsidRPr="00EE2367" w:rsidRDefault="00847559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Лагутнинском</w:t>
      </w:r>
      <w:proofErr w:type="spellEnd"/>
      <w:r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 МБУК ВР «МЦБ» им. М.В. Наумова юные читатели совершили </w:t>
      </w:r>
      <w:proofErr w:type="spellStart"/>
      <w:r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библиодай</w:t>
      </w:r>
      <w:r w:rsidR="003B7BC5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винг</w:t>
      </w:r>
      <w:proofErr w:type="spellEnd"/>
      <w:r w:rsidR="003B7BC5" w:rsidRPr="00EE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мире китов и дельфинов»</w:t>
      </w:r>
      <w:r w:rsidR="003B7BC5" w:rsidRPr="00EE2367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EB59FA" w:rsidRPr="00EE236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https://mcb-naumova.ru/new/bibliodajving-v-mire-kitov-i-delfinov</w:t>
        </w:r>
      </w:hyperlink>
    </w:p>
    <w:p w:rsidR="00EB59FA" w:rsidRPr="00EE2367" w:rsidRDefault="00EB59F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9FA" w:rsidRPr="00EE2367" w:rsidRDefault="00EB59FA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E4F" w:rsidRPr="00EE2367" w:rsidRDefault="00835E4F" w:rsidP="00DC6639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F72" w:rsidRPr="00EE2367" w:rsidRDefault="00E35A9F" w:rsidP="00DC6639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17B0F1C" wp14:editId="68FF54E6">
            <wp:simplePos x="0" y="0"/>
            <wp:positionH relativeFrom="column">
              <wp:posOffset>-480060</wp:posOffset>
            </wp:positionH>
            <wp:positionV relativeFrom="paragraph">
              <wp:posOffset>214630</wp:posOffset>
            </wp:positionV>
            <wp:extent cx="3333750" cy="2295525"/>
            <wp:effectExtent l="114300" t="76200" r="57150" b="142875"/>
            <wp:wrapThrough wrapText="bothSides">
              <wp:wrapPolygon edited="0">
                <wp:start x="1481" y="-717"/>
                <wp:lineTo x="-741" y="-359"/>
                <wp:lineTo x="-741" y="20793"/>
                <wp:lineTo x="1358" y="22765"/>
                <wp:lineTo x="19749" y="22765"/>
                <wp:lineTo x="19872" y="22407"/>
                <wp:lineTo x="21847" y="19897"/>
                <wp:lineTo x="21847" y="2151"/>
                <wp:lineTo x="19872" y="-359"/>
                <wp:lineTo x="19625" y="-717"/>
                <wp:lineTo x="1481" y="-717"/>
              </wp:wrapPolygon>
            </wp:wrapThrough>
            <wp:docPr id="11" name="Рисунок 11" descr="C:\Users\Пользователь\AppData\Downloads\foto-2023-06-07-15-1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Downloads\foto-2023-06-07-15-12-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95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805" w:rsidRPr="00EE2367" w:rsidRDefault="00B72805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008D8" w:rsidRPr="00EE2367" w:rsidRDefault="00B72805" w:rsidP="00DC6639">
      <w:pPr>
        <w:tabs>
          <w:tab w:val="left" w:pos="2340"/>
        </w:tabs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0E49D3" w:rsidRPr="00EE2367">
        <w:rPr>
          <w:rFonts w:ascii="Times New Roman" w:hAnsi="Times New Roman" w:cs="Times New Roman"/>
          <w:sz w:val="28"/>
          <w:szCs w:val="28"/>
        </w:rPr>
        <w:t xml:space="preserve">Романовского детского отдела подготовили мастер-класс по написанию </w:t>
      </w:r>
      <w:proofErr w:type="spellStart"/>
      <w:r w:rsidR="000E49D3" w:rsidRPr="00EE2367">
        <w:rPr>
          <w:rFonts w:ascii="Times New Roman" w:hAnsi="Times New Roman" w:cs="Times New Roman"/>
          <w:sz w:val="28"/>
          <w:szCs w:val="28"/>
        </w:rPr>
        <w:t>фанфиков</w:t>
      </w:r>
      <w:proofErr w:type="spellEnd"/>
      <w:r w:rsidR="000E49D3" w:rsidRPr="00EE2367">
        <w:rPr>
          <w:rFonts w:ascii="Times New Roman" w:hAnsi="Times New Roman" w:cs="Times New Roman"/>
          <w:sz w:val="28"/>
          <w:szCs w:val="28"/>
        </w:rPr>
        <w:t xml:space="preserve"> «Пока в России Пушкин д</w:t>
      </w:r>
      <w:r w:rsidR="007008D8" w:rsidRPr="00EE2367">
        <w:rPr>
          <w:rFonts w:ascii="Times New Roman" w:hAnsi="Times New Roman" w:cs="Times New Roman"/>
          <w:sz w:val="28"/>
          <w:szCs w:val="28"/>
        </w:rPr>
        <w:t>лится» для своих юных читателей</w:t>
      </w:r>
    </w:p>
    <w:p w:rsidR="000E49D3" w:rsidRPr="00EE2367" w:rsidRDefault="000E49D3" w:rsidP="00DC6639">
      <w:pPr>
        <w:tabs>
          <w:tab w:val="left" w:pos="2340"/>
        </w:tabs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https://mcb-naumova.ru/new/master-klass-poka-v-rossii-pushkin-dlitsya</w:t>
      </w:r>
    </w:p>
    <w:p w:rsidR="000E49D3" w:rsidRPr="00EE2367" w:rsidRDefault="000E49D3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E49D3" w:rsidRPr="00EE2367" w:rsidRDefault="000E49D3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44AA6" w:rsidRDefault="00444AA6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139B8" w:rsidRDefault="00713D0A" w:rsidP="00DC6639">
      <w:pPr>
        <w:tabs>
          <w:tab w:val="left" w:pos="2340"/>
        </w:tabs>
        <w:spacing w:after="0"/>
        <w:ind w:left="-851" w:firstLine="284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Для воспитанников детского сада «Вишенка» б</w:t>
      </w:r>
      <w:r w:rsidR="007139B8" w:rsidRPr="00EE2367">
        <w:rPr>
          <w:rFonts w:ascii="Times New Roman" w:hAnsi="Times New Roman" w:cs="Times New Roman"/>
          <w:sz w:val="28"/>
          <w:szCs w:val="28"/>
        </w:rPr>
        <w:t xml:space="preserve">иблиотекари </w:t>
      </w:r>
      <w:proofErr w:type="spellStart"/>
      <w:r w:rsidR="007139B8" w:rsidRPr="00EE2367">
        <w:rPr>
          <w:rFonts w:ascii="Times New Roman" w:hAnsi="Times New Roman" w:cs="Times New Roman"/>
          <w:sz w:val="28"/>
          <w:szCs w:val="28"/>
        </w:rPr>
        <w:t>Рябичевского</w:t>
      </w:r>
      <w:proofErr w:type="spellEnd"/>
      <w:r w:rsidR="007139B8" w:rsidRPr="00EE2367">
        <w:rPr>
          <w:rFonts w:ascii="Times New Roman" w:hAnsi="Times New Roman" w:cs="Times New Roman"/>
          <w:sz w:val="28"/>
          <w:szCs w:val="28"/>
        </w:rPr>
        <w:t xml:space="preserve"> отдела в день рождения Пушкина А.С. провели викторину «Что за прелесть эти сказки!»</w:t>
      </w:r>
      <w:r w:rsidR="006C3818" w:rsidRPr="00EE2367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6C3818" w:rsidRPr="00EE2367">
          <w:rPr>
            <w:rStyle w:val="a3"/>
            <w:rFonts w:ascii="Times New Roman" w:hAnsi="Times New Roman" w:cs="Times New Roman"/>
            <w:sz w:val="28"/>
            <w:szCs w:val="28"/>
          </w:rPr>
          <w:t>https://mcb-naumova.ru/new/chto-za-prelest-eti-skazki</w:t>
        </w:r>
      </w:hyperlink>
    </w:p>
    <w:p w:rsidR="00EE2367" w:rsidRPr="00EE2367" w:rsidRDefault="00EE2367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D0D4C" w:rsidRPr="00EE2367" w:rsidRDefault="006C3818" w:rsidP="00DC6639">
      <w:pPr>
        <w:tabs>
          <w:tab w:val="left" w:pos="2340"/>
        </w:tabs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7525" cy="2952750"/>
            <wp:effectExtent l="133350" t="76200" r="79375" b="133350"/>
            <wp:docPr id="12" name="Рисунок 12" descr="C:\Users\Пользователь\AppData\Downloads\MyCollages-2023-0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Downloads\MyCollages-2023-06-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2952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E2367" w:rsidRPr="00EE2367" w:rsidRDefault="00EE2367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951733" w:rsidRDefault="00951733" w:rsidP="002F2741">
      <w:pPr>
        <w:tabs>
          <w:tab w:val="left" w:pos="2340"/>
        </w:tabs>
        <w:spacing w:after="0"/>
        <w:ind w:left="-851" w:firstLine="284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ED0D4C" w:rsidRPr="00EE2367" w:rsidRDefault="00ED0D4C" w:rsidP="002F2741">
      <w:pPr>
        <w:tabs>
          <w:tab w:val="left" w:pos="2340"/>
        </w:tabs>
        <w:spacing w:after="0"/>
        <w:ind w:left="-851" w:firstLine="284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EE2367">
        <w:rPr>
          <w:rFonts w:ascii="Times New Roman" w:hAnsi="Times New Roman" w:cs="Times New Roman"/>
          <w:b/>
          <w:sz w:val="44"/>
          <w:szCs w:val="44"/>
          <w:u w:val="single"/>
        </w:rPr>
        <w:t>виртуальные книжные выставки</w:t>
      </w:r>
    </w:p>
    <w:p w:rsidR="00ED0D4C" w:rsidRPr="00EE2367" w:rsidRDefault="002E0B28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B163B" w:rsidRPr="00EE2367">
        <w:rPr>
          <w:rFonts w:ascii="Times New Roman" w:hAnsi="Times New Roman" w:cs="Times New Roman"/>
          <w:sz w:val="28"/>
          <w:szCs w:val="28"/>
        </w:rPr>
        <w:t>м</w:t>
      </w:r>
      <w:r w:rsidR="00ED0D4C" w:rsidRPr="00EE2367">
        <w:rPr>
          <w:rFonts w:ascii="Times New Roman" w:hAnsi="Times New Roman" w:cs="Times New Roman"/>
          <w:sz w:val="28"/>
          <w:szCs w:val="28"/>
        </w:rPr>
        <w:t>ультвикторина</w:t>
      </w:r>
      <w:proofErr w:type="spellEnd"/>
      <w:r w:rsidR="00ED0D4C" w:rsidRPr="00EE2367">
        <w:rPr>
          <w:rFonts w:ascii="Times New Roman" w:hAnsi="Times New Roman" w:cs="Times New Roman"/>
          <w:sz w:val="28"/>
          <w:szCs w:val="28"/>
        </w:rPr>
        <w:t xml:space="preserve"> «Братья наши меньшие» </w:t>
      </w:r>
    </w:p>
    <w:p w:rsidR="00ED0D4C" w:rsidRPr="00EE2367" w:rsidRDefault="00ED0D4C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https://mcb-naumova.ru/virtualnye-vystavki/multviktorina-bratya-nashi-menshie-avtor-melikhova-l-i</w:t>
      </w:r>
    </w:p>
    <w:p w:rsidR="00ED0D4C" w:rsidRPr="00EE2367" w:rsidRDefault="002E0B28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</w:t>
      </w:r>
      <w:r w:rsidR="00ED0D4C" w:rsidRPr="00EE2367">
        <w:rPr>
          <w:rFonts w:ascii="Times New Roman" w:hAnsi="Times New Roman" w:cs="Times New Roman"/>
          <w:sz w:val="28"/>
          <w:szCs w:val="28"/>
        </w:rPr>
        <w:t>виртуальная книжная выставка «Занимательная наука для детей»</w:t>
      </w:r>
    </w:p>
    <w:p w:rsidR="00ED0D4C" w:rsidRPr="00EE2367" w:rsidRDefault="00ED0D4C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https://mcb-naumova.ru/virtualnye-vystavki/prezentatsiya-zanimatelnaya-nauka-dlya-detej-avt-polnaya-e-n</w:t>
      </w:r>
    </w:p>
    <w:p w:rsidR="00ED0D4C" w:rsidRPr="00EE2367" w:rsidRDefault="002E0B28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</w:t>
      </w:r>
      <w:r w:rsidR="00ED0D4C" w:rsidRPr="00EE2367">
        <w:rPr>
          <w:rFonts w:ascii="Times New Roman" w:hAnsi="Times New Roman" w:cs="Times New Roman"/>
          <w:sz w:val="28"/>
          <w:szCs w:val="28"/>
        </w:rPr>
        <w:t xml:space="preserve">виртуальная книжная выставка «Сохраним природу вместе» </w:t>
      </w:r>
    </w:p>
    <w:p w:rsidR="002E0B28" w:rsidRPr="00EE2367" w:rsidRDefault="00132504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2E0B28" w:rsidRPr="00EE2367">
          <w:rPr>
            <w:rStyle w:val="a3"/>
            <w:rFonts w:ascii="Times New Roman" w:hAnsi="Times New Roman" w:cs="Times New Roman"/>
            <w:sz w:val="28"/>
            <w:szCs w:val="28"/>
          </w:rPr>
          <w:t>https://mcb-naumova.ru/virtualnye-vystavki/sokhranim-prirodu-vmeste-avt-polnaya-e-nВ</w:t>
        </w:r>
      </w:hyperlink>
    </w:p>
    <w:p w:rsidR="00EB163B" w:rsidRPr="00EE2367" w:rsidRDefault="00ED0D4C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 xml:space="preserve"> </w:t>
      </w:r>
      <w:r w:rsidR="002E0B28" w:rsidRPr="00EE2367">
        <w:rPr>
          <w:rFonts w:ascii="Times New Roman" w:hAnsi="Times New Roman" w:cs="Times New Roman"/>
          <w:sz w:val="28"/>
          <w:szCs w:val="28"/>
        </w:rPr>
        <w:t>-п</w:t>
      </w:r>
      <w:r w:rsidR="00EB163B" w:rsidRPr="00EE2367">
        <w:rPr>
          <w:rFonts w:ascii="Times New Roman" w:hAnsi="Times New Roman" w:cs="Times New Roman"/>
          <w:sz w:val="28"/>
          <w:szCs w:val="28"/>
        </w:rPr>
        <w:t>резентация</w:t>
      </w:r>
      <w:r w:rsidRPr="00EE2367">
        <w:rPr>
          <w:rFonts w:ascii="Times New Roman" w:hAnsi="Times New Roman" w:cs="Times New Roman"/>
          <w:sz w:val="28"/>
          <w:szCs w:val="28"/>
        </w:rPr>
        <w:t xml:space="preserve"> «Мир природы в произведениях В.П. Астафьева» </w:t>
      </w:r>
    </w:p>
    <w:p w:rsidR="00EB163B" w:rsidRPr="00EE2367" w:rsidRDefault="00132504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EB163B" w:rsidRPr="00EE2367">
          <w:rPr>
            <w:rStyle w:val="a3"/>
            <w:rFonts w:ascii="Times New Roman" w:hAnsi="Times New Roman" w:cs="Times New Roman"/>
            <w:sz w:val="28"/>
            <w:szCs w:val="28"/>
          </w:rPr>
          <w:t>https://mcb-naumova.ru/virtualnye-vystavki/mir-prirody-v-proizvedeniyakh-v-p-astafeva</w:t>
        </w:r>
      </w:hyperlink>
    </w:p>
    <w:p w:rsidR="00ED0D4C" w:rsidRPr="00EE2367" w:rsidRDefault="00ED0D4C" w:rsidP="00E3219A">
      <w:pPr>
        <w:tabs>
          <w:tab w:val="left" w:pos="2340"/>
        </w:tabs>
        <w:spacing w:after="0"/>
        <w:ind w:left="-851" w:firstLine="284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EE2367">
        <w:rPr>
          <w:rFonts w:ascii="Times New Roman" w:hAnsi="Times New Roman" w:cs="Times New Roman"/>
          <w:b/>
          <w:sz w:val="44"/>
          <w:szCs w:val="44"/>
          <w:u w:val="single"/>
        </w:rPr>
        <w:t>сценарии</w:t>
      </w:r>
    </w:p>
    <w:p w:rsidR="00ED0D4C" w:rsidRPr="00EE2367" w:rsidRDefault="00294A84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-с</w:t>
      </w:r>
      <w:r w:rsidR="009E65BA" w:rsidRPr="00EE2367">
        <w:rPr>
          <w:rFonts w:ascii="Times New Roman" w:hAnsi="Times New Roman" w:cs="Times New Roman"/>
          <w:sz w:val="28"/>
          <w:szCs w:val="28"/>
        </w:rPr>
        <w:t>ценарий беседы-</w:t>
      </w:r>
      <w:r w:rsidR="00ED0D4C" w:rsidRPr="00EE2367">
        <w:rPr>
          <w:rFonts w:ascii="Times New Roman" w:hAnsi="Times New Roman" w:cs="Times New Roman"/>
          <w:sz w:val="28"/>
          <w:szCs w:val="28"/>
        </w:rPr>
        <w:t xml:space="preserve">викторины </w:t>
      </w:r>
      <w:r w:rsidR="009E65BA" w:rsidRPr="00EE2367">
        <w:rPr>
          <w:rFonts w:ascii="Times New Roman" w:hAnsi="Times New Roman" w:cs="Times New Roman"/>
          <w:sz w:val="28"/>
          <w:szCs w:val="28"/>
        </w:rPr>
        <w:t>«Ч</w:t>
      </w:r>
      <w:r w:rsidR="00EB163B" w:rsidRPr="00EE2367">
        <w:rPr>
          <w:rFonts w:ascii="Times New Roman" w:hAnsi="Times New Roman" w:cs="Times New Roman"/>
          <w:sz w:val="28"/>
          <w:szCs w:val="28"/>
        </w:rPr>
        <w:t>то</w:t>
      </w:r>
      <w:r w:rsidR="00ED0D4C" w:rsidRPr="00EE2367">
        <w:rPr>
          <w:rFonts w:ascii="Times New Roman" w:hAnsi="Times New Roman" w:cs="Times New Roman"/>
          <w:sz w:val="28"/>
          <w:szCs w:val="28"/>
        </w:rPr>
        <w:t xml:space="preserve"> такое хорошо и что такое плохо_ к 130 - </w:t>
      </w:r>
      <w:proofErr w:type="spellStart"/>
      <w:r w:rsidR="00ED0D4C" w:rsidRPr="00EE2367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ED0D4C" w:rsidRPr="00EE2367">
        <w:rPr>
          <w:rFonts w:ascii="Times New Roman" w:hAnsi="Times New Roman" w:cs="Times New Roman"/>
          <w:sz w:val="28"/>
          <w:szCs w:val="28"/>
        </w:rPr>
        <w:t xml:space="preserve"> со дня рождения поэта В. В. Маяковского</w:t>
      </w:r>
      <w:r w:rsidR="00BD49FA" w:rsidRPr="00EE2367">
        <w:rPr>
          <w:rFonts w:ascii="Times New Roman" w:hAnsi="Times New Roman" w:cs="Times New Roman"/>
          <w:sz w:val="28"/>
          <w:szCs w:val="28"/>
        </w:rPr>
        <w:t>»,</w:t>
      </w:r>
      <w:r w:rsidR="00A04E27" w:rsidRPr="00EE2367">
        <w:rPr>
          <w:rFonts w:ascii="Times New Roman" w:hAnsi="Times New Roman" w:cs="Times New Roman"/>
          <w:sz w:val="28"/>
          <w:szCs w:val="28"/>
        </w:rPr>
        <w:t xml:space="preserve"> автор</w:t>
      </w:r>
      <w:r w:rsidR="00ED0D4C" w:rsidRPr="00EE2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D4C" w:rsidRPr="00EE2367">
        <w:rPr>
          <w:rFonts w:ascii="Times New Roman" w:hAnsi="Times New Roman" w:cs="Times New Roman"/>
          <w:sz w:val="28"/>
          <w:szCs w:val="28"/>
        </w:rPr>
        <w:t>Воликова</w:t>
      </w:r>
      <w:proofErr w:type="spellEnd"/>
      <w:r w:rsidR="00ED0D4C" w:rsidRPr="00EE2367">
        <w:rPr>
          <w:rFonts w:ascii="Times New Roman" w:hAnsi="Times New Roman" w:cs="Times New Roman"/>
          <w:sz w:val="28"/>
          <w:szCs w:val="28"/>
        </w:rPr>
        <w:t xml:space="preserve"> О.И</w:t>
      </w:r>
      <w:r w:rsidR="00A04E27" w:rsidRPr="00EE2367">
        <w:rPr>
          <w:rFonts w:ascii="Times New Roman" w:hAnsi="Times New Roman" w:cs="Times New Roman"/>
          <w:sz w:val="28"/>
          <w:szCs w:val="28"/>
        </w:rPr>
        <w:t>.</w:t>
      </w:r>
    </w:p>
    <w:p w:rsidR="00ED0D4C" w:rsidRPr="00EE2367" w:rsidRDefault="00ED0D4C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https://mcb-naumova.ru/stsenarii-i-prezentatsii/stsenarii/stsenarij-besedy-viktoriny-chto-takoe-khorosho-i-chto-takoe-plokho-k-130-letiyu-so-dnya-rozhdeniya-poeta-v-v-mayakovskogo-avt-volikova-o-i</w:t>
      </w:r>
    </w:p>
    <w:p w:rsidR="00ED0D4C" w:rsidRPr="00EE2367" w:rsidRDefault="00294A84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-с</w:t>
      </w:r>
      <w:r w:rsidR="00A04E27" w:rsidRPr="00EE2367">
        <w:rPr>
          <w:rFonts w:ascii="Times New Roman" w:hAnsi="Times New Roman" w:cs="Times New Roman"/>
          <w:sz w:val="28"/>
          <w:szCs w:val="28"/>
        </w:rPr>
        <w:t>ценарий «</w:t>
      </w:r>
      <w:r w:rsidR="00ED0D4C" w:rsidRPr="00EE2367">
        <w:rPr>
          <w:rFonts w:ascii="Times New Roman" w:hAnsi="Times New Roman" w:cs="Times New Roman"/>
          <w:sz w:val="28"/>
          <w:szCs w:val="28"/>
        </w:rPr>
        <w:t>По тропинке сказок в страну знаний</w:t>
      </w:r>
      <w:r w:rsidR="00A04E27" w:rsidRPr="00EE2367">
        <w:rPr>
          <w:rFonts w:ascii="Times New Roman" w:hAnsi="Times New Roman" w:cs="Times New Roman"/>
          <w:sz w:val="28"/>
          <w:szCs w:val="28"/>
        </w:rPr>
        <w:t>»,</w:t>
      </w:r>
      <w:r w:rsidR="00ED0D4C" w:rsidRPr="00EE2367">
        <w:rPr>
          <w:rFonts w:ascii="Times New Roman" w:hAnsi="Times New Roman" w:cs="Times New Roman"/>
          <w:sz w:val="28"/>
          <w:szCs w:val="28"/>
        </w:rPr>
        <w:t xml:space="preserve"> автор Дубова С.А.</w:t>
      </w:r>
    </w:p>
    <w:p w:rsidR="00ED0D4C" w:rsidRPr="00EE2367" w:rsidRDefault="00ED0D4C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https://mcb-naumova.ru/stsenarii-i-prezentatsii/stsenarii/stsenarij-po-tropinke-skazok-v-stranu-znanij-avtor-dubova-s-a</w:t>
      </w:r>
    </w:p>
    <w:p w:rsidR="00ED0D4C" w:rsidRPr="00EE2367" w:rsidRDefault="00294A84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-с</w:t>
      </w:r>
      <w:r w:rsidR="00A04E27" w:rsidRPr="00EE2367">
        <w:rPr>
          <w:rFonts w:ascii="Times New Roman" w:hAnsi="Times New Roman" w:cs="Times New Roman"/>
          <w:sz w:val="28"/>
          <w:szCs w:val="28"/>
        </w:rPr>
        <w:t>ценарий</w:t>
      </w:r>
      <w:r w:rsidR="00ED0D4C" w:rsidRPr="00EE2367">
        <w:rPr>
          <w:rFonts w:ascii="Times New Roman" w:hAnsi="Times New Roman" w:cs="Times New Roman"/>
          <w:sz w:val="28"/>
          <w:szCs w:val="28"/>
        </w:rPr>
        <w:t xml:space="preserve"> </w:t>
      </w:r>
      <w:r w:rsidR="00A04E27" w:rsidRPr="00EE2367">
        <w:rPr>
          <w:rFonts w:ascii="Times New Roman" w:hAnsi="Times New Roman" w:cs="Times New Roman"/>
          <w:sz w:val="28"/>
          <w:szCs w:val="28"/>
        </w:rPr>
        <w:t>«</w:t>
      </w:r>
      <w:r w:rsidR="00ED0D4C" w:rsidRPr="00EE2367">
        <w:rPr>
          <w:rFonts w:ascii="Times New Roman" w:hAnsi="Times New Roman" w:cs="Times New Roman"/>
          <w:sz w:val="28"/>
          <w:szCs w:val="28"/>
        </w:rPr>
        <w:t>Внимание! Операция Каникулы!</w:t>
      </w:r>
      <w:r w:rsidR="00A04E27" w:rsidRPr="00EE2367">
        <w:rPr>
          <w:rFonts w:ascii="Times New Roman" w:hAnsi="Times New Roman" w:cs="Times New Roman"/>
          <w:sz w:val="28"/>
          <w:szCs w:val="28"/>
        </w:rPr>
        <w:t>»,</w:t>
      </w:r>
      <w:r w:rsidR="00ED0D4C" w:rsidRPr="00EE2367">
        <w:rPr>
          <w:rFonts w:ascii="Times New Roman" w:hAnsi="Times New Roman" w:cs="Times New Roman"/>
          <w:sz w:val="28"/>
          <w:szCs w:val="28"/>
        </w:rPr>
        <w:t xml:space="preserve"> автор Дубова С.А.</w:t>
      </w:r>
    </w:p>
    <w:p w:rsidR="00ED0D4C" w:rsidRPr="00EE2367" w:rsidRDefault="00ED0D4C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https://mcb-naumova.ru/stsenarii-i-prezentatsii/stsenarii/stsenarij-vnimanie-operatsiya-kanikuly-avtor-dubova-s-a</w:t>
      </w:r>
    </w:p>
    <w:p w:rsidR="00ED0D4C" w:rsidRPr="00EE2367" w:rsidRDefault="00ED0D4C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Чтобы читатель легко ориентировался в потоке информации составляются рекомендател</w:t>
      </w:r>
      <w:r w:rsidR="00A04E27" w:rsidRPr="00EE2367">
        <w:rPr>
          <w:rFonts w:ascii="Times New Roman" w:hAnsi="Times New Roman" w:cs="Times New Roman"/>
          <w:sz w:val="28"/>
          <w:szCs w:val="28"/>
        </w:rPr>
        <w:t>ьные списки литературы, буклеты.</w:t>
      </w:r>
      <w:r w:rsidRPr="00EE2367">
        <w:rPr>
          <w:rFonts w:ascii="Times New Roman" w:hAnsi="Times New Roman" w:cs="Times New Roman"/>
          <w:sz w:val="28"/>
          <w:szCs w:val="28"/>
        </w:rPr>
        <w:t xml:space="preserve"> </w:t>
      </w:r>
      <w:r w:rsidR="00A04E27" w:rsidRPr="00EE2367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EE2367">
        <w:rPr>
          <w:rFonts w:ascii="Times New Roman" w:hAnsi="Times New Roman" w:cs="Times New Roman"/>
          <w:sz w:val="28"/>
          <w:szCs w:val="28"/>
        </w:rPr>
        <w:t xml:space="preserve">научить читателя находить «свою книгу», высказывать своё мнение о прочитанном. А </w:t>
      </w:r>
      <w:r w:rsidR="00A04E27" w:rsidRPr="00EE2367">
        <w:rPr>
          <w:rFonts w:ascii="Times New Roman" w:hAnsi="Times New Roman" w:cs="Times New Roman"/>
          <w:sz w:val="28"/>
          <w:szCs w:val="28"/>
        </w:rPr>
        <w:t>библиотекарь</w:t>
      </w:r>
      <w:r w:rsidR="00BE23EB" w:rsidRPr="00EE2367">
        <w:rPr>
          <w:rFonts w:ascii="Times New Roman" w:hAnsi="Times New Roman" w:cs="Times New Roman"/>
          <w:sz w:val="28"/>
          <w:szCs w:val="28"/>
        </w:rPr>
        <w:t xml:space="preserve"> </w:t>
      </w:r>
      <w:r w:rsidR="00A04E27" w:rsidRPr="00EE2367">
        <w:rPr>
          <w:rFonts w:ascii="Times New Roman" w:hAnsi="Times New Roman" w:cs="Times New Roman"/>
          <w:sz w:val="28"/>
          <w:szCs w:val="28"/>
        </w:rPr>
        <w:t>должен</w:t>
      </w:r>
      <w:r w:rsidRPr="00EE2367">
        <w:rPr>
          <w:rFonts w:ascii="Times New Roman" w:hAnsi="Times New Roman" w:cs="Times New Roman"/>
          <w:sz w:val="28"/>
          <w:szCs w:val="28"/>
        </w:rPr>
        <w:t xml:space="preserve"> использовать индивидуальный подход в работе с каждым </w:t>
      </w:r>
      <w:r w:rsidR="00862700" w:rsidRPr="00EE2367">
        <w:rPr>
          <w:rFonts w:ascii="Times New Roman" w:hAnsi="Times New Roman" w:cs="Times New Roman"/>
          <w:sz w:val="28"/>
          <w:szCs w:val="28"/>
        </w:rPr>
        <w:t>ребёнком</w:t>
      </w:r>
      <w:r w:rsidRPr="00EE2367">
        <w:rPr>
          <w:rFonts w:ascii="Times New Roman" w:hAnsi="Times New Roman" w:cs="Times New Roman"/>
          <w:sz w:val="28"/>
          <w:szCs w:val="28"/>
        </w:rPr>
        <w:t>, чтобы с самых малых лет он получал радость от чтения дома и в школе, от непосре</w:t>
      </w:r>
      <w:r w:rsidR="00862700" w:rsidRPr="00EE2367">
        <w:rPr>
          <w:rFonts w:ascii="Times New Roman" w:hAnsi="Times New Roman" w:cs="Times New Roman"/>
          <w:sz w:val="28"/>
          <w:szCs w:val="28"/>
        </w:rPr>
        <w:t>дственного общения с родителями.</w:t>
      </w:r>
    </w:p>
    <w:p w:rsidR="00ED0D4C" w:rsidRPr="00EE2367" w:rsidRDefault="00ED0D4C" w:rsidP="00E3219A">
      <w:pPr>
        <w:tabs>
          <w:tab w:val="left" w:pos="2340"/>
        </w:tabs>
        <w:spacing w:after="0"/>
        <w:ind w:left="-851" w:firstLine="284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EE2367">
        <w:rPr>
          <w:rFonts w:ascii="Times New Roman" w:hAnsi="Times New Roman" w:cs="Times New Roman"/>
          <w:b/>
          <w:sz w:val="44"/>
          <w:szCs w:val="44"/>
          <w:u w:val="single"/>
        </w:rPr>
        <w:t>информационные буклеты</w:t>
      </w:r>
    </w:p>
    <w:p w:rsidR="005132BA" w:rsidRPr="00EE2367" w:rsidRDefault="002A0B53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-и</w:t>
      </w:r>
      <w:r w:rsidR="00ED0D4C" w:rsidRPr="00EE2367">
        <w:rPr>
          <w:rFonts w:ascii="Times New Roman" w:hAnsi="Times New Roman" w:cs="Times New Roman"/>
          <w:sz w:val="28"/>
          <w:szCs w:val="28"/>
        </w:rPr>
        <w:t>нформационный буклет «Герои сладкоежки» https://mcb-naumova.ru/stsenarii-i-prezentatsii/izdaniya-i-posobiya/geroi-sladkoezhki-informatsionnyj-buklet-sostavitel-odarchuk-l-a</w:t>
      </w:r>
    </w:p>
    <w:p w:rsidR="00ED0D4C" w:rsidRPr="00EE2367" w:rsidRDefault="002A0B53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-и</w:t>
      </w:r>
      <w:r w:rsidR="00ED0D4C" w:rsidRPr="00EE2367">
        <w:rPr>
          <w:rFonts w:ascii="Times New Roman" w:hAnsi="Times New Roman" w:cs="Times New Roman"/>
          <w:sz w:val="28"/>
          <w:szCs w:val="28"/>
        </w:rPr>
        <w:t>нформационный буклет «Сказочник датского королевства» https://mcb-naumova.ru/stsenarii-i-prezentatsii/izdaniya-i-posobiya/skazochnik-datskogo-korolevstva-informatsionnyj-buklet-sostavitel-odarchuk-l-a</w:t>
      </w:r>
    </w:p>
    <w:p w:rsidR="00ED0D4C" w:rsidRPr="00EE2367" w:rsidRDefault="002A0B53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-б</w:t>
      </w:r>
      <w:r w:rsidR="00A04E27" w:rsidRPr="00EE2367">
        <w:rPr>
          <w:rFonts w:ascii="Times New Roman" w:hAnsi="Times New Roman" w:cs="Times New Roman"/>
          <w:sz w:val="28"/>
          <w:szCs w:val="28"/>
        </w:rPr>
        <w:t>уклет «Книга-</w:t>
      </w:r>
      <w:r w:rsidR="00ED0D4C" w:rsidRPr="00EE2367">
        <w:rPr>
          <w:rFonts w:ascii="Times New Roman" w:hAnsi="Times New Roman" w:cs="Times New Roman"/>
          <w:sz w:val="28"/>
          <w:szCs w:val="28"/>
        </w:rPr>
        <w:t xml:space="preserve">твой друг, без </w:t>
      </w:r>
      <w:r w:rsidR="00A04E27" w:rsidRPr="00EE2367">
        <w:rPr>
          <w:rFonts w:ascii="Times New Roman" w:hAnsi="Times New Roman" w:cs="Times New Roman"/>
          <w:sz w:val="28"/>
          <w:szCs w:val="28"/>
        </w:rPr>
        <w:t>неё</w:t>
      </w:r>
      <w:r w:rsidR="00ED0D4C" w:rsidRPr="00EE2367">
        <w:rPr>
          <w:rFonts w:ascii="Times New Roman" w:hAnsi="Times New Roman" w:cs="Times New Roman"/>
          <w:sz w:val="28"/>
          <w:szCs w:val="28"/>
        </w:rPr>
        <w:t>, как без рук» https://mcb-naumova.ru/stsenarii-i-prezentatsii/izdaniya-i-posobiya/buklet-kniga-tvoj-drug-bez-nee-kak-bez-ruk-avt-volikova-o-i</w:t>
      </w:r>
    </w:p>
    <w:p w:rsidR="00EE2367" w:rsidRPr="004B6F82" w:rsidRDefault="002A0B53" w:rsidP="004B6F82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-о</w:t>
      </w:r>
      <w:r w:rsidR="00ED0D4C" w:rsidRPr="00EE2367">
        <w:rPr>
          <w:rFonts w:ascii="Times New Roman" w:hAnsi="Times New Roman" w:cs="Times New Roman"/>
          <w:sz w:val="28"/>
          <w:szCs w:val="28"/>
        </w:rPr>
        <w:t xml:space="preserve">бзор интернет ресурсов </w:t>
      </w:r>
      <w:r w:rsidR="00C25DAB" w:rsidRPr="00EE2367">
        <w:rPr>
          <w:rFonts w:ascii="Times New Roman" w:hAnsi="Times New Roman" w:cs="Times New Roman"/>
          <w:sz w:val="28"/>
          <w:szCs w:val="28"/>
        </w:rPr>
        <w:t>«</w:t>
      </w:r>
      <w:r w:rsidR="00ED0D4C" w:rsidRPr="00EE2367">
        <w:rPr>
          <w:rFonts w:ascii="Times New Roman" w:hAnsi="Times New Roman" w:cs="Times New Roman"/>
          <w:sz w:val="28"/>
          <w:szCs w:val="28"/>
        </w:rPr>
        <w:t xml:space="preserve">Сайты в помощь </w:t>
      </w:r>
      <w:r w:rsidR="00A04E27" w:rsidRPr="00EE2367">
        <w:rPr>
          <w:rFonts w:ascii="Times New Roman" w:hAnsi="Times New Roman" w:cs="Times New Roman"/>
          <w:sz w:val="28"/>
          <w:szCs w:val="28"/>
        </w:rPr>
        <w:t>учёбе</w:t>
      </w:r>
      <w:r w:rsidR="00ED0D4C" w:rsidRPr="00EE2367">
        <w:rPr>
          <w:rFonts w:ascii="Times New Roman" w:hAnsi="Times New Roman" w:cs="Times New Roman"/>
          <w:sz w:val="28"/>
          <w:szCs w:val="28"/>
        </w:rPr>
        <w:t xml:space="preserve"> для школьника</w:t>
      </w:r>
      <w:r w:rsidR="00C25DAB" w:rsidRPr="00EE2367">
        <w:rPr>
          <w:rFonts w:ascii="Times New Roman" w:hAnsi="Times New Roman" w:cs="Times New Roman"/>
          <w:sz w:val="28"/>
          <w:szCs w:val="28"/>
        </w:rPr>
        <w:t>»</w:t>
      </w:r>
      <w:r w:rsidR="00ED0D4C" w:rsidRPr="00EE2367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9441E3" w:rsidRPr="00EE2367">
          <w:rPr>
            <w:rStyle w:val="a3"/>
            <w:rFonts w:ascii="Times New Roman" w:hAnsi="Times New Roman" w:cs="Times New Roman"/>
            <w:sz w:val="28"/>
            <w:szCs w:val="28"/>
          </w:rPr>
          <w:t>https://mcb-naumova.ru/stsenarii-i-prezentatsii/izdaniya-i-posobiya/obzor-internet-resursov-sajty-v-pomoshch-uchebe-dlya-shkolnika</w:t>
        </w:r>
      </w:hyperlink>
    </w:p>
    <w:p w:rsidR="009441E3" w:rsidRPr="00EE2367" w:rsidRDefault="009441E3" w:rsidP="00E3219A">
      <w:pPr>
        <w:tabs>
          <w:tab w:val="left" w:pos="2340"/>
        </w:tabs>
        <w:spacing w:after="0"/>
        <w:ind w:left="-851" w:firstLine="284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EE2367">
        <w:rPr>
          <w:rFonts w:ascii="Times New Roman" w:hAnsi="Times New Roman" w:cs="Times New Roman"/>
          <w:b/>
          <w:sz w:val="44"/>
          <w:szCs w:val="44"/>
          <w:u w:val="single"/>
        </w:rPr>
        <w:t>рекомендательные списки</w:t>
      </w:r>
    </w:p>
    <w:p w:rsidR="00EE2367" w:rsidRDefault="00EE2367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441E3" w:rsidRPr="00EE2367" w:rsidRDefault="002A0B53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-р</w:t>
      </w:r>
      <w:r w:rsidR="009441E3" w:rsidRPr="00EE2367">
        <w:rPr>
          <w:rFonts w:ascii="Times New Roman" w:hAnsi="Times New Roman" w:cs="Times New Roman"/>
          <w:sz w:val="28"/>
          <w:szCs w:val="28"/>
        </w:rPr>
        <w:t>еко</w:t>
      </w:r>
      <w:r w:rsidR="00984A9F" w:rsidRPr="00EE2367">
        <w:rPr>
          <w:rFonts w:ascii="Times New Roman" w:hAnsi="Times New Roman" w:cs="Times New Roman"/>
          <w:sz w:val="28"/>
          <w:szCs w:val="28"/>
        </w:rPr>
        <w:t>мендательный список литературы «Всей семьёй у книжной полки»</w:t>
      </w:r>
    </w:p>
    <w:p w:rsidR="009441E3" w:rsidRPr="00EE2367" w:rsidRDefault="00132504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F80FF3" w:rsidRPr="00EE2367">
          <w:rPr>
            <w:rStyle w:val="a3"/>
            <w:rFonts w:ascii="Times New Roman" w:hAnsi="Times New Roman" w:cs="Times New Roman"/>
            <w:sz w:val="28"/>
            <w:szCs w:val="28"/>
          </w:rPr>
          <w:t>https://mcb-naumova.ru/stsenarii-i-prezentatsii/rekomendatelnye-spiski/rekomendatelnyj-spisok-literatury-vsej-semej-u-knizhnoj-polki-avtor-dubova-s-a</w:t>
        </w:r>
      </w:hyperlink>
    </w:p>
    <w:p w:rsidR="00EE2367" w:rsidRDefault="00EE2367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80FF3" w:rsidRPr="00EE2367" w:rsidRDefault="002A0B53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-р</w:t>
      </w:r>
      <w:r w:rsidR="00F80FF3" w:rsidRPr="00EE2367">
        <w:rPr>
          <w:rFonts w:ascii="Times New Roman" w:hAnsi="Times New Roman" w:cs="Times New Roman"/>
          <w:sz w:val="28"/>
          <w:szCs w:val="28"/>
        </w:rPr>
        <w:t>екомендательный список «Под семейным зонтиком»</w:t>
      </w:r>
    </w:p>
    <w:p w:rsidR="00F80FF3" w:rsidRPr="00EE2367" w:rsidRDefault="00132504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E34289" w:rsidRPr="00EE2367">
          <w:rPr>
            <w:rStyle w:val="a3"/>
            <w:rFonts w:ascii="Times New Roman" w:hAnsi="Times New Roman" w:cs="Times New Roman"/>
            <w:sz w:val="28"/>
            <w:szCs w:val="28"/>
          </w:rPr>
          <w:t>https://mcb-naumova.ru/stsenarii-i-prezentatsii/rekomendatelnye-spiski/rekomendatelnyj-spisok-pod-semejnym-zontikom-avtor-penkova-e-n</w:t>
        </w:r>
      </w:hyperlink>
    </w:p>
    <w:p w:rsidR="00EE2367" w:rsidRDefault="00EE2367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34289" w:rsidRPr="00132504" w:rsidRDefault="002A0B53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2367">
        <w:rPr>
          <w:rFonts w:ascii="Times New Roman" w:hAnsi="Times New Roman" w:cs="Times New Roman"/>
          <w:sz w:val="28"/>
          <w:szCs w:val="28"/>
        </w:rPr>
        <w:t>-о</w:t>
      </w:r>
      <w:r w:rsidR="00E34289" w:rsidRPr="00EE2367">
        <w:rPr>
          <w:rFonts w:ascii="Times New Roman" w:hAnsi="Times New Roman" w:cs="Times New Roman"/>
          <w:sz w:val="28"/>
          <w:szCs w:val="28"/>
        </w:rPr>
        <w:t xml:space="preserve">бзор книг «Летнее настроение с книгой» </w:t>
      </w:r>
      <w:hyperlink r:id="rId25" w:history="1">
        <w:r w:rsidR="00C4123D" w:rsidRPr="00132504">
          <w:rPr>
            <w:rStyle w:val="a3"/>
            <w:rFonts w:ascii="Times New Roman" w:hAnsi="Times New Roman" w:cs="Times New Roman"/>
            <w:sz w:val="28"/>
            <w:szCs w:val="28"/>
          </w:rPr>
          <w:t>https://mcb-naumova.ru/stsenarii-i-prezentatsii/rekomendatelnye-spiski/potapov-obzor-knig-letnee-nastroenie-s-knigoj-avt-dubova-s-a</w:t>
        </w:r>
      </w:hyperlink>
    </w:p>
    <w:p w:rsidR="00EE2367" w:rsidRDefault="00EE2367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4123D" w:rsidRPr="00EE2367" w:rsidRDefault="00892035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-р</w:t>
      </w:r>
      <w:r w:rsidR="00C4123D" w:rsidRPr="00EE2367">
        <w:rPr>
          <w:rFonts w:ascii="Times New Roman" w:hAnsi="Times New Roman" w:cs="Times New Roman"/>
          <w:sz w:val="28"/>
          <w:szCs w:val="28"/>
        </w:rPr>
        <w:t>екомендательный с</w:t>
      </w:r>
      <w:r w:rsidR="000B3DD7" w:rsidRPr="00EE2367">
        <w:rPr>
          <w:rFonts w:ascii="Times New Roman" w:hAnsi="Times New Roman" w:cs="Times New Roman"/>
          <w:sz w:val="28"/>
          <w:szCs w:val="28"/>
        </w:rPr>
        <w:t>писок литературы к мероприятию «</w:t>
      </w:r>
      <w:r w:rsidR="00C4123D" w:rsidRPr="00EE2367">
        <w:rPr>
          <w:rFonts w:ascii="Times New Roman" w:hAnsi="Times New Roman" w:cs="Times New Roman"/>
          <w:sz w:val="28"/>
          <w:szCs w:val="28"/>
        </w:rPr>
        <w:t>Знакомство с научн</w:t>
      </w:r>
      <w:r w:rsidR="000B3DD7" w:rsidRPr="00EE2367">
        <w:rPr>
          <w:rFonts w:ascii="Times New Roman" w:hAnsi="Times New Roman" w:cs="Times New Roman"/>
          <w:sz w:val="28"/>
          <w:szCs w:val="28"/>
        </w:rPr>
        <w:t>о-познавательной литературой»</w:t>
      </w:r>
    </w:p>
    <w:p w:rsidR="00C4123D" w:rsidRPr="00EE2367" w:rsidRDefault="00132504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6C007C" w:rsidRPr="00EE2367">
          <w:rPr>
            <w:rStyle w:val="a3"/>
            <w:rFonts w:ascii="Times New Roman" w:hAnsi="Times New Roman" w:cs="Times New Roman"/>
            <w:sz w:val="28"/>
            <w:szCs w:val="28"/>
          </w:rPr>
          <w:t>https://mcb-naumova.ru/stsenarii-i-prezentatsii/rekomendatelnye-spiski/rekomendatelnyj-spisok-literatury-k-meropriyatiyu-znakomstvo-s-nauchno-poznavatelnoj-literaturoj-avtor-dubova-s-a</w:t>
        </w:r>
      </w:hyperlink>
    </w:p>
    <w:p w:rsidR="00EE2367" w:rsidRDefault="00EE2367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C007C" w:rsidRPr="00EE2367" w:rsidRDefault="00531DB4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-р</w:t>
      </w:r>
      <w:r w:rsidR="006C007C" w:rsidRPr="00EE2367">
        <w:rPr>
          <w:rFonts w:ascii="Times New Roman" w:hAnsi="Times New Roman" w:cs="Times New Roman"/>
          <w:sz w:val="28"/>
          <w:szCs w:val="28"/>
        </w:rPr>
        <w:t xml:space="preserve">екомендательный список </w:t>
      </w:r>
      <w:r w:rsidR="00A36DC2" w:rsidRPr="00EE2367">
        <w:rPr>
          <w:rFonts w:ascii="Times New Roman" w:hAnsi="Times New Roman" w:cs="Times New Roman"/>
          <w:sz w:val="28"/>
          <w:szCs w:val="28"/>
        </w:rPr>
        <w:t>«</w:t>
      </w:r>
      <w:r w:rsidR="006C007C" w:rsidRPr="00EE2367">
        <w:rPr>
          <w:rFonts w:ascii="Times New Roman" w:hAnsi="Times New Roman" w:cs="Times New Roman"/>
          <w:sz w:val="28"/>
          <w:szCs w:val="28"/>
        </w:rPr>
        <w:t>Добрые книги о добрых делах</w:t>
      </w:r>
      <w:r w:rsidR="00A36DC2" w:rsidRPr="00EE2367">
        <w:rPr>
          <w:rFonts w:ascii="Times New Roman" w:hAnsi="Times New Roman" w:cs="Times New Roman"/>
          <w:sz w:val="28"/>
          <w:szCs w:val="28"/>
        </w:rPr>
        <w:t>»</w:t>
      </w:r>
      <w:r w:rsidR="006C007C" w:rsidRPr="00EE23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D4C" w:rsidRDefault="00EE2367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9D6255">
          <w:rPr>
            <w:rStyle w:val="a3"/>
            <w:rFonts w:ascii="Times New Roman" w:hAnsi="Times New Roman" w:cs="Times New Roman"/>
            <w:sz w:val="28"/>
            <w:szCs w:val="28"/>
          </w:rPr>
          <w:t>https://mcb-naumova.ru/stsenarii-i-prezentatsii/rekomendatelnye-spiski/rekomendatelnyj-spisok-dobrye-knigi-o-dobrykh-delakh-avtor-penkova-e-n</w:t>
        </w:r>
      </w:hyperlink>
    </w:p>
    <w:p w:rsidR="00EE2367" w:rsidRPr="00EE2367" w:rsidRDefault="00EE2367" w:rsidP="00DC6639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35F72" w:rsidRPr="00EE2367" w:rsidRDefault="00026FCD" w:rsidP="00217C1A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В</w:t>
      </w:r>
      <w:r w:rsidR="00235F72" w:rsidRPr="00EE2367">
        <w:rPr>
          <w:rFonts w:ascii="Times New Roman" w:hAnsi="Times New Roman" w:cs="Times New Roman"/>
          <w:sz w:val="28"/>
          <w:szCs w:val="28"/>
        </w:rPr>
        <w:t>се методы позволяют повысить интерес учащихся к чтению художественной и научно-публицистической литературы. Они заключают в себе неограниченный образовательный, развива</w:t>
      </w:r>
      <w:r w:rsidR="00E33422" w:rsidRPr="00EE2367">
        <w:rPr>
          <w:rFonts w:ascii="Times New Roman" w:hAnsi="Times New Roman" w:cs="Times New Roman"/>
          <w:sz w:val="28"/>
          <w:szCs w:val="28"/>
        </w:rPr>
        <w:t>ющий и воспитательный потенциал, ф</w:t>
      </w:r>
      <w:r w:rsidR="00235F72" w:rsidRPr="00EE2367">
        <w:rPr>
          <w:rFonts w:ascii="Times New Roman" w:hAnsi="Times New Roman" w:cs="Times New Roman"/>
          <w:sz w:val="28"/>
          <w:szCs w:val="28"/>
        </w:rPr>
        <w:t>ормируют социально-активных и конкурентоспособных граждан, которые хорошо начитанны и образованны, живо откликаются на актуальные т</w:t>
      </w:r>
      <w:r w:rsidR="00E33422" w:rsidRPr="00EE2367">
        <w:rPr>
          <w:rFonts w:ascii="Times New Roman" w:hAnsi="Times New Roman" w:cs="Times New Roman"/>
          <w:sz w:val="28"/>
          <w:szCs w:val="28"/>
        </w:rPr>
        <w:t>ребования современного общества, у</w:t>
      </w:r>
      <w:r w:rsidR="00235F72" w:rsidRPr="00EE2367">
        <w:rPr>
          <w:rFonts w:ascii="Times New Roman" w:hAnsi="Times New Roman" w:cs="Times New Roman"/>
          <w:sz w:val="28"/>
          <w:szCs w:val="28"/>
        </w:rPr>
        <w:t xml:space="preserve">спешно адаптируются и </w:t>
      </w:r>
      <w:proofErr w:type="spellStart"/>
      <w:r w:rsidR="00235F72" w:rsidRPr="00EE2367">
        <w:rPr>
          <w:rFonts w:ascii="Times New Roman" w:hAnsi="Times New Roman" w:cs="Times New Roman"/>
          <w:sz w:val="28"/>
          <w:szCs w:val="28"/>
        </w:rPr>
        <w:t>самореализуются</w:t>
      </w:r>
      <w:proofErr w:type="spellEnd"/>
      <w:r w:rsidR="00235F72" w:rsidRPr="00EE2367">
        <w:rPr>
          <w:rFonts w:ascii="Times New Roman" w:hAnsi="Times New Roman" w:cs="Times New Roman"/>
          <w:sz w:val="28"/>
          <w:szCs w:val="28"/>
        </w:rPr>
        <w:t xml:space="preserve"> в дальнейшей жизни.</w:t>
      </w:r>
    </w:p>
    <w:p w:rsidR="00235F72" w:rsidRPr="00EE2367" w:rsidRDefault="00235F72" w:rsidP="00217C1A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 xml:space="preserve">Приобщая </w:t>
      </w:r>
      <w:r w:rsidR="00E33422" w:rsidRPr="00EE2367">
        <w:rPr>
          <w:rFonts w:ascii="Times New Roman" w:hAnsi="Times New Roman" w:cs="Times New Roman"/>
          <w:sz w:val="28"/>
          <w:szCs w:val="28"/>
        </w:rPr>
        <w:t>ребёнка</w:t>
      </w:r>
      <w:r w:rsidRPr="00EE2367">
        <w:rPr>
          <w:rFonts w:ascii="Times New Roman" w:hAnsi="Times New Roman" w:cs="Times New Roman"/>
          <w:sz w:val="28"/>
          <w:szCs w:val="28"/>
        </w:rPr>
        <w:t xml:space="preserve"> к чтению, мы не только открываем путь к одному из важных источников информации, но и реализуем более важное дело:</w:t>
      </w:r>
    </w:p>
    <w:p w:rsidR="005132BA" w:rsidRPr="00EE2367" w:rsidRDefault="005132BA" w:rsidP="00217C1A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</w:t>
      </w:r>
      <w:r w:rsidR="00235F72" w:rsidRPr="00EE2367">
        <w:rPr>
          <w:rFonts w:ascii="Times New Roman" w:hAnsi="Times New Roman" w:cs="Times New Roman"/>
          <w:sz w:val="28"/>
          <w:szCs w:val="28"/>
        </w:rPr>
        <w:t>защищаем его душу;</w:t>
      </w:r>
    </w:p>
    <w:p w:rsidR="00235F72" w:rsidRPr="00EE2367" w:rsidRDefault="005132BA" w:rsidP="00217C1A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</w:t>
      </w:r>
      <w:r w:rsidR="00235F72" w:rsidRPr="00EE2367">
        <w:rPr>
          <w:rFonts w:ascii="Times New Roman" w:hAnsi="Times New Roman" w:cs="Times New Roman"/>
          <w:sz w:val="28"/>
          <w:szCs w:val="28"/>
        </w:rPr>
        <w:t>питаем ум и сердце;</w:t>
      </w:r>
    </w:p>
    <w:p w:rsidR="00235F72" w:rsidRPr="00EE2367" w:rsidRDefault="005132BA" w:rsidP="00217C1A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</w:t>
      </w:r>
      <w:r w:rsidR="00235F72" w:rsidRPr="00EE2367">
        <w:rPr>
          <w:rFonts w:ascii="Times New Roman" w:hAnsi="Times New Roman" w:cs="Times New Roman"/>
          <w:sz w:val="28"/>
          <w:szCs w:val="28"/>
        </w:rPr>
        <w:t>побуждаем к самосознанию;</w:t>
      </w:r>
    </w:p>
    <w:p w:rsidR="00235F72" w:rsidRPr="00EE2367" w:rsidRDefault="005132BA" w:rsidP="00217C1A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-</w:t>
      </w:r>
      <w:r w:rsidR="00235F72" w:rsidRPr="00EE2367">
        <w:rPr>
          <w:rFonts w:ascii="Times New Roman" w:hAnsi="Times New Roman" w:cs="Times New Roman"/>
          <w:sz w:val="28"/>
          <w:szCs w:val="28"/>
        </w:rPr>
        <w:t>содействуем творческой самореализации личности и её жизнестойкости, в каких бы сложных ситуациях она не оказалась.</w:t>
      </w:r>
    </w:p>
    <w:p w:rsidR="007F1094" w:rsidRPr="00EE2367" w:rsidRDefault="00235F72" w:rsidP="00217C1A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Читатель должен чувствовать и знать, что его любят и ждут в библиотеке.</w:t>
      </w:r>
    </w:p>
    <w:p w:rsidR="00B72805" w:rsidRPr="00EE2367" w:rsidRDefault="005132BA" w:rsidP="00217C1A">
      <w:pPr>
        <w:tabs>
          <w:tab w:val="left" w:pos="234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В</w:t>
      </w:r>
      <w:r w:rsidR="00B72805" w:rsidRPr="00EE2367">
        <w:rPr>
          <w:rFonts w:ascii="Times New Roman" w:hAnsi="Times New Roman" w:cs="Times New Roman"/>
          <w:sz w:val="28"/>
          <w:szCs w:val="28"/>
        </w:rPr>
        <w:t xml:space="preserve">ажно, чтобы дети любили читать, чтобы знали, как сложен и разнообразен мир, и обращались со своими вопросами к мудрым и добрым книгам. </w:t>
      </w:r>
    </w:p>
    <w:p w:rsidR="00F2498D" w:rsidRPr="00EE2367" w:rsidRDefault="002D3BC9" w:rsidP="00DC6639">
      <w:pPr>
        <w:tabs>
          <w:tab w:val="left" w:pos="2340"/>
        </w:tabs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346B6" wp14:editId="2D4CB91E">
            <wp:extent cx="5181600" cy="2695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695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5251" w:rsidRPr="00EE2367" w:rsidRDefault="00E15251" w:rsidP="00DC6639">
      <w:pPr>
        <w:tabs>
          <w:tab w:val="left" w:pos="2580"/>
        </w:tabs>
        <w:spacing w:after="0"/>
        <w:ind w:firstLine="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72805" w:rsidRPr="00EE2367" w:rsidRDefault="00F2498D" w:rsidP="00DC6639">
      <w:pPr>
        <w:tabs>
          <w:tab w:val="left" w:pos="2580"/>
        </w:tabs>
        <w:spacing w:after="0"/>
        <w:ind w:firstLine="284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E2367">
        <w:rPr>
          <w:rFonts w:ascii="Times New Roman" w:hAnsi="Times New Roman" w:cs="Times New Roman"/>
          <w:b/>
          <w:sz w:val="44"/>
          <w:szCs w:val="44"/>
          <w:u w:val="single"/>
        </w:rPr>
        <w:t>Список используемых источников</w:t>
      </w:r>
    </w:p>
    <w:p w:rsidR="004E0CD8" w:rsidRPr="00EE2367" w:rsidRDefault="001A484B" w:rsidP="00DC6639">
      <w:pPr>
        <w:tabs>
          <w:tab w:val="left" w:pos="2580"/>
          <w:tab w:val="left" w:pos="8205"/>
        </w:tabs>
        <w:spacing w:after="0"/>
        <w:ind w:firstLine="284"/>
        <w:rPr>
          <w:rFonts w:ascii="Times New Roman" w:hAnsi="Times New Roman" w:cs="Times New Roman"/>
          <w:b/>
          <w:sz w:val="44"/>
          <w:szCs w:val="44"/>
        </w:rPr>
      </w:pPr>
      <w:r w:rsidRPr="00EE2367">
        <w:rPr>
          <w:rFonts w:ascii="Times New Roman" w:hAnsi="Times New Roman" w:cs="Times New Roman"/>
          <w:b/>
          <w:sz w:val="44"/>
          <w:szCs w:val="44"/>
        </w:rPr>
        <w:tab/>
      </w:r>
      <w:r w:rsidRPr="00EE2367">
        <w:rPr>
          <w:rFonts w:ascii="Times New Roman" w:hAnsi="Times New Roman" w:cs="Times New Roman"/>
          <w:b/>
          <w:sz w:val="44"/>
          <w:szCs w:val="44"/>
        </w:rPr>
        <w:tab/>
      </w:r>
    </w:p>
    <w:p w:rsidR="00E309B8" w:rsidRPr="00EE2367" w:rsidRDefault="005132BA" w:rsidP="00217C1A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1.</w:t>
      </w:r>
      <w:r w:rsidR="004E0CD8" w:rsidRPr="00EE2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09B8" w:rsidRPr="00EE2367">
        <w:rPr>
          <w:rFonts w:ascii="Times New Roman" w:hAnsi="Times New Roman" w:cs="Times New Roman"/>
          <w:sz w:val="28"/>
          <w:szCs w:val="28"/>
        </w:rPr>
        <w:t>Жембровская</w:t>
      </w:r>
      <w:proofErr w:type="spellEnd"/>
      <w:r w:rsidR="00E309B8" w:rsidRPr="00EE2367">
        <w:rPr>
          <w:rFonts w:ascii="Times New Roman" w:hAnsi="Times New Roman" w:cs="Times New Roman"/>
          <w:sz w:val="28"/>
          <w:szCs w:val="28"/>
        </w:rPr>
        <w:t xml:space="preserve">, Т. Е. Формирование читательского интереса у школьников, или как </w:t>
      </w:r>
      <w:proofErr w:type="gramStart"/>
      <w:r w:rsidR="00E309B8" w:rsidRPr="00EE2367">
        <w:rPr>
          <w:rFonts w:ascii="Times New Roman" w:hAnsi="Times New Roman" w:cs="Times New Roman"/>
          <w:sz w:val="28"/>
          <w:szCs w:val="28"/>
        </w:rPr>
        <w:t>Приучить</w:t>
      </w:r>
      <w:proofErr w:type="gramEnd"/>
      <w:r w:rsidR="00E309B8" w:rsidRPr="00EE2367">
        <w:rPr>
          <w:rFonts w:ascii="Times New Roman" w:hAnsi="Times New Roman" w:cs="Times New Roman"/>
          <w:sz w:val="28"/>
          <w:szCs w:val="28"/>
        </w:rPr>
        <w:t xml:space="preserve"> подростка к книге / Е. Т. </w:t>
      </w:r>
      <w:proofErr w:type="spellStart"/>
      <w:r w:rsidR="00E309B8" w:rsidRPr="00EE2367">
        <w:rPr>
          <w:rFonts w:ascii="Times New Roman" w:hAnsi="Times New Roman" w:cs="Times New Roman"/>
          <w:sz w:val="28"/>
          <w:szCs w:val="28"/>
        </w:rPr>
        <w:t>Жембровская</w:t>
      </w:r>
      <w:proofErr w:type="spellEnd"/>
      <w:r w:rsidR="00E309B8" w:rsidRPr="00EE2367">
        <w:rPr>
          <w:rFonts w:ascii="Times New Roman" w:hAnsi="Times New Roman" w:cs="Times New Roman"/>
          <w:sz w:val="28"/>
          <w:szCs w:val="28"/>
        </w:rPr>
        <w:t xml:space="preserve"> // Литература в школе. – 2016. – № 11. – С. 42–43.</w:t>
      </w:r>
    </w:p>
    <w:p w:rsidR="00E309B8" w:rsidRPr="00EE2367" w:rsidRDefault="005132BA" w:rsidP="00217C1A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2.</w:t>
      </w:r>
      <w:r w:rsidR="004E0CD8" w:rsidRPr="00EE2367">
        <w:rPr>
          <w:rFonts w:ascii="Times New Roman" w:hAnsi="Times New Roman" w:cs="Times New Roman"/>
          <w:sz w:val="28"/>
          <w:szCs w:val="28"/>
        </w:rPr>
        <w:t xml:space="preserve"> </w:t>
      </w:r>
      <w:r w:rsidR="00E309B8" w:rsidRPr="00EE2367">
        <w:rPr>
          <w:rFonts w:ascii="Times New Roman" w:hAnsi="Times New Roman" w:cs="Times New Roman"/>
          <w:sz w:val="28"/>
          <w:szCs w:val="28"/>
        </w:rPr>
        <w:t>Ермолаева, Т. М. «Люди перестают мыслить, когда перестают читать» (Д. Дидро) / Т. М. Ермолаева // Литература в школе. – 2018. – № 5. – С. 22–23.</w:t>
      </w:r>
    </w:p>
    <w:p w:rsidR="00E309B8" w:rsidRPr="00EE2367" w:rsidRDefault="005132BA" w:rsidP="00217C1A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3.</w:t>
      </w:r>
      <w:r w:rsidR="004E0CD8" w:rsidRPr="00EE2367">
        <w:rPr>
          <w:rFonts w:ascii="Times New Roman" w:hAnsi="Times New Roman" w:cs="Times New Roman"/>
          <w:sz w:val="28"/>
          <w:szCs w:val="28"/>
        </w:rPr>
        <w:t xml:space="preserve"> </w:t>
      </w:r>
      <w:r w:rsidR="00E309B8" w:rsidRPr="00EE2367">
        <w:rPr>
          <w:rFonts w:ascii="Times New Roman" w:hAnsi="Times New Roman" w:cs="Times New Roman"/>
          <w:sz w:val="28"/>
          <w:szCs w:val="28"/>
        </w:rPr>
        <w:t>Пичугина, О. Ю. Учебные проекты как способ повышения интереса к чтению учебной литературы / О. Ю. Пичугина // Литература в школе. – 2016. – № 7. – С. 34–36.</w:t>
      </w:r>
    </w:p>
    <w:p w:rsidR="00E309B8" w:rsidRPr="00EE2367" w:rsidRDefault="005132BA" w:rsidP="00217C1A">
      <w:pPr>
        <w:tabs>
          <w:tab w:val="left" w:pos="258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67">
        <w:rPr>
          <w:rFonts w:ascii="Times New Roman" w:hAnsi="Times New Roman" w:cs="Times New Roman"/>
          <w:sz w:val="28"/>
          <w:szCs w:val="28"/>
        </w:rPr>
        <w:t>4.</w:t>
      </w:r>
      <w:r w:rsidR="004E0CD8" w:rsidRPr="00EE2367">
        <w:rPr>
          <w:rFonts w:ascii="Times New Roman" w:hAnsi="Times New Roman" w:cs="Times New Roman"/>
          <w:sz w:val="28"/>
          <w:szCs w:val="28"/>
        </w:rPr>
        <w:t xml:space="preserve"> </w:t>
      </w:r>
      <w:r w:rsidR="00E309B8" w:rsidRPr="00EE2367">
        <w:rPr>
          <w:rFonts w:ascii="Times New Roman" w:hAnsi="Times New Roman" w:cs="Times New Roman"/>
          <w:sz w:val="28"/>
          <w:szCs w:val="28"/>
        </w:rPr>
        <w:t>Сайт МБУК ВР «МЦБ» им.М.В.Наумова</w:t>
      </w:r>
      <w:r w:rsidRPr="00EE2367">
        <w:rPr>
          <w:rFonts w:ascii="Times New Roman" w:hAnsi="Times New Roman" w:cs="Times New Roman"/>
          <w:sz w:val="28"/>
          <w:szCs w:val="28"/>
        </w:rPr>
        <w:t xml:space="preserve"> https://mcb-naumova.ru</w:t>
      </w:r>
    </w:p>
    <w:sectPr w:rsidR="00E309B8" w:rsidRPr="00EE2367" w:rsidSect="00951733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51B50"/>
    <w:multiLevelType w:val="multilevel"/>
    <w:tmpl w:val="18E42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E6C69"/>
    <w:multiLevelType w:val="multilevel"/>
    <w:tmpl w:val="69461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6135E"/>
    <w:multiLevelType w:val="multilevel"/>
    <w:tmpl w:val="5EB82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FB284A"/>
    <w:multiLevelType w:val="multilevel"/>
    <w:tmpl w:val="98F8F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95742D"/>
    <w:multiLevelType w:val="multilevel"/>
    <w:tmpl w:val="7D14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FE2D30"/>
    <w:multiLevelType w:val="multilevel"/>
    <w:tmpl w:val="74623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985DFD"/>
    <w:multiLevelType w:val="multilevel"/>
    <w:tmpl w:val="F0743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F5C"/>
    <w:rsid w:val="00026FCD"/>
    <w:rsid w:val="00097BB0"/>
    <w:rsid w:val="000A77DD"/>
    <w:rsid w:val="000B3DD7"/>
    <w:rsid w:val="000D16BF"/>
    <w:rsid w:val="000E49D3"/>
    <w:rsid w:val="000F0B89"/>
    <w:rsid w:val="00125DA9"/>
    <w:rsid w:val="00132504"/>
    <w:rsid w:val="0013312E"/>
    <w:rsid w:val="001752D5"/>
    <w:rsid w:val="0019617C"/>
    <w:rsid w:val="0019638D"/>
    <w:rsid w:val="001A484B"/>
    <w:rsid w:val="00217C1A"/>
    <w:rsid w:val="00235F72"/>
    <w:rsid w:val="00293DA7"/>
    <w:rsid w:val="00294A84"/>
    <w:rsid w:val="002A0B53"/>
    <w:rsid w:val="002A2BB2"/>
    <w:rsid w:val="002C796E"/>
    <w:rsid w:val="002D3BC9"/>
    <w:rsid w:val="002E0B28"/>
    <w:rsid w:val="002E66BD"/>
    <w:rsid w:val="002F2741"/>
    <w:rsid w:val="002F3534"/>
    <w:rsid w:val="00344EC9"/>
    <w:rsid w:val="00354B72"/>
    <w:rsid w:val="003B6DE9"/>
    <w:rsid w:val="003B7BC5"/>
    <w:rsid w:val="003C5622"/>
    <w:rsid w:val="003F6B59"/>
    <w:rsid w:val="0040241C"/>
    <w:rsid w:val="00443807"/>
    <w:rsid w:val="00444AA6"/>
    <w:rsid w:val="00452FA2"/>
    <w:rsid w:val="0046059D"/>
    <w:rsid w:val="004679BA"/>
    <w:rsid w:val="004738E8"/>
    <w:rsid w:val="004B6F82"/>
    <w:rsid w:val="004C143D"/>
    <w:rsid w:val="004E0CD8"/>
    <w:rsid w:val="004F4A8A"/>
    <w:rsid w:val="005132BA"/>
    <w:rsid w:val="00525FAE"/>
    <w:rsid w:val="00531DB4"/>
    <w:rsid w:val="00533039"/>
    <w:rsid w:val="005D51CB"/>
    <w:rsid w:val="005E2828"/>
    <w:rsid w:val="00621737"/>
    <w:rsid w:val="00650D9F"/>
    <w:rsid w:val="00651116"/>
    <w:rsid w:val="0065718D"/>
    <w:rsid w:val="00660E28"/>
    <w:rsid w:val="00671B51"/>
    <w:rsid w:val="006A58ED"/>
    <w:rsid w:val="006B238E"/>
    <w:rsid w:val="006C007C"/>
    <w:rsid w:val="006C3818"/>
    <w:rsid w:val="006D6E5F"/>
    <w:rsid w:val="006F3EBB"/>
    <w:rsid w:val="007008D8"/>
    <w:rsid w:val="0071262A"/>
    <w:rsid w:val="007139B8"/>
    <w:rsid w:val="00713D0A"/>
    <w:rsid w:val="00715E03"/>
    <w:rsid w:val="007729B2"/>
    <w:rsid w:val="00791C80"/>
    <w:rsid w:val="007E6682"/>
    <w:rsid w:val="007F1094"/>
    <w:rsid w:val="007F73C9"/>
    <w:rsid w:val="0080111A"/>
    <w:rsid w:val="00835E4F"/>
    <w:rsid w:val="00841D14"/>
    <w:rsid w:val="00847559"/>
    <w:rsid w:val="00862700"/>
    <w:rsid w:val="00892035"/>
    <w:rsid w:val="008C6058"/>
    <w:rsid w:val="008F62E3"/>
    <w:rsid w:val="008F62FA"/>
    <w:rsid w:val="00926830"/>
    <w:rsid w:val="009441E3"/>
    <w:rsid w:val="00951733"/>
    <w:rsid w:val="00984168"/>
    <w:rsid w:val="00984A9F"/>
    <w:rsid w:val="00996910"/>
    <w:rsid w:val="009A1F5C"/>
    <w:rsid w:val="009E65BA"/>
    <w:rsid w:val="009E6BDA"/>
    <w:rsid w:val="00A04925"/>
    <w:rsid w:val="00A04E27"/>
    <w:rsid w:val="00A36DC2"/>
    <w:rsid w:val="00A608DD"/>
    <w:rsid w:val="00A6782C"/>
    <w:rsid w:val="00A72E56"/>
    <w:rsid w:val="00A73BAF"/>
    <w:rsid w:val="00A92845"/>
    <w:rsid w:val="00AA617E"/>
    <w:rsid w:val="00AE0F81"/>
    <w:rsid w:val="00AE2CB1"/>
    <w:rsid w:val="00AE53DF"/>
    <w:rsid w:val="00B00067"/>
    <w:rsid w:val="00B72805"/>
    <w:rsid w:val="00B92C6E"/>
    <w:rsid w:val="00BB13C4"/>
    <w:rsid w:val="00BD49FA"/>
    <w:rsid w:val="00BE23EB"/>
    <w:rsid w:val="00C017D4"/>
    <w:rsid w:val="00C02683"/>
    <w:rsid w:val="00C22A22"/>
    <w:rsid w:val="00C25DAB"/>
    <w:rsid w:val="00C40951"/>
    <w:rsid w:val="00C4123D"/>
    <w:rsid w:val="00C92ECA"/>
    <w:rsid w:val="00CA3B73"/>
    <w:rsid w:val="00CC0922"/>
    <w:rsid w:val="00D334FA"/>
    <w:rsid w:val="00D910F1"/>
    <w:rsid w:val="00DC6639"/>
    <w:rsid w:val="00DD6EA3"/>
    <w:rsid w:val="00E15251"/>
    <w:rsid w:val="00E309B8"/>
    <w:rsid w:val="00E3219A"/>
    <w:rsid w:val="00E33422"/>
    <w:rsid w:val="00E34289"/>
    <w:rsid w:val="00E35A9F"/>
    <w:rsid w:val="00E6789E"/>
    <w:rsid w:val="00E74A75"/>
    <w:rsid w:val="00EB163B"/>
    <w:rsid w:val="00EB59FA"/>
    <w:rsid w:val="00EC725F"/>
    <w:rsid w:val="00ED0D4C"/>
    <w:rsid w:val="00ED427E"/>
    <w:rsid w:val="00EE2367"/>
    <w:rsid w:val="00F2498D"/>
    <w:rsid w:val="00F527BA"/>
    <w:rsid w:val="00F80FF3"/>
    <w:rsid w:val="00F91A4E"/>
    <w:rsid w:val="00FA1CC3"/>
    <w:rsid w:val="00FF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38C18"/>
  <w15:chartTrackingRefBased/>
  <w15:docId w15:val="{B45FB6BB-23D7-47E6-B6B6-F20B80F94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6B5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0241C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3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132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4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50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cb-naumova.ru/new/schaste-vashemu-domu" TargetMode="External"/><Relationship Id="rId13" Type="http://schemas.openxmlformats.org/officeDocument/2006/relationships/hyperlink" Target="https://mcb-naumova.ru/new/v-gostyakh-u-dedushki-korneya" TargetMode="External"/><Relationship Id="rId18" Type="http://schemas.openxmlformats.org/officeDocument/2006/relationships/hyperlink" Target="https://mcb-naumova.ru/new/chto-za-prelest-eti-skazki" TargetMode="External"/><Relationship Id="rId26" Type="http://schemas.openxmlformats.org/officeDocument/2006/relationships/hyperlink" Target="https://mcb-naumova.ru/stsenarii-i-prezentatsii/rekomendatelnye-spiski/rekomendatelnyj-spisok-literatury-k-meropriyatiyu-znakomstvo-s-nauchno-poznavatelnoj-literaturoj-avtor-dubova-s-a" TargetMode="External"/><Relationship Id="rId3" Type="http://schemas.openxmlformats.org/officeDocument/2006/relationships/styles" Target="styles.xml"/><Relationship Id="rId21" Type="http://schemas.openxmlformats.org/officeDocument/2006/relationships/hyperlink" Target="https://mcb-naumova.ru/virtualnye-vystavki/mir-prirody-v-proizvedeniyakh-v-p-astafev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mcb-naumova.ru/stsenarii-i-prezentatsii/rekomendatelnye-spiski/potapov-obzor-knig-letnee-nastroenie-s-knigoj-avt-dubova-s-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cb-naumova.ru/new/bibliodajving-v-mire-kitov-i-delfinov" TargetMode="External"/><Relationship Id="rId20" Type="http://schemas.openxmlformats.org/officeDocument/2006/relationships/hyperlink" Target="https://mcb-naumova.ru/virtualnye-vystavki/sokhranim-prirodu-vmeste-avt-polnaya-e-n&#1042;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cb-naumova.ru/new/poznavatelno-igrovoj-chas-schaste-tam-gde-lyubov-i-vernost" TargetMode="External"/><Relationship Id="rId24" Type="http://schemas.openxmlformats.org/officeDocument/2006/relationships/hyperlink" Target="https://mcb-naumova.ru/stsenarii-i-prezentatsii/rekomendatelnye-spiski/rekomendatelnyj-spisok-pod-semejnym-zontikom-avtor-penkova-e-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mcb-naumova.ru/stsenarii-i-prezentatsii/rekomendatelnye-spiski/rekomendatelnyj-spisok-literatury-vsej-semej-u-knizhnoj-polki-avtor-dubova-s-a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mcb-naumova.ru/stsenarii-i-prezentatsii/izdaniya-i-posobiya/obzor-internet-resursov-sajty-v-pomoshch-uchebe-dlya-shkolnika" TargetMode="External"/><Relationship Id="rId27" Type="http://schemas.openxmlformats.org/officeDocument/2006/relationships/hyperlink" Target="https://mcb-naumova.ru/stsenarii-i-prezentatsii/rekomendatelnye-spiski/rekomendatelnyj-spisok-dobrye-knigi-o-dobrykh-delakh-avtor-penkova-e-n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162E-2868-44EA-809F-39E4C62E6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7</Pages>
  <Words>1419</Words>
  <Characters>8092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148</cp:revision>
  <cp:lastPrinted>2023-10-05T06:47:00Z</cp:lastPrinted>
  <dcterms:created xsi:type="dcterms:W3CDTF">2023-06-01T06:35:00Z</dcterms:created>
  <dcterms:modified xsi:type="dcterms:W3CDTF">2023-10-05T07:56:00Z</dcterms:modified>
</cp:coreProperties>
</file>