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Савельевский отдел МБУК ВР «МЦБ» им. М. В. Наумова      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204273A6">
                <wp:simplePos x="0" y="0"/>
                <wp:positionH relativeFrom="column">
                  <wp:posOffset>5239385</wp:posOffset>
                </wp:positionH>
                <wp:positionV relativeFrom="paragraph">
                  <wp:posOffset>66675</wp:posOffset>
                </wp:positionV>
                <wp:extent cx="691515" cy="421640"/>
                <wp:effectExtent l="0" t="0" r="13970" b="17145"/>
                <wp:wrapNone/>
                <wp:docPr id="1" name="Шести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42084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12+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9" coordsize="21600,21600" o:spt="9" adj="5400" path="m,10800l@1@6l@3@6l21600,10800l@3@7l@1@7xe">
                <v:stroke joinstyle="miter"/>
                <v:formulas>
                  <v:f eqn="val 10800"/>
                  <v:f eqn="val #0"/>
                  <v:f eqn="prod 1 24942 2"/>
                  <v:f eqn="sum width 0 @1"/>
                  <v:f eqn="sumangle 0 60 0"/>
                  <v:f eqn="sin @2 @4"/>
                  <v:f eqn="sum 10800 0 @5"/>
                  <v:f eqn="sum 10800 @5 0"/>
                  <v:f eqn="prod @0 -1 2"/>
                  <v:f eqn="sum @1 @8 0"/>
                  <v:f eqn="if @9 4 2"/>
                  <v:f eqn="if @9 3 2"/>
                  <v:f eqn="if @9 @8 0"/>
                  <v:f eqn="sum @1 @12 0"/>
                  <v:f eqn="prod 1 @13 @8"/>
                  <v:f eqn="prod @14 @11 -1"/>
                  <v:f eqn="sum @10 @15 0"/>
                  <v:f eqn="prod 2700 @16 3"/>
                  <v:f eqn="sum width 0 @17"/>
                  <v:f eqn="sum height 0 @17"/>
                </v:formulas>
                <v:path gradientshapeok="t" o:connecttype="rect" textboxrect="@17,@17,@18,@19"/>
                <v:handles>
                  <v:h position="@1,0"/>
                </v:handles>
              </v:shapetype>
              <v:shape id="shape_0" ID="Шестиугольник 1" fillcolor="white" stroked="t" style="position:absolute;margin-left:412.55pt;margin-top:5.25pt;width:54.35pt;height:33.1pt" wp14:anchorId="204273A6" type="shapetype_9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tyle19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Конкурсная  программа «Мы – друзья природы»</w:t>
      </w:r>
    </w:p>
    <w:p>
      <w:pPr>
        <w:pStyle w:val="Normal"/>
        <w:jc w:val="center"/>
        <w:rPr/>
      </w:pPr>
      <w:r>
        <w:rPr/>
        <w:t>Сценарий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Подготовил: библиотекарь 2категории</w:t>
      </w:r>
    </w:p>
    <w:p>
      <w:pPr>
        <w:pStyle w:val="Normal"/>
        <w:jc w:val="right"/>
        <w:rPr/>
      </w:pPr>
      <w:r>
        <w:rPr/>
        <w:t>Савельевского отдела</w:t>
      </w:r>
    </w:p>
    <w:p>
      <w:pPr>
        <w:pStyle w:val="Normal"/>
        <w:jc w:val="right"/>
        <w:rPr/>
      </w:pPr>
      <w:r>
        <w:rPr/>
        <w:t>Полюхович Е.П.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п. Савельевский  2023г.</w:t>
      </w:r>
    </w:p>
    <w:p>
      <w:pPr>
        <w:pStyle w:val="Normal"/>
        <w:spacing w:before="57" w:after="57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Материалы и оборудование: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карточки с вопросами;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плакаты с изображением животных;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предметы и картинки с живой и неживой природой.</w:t>
      </w:r>
    </w:p>
    <w:p>
      <w:pPr>
        <w:pStyle w:val="Normal"/>
        <w:spacing w:before="57" w:after="57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Плакаты: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Логика природы есть самая доступная и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самая полезная логика для детей. (К.Д. Ушинский)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Каждый по-своему чем-то хорош: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Поганка и ежик, лягушка и еж!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Нет ни цветка, ни зверька, ни куста,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 бы ни встретилась нам красота. (Т.А. Пушкарев)</w:t>
      </w:r>
    </w:p>
    <w:p>
      <w:pPr>
        <w:pStyle w:val="Normal"/>
        <w:spacing w:before="57" w:after="5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57" w:after="57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Ход занятия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 крышей голубой огромной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Солнышко рыжее живет,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ночью среди звездных тучек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Танцует звездный хоровод.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лес живет под синим небом,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дождь, и грозы, и цветы,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яблоньки в саду зеленом,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Твоя семья живет и ты.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Большой, огромный этот дом,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Вон сколько птиц, цветов в нем и народа,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знаем все это (хором) – ПРИРОДА!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Библиотекарь: </w:t>
      </w:r>
      <w:r>
        <w:rPr>
          <w:rFonts w:cs="Times New Roman" w:ascii="Times New Roman" w:hAnsi="Times New Roman"/>
          <w:sz w:val="24"/>
          <w:szCs w:val="24"/>
        </w:rPr>
        <w:t>Здравствуйте, ребята!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Сегодня перед вами стоит задача: показать, кто из вас достоин звания жителя планеты Земля.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самом деле, сегодня нам бы хотелось убедиться, что будущее нашей планеты в безопасности. Что вымирающие виды животных никогда не превратятся в исчезнувшие виды. Что ныне существующие никогда не превратятся в вымирающих.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Вот какая однажды случилась история. На лес, вблизи которого находился детский лагерь, напали полчища гусениц. Дети уже не первый год приезжали в эти места, и никогда прежде ничего подобного не было. Лес погибал на глазах. Никто не знал, как ему помочь. А главное – никто не знал, почему это случилось. Дети были очень огорчены. Но если бы им сказали, что это они виноваты в гибели леса, они, наверное, удивились бы, а может быть, и возмутились.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произошло вот что. Каждый год ребята рвали цветы. И вокруг леса, и на лесных полянах. Рвали и распустившие цветы, и те, на которых были еще бутоны. Словом, все подряд. А на цветах жили, питались нектаром цветочные мухи – тахины. Когда приходило время, тахины откладывали яйца. Из яиц появлялись личинки, и именно эти личинки уничтожали гусениц, наносящих вред лесу. Но вот исчезли цветы, и не стало вблизи леса тахин. И некому стало уничтожать гусениц. Гусеницы набросились на лес, и он начал погибать. И все потому, что дети, сами того не зная, нарушили равновесие в этом уголке природы, нарушили экологические законы.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Экология – это наука о том, как животные и растения, вообще все живые организмы уживаются друг с другом, как они приспособились друг к другу и окружающей природе.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мы – люди, звери, птицы, растения, микроорганизмы – живем на планете Земля. Это наш общий дом. Всем нам надо дышать, есть, пить, где-то жить, растить детишек. За многие тысячи и даже миллионы лет все виды животных и растений приспособились друг к другу и окружающей их природе. И в природе установилось равновесие. Как на весах, когда на обеих чашах одинаковые гирьки. Равновесие это сохраняется до тех пор, пока не нарушаются экологические законы. Например, такой: всегда растений должно быть больше, чем животных, которые ими питаются. А растительноядных животных должно быть больше, чем хищников. Тогда и еды всем хватает, и сохраняются на Земле все виды растений и животных. Если же в этой цепочке разрушить одно какое-нибудь звено, например, уничтожить растения, рассыпется вся цепочка. Равновесие нарушится. И даже может произойти экологическая катастрофа.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Люди долго не подозревали об этом. И безрассудно вырубали леса, осушали болота, распахивали степи. Они совершенно не думали, что при этом грубо нарушали законы природы. Недавно мы это поняли. И для того, чтобы все-таки сохранить природу, а заодно и самим уцелеть (ведь человек сам часть природы), люди стали очень серьезно изучать законы живой природы. Так возникла экология. Кстати, это слово составлено из двух греческих слов: ойкос – дом и логос – наука. Значит, можно сказать, что экология – это наука о нашем общем доме и о законах, по которым мы должны в нем жить.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Библиотекарь:</w:t>
      </w:r>
      <w:r>
        <w:rPr>
          <w:rFonts w:cs="Times New Roman" w:ascii="Times New Roman" w:hAnsi="Times New Roman"/>
          <w:sz w:val="24"/>
          <w:szCs w:val="24"/>
        </w:rPr>
        <w:t xml:space="preserve"> Группа делится на две команды. Итак, первое задание! За каждое задание начисляется 5 баллов. Баллы могут сниматься за неточность, не до конца доделанное задание и т.д. и прибавляться за активность.</w:t>
      </w:r>
    </w:p>
    <w:p>
      <w:pPr>
        <w:pStyle w:val="Normal"/>
        <w:spacing w:before="57" w:after="57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I. Конкурс «Живая и неживая природа».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Каждая команда получает набор одинаковых предметов и картинок, которые разложены на двух столах. Ребятам необходимо разделить предметы живой и неживой природы. Оценивается правильность ответа и быстрота.</w:t>
      </w:r>
    </w:p>
    <w:p>
      <w:pPr>
        <w:pStyle w:val="Normal"/>
        <w:spacing w:before="57" w:after="57"/>
        <w:jc w:val="both"/>
        <w:rPr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Предметы и картинки: песок, цветок, вода, камень, грибы, заяц, глина, птица, дерево, солнце и т.д.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Ответы: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Живая природа: цветок, грибы, заяц, птица, дерево.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Неживая природа: песок, вода, камень, глина, солнце.</w:t>
      </w:r>
    </w:p>
    <w:p>
      <w:pPr>
        <w:pStyle w:val="Normal"/>
        <w:spacing w:before="57" w:after="57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II. Конкурс «Животные».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каждой команды прошу по три человека на сцену. Для вас приготовлены карточки. Выбирайте! На карточке написано название одного животного. Это животное необходимо изобразить. А команды должны разгадать название этого животного.</w:t>
      </w:r>
    </w:p>
    <w:p>
      <w:pPr>
        <w:pStyle w:val="Normal"/>
        <w:spacing w:before="57" w:after="57"/>
        <w:rPr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Карточки: бобер, осел, жираф, тигр, лошадь, свинья…</w:t>
      </w:r>
    </w:p>
    <w:p>
      <w:pPr>
        <w:pStyle w:val="Normal"/>
        <w:spacing w:before="57" w:after="57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III. Конкурс «Эрудит».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Команды показали свои знания повадок животных. А сейчас мы проверим вашу эрудицию. Я буду вам задавать вопросы, а ваша задача заключается в том, чтобы дать правильные ответы. Если команда затрудняется в ответе, то ей помогает команда-соперник, которая получает за это дополнительные баллы.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Назовите 10 домашних животных. (Кошка, собака, черепаха, крыса, шиншилла, кролик, хомяк, улитка ахатина, канарейка, морская свинка)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Назовите 5 животных на букву А (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кула, антилопа, аспид, аргонавт, живущий в ракушке, родственник осьминога, альбатрос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Назовите 10 птиц  (</w:t>
      </w: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</w:rPr>
        <w:t>ятел, воробей, сыч, аист, орел, сокол , гриф, сорока, чайка, сова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Назовите 10 рыб, обитающих на Дону (</w:t>
      </w:r>
      <w:r>
        <w:rPr>
          <w:rFonts w:cs="Times New Roman" w:ascii="Times New Roman" w:hAnsi="Times New Roman"/>
          <w:sz w:val="24"/>
          <w:szCs w:val="24"/>
        </w:rPr>
        <w:t>Б</w:t>
      </w:r>
      <w:r>
        <w:rPr>
          <w:rFonts w:cs="Times New Roman" w:ascii="Times New Roman" w:hAnsi="Times New Roman"/>
          <w:sz w:val="24"/>
          <w:szCs w:val="24"/>
        </w:rPr>
        <w:t xml:space="preserve">елый амур, толстолобик, бычки, ёрш, камбала, карась, карп зеркальный, красноперка, лещ) 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Назовите 5 кошачьих кличек, не совпадающих с именами людей (Пиратка, багира, белка, рыжуля, буся)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Назовите 10 диких животных, обитающих на Дону (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олк, медведь, лиса, рысь, шакал, енотовидная собака, ушастый ёж, заяц, суслик)</w:t>
      </w:r>
    </w:p>
    <w:p>
      <w:pPr>
        <w:pStyle w:val="Normal"/>
        <w:spacing w:before="57" w:after="57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IV. Конкурс «Загадки».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этом конкурсе принимают участие по 2 человека от каждой команды. По мере озвучивания загадок: 1-й участник (от каждой команды) находит карточку-отгадку и располагает ее на столе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; 2-й участник пишет отгадки на листе бумаги.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Загадки: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Я увидел: на опушке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Гриб растет, на нем веснушки.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Все, как на подбор.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Значит, это – ... (Мухомор.)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Ах, зеленая коса…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девица, а краса.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Только прячется в темнице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Эта красная девица. (Морковь.)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Длинный хвост и белобока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трещит, значит – ... (Сорока.)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Он питается лишь травкой,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Дружит с каждой он козявкой,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Зелен весь, как огуречик.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зовут его – ... (Кузнечик.)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Он зубастый, серый, злой.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пути его не стой!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зайцем гоняется.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Кем он называется? (Волк.)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Все с цветка да на цветок,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Запасет она медок.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Ее день рабочий долгий.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 та труженица? (Пчелка.)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Кто спешит к нам в хоровод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Прямо в ночь под Новый год?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 пушистая, в иголках?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Ну, конечно, это – ... (Елка.)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Кто природе помогает,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 лучами не ласкает,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Загляни в оконце?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 наше ... (Солнце.)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Кто румян и краснощек?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кого мясист бочок?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 скажите тот сеньор?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Ну, конечно, ... (Помидор.)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Все под ним зазеленеет,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Травку напоить умеет.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зонтик не возьмешь,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тебя намочит ... (Дождь.)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Очень любят солнышко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Розовые глазки.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полянке врассыпную –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Словно бусы в сказке.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 листочком, посмотри-ка,-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Поспевает ... (Земляника.)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У воды сидит певица,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Очень уж старается.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 всех ее стараний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Ква-ква получается. (Лягушка.)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Словно кружевом расшита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Зеленая рубашка.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 по лугу разбрелась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Белая ... (Ромашка.)</w:t>
      </w:r>
    </w:p>
    <w:p>
      <w:pPr>
        <w:pStyle w:val="Normal"/>
        <w:spacing w:before="57" w:after="57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V. Конкурс «Экологический».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Каждой команде раздаются карточки с вопросами.</w:t>
      </w:r>
    </w:p>
    <w:p>
      <w:pPr>
        <w:pStyle w:val="Normal"/>
        <w:spacing w:before="57" w:after="57"/>
        <w:jc w:val="both"/>
        <w:rPr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Что можно сделать, чтобы остановить загрязнение воздуха?</w:t>
      </w:r>
    </w:p>
    <w:p>
      <w:pPr>
        <w:pStyle w:val="Normal"/>
        <w:spacing w:before="57" w:after="57"/>
        <w:jc w:val="both"/>
        <w:rPr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Если бы я был президентом, то какие бы законы я принял, чтобы остановить браконьерство?</w:t>
      </w:r>
    </w:p>
    <w:p>
      <w:pPr>
        <w:pStyle w:val="Normal"/>
        <w:spacing w:before="57" w:after="57"/>
        <w:jc w:val="both"/>
        <w:rPr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Представьте некоторые правила, которые люди должны соблюдать, чтобы избежать загрязнение окружающей среды.</w:t>
      </w:r>
    </w:p>
    <w:p>
      <w:pPr>
        <w:pStyle w:val="Normal"/>
        <w:spacing w:before="57" w:after="57"/>
        <w:jc w:val="both"/>
        <w:rPr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Что вы делаете для того, чтобы помочь вымирающим животным или, что вы хотели сделать, чтобы помочь им?</w:t>
      </w:r>
    </w:p>
    <w:p>
      <w:pPr>
        <w:pStyle w:val="Normal"/>
        <w:spacing w:before="57" w:after="57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VI. Конкурс «Ассоциации».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</w:rPr>
        <w:t>олодцы, вы прекрасно справляетесь с заданиями. Сейчас я произнесу слова, а вы назовете животное, с которым ассоциируется это слово. И что интересного вы можете сказать об этом животном?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Гриб. (Лисичка.)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Бездельник. (Ленивец.)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Маршрутка. (Газель.)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Денежная единица Болгарии. (Лев.)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Военный корабль. (Броненосец.)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Автомобиль. (Ягуар.)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Шахматы. (Конь, слон.)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Компьютерный манипулятор. (Мышь.)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Безбилетный пассажир. (Заяц.)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Пешеходный переход. (Зебра.)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Река. (Тигр.)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Торговая марка. (Пума.)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Оборонительное заграждение. (Еж.)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Шипы для лазанья по столбам. (Кошки.)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Жилище животного. (Норка.)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Символ России. (Медведь.)</w:t>
      </w:r>
    </w:p>
    <w:p>
      <w:pPr>
        <w:pStyle w:val="Normal"/>
        <w:spacing w:before="57" w:after="57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VII. Конкурс «Отгадай животное».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Животное, являющееся одним из самых крупных быков мира. Его рост достигает 2 метра, вес доходит до 1тонны. Могучее телосложение не мешает быть ему быстрым и ловким в движениях. Держатся эти звери группами по 6-8 голов. (Зубр.)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Эти маленькие обитатели лесов, степей и пустынь могут фыркать, чихать, ворчать, храпеть и клацать зубами, как люди. Кто они? (Ежи.)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Эта птица бывает 18 видов, в том числе: Домовый, Черногрудый, Саксаульный, Полевой, Пустынный и даже Рыжий. О ней писали Горький и Есенин, Пришвин и Бианки. Кто же этот пернатый житель городов и сел? (Воробей.)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Она – тезка некоторых из девочек. Ее часто путают с другой птицей семейства, к которому она принадлежит. Нельзя сказать, что у нее прекрасная внешность, но поэтому поводу она совсем не комплексует. Ее можно встретить и в городе, и в лесу, и на огородах. И везде она ведет себя очень уверенно. О какой птице идет речь? (Галка.).</w:t>
      </w:r>
    </w:p>
    <w:p>
      <w:pPr>
        <w:pStyle w:val="Normal"/>
        <w:spacing w:before="57" w:after="57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VIII. Конкурс аукцион по теме «Птицы и животные».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Библиотекарь называет первое слово, например, «тигр». Далее указывает на участника из команды, и тот произносит слово, которое начинается с последней буквы предыдущего – «рысь». Следующий говорит «сова»,</w:t>
      </w:r>
      <w:r>
        <w:rPr>
          <w:rFonts w:cs="Times New Roman" w:ascii="Times New Roman" w:hAnsi="Times New Roman"/>
          <w:sz w:val="24"/>
          <w:szCs w:val="24"/>
        </w:rPr>
        <w:t>показывает на другого, и он говорит, например,</w:t>
      </w:r>
      <w:r>
        <w:rPr>
          <w:rFonts w:cs="Times New Roman" w:ascii="Times New Roman" w:hAnsi="Times New Roman"/>
          <w:sz w:val="24"/>
          <w:szCs w:val="24"/>
        </w:rPr>
        <w:t xml:space="preserve"> «альбатрос», и т.д.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каждого слова библиотекарь ударяет в ладоши и произносит: «Раз, два, три». Если после слова «три» никто из участников не может предложить новое слово, значит, выигрывает та команда, которая была последней.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Ребята, мы сегодня многое узнали о природе. Она дает нам воду и воздух, свет и тепло, а также пищу. Так могут ли люди жить без природы, уничтожая ее? Конечно, нет. Ведь и сам человек – это частица природы. Значит, всем нам, чтобы жить, надо заботиться о природе и ее обитателях и оберегать их.</w:t>
      </w:r>
    </w:p>
    <w:p>
      <w:pPr>
        <w:pStyle w:val="Normal"/>
        <w:spacing w:before="57" w:after="57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Давайте послушаем стихотворение Н. Заболоцкого «Журавли».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Вылетев из Африки в апреле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берегам отеческой земли,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Длинным треугольником летели,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Утопая в небе, журавли.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Вытянув серебряные крылья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Через весь широкий небосвод,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Вел вожак в долину изобилья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Свой немногочисленный народ.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когда под крыльями блеснуло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Озеро, прозрачное насквозь,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Черное сияющее дуло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 кустов навстречу поднялось.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Луч огня ударил в сердце птичье,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Быстрый пламень вспыхнул и погас,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частица дивного величия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высоты обрушилась на нас.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Два крыла как два огромных горя,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Обняли холодную волну,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И, рыданью горестному вторя,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Журавли рванулись в вышину.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Только там, где движутся светила,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искупленье собственного зла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 природа снова возвратила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То, что смерть с собою унесла: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Гордый дух, высокое стремленье,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Волю непреклонную к борьбе-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Все, что от былого поколенья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Переходит, молодость, к тебе.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вожак в рубашке из металла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Погружался медленно на дно,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заря над ним образовала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Золотого зарева пятно.</w:t>
      </w:r>
    </w:p>
    <w:p>
      <w:pPr>
        <w:pStyle w:val="Normal"/>
        <w:spacing w:before="57" w:after="57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Библиотекарь: Г. Ульянова написала замечательное стихотворение.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порой со смущеньем отводим глаза,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Увидав беспризорного грустного пса,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Убеждаем себя, что не мы виноваты,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в нашем подвале плачут котята.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Только знайте: мечтают животные все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хозяине добром, о своем уголке,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Мечтают вас вечером ждать у дверей,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Тереться о ноги хозяйки своей.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улице ждут их холод и вьюга,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в доме всегда есть местечко для друга.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вам тесно в квартирах огромных,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 покормите животных бездомных.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Библиотекарь: </w:t>
      </w:r>
      <w:r>
        <w:rPr>
          <w:rFonts w:cs="Times New Roman" w:ascii="Times New Roman" w:hAnsi="Times New Roman"/>
          <w:sz w:val="24"/>
          <w:szCs w:val="24"/>
        </w:rPr>
        <w:t>Что вы думаете об этих стихах? ( Ответы детей)</w:t>
      </w:r>
    </w:p>
    <w:p>
      <w:pPr>
        <w:pStyle w:val="Normal"/>
        <w:spacing w:before="57" w:after="57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Итог занятия:</w:t>
      </w:r>
    </w:p>
    <w:p>
      <w:pPr>
        <w:pStyle w:val="Normal"/>
        <w:spacing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конце занятия ребята делятся впечатлениями. Библиотекарь помогает им вопросами: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вы думаете, кто у нас сегодня самый большой знаток?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Что вы узнали нового </w:t>
      </w:r>
      <w:r>
        <w:rPr>
          <w:rFonts w:cs="Times New Roman" w:ascii="Times New Roman" w:hAnsi="Times New Roman"/>
          <w:sz w:val="24"/>
          <w:szCs w:val="24"/>
        </w:rPr>
        <w:t>из</w:t>
      </w:r>
      <w:r>
        <w:rPr>
          <w:rFonts w:cs="Times New Roman" w:ascii="Times New Roman" w:hAnsi="Times New Roman"/>
          <w:sz w:val="24"/>
          <w:szCs w:val="24"/>
        </w:rPr>
        <w:t xml:space="preserve"> нашего занятия?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Почему надо много знать о природе?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Чье выступление вам больше всего понравилось?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с вами сделали вывод, что очень важно любить природу и эту любовь передавать ближним.</w:t>
      </w:r>
    </w:p>
    <w:p>
      <w:pPr>
        <w:pStyle w:val="Normal"/>
        <w:spacing w:before="57" w:after="57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851" w:right="850" w:header="0" w:top="885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Application>LibreOffice/6.4.7.2$Linux_X86_64 LibreOffice_project/40$Build-2</Application>
  <Pages>8</Pages>
  <Words>1832</Words>
  <Characters>10319</Characters>
  <CharactersWithSpaces>11981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2023-10-09T12:36:00Z</dcterms:created>
  <dc:creator>User</dc:creator>
  <dc:description/>
  <dc:language>ru-RU</dc:language>
  <cp:lastModifiedBy/>
  <cp:lastPrinted>2023-10-19T12:19:00Z</cp:lastPrinted>
  <dcterms:modified xsi:type="dcterms:W3CDTF">2023-10-23T15:49:03Z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