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6400A4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Pr="00CA78D8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A49" w:rsidRPr="00E07A49" w:rsidRDefault="00E07A49" w:rsidP="00E07A49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E07A49">
        <w:rPr>
          <w:rFonts w:ascii="Times New Roman" w:hAnsi="Times New Roman" w:cs="Times New Roman"/>
          <w:b/>
          <w:bCs/>
          <w:color w:val="7030A0"/>
          <w:sz w:val="32"/>
          <w:szCs w:val="32"/>
        </w:rPr>
        <w:t>«С любовью к вам, учителя!»</w:t>
      </w:r>
    </w:p>
    <w:p w:rsidR="00E07A49" w:rsidRPr="00E07A49" w:rsidRDefault="00E07A49" w:rsidP="00E07A49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07A49">
        <w:rPr>
          <w:rFonts w:ascii="Times New Roman" w:hAnsi="Times New Roman" w:cs="Times New Roman"/>
          <w:bCs/>
          <w:sz w:val="32"/>
          <w:szCs w:val="32"/>
        </w:rPr>
        <w:t xml:space="preserve">рекомендательный список </w:t>
      </w:r>
    </w:p>
    <w:p w:rsidR="00E07A49" w:rsidRPr="00E07A49" w:rsidRDefault="00E07A49" w:rsidP="00E07A49">
      <w:pPr>
        <w:pStyle w:val="a3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07A49">
        <w:rPr>
          <w:rFonts w:ascii="Times New Roman" w:hAnsi="Times New Roman" w:cs="Times New Roman"/>
          <w:bCs/>
          <w:sz w:val="32"/>
          <w:szCs w:val="32"/>
        </w:rPr>
        <w:t>(ко дню учителя. К году педагога и наставника)</w:t>
      </w:r>
    </w:p>
    <w:p w:rsidR="00526A1C" w:rsidRDefault="00526A1C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4F84" w:rsidRDefault="00E07A49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395488" cy="3600000"/>
            <wp:effectExtent l="152400" t="152400" r="358140" b="362585"/>
            <wp:docPr id="2" name="Рисунок 2" descr="https://proprikol.ru/wp-content/uploads/2022/08/kartinki-s-dnem-uchitely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prikol.ru/wp-content/uploads/2022/08/kartinki-s-dnem-uchitelya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488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6112A" w:rsidRDefault="00D6112A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112A" w:rsidRDefault="00D6112A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7A49" w:rsidRDefault="00E07A49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7A49" w:rsidRPr="00CA78D8" w:rsidRDefault="00E07A49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B2590B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484414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D083A" w:rsidRDefault="003D083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7A49" w:rsidRPr="00E07A49" w:rsidRDefault="00E07A49" w:rsidP="00E07A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lastRenderedPageBreak/>
        <w:t>«Если учитель имеет только любовь к делу, он будет хороший учитель.</w:t>
      </w:r>
      <w:r w:rsidRPr="00E07A49">
        <w:rPr>
          <w:rFonts w:ascii="Times New Roman" w:hAnsi="Times New Roman" w:cs="Times New Roman"/>
          <w:sz w:val="28"/>
          <w:szCs w:val="28"/>
        </w:rPr>
        <w:br/>
        <w:t>Если учитель имеет только любовь к ученику, как отец, мать, –</w:t>
      </w:r>
      <w:r w:rsidRPr="00E07A49">
        <w:rPr>
          <w:rFonts w:ascii="Times New Roman" w:hAnsi="Times New Roman" w:cs="Times New Roman"/>
          <w:sz w:val="28"/>
          <w:szCs w:val="28"/>
        </w:rPr>
        <w:br/>
        <w:t>он будет лучше того учителя, который прочел все книги,</w:t>
      </w:r>
      <w:r w:rsidRPr="00E07A49">
        <w:rPr>
          <w:rFonts w:ascii="Times New Roman" w:hAnsi="Times New Roman" w:cs="Times New Roman"/>
          <w:sz w:val="28"/>
          <w:szCs w:val="28"/>
        </w:rPr>
        <w:br/>
        <w:t>но не имеет любви ни к делу, ни к ученикам.</w:t>
      </w:r>
      <w:r w:rsidRPr="00E07A49">
        <w:rPr>
          <w:rFonts w:ascii="Times New Roman" w:hAnsi="Times New Roman" w:cs="Times New Roman"/>
          <w:sz w:val="28"/>
          <w:szCs w:val="28"/>
        </w:rPr>
        <w:br/>
        <w:t>Если учитель соединяет в себе любовь к делу</w:t>
      </w:r>
      <w:r w:rsidRPr="00E07A49">
        <w:rPr>
          <w:rFonts w:ascii="Times New Roman" w:hAnsi="Times New Roman" w:cs="Times New Roman"/>
          <w:sz w:val="28"/>
          <w:szCs w:val="28"/>
        </w:rPr>
        <w:br/>
        <w:t>и к ученикам, он – совершенный учитель».</w:t>
      </w:r>
    </w:p>
    <w:p w:rsidR="00E07A49" w:rsidRPr="00E07A49" w:rsidRDefault="00E07A49" w:rsidP="00E07A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(Л.Н. Толстой)</w:t>
      </w:r>
    </w:p>
    <w:p w:rsidR="00E07A49" w:rsidRPr="00E07A49" w:rsidRDefault="00E07A49" w:rsidP="00E07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b/>
          <w:bCs/>
          <w:sz w:val="28"/>
          <w:szCs w:val="28"/>
        </w:rPr>
        <w:t>Образ учителя в художественной литературе до 1917 года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Агеев М. Роман с кокаином: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Аксаков С.Т. Воспоминания (Гимназия)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Белый А. На рубеже двух столетий: воспоминания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Боборыкин П. Д. В путь-дорогу: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Бруштейн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А. Я. Дорога уходит в даль: автобиографическая трилогия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Будогоская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Л. А. Повесть о рыжей девочке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Бунин И. А. Жизнь Арсеньева: автобиографический роман; Учитель: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Вересаев В. В. Воспоминания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Водовозова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Е. Н. На заре жизни: воспоминания (о К. Д. Ушинском)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Волков О. В. Век надежд и крушений: сборник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Воронский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А. К. Бурса: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Гарин-Михайловский Н. Г. Детство Тёмы, Гимназисты, Студенты: повести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Герцен А. И. Былое и думы: в 2 т. Т.1. (о детстве, учении в университете)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Гладков Ф. В. Повесть о детстве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Гончаров И. А. В университете (воспоминания)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Жихарев С. П. Записки современника: воспоминания старого театрала (дневник студента)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Короленко В. Г. История моего современника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Крашенинников Н. А. Целомудрие: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Куприн А. И. На переломе (Кадеты):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Лесков Н. С. Соборяне: роман; Кадетский монастырь: рассказ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Лихачёв Д. С. Воспоминания (статьи воспоминаний: Гимназия Человеколюбивого общества, Гимназия и реальное училище К. И. Мая, Университет и др.)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Маршак С. Я. В начале жизни: страницы воспоминаний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Нарежный В. Т. Бурсак: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Никитин И. С. Дневник семинариста: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Паустовский К. Г. Далёкие годы: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Помяловский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Н. Г. Очерки бурсы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Пушкин А. С. Капитанская дочка: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Рубинштейн Л. В. В садах лицея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Сологуб Ф. К. Мелкий бес: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Толстой Л. Н. Отрочество, Юность: повести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Федин К. А. Первые радости: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Фет А. А. Воспоминания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Фонвизин Д. И. Недоросль: комедия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Чарская Л. А. Ради семьи, Соперницы: повести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Чернышевская Н. М. Повесть о Чернышевском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lastRenderedPageBreak/>
        <w:t>Чехов А. П. Дом с мезонином: повесть, Учитель словесности, Человек в футляре: рассказы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Чуковский К. И. Серебряный герб: повесть; Гимназия. Воспоминания детства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Шолом-Алейхем. Гимназия: рассказ</w:t>
      </w:r>
    </w:p>
    <w:p w:rsidR="00E07A49" w:rsidRDefault="00E07A49" w:rsidP="00E07A4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A49">
        <w:rPr>
          <w:rFonts w:ascii="Times New Roman" w:hAnsi="Times New Roman" w:cs="Times New Roman"/>
          <w:b/>
          <w:bCs/>
          <w:sz w:val="28"/>
          <w:szCs w:val="28"/>
        </w:rPr>
        <w:t>Образ учителя в художестве</w:t>
      </w:r>
      <w:r>
        <w:rPr>
          <w:rFonts w:ascii="Times New Roman" w:hAnsi="Times New Roman" w:cs="Times New Roman"/>
          <w:b/>
          <w:bCs/>
          <w:sz w:val="28"/>
          <w:szCs w:val="28"/>
        </w:rPr>
        <w:t>нной литературе после 1917 года</w:t>
      </w:r>
    </w:p>
    <w:p w:rsidR="00E07A49" w:rsidRPr="00E07A49" w:rsidRDefault="00E07A49" w:rsidP="00E07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b/>
          <w:bCs/>
          <w:sz w:val="28"/>
          <w:szCs w:val="28"/>
        </w:rPr>
        <w:t>и в современной литературе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Авдеенко Ю. Н. Любовь учителя истории: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Аверченко А. Т. Рассказы о старой школе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 xml:space="preserve">Азаров Ю. П. Печора, Призвание,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Соленга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07A49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E07A49">
        <w:rPr>
          <w:rFonts w:ascii="Times New Roman" w:hAnsi="Times New Roman" w:cs="Times New Roman"/>
          <w:sz w:val="28"/>
          <w:szCs w:val="28"/>
        </w:rPr>
        <w:t xml:space="preserve"> подняться тебе, старик, Новый Свет: романы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Айтматов Ч. Первый учитель: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Алексеев В. А. Открытый урок, Прекрасная второгодница: повести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Алексеев В. К. Я вам верю: записки воспитателя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Алексин А. Г. Сигнальщики и горнисты; Безумная Евдокия, Чехарда: повести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Амлинский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В. И. Жизнь Эрнста Шаталова: повесть; Школа на вольной улице: рассказ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Арбатова М. И. Учителя: рассказ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Аромштам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М. С. Когда отдыхают ангелы: повесть; Как дневник. Рассказы учительницы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Артюхова Н. М. Мама: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 xml:space="preserve">Астафьев В. А. Кража: повесть, Фотография, на которой меня нет: рассказ (входит в повесть «Последний поклон»),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>: рассказ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Баталов В. Я. Шапка-сосна: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Белых Г., Пантелеев Л. Республика ШКИД: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Бикчентаев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А. Г. Весна, похожая на крик: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Бичуя Н. Л. Шпага Славки Беркуты: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Близнец В. С. Женя и Синько: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Бобышев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Д. В. Я здесь: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 xml:space="preserve">Бондарев Ю. В. Простите </w:t>
      </w:r>
      <w:proofErr w:type="gramStart"/>
      <w:r w:rsidRPr="00E07A49">
        <w:rPr>
          <w:rFonts w:ascii="Times New Roman" w:hAnsi="Times New Roman" w:cs="Times New Roman"/>
          <w:sz w:val="28"/>
          <w:szCs w:val="28"/>
        </w:rPr>
        <w:t>нас!:</w:t>
      </w:r>
      <w:proofErr w:type="gramEnd"/>
      <w:r w:rsidRPr="00E07A49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Борзунов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С., Ершов Я. Школьные дни: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Бруштейн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А. Я. Дорога уходит в даль…, </w:t>
      </w:r>
      <w:proofErr w:type="gramStart"/>
      <w:r w:rsidRPr="00E07A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7A49">
        <w:rPr>
          <w:rFonts w:ascii="Times New Roman" w:hAnsi="Times New Roman" w:cs="Times New Roman"/>
          <w:sz w:val="28"/>
          <w:szCs w:val="28"/>
        </w:rPr>
        <w:t xml:space="preserve"> рассветный час, Весна: автобиографическая трилогия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Бунимович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Е. А. Девятый класс. Вторая школа: воспоминания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Быков В. Обелиск: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Василенко И. Д. Звездочка: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Васильев Б. Л. Завтра была война: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Васильев И. А. Крестьянский сын: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 xml:space="preserve">Вигдорова Ф. А. Дорога в жизнь, </w:t>
      </w:r>
      <w:proofErr w:type="gramStart"/>
      <w:r w:rsidRPr="00E07A4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E07A49">
        <w:rPr>
          <w:rFonts w:ascii="Times New Roman" w:hAnsi="Times New Roman" w:cs="Times New Roman"/>
          <w:sz w:val="28"/>
          <w:szCs w:val="28"/>
        </w:rPr>
        <w:t xml:space="preserve"> мой дом, Черниговка: романы, Мой класс: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Воронкова Л. Ф. Таня идёт в школу, Подружки идут в школу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Воронцова Е. А. Нейлоновая туника, Урок на свободную тему: повести; Без звонка на перемену: (непридуманные истории из школьной жизни)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Гайдар А. П. Школа: повесть (о гимназии начала ХХ века)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Геласимов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А. Нежный возраст: рассказ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Гилярова Е. Учитель с царским именем: ретро-роман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Гоголадзе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Т. Ребята и девчонки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Годенко М. М. Студент в бушлате: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lastRenderedPageBreak/>
        <w:t xml:space="preserve">Голицын С. М. Страшный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Крокозавр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и его дети: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Гончар О. Бригантина: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Горбачёв А. М. Сельская учительница: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 xml:space="preserve">Горская А. Б. Инка плюс Дик </w:t>
      </w:r>
      <w:proofErr w:type="gramStart"/>
      <w:r w:rsidRPr="00E07A49">
        <w:rPr>
          <w:rFonts w:ascii="Times New Roman" w:hAnsi="Times New Roman" w:cs="Times New Roman"/>
          <w:sz w:val="28"/>
          <w:szCs w:val="28"/>
        </w:rPr>
        <w:t>= ?</w:t>
      </w:r>
      <w:proofErr w:type="gramEnd"/>
      <w:r w:rsidRPr="00E07A49">
        <w:rPr>
          <w:rFonts w:ascii="Times New Roman" w:hAnsi="Times New Roman" w:cs="Times New Roman"/>
          <w:sz w:val="28"/>
          <w:szCs w:val="28"/>
        </w:rPr>
        <w:t>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Горышин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Г. А. Любовь к литературе: повести, рассказы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Гришковец Е. В. Начальник: рассказ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Гуцало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Е. Школьный хлеб: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Дангулов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С. А. Учитель словесности: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Данилевский И. В. Сессия. Дневник преподавателя-взяточника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Долинина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Н. Г. Первые уроки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Доцук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Д. С. Поход к двум водопадам: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Дугин Л. И. Лицей: роман: (об А. С. Пушкине)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Евдокимов Д. В. Добрые времена: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 xml:space="preserve">Екимов Б. П. Озеро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Дербень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>: рассказ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Жвалевский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А. В., Пастернак Е. Б. Бежим </w:t>
      </w:r>
      <w:proofErr w:type="gramStart"/>
      <w:r w:rsidRPr="00E07A49">
        <w:rPr>
          <w:rFonts w:ascii="Times New Roman" w:hAnsi="Times New Roman" w:cs="Times New Roman"/>
          <w:sz w:val="28"/>
          <w:szCs w:val="28"/>
        </w:rPr>
        <w:t>отсюда!:</w:t>
      </w:r>
      <w:proofErr w:type="gramEnd"/>
      <w:r w:rsidRPr="00E07A49">
        <w:rPr>
          <w:rFonts w:ascii="Times New Roman" w:hAnsi="Times New Roman" w:cs="Times New Roman"/>
          <w:sz w:val="28"/>
          <w:szCs w:val="28"/>
        </w:rPr>
        <w:t xml:space="preserve"> повесть-сказка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Железников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В. К. Чучело: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Иванов А. В. Географ глобус пропил: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Изотчин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А. День учителя: большая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Изюмский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Б. В. Алые погоны: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Икрамов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К. А. Славно за бугром коней пасти: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Исарова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Л. Т. Война с аксиомой: спорные истории из школьной жизни; Записки старшеклассницы: повесть; Задачи со многими неизвестными (записки учительницы о спорных историях из школьной жизни)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Искандер Ф. А. Школьный вальс, или Энергия стыда: повесть в рассказах; Тринадцатый подвиг Геракла: рассказ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Кабанбаев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М. К. Вот он я – </w:t>
      </w:r>
      <w:proofErr w:type="gramStart"/>
      <w:r w:rsidRPr="00E07A49">
        <w:rPr>
          <w:rFonts w:ascii="Times New Roman" w:hAnsi="Times New Roman" w:cs="Times New Roman"/>
          <w:sz w:val="28"/>
          <w:szCs w:val="28"/>
        </w:rPr>
        <w:t>бывалый!:</w:t>
      </w:r>
      <w:proofErr w:type="gramEnd"/>
      <w:r w:rsidRPr="00E07A49">
        <w:rPr>
          <w:rFonts w:ascii="Times New Roman" w:hAnsi="Times New Roman" w:cs="Times New Roman"/>
          <w:sz w:val="28"/>
          <w:szCs w:val="28"/>
        </w:rPr>
        <w:t xml:space="preserve">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Кабо Л. Р. Жил на свете учитель (О В. Н. Сорока-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Росинском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>)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Каверин В. А. Два капитана, Открытая книга: романы; Школьный спектакль, Загадка: повести, Разгадка: рассказ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 xml:space="preserve">Калинина Н. Д. Наша лучше </w:t>
      </w:r>
      <w:proofErr w:type="gramStart"/>
      <w:r w:rsidRPr="00E07A49">
        <w:rPr>
          <w:rFonts w:ascii="Times New Roman" w:hAnsi="Times New Roman" w:cs="Times New Roman"/>
          <w:sz w:val="28"/>
          <w:szCs w:val="28"/>
        </w:rPr>
        <w:t>всех!:</w:t>
      </w:r>
      <w:proofErr w:type="gramEnd"/>
      <w:r w:rsidRPr="00E07A49">
        <w:rPr>
          <w:rFonts w:ascii="Times New Roman" w:hAnsi="Times New Roman" w:cs="Times New Roman"/>
          <w:sz w:val="28"/>
          <w:szCs w:val="28"/>
        </w:rPr>
        <w:t xml:space="preserve">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Камаева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О. С. Ёлка. Из школы с любовью, или Дневник учительницы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 xml:space="preserve">Кассиль Л. А. Кондуит и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Швамбрания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>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 xml:space="preserve">Киселев В. Л. Девочка и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птицелёт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>, Любовь и картошка: романы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Киселёва М. С. Зайди в учительскую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Коковин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Е. С. Детство в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Соломбале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>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О. В. В бесконечность и дальше: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Костюнин А. В. Рукавичка: рассказ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Котовщикова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А. А. Сто процентов: рассказ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Крапивин В. П. Наследники (Путь в архипелаге), Мальчик со шпагой: романы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Криштоф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Е. Г. Современная история, рассказанная Женей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Камчадаловой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>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Кропоткин В. А. Коридоры памяти: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Кузнецов С. Ю. Учитель Дымов: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Кузнецова А. А. Земной поклон, Честное комсомольское: повести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Левашов В. В. День открытых дверей: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А. А. Мужская школа, </w:t>
      </w:r>
      <w:proofErr w:type="gramStart"/>
      <w:r w:rsidRPr="00E07A49">
        <w:rPr>
          <w:rFonts w:ascii="Times New Roman" w:hAnsi="Times New Roman" w:cs="Times New Roman"/>
          <w:sz w:val="28"/>
          <w:szCs w:val="28"/>
        </w:rPr>
        <w:t>Никто</w:t>
      </w:r>
      <w:proofErr w:type="gramEnd"/>
      <w:r w:rsidRPr="00E07A49">
        <w:rPr>
          <w:rFonts w:ascii="Times New Roman" w:hAnsi="Times New Roman" w:cs="Times New Roman"/>
          <w:sz w:val="28"/>
          <w:szCs w:val="28"/>
        </w:rPr>
        <w:t xml:space="preserve">: романы; Благие намерения, Детская библиотека,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Крёсна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>: повести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lastRenderedPageBreak/>
        <w:t>Макаренко А. С. Педагогическая поэма: роман; Флаги на башнях, ФД-1: повести; Марш 30 года: очерк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 xml:space="preserve">Малакшинов П. И. Школа в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Таряпе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>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Мамлеев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Ю. В. Урок: рассказ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Медынский Г. А. Повесть о юности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Мурашова Е. В. Класс коррекции: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Мусатов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А. И. Клава Назарова, Стожары: повести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Набоков В. В. Пнин: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Нагибин Ю. М. Зимний дуб: рассказ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Неволина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Е. А. Закрытая школа. Начало: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Нестайко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В. З. Единица «с обманом»: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Нечаев Л. Е. Ожидание друга, или Признания подростка: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Никонов Н. Г. Мой рабочий одиннадцатый: повесть; Три рассказа Татьяны Сергеевны: Урок, Воробышек, Лекарство; Лунный копр: рассказ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Огнев Н. Дневник Кости Рябцева: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Осеева В. А. Васек Трубачев и его товарищи: трилогия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Павлов О. О. Учитель входит в класс: рассказ; Школьники: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Паустовский К. Г. Далёкие годы: повесть о детстве и юности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 xml:space="preserve">Пашнев Э. И. Белая </w:t>
      </w:r>
      <w:proofErr w:type="gramStart"/>
      <w:r w:rsidRPr="00E07A49">
        <w:rPr>
          <w:rFonts w:ascii="Times New Roman" w:hAnsi="Times New Roman" w:cs="Times New Roman"/>
          <w:sz w:val="28"/>
          <w:szCs w:val="28"/>
        </w:rPr>
        <w:t>ворона!:</w:t>
      </w:r>
      <w:proofErr w:type="gramEnd"/>
      <w:r w:rsidRPr="00E07A49">
        <w:rPr>
          <w:rFonts w:ascii="Times New Roman" w:hAnsi="Times New Roman" w:cs="Times New Roman"/>
          <w:sz w:val="28"/>
          <w:szCs w:val="28"/>
        </w:rPr>
        <w:t xml:space="preserve">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Петухов А. В. Без отца: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Петросян В. А. Последний учитель: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Пикуль В. С. Мальчики с бантиками: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Платонов А. П. Ещё мама, Песчаная учительница: рассказы; Ученик лицея: пьеса (об учёбе А. С. Пушкина в лицее)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Полонский Г. И. Доживём до понедельника, Ключ без права передачи, Перевод с английского: киноповести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Поликарпова Т. Н. Две берёзы на холме: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Поляков Ю. М. Работа над ошибками: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Полянский Б. И. Суворовцы: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 xml:space="preserve">Попов Н. И.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Абанер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>: хроника школы второй ступени: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Почивалин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Н. М. Жил человек: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Прилежаева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М. П. Всего несколько дней, Юность Маши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Строговой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>, Осень, Зелёная ветка мая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 xml:space="preserve">Пришвин М. М.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цепь: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Пряхин Г. В. Интернат: повесть в записках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Распутин В. Г. Уроки французского: рассказ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Рубан П. С. Пока бьётся сердце: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Рытхэу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Ю. С. Любовь Ивановна: рассказ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Сабинина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Л. Н. Родео Лиды Карякиной: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Садовников Г. М. Иду к людям (Большая перемена): кинороман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Садулаев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Г. У. Иван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Ауслендер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>: роман на пальмовых листьях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Северина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Г. И. Легенда об учителе: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Сергиенко К. К. Самый счастливый день: повести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Сёмушкин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Т. З. Чукотка: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Симонова Л. С. Круг: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 xml:space="preserve">Соломко Н. З. Белая лошадь – горе не моё, </w:t>
      </w:r>
      <w:proofErr w:type="gramStart"/>
      <w:r w:rsidRPr="00E07A49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E07A49">
        <w:rPr>
          <w:rFonts w:ascii="Times New Roman" w:hAnsi="Times New Roman" w:cs="Times New Roman"/>
          <w:sz w:val="28"/>
          <w:szCs w:val="28"/>
        </w:rPr>
        <w:t xml:space="preserve"> бы я был учителем…: повести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lastRenderedPageBreak/>
        <w:t>Соловейчик С. Л. Ватага «Семь ветров», Учение с увлечением, Мокрые под дождём, Час ученичества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 xml:space="preserve">Сотник Ю. В. Эликсир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Купрума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Эса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>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Стрелкова И. И. Чёт и нечет: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Тендряков В. Ф. Весенние перевёртыши, Ночь после выпуска, Чудотворная, Шестьдесят свечей: повести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 xml:space="preserve">Терентьева Н. М.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Училка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>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Толстая Н. Н. Школа, Иностранец без питания, Инспектор русского языка: рассказы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Томин Ю. Г. А, Б, В, Г, Д и другие: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Топоров А. М. Я – учитель: воспоминания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Трауб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М. Дневник мамы первоклассника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Туманова З. А. Сочинение на свободную тему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Тынянов Ю. Н. Пушкин: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Фраерман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Р. И. Дикая собака Динго, или Повесть о первой любви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Фролова М. Ф. Современная девочка: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Харебова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В. Страница один: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Цессарский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А. В. Испытание: повесть об учителе и ученике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Чаплина Н. С. Только сегодня… и ежедневно: драматические сцены из школьной жизни с вопросами к зрителям и монологами автора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Черкашина М. А. Девятый класс, девятый класс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Чижова Е. Крошки Цахес: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Шалимова Е. К. Её старшеклассники: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Шаповалов В. М. Старый букварь: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Шумыев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К. Тайна старого учителя: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Щербакова Г. Н. Вам и не снилось, Отчаянная осень: повести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Эргле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З. Э. Между нами, девочками, говоря: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 xml:space="preserve">Яковлев Ю. Я. Зимородок: повесть; Багульник,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Бамбус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>, Собирающий облака, Учитель: рассказы</w:t>
      </w:r>
    </w:p>
    <w:p w:rsidR="00E07A49" w:rsidRPr="00E07A49" w:rsidRDefault="00E07A49" w:rsidP="00E07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b/>
          <w:bCs/>
          <w:sz w:val="28"/>
          <w:szCs w:val="28"/>
        </w:rPr>
        <w:t>Учитель в зарубежной литературе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Бенджамин А. Доклад о медузах: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Бернетт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Ф. Маленькая принцесса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Бинчи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М. Уроки итальянского: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Бронте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Ш. Джен Эйр, Учитель: романы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Бронте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Э. Агнес Грей: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Буйе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Р. Всё из-за мистера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Террапта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>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Гавальда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А. 35 кило надежды: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Гессе Г. Игра в бисер: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Груэлл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Э. Писатели свободы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Гюнтекин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Р. Н. Королёк – птичка певчая: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Диккер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Ж. Правда о деле Гарри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Квеберта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>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Йорт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В. Песня учителя: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Исигуро К. Не отпускай меня: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Кауфман Б. Вверх по лестнице, ведущей вниз: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Либера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А. Мадам: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Манн Г. Учитель Гнус: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Мид-Смидт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Э. Школьная королева: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lastRenderedPageBreak/>
        <w:t xml:space="preserve">Монтгомери Л. М. Аня из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Авонлеи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>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Моска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Дж. Воспоминания о школе: сборник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Мурлева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Ж.-К. Третья месть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Робера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Путифара</w:t>
      </w:r>
      <w:proofErr w:type="spellEnd"/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Пеннак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Д. Школьные страдания: эссе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Ремарк Э. М. «На Западном фронте без перемен: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 xml:space="preserve">Ритц С. Невозможное возможно. Как растения помогли учителю из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Бронкса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сотворить чудо из своих учеников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Сашар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Л. Я не верю в монстров: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Свифт Г. Земля воды: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Спарк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М. Мисс Джин Броди в расцвете лет: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Тарт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Д. Тайная история: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Уилсон Ж. Вики-ангел, Сайт «Котомка бедствий», Девчонки в слезах, Девчонки и мода, Девчонки гуляют допоздна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Уэбстер Дж. Милый недруг: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Хайтани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К. Взгляд кролика: роман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Харрис Дж. Джентльмены и игроки, Другой класс: романы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Шмидт Г. Битвы по средам: роман</w:t>
      </w:r>
    </w:p>
    <w:p w:rsidR="00E07A49" w:rsidRPr="00E07A49" w:rsidRDefault="00E07A49" w:rsidP="00E07A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b/>
          <w:bCs/>
          <w:sz w:val="28"/>
          <w:szCs w:val="28"/>
        </w:rPr>
        <w:t>Сказочные педагоги и школы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Аким Я. Л. Учитель Так-так и его разноцветная школа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Бжехва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Я. Академия пана Кляксы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Булычёв К. Заповедник сказок (телевизионная школа)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Вольф С. Завтра утром, за чаем: фантастическая повесть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Гераскина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Л. Б. В стране невыученных уроков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 xml:space="preserve">Дружков Ю. М. Волшебная школа Карандаша и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Самоделкина</w:t>
      </w:r>
      <w:proofErr w:type="spellEnd"/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Жвалевский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А. В., Пастернак Е. Б. Гимназия №13.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 xml:space="preserve">Каверин В.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Немухинские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музыканты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 xml:space="preserve">Калмыков П. Школа Мудрых Правителей, или Истории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Королятника</w:t>
      </w:r>
      <w:proofErr w:type="spellEnd"/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О. Школа для Снегурочек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 xml:space="preserve">Коростелева А. Школа в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Кармартене</w:t>
      </w:r>
      <w:proofErr w:type="spellEnd"/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Гуин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У. Волшебник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Земноморья</w:t>
      </w:r>
      <w:proofErr w:type="spellEnd"/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Мальмузи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Л. Неандертальский мальчик в школе и дома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Михалков С. В. Лесная академия, Праздник непослушания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Надь К. Заколдованная школа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Ниммо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Д. серия книг о Чарли Боне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Пройслер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Крабат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>. Легенды старой мельницы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Раскатов М. Е. Пропавшая буква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Роллинг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Дж. Цикл о Гарри Поттере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Седов С. А. У одной учительницы было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Стивермер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К. Академия волшебства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Стрельникова К. Тяжела учительская доля (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>-антураж)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Стюарт М. Маленькая ведьма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07A49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И. П. Аля, </w:t>
      </w:r>
      <w:proofErr w:type="spellStart"/>
      <w:r w:rsidRPr="00E07A49">
        <w:rPr>
          <w:rFonts w:ascii="Times New Roman" w:hAnsi="Times New Roman" w:cs="Times New Roman"/>
          <w:sz w:val="28"/>
          <w:szCs w:val="28"/>
        </w:rPr>
        <w:t>Кляксич</w:t>
      </w:r>
      <w:proofErr w:type="spellEnd"/>
      <w:r w:rsidRPr="00E07A49">
        <w:rPr>
          <w:rFonts w:ascii="Times New Roman" w:hAnsi="Times New Roman" w:cs="Times New Roman"/>
          <w:sz w:val="28"/>
          <w:szCs w:val="28"/>
        </w:rPr>
        <w:t xml:space="preserve"> и буква «А»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Усачёв А. А. Школа снеговиков</w:t>
      </w:r>
    </w:p>
    <w:p w:rsidR="00E07A49" w:rsidRP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Успенский Э. Н. Меховой интернат, Школа клоунов</w:t>
      </w:r>
    </w:p>
    <w:p w:rsidR="00E07A49" w:rsidRDefault="00E07A49" w:rsidP="00E07A49">
      <w:pPr>
        <w:pStyle w:val="a3"/>
        <w:rPr>
          <w:rFonts w:ascii="Times New Roman" w:hAnsi="Times New Roman" w:cs="Times New Roman"/>
          <w:sz w:val="28"/>
          <w:szCs w:val="28"/>
        </w:rPr>
      </w:pPr>
      <w:r w:rsidRPr="00E07A49">
        <w:rPr>
          <w:rFonts w:ascii="Times New Roman" w:hAnsi="Times New Roman" w:cs="Times New Roman"/>
          <w:sz w:val="28"/>
          <w:szCs w:val="28"/>
        </w:rPr>
        <w:t>Харитонов М. Учитель вранья</w:t>
      </w:r>
    </w:p>
    <w:p w:rsidR="00E07A49" w:rsidRDefault="00CA6ED6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Эти и многие другие к</w:t>
      </w:r>
      <w:r w:rsidR="0089374F" w:rsidRPr="004237E6">
        <w:rPr>
          <w:rFonts w:ascii="Times New Roman" w:hAnsi="Times New Roman" w:cs="Times New Roman"/>
          <w:b/>
          <w:sz w:val="28"/>
          <w:szCs w:val="28"/>
        </w:rPr>
        <w:t xml:space="preserve">ниги </w:t>
      </w:r>
    </w:p>
    <w:p w:rsidR="0089374F" w:rsidRPr="004237E6" w:rsidRDefault="0089374F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7E6">
        <w:rPr>
          <w:rFonts w:ascii="Times New Roman" w:hAnsi="Times New Roman" w:cs="Times New Roman"/>
          <w:b/>
          <w:sz w:val="28"/>
          <w:szCs w:val="28"/>
        </w:rPr>
        <w:t>ждут тебя в нашей библиотеке!</w:t>
      </w:r>
    </w:p>
    <w:sectPr w:rsidR="0089374F" w:rsidRPr="004237E6" w:rsidSect="00E07A49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C2198"/>
    <w:multiLevelType w:val="hybridMultilevel"/>
    <w:tmpl w:val="7130B32A"/>
    <w:lvl w:ilvl="0" w:tplc="3B708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E46E4"/>
    <w:multiLevelType w:val="hybridMultilevel"/>
    <w:tmpl w:val="9B0EED20"/>
    <w:lvl w:ilvl="0" w:tplc="0D805D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031320"/>
    <w:multiLevelType w:val="hybridMultilevel"/>
    <w:tmpl w:val="C5C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C06BD"/>
    <w:multiLevelType w:val="hybridMultilevel"/>
    <w:tmpl w:val="1E643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F2EA5"/>
    <w:multiLevelType w:val="hybridMultilevel"/>
    <w:tmpl w:val="6F569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1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268B2"/>
    <w:rsid w:val="00035B20"/>
    <w:rsid w:val="00043048"/>
    <w:rsid w:val="000450DC"/>
    <w:rsid w:val="00052BA3"/>
    <w:rsid w:val="00055348"/>
    <w:rsid w:val="000749FE"/>
    <w:rsid w:val="00085036"/>
    <w:rsid w:val="000910FC"/>
    <w:rsid w:val="00091DDA"/>
    <w:rsid w:val="00096623"/>
    <w:rsid w:val="000B7FDB"/>
    <w:rsid w:val="000C47D5"/>
    <w:rsid w:val="000D3F4E"/>
    <w:rsid w:val="000D6475"/>
    <w:rsid w:val="000E42EB"/>
    <w:rsid w:val="000F04D4"/>
    <w:rsid w:val="000F6C92"/>
    <w:rsid w:val="000F76E9"/>
    <w:rsid w:val="00102086"/>
    <w:rsid w:val="00104CDA"/>
    <w:rsid w:val="00105A50"/>
    <w:rsid w:val="0011296E"/>
    <w:rsid w:val="00113581"/>
    <w:rsid w:val="00113AE3"/>
    <w:rsid w:val="0011663D"/>
    <w:rsid w:val="001251EB"/>
    <w:rsid w:val="00125723"/>
    <w:rsid w:val="001374F8"/>
    <w:rsid w:val="00155C59"/>
    <w:rsid w:val="00156197"/>
    <w:rsid w:val="00164E08"/>
    <w:rsid w:val="001773E9"/>
    <w:rsid w:val="00184D3C"/>
    <w:rsid w:val="0019583F"/>
    <w:rsid w:val="001A4766"/>
    <w:rsid w:val="001A652F"/>
    <w:rsid w:val="001C0D9C"/>
    <w:rsid w:val="001C2DB2"/>
    <w:rsid w:val="001D4F30"/>
    <w:rsid w:val="001D52EF"/>
    <w:rsid w:val="001D5E32"/>
    <w:rsid w:val="001D78C7"/>
    <w:rsid w:val="001E0674"/>
    <w:rsid w:val="001E72EE"/>
    <w:rsid w:val="00201E03"/>
    <w:rsid w:val="00201E7D"/>
    <w:rsid w:val="002153AE"/>
    <w:rsid w:val="00223F22"/>
    <w:rsid w:val="00230A09"/>
    <w:rsid w:val="002314E2"/>
    <w:rsid w:val="0023546C"/>
    <w:rsid w:val="00237442"/>
    <w:rsid w:val="00240AF9"/>
    <w:rsid w:val="0024235F"/>
    <w:rsid w:val="00252227"/>
    <w:rsid w:val="0025321A"/>
    <w:rsid w:val="0025548D"/>
    <w:rsid w:val="0026177F"/>
    <w:rsid w:val="00263105"/>
    <w:rsid w:val="002677F6"/>
    <w:rsid w:val="00275948"/>
    <w:rsid w:val="00295539"/>
    <w:rsid w:val="002A644C"/>
    <w:rsid w:val="002B7A88"/>
    <w:rsid w:val="002C5303"/>
    <w:rsid w:val="002D1529"/>
    <w:rsid w:val="002D2AF0"/>
    <w:rsid w:val="002D3688"/>
    <w:rsid w:val="002D71DB"/>
    <w:rsid w:val="002E41D3"/>
    <w:rsid w:val="002E714E"/>
    <w:rsid w:val="002F1F55"/>
    <w:rsid w:val="002F2719"/>
    <w:rsid w:val="002F39B3"/>
    <w:rsid w:val="002F76DB"/>
    <w:rsid w:val="00303D67"/>
    <w:rsid w:val="0030455D"/>
    <w:rsid w:val="00311549"/>
    <w:rsid w:val="003144C2"/>
    <w:rsid w:val="00316CD4"/>
    <w:rsid w:val="00317D54"/>
    <w:rsid w:val="003234E4"/>
    <w:rsid w:val="00323965"/>
    <w:rsid w:val="0032708D"/>
    <w:rsid w:val="003314A5"/>
    <w:rsid w:val="0033443A"/>
    <w:rsid w:val="00342B4A"/>
    <w:rsid w:val="003464F0"/>
    <w:rsid w:val="00346922"/>
    <w:rsid w:val="00356CB1"/>
    <w:rsid w:val="00361DD7"/>
    <w:rsid w:val="00361E83"/>
    <w:rsid w:val="00362BD4"/>
    <w:rsid w:val="00363510"/>
    <w:rsid w:val="0036697F"/>
    <w:rsid w:val="00367455"/>
    <w:rsid w:val="00371136"/>
    <w:rsid w:val="00375555"/>
    <w:rsid w:val="00384B50"/>
    <w:rsid w:val="003865B5"/>
    <w:rsid w:val="003866B8"/>
    <w:rsid w:val="003A1D97"/>
    <w:rsid w:val="003A432A"/>
    <w:rsid w:val="003A5625"/>
    <w:rsid w:val="003B368B"/>
    <w:rsid w:val="003D083A"/>
    <w:rsid w:val="003D231B"/>
    <w:rsid w:val="003D5531"/>
    <w:rsid w:val="003D5547"/>
    <w:rsid w:val="00402DAE"/>
    <w:rsid w:val="00404590"/>
    <w:rsid w:val="00415C7F"/>
    <w:rsid w:val="004237E6"/>
    <w:rsid w:val="00483D6C"/>
    <w:rsid w:val="00484414"/>
    <w:rsid w:val="004A1026"/>
    <w:rsid w:val="004A4F84"/>
    <w:rsid w:val="004C0945"/>
    <w:rsid w:val="004C5FD3"/>
    <w:rsid w:val="004C619D"/>
    <w:rsid w:val="004D067E"/>
    <w:rsid w:val="004E4596"/>
    <w:rsid w:val="004F7262"/>
    <w:rsid w:val="005011D6"/>
    <w:rsid w:val="00501BB9"/>
    <w:rsid w:val="00511E16"/>
    <w:rsid w:val="00517F31"/>
    <w:rsid w:val="00522139"/>
    <w:rsid w:val="00523AD2"/>
    <w:rsid w:val="00526A1C"/>
    <w:rsid w:val="005520FC"/>
    <w:rsid w:val="00556E74"/>
    <w:rsid w:val="00557747"/>
    <w:rsid w:val="00561174"/>
    <w:rsid w:val="005645E9"/>
    <w:rsid w:val="0056610C"/>
    <w:rsid w:val="00567C20"/>
    <w:rsid w:val="005759FB"/>
    <w:rsid w:val="00576A5D"/>
    <w:rsid w:val="00582900"/>
    <w:rsid w:val="0058718E"/>
    <w:rsid w:val="00591DB7"/>
    <w:rsid w:val="005931CB"/>
    <w:rsid w:val="005A0CCD"/>
    <w:rsid w:val="005A5CA4"/>
    <w:rsid w:val="005A7B99"/>
    <w:rsid w:val="005B1620"/>
    <w:rsid w:val="005B3305"/>
    <w:rsid w:val="005B394B"/>
    <w:rsid w:val="005B5299"/>
    <w:rsid w:val="005C27F1"/>
    <w:rsid w:val="005D21B1"/>
    <w:rsid w:val="005D3015"/>
    <w:rsid w:val="005D339B"/>
    <w:rsid w:val="005D35DD"/>
    <w:rsid w:val="005E15D0"/>
    <w:rsid w:val="005F680B"/>
    <w:rsid w:val="0061079D"/>
    <w:rsid w:val="00613455"/>
    <w:rsid w:val="0062245E"/>
    <w:rsid w:val="006319C0"/>
    <w:rsid w:val="006400A4"/>
    <w:rsid w:val="00641FD7"/>
    <w:rsid w:val="00643D2B"/>
    <w:rsid w:val="00656480"/>
    <w:rsid w:val="00673032"/>
    <w:rsid w:val="0067704B"/>
    <w:rsid w:val="00686333"/>
    <w:rsid w:val="00686A60"/>
    <w:rsid w:val="0069328D"/>
    <w:rsid w:val="006A2777"/>
    <w:rsid w:val="006B0F5D"/>
    <w:rsid w:val="006C0987"/>
    <w:rsid w:val="006C2C16"/>
    <w:rsid w:val="006C4534"/>
    <w:rsid w:val="006D5BA8"/>
    <w:rsid w:val="006E5C2E"/>
    <w:rsid w:val="00703AB3"/>
    <w:rsid w:val="0071174D"/>
    <w:rsid w:val="007155EC"/>
    <w:rsid w:val="00721990"/>
    <w:rsid w:val="0072382F"/>
    <w:rsid w:val="0073325E"/>
    <w:rsid w:val="00745E54"/>
    <w:rsid w:val="00761D74"/>
    <w:rsid w:val="00783A35"/>
    <w:rsid w:val="00790A6F"/>
    <w:rsid w:val="00790B5C"/>
    <w:rsid w:val="00792D79"/>
    <w:rsid w:val="007966C1"/>
    <w:rsid w:val="007B614A"/>
    <w:rsid w:val="007B79EB"/>
    <w:rsid w:val="007B7B09"/>
    <w:rsid w:val="007C38F6"/>
    <w:rsid w:val="007D1EB1"/>
    <w:rsid w:val="007D2537"/>
    <w:rsid w:val="007E1B20"/>
    <w:rsid w:val="007E2ACD"/>
    <w:rsid w:val="007E6ECD"/>
    <w:rsid w:val="007E74E9"/>
    <w:rsid w:val="008057EE"/>
    <w:rsid w:val="00806AFF"/>
    <w:rsid w:val="00825910"/>
    <w:rsid w:val="008319C6"/>
    <w:rsid w:val="00832AF5"/>
    <w:rsid w:val="0083439C"/>
    <w:rsid w:val="00834956"/>
    <w:rsid w:val="008351D0"/>
    <w:rsid w:val="008803D1"/>
    <w:rsid w:val="0088616A"/>
    <w:rsid w:val="008876DC"/>
    <w:rsid w:val="00887738"/>
    <w:rsid w:val="00891BD1"/>
    <w:rsid w:val="0089374F"/>
    <w:rsid w:val="008A09AA"/>
    <w:rsid w:val="008A1D0C"/>
    <w:rsid w:val="008A2B67"/>
    <w:rsid w:val="008A34B0"/>
    <w:rsid w:val="008A48AF"/>
    <w:rsid w:val="008A5473"/>
    <w:rsid w:val="008A5815"/>
    <w:rsid w:val="008A7243"/>
    <w:rsid w:val="008B26FE"/>
    <w:rsid w:val="008B2907"/>
    <w:rsid w:val="008D178E"/>
    <w:rsid w:val="008D3044"/>
    <w:rsid w:val="008D48F0"/>
    <w:rsid w:val="008D5A83"/>
    <w:rsid w:val="008D5F3B"/>
    <w:rsid w:val="008E1DA9"/>
    <w:rsid w:val="008E1FA8"/>
    <w:rsid w:val="008E240D"/>
    <w:rsid w:val="008E2D75"/>
    <w:rsid w:val="008F1B77"/>
    <w:rsid w:val="008F709B"/>
    <w:rsid w:val="00901E91"/>
    <w:rsid w:val="00906D20"/>
    <w:rsid w:val="00907A27"/>
    <w:rsid w:val="00914D51"/>
    <w:rsid w:val="0091726F"/>
    <w:rsid w:val="0092056A"/>
    <w:rsid w:val="00920705"/>
    <w:rsid w:val="00933EA8"/>
    <w:rsid w:val="009437E9"/>
    <w:rsid w:val="00954018"/>
    <w:rsid w:val="00956C35"/>
    <w:rsid w:val="009640B3"/>
    <w:rsid w:val="00974867"/>
    <w:rsid w:val="00983A51"/>
    <w:rsid w:val="00984EE4"/>
    <w:rsid w:val="00986294"/>
    <w:rsid w:val="00993776"/>
    <w:rsid w:val="009937B5"/>
    <w:rsid w:val="00993FC6"/>
    <w:rsid w:val="009A18B5"/>
    <w:rsid w:val="009A19F9"/>
    <w:rsid w:val="009A3A80"/>
    <w:rsid w:val="009A644A"/>
    <w:rsid w:val="009A7E57"/>
    <w:rsid w:val="009C2132"/>
    <w:rsid w:val="009C3065"/>
    <w:rsid w:val="009C4443"/>
    <w:rsid w:val="009D3195"/>
    <w:rsid w:val="009D4635"/>
    <w:rsid w:val="009E071D"/>
    <w:rsid w:val="009F2CF7"/>
    <w:rsid w:val="009F7BC2"/>
    <w:rsid w:val="00A00DB8"/>
    <w:rsid w:val="00A15E7D"/>
    <w:rsid w:val="00A204CF"/>
    <w:rsid w:val="00A31FE2"/>
    <w:rsid w:val="00A33FB3"/>
    <w:rsid w:val="00A36849"/>
    <w:rsid w:val="00A428CF"/>
    <w:rsid w:val="00A42D58"/>
    <w:rsid w:val="00A6061C"/>
    <w:rsid w:val="00A61CC4"/>
    <w:rsid w:val="00A636C9"/>
    <w:rsid w:val="00A63CB7"/>
    <w:rsid w:val="00A6527E"/>
    <w:rsid w:val="00A7228E"/>
    <w:rsid w:val="00A72609"/>
    <w:rsid w:val="00A77AD6"/>
    <w:rsid w:val="00A82CFE"/>
    <w:rsid w:val="00A84AAC"/>
    <w:rsid w:val="00AA0618"/>
    <w:rsid w:val="00AA1E82"/>
    <w:rsid w:val="00AB1EC3"/>
    <w:rsid w:val="00AB2287"/>
    <w:rsid w:val="00AC5F93"/>
    <w:rsid w:val="00AD0143"/>
    <w:rsid w:val="00AD04F0"/>
    <w:rsid w:val="00AE7572"/>
    <w:rsid w:val="00AF220D"/>
    <w:rsid w:val="00AF3294"/>
    <w:rsid w:val="00AF462C"/>
    <w:rsid w:val="00B0508A"/>
    <w:rsid w:val="00B2048F"/>
    <w:rsid w:val="00B22B99"/>
    <w:rsid w:val="00B2590B"/>
    <w:rsid w:val="00B33A9D"/>
    <w:rsid w:val="00B375BA"/>
    <w:rsid w:val="00B4388B"/>
    <w:rsid w:val="00B46F5C"/>
    <w:rsid w:val="00B47002"/>
    <w:rsid w:val="00B7136D"/>
    <w:rsid w:val="00B7178D"/>
    <w:rsid w:val="00B71ED7"/>
    <w:rsid w:val="00B852F8"/>
    <w:rsid w:val="00BA4715"/>
    <w:rsid w:val="00BA6864"/>
    <w:rsid w:val="00BB0975"/>
    <w:rsid w:val="00BB51B5"/>
    <w:rsid w:val="00BC77F8"/>
    <w:rsid w:val="00BD4400"/>
    <w:rsid w:val="00BE0133"/>
    <w:rsid w:val="00BF24AA"/>
    <w:rsid w:val="00C004BD"/>
    <w:rsid w:val="00C0094F"/>
    <w:rsid w:val="00C0210C"/>
    <w:rsid w:val="00C05325"/>
    <w:rsid w:val="00C07E0F"/>
    <w:rsid w:val="00C210F5"/>
    <w:rsid w:val="00C26FF2"/>
    <w:rsid w:val="00C32ECB"/>
    <w:rsid w:val="00C33A50"/>
    <w:rsid w:val="00C402E2"/>
    <w:rsid w:val="00C53F7C"/>
    <w:rsid w:val="00C56B6E"/>
    <w:rsid w:val="00C6020C"/>
    <w:rsid w:val="00C64810"/>
    <w:rsid w:val="00C70E5C"/>
    <w:rsid w:val="00C77A44"/>
    <w:rsid w:val="00C85CDC"/>
    <w:rsid w:val="00CA0BA5"/>
    <w:rsid w:val="00CA6ED6"/>
    <w:rsid w:val="00CA78D8"/>
    <w:rsid w:val="00CB3C22"/>
    <w:rsid w:val="00CB7382"/>
    <w:rsid w:val="00CC0B69"/>
    <w:rsid w:val="00CC252B"/>
    <w:rsid w:val="00CC5987"/>
    <w:rsid w:val="00CD05A2"/>
    <w:rsid w:val="00CD0D0B"/>
    <w:rsid w:val="00CD39B7"/>
    <w:rsid w:val="00CD6DE9"/>
    <w:rsid w:val="00CF5CE0"/>
    <w:rsid w:val="00CF6531"/>
    <w:rsid w:val="00D04A64"/>
    <w:rsid w:val="00D131C6"/>
    <w:rsid w:val="00D15FC7"/>
    <w:rsid w:val="00D228A9"/>
    <w:rsid w:val="00D37AF1"/>
    <w:rsid w:val="00D565CD"/>
    <w:rsid w:val="00D6112A"/>
    <w:rsid w:val="00D72A1C"/>
    <w:rsid w:val="00D743F9"/>
    <w:rsid w:val="00D7504B"/>
    <w:rsid w:val="00D76BDD"/>
    <w:rsid w:val="00D85549"/>
    <w:rsid w:val="00DA5343"/>
    <w:rsid w:val="00DC1B58"/>
    <w:rsid w:val="00DD475A"/>
    <w:rsid w:val="00DD7D21"/>
    <w:rsid w:val="00DE1D1D"/>
    <w:rsid w:val="00DE60A9"/>
    <w:rsid w:val="00DF307A"/>
    <w:rsid w:val="00DF36C3"/>
    <w:rsid w:val="00E03513"/>
    <w:rsid w:val="00E03839"/>
    <w:rsid w:val="00E07A49"/>
    <w:rsid w:val="00E1457B"/>
    <w:rsid w:val="00E252A1"/>
    <w:rsid w:val="00E27106"/>
    <w:rsid w:val="00E30EDB"/>
    <w:rsid w:val="00E3472E"/>
    <w:rsid w:val="00E37FF5"/>
    <w:rsid w:val="00E4270C"/>
    <w:rsid w:val="00E52F25"/>
    <w:rsid w:val="00E65832"/>
    <w:rsid w:val="00E70E62"/>
    <w:rsid w:val="00E73AC9"/>
    <w:rsid w:val="00E77AEE"/>
    <w:rsid w:val="00E8222E"/>
    <w:rsid w:val="00E866BC"/>
    <w:rsid w:val="00E90CAA"/>
    <w:rsid w:val="00E91149"/>
    <w:rsid w:val="00E92BCF"/>
    <w:rsid w:val="00E94C75"/>
    <w:rsid w:val="00E94F59"/>
    <w:rsid w:val="00EC72A1"/>
    <w:rsid w:val="00EC7B96"/>
    <w:rsid w:val="00ED340C"/>
    <w:rsid w:val="00ED57AF"/>
    <w:rsid w:val="00EE6844"/>
    <w:rsid w:val="00EF31A4"/>
    <w:rsid w:val="00EF4041"/>
    <w:rsid w:val="00F001CD"/>
    <w:rsid w:val="00F04708"/>
    <w:rsid w:val="00F04E12"/>
    <w:rsid w:val="00F127B6"/>
    <w:rsid w:val="00F169AF"/>
    <w:rsid w:val="00F2683E"/>
    <w:rsid w:val="00F34EF6"/>
    <w:rsid w:val="00F36166"/>
    <w:rsid w:val="00F42020"/>
    <w:rsid w:val="00F46D1D"/>
    <w:rsid w:val="00F62C11"/>
    <w:rsid w:val="00F67909"/>
    <w:rsid w:val="00F714DA"/>
    <w:rsid w:val="00F748FC"/>
    <w:rsid w:val="00F94C2B"/>
    <w:rsid w:val="00F96A9D"/>
    <w:rsid w:val="00FA46E6"/>
    <w:rsid w:val="00FB0597"/>
    <w:rsid w:val="00FB6358"/>
    <w:rsid w:val="00FC0020"/>
    <w:rsid w:val="00FC2F23"/>
    <w:rsid w:val="00FC6DD8"/>
    <w:rsid w:val="00FD4F54"/>
    <w:rsid w:val="00FD5489"/>
    <w:rsid w:val="00FD6478"/>
    <w:rsid w:val="00FE4024"/>
    <w:rsid w:val="00FE50D2"/>
    <w:rsid w:val="00FE5C98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DA2D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A0C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728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156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27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80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68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43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65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0407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2990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11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6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586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812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79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40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7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382</cp:revision>
  <dcterms:created xsi:type="dcterms:W3CDTF">2019-01-25T09:20:00Z</dcterms:created>
  <dcterms:modified xsi:type="dcterms:W3CDTF">2023-10-02T13:15:00Z</dcterms:modified>
</cp:coreProperties>
</file>