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EEF2" w:themeColor="accent1" w:themeTint="33"/>
  <w:body>
    <w:p w14:paraId="63EBA344" w14:textId="20B749EB" w:rsidR="005D6737" w:rsidRPr="00F56F13" w:rsidRDefault="004363F1" w:rsidP="002826A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F56F13">
        <w:rPr>
          <w:rFonts w:ascii="Times New Roman" w:hAnsi="Times New Roman" w:cs="Times New Roman"/>
          <w:b/>
          <w:bCs/>
          <w:color w:val="002060"/>
          <w:sz w:val="28"/>
          <w:szCs w:val="28"/>
        </w:rPr>
        <w:t>МБУК ВР «МЦБ» им. М. В. Наумова</w:t>
      </w:r>
    </w:p>
    <w:p w14:paraId="61E34FB4" w14:textId="329B80EF" w:rsidR="004363F1" w:rsidRPr="00F56F13" w:rsidRDefault="002826AF" w:rsidP="002826A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F56F13">
        <w:rPr>
          <w:rFonts w:ascii="Times New Roman" w:hAnsi="Times New Roman" w:cs="Times New Roman"/>
          <w:b/>
          <w:bCs/>
          <w:color w:val="002060"/>
          <w:sz w:val="28"/>
          <w:szCs w:val="28"/>
        </w:rPr>
        <w:t>Романовский детский отдел</w:t>
      </w:r>
    </w:p>
    <w:p w14:paraId="68758AB9" w14:textId="77777777" w:rsidR="007364D2" w:rsidRDefault="007364D2" w:rsidP="002826A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057CF5A" w14:textId="77777777" w:rsidR="007364D2" w:rsidRDefault="007364D2" w:rsidP="002826A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3BA51A3" w14:textId="77777777" w:rsidR="004363F1" w:rsidRDefault="007364D2" w:rsidP="004363F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0E695" wp14:editId="4B46E206">
                <wp:simplePos x="0" y="0"/>
                <wp:positionH relativeFrom="column">
                  <wp:posOffset>5196840</wp:posOffset>
                </wp:positionH>
                <wp:positionV relativeFrom="paragraph">
                  <wp:posOffset>61448</wp:posOffset>
                </wp:positionV>
                <wp:extent cx="993530" cy="879230"/>
                <wp:effectExtent l="0" t="0" r="16510" b="1651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530" cy="87923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3AB33" w14:textId="6BE5BC94" w:rsidR="004363F1" w:rsidRPr="00D67D69" w:rsidRDefault="004363F1" w:rsidP="004363F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D67D69">
                              <w:rPr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6</w:t>
                            </w:r>
                            <w:r w:rsidR="00D67D69" w:rsidRPr="00D67D69">
                              <w:rPr>
                                <w:b/>
                                <w:bCs/>
                                <w:color w:val="002060"/>
                                <w:sz w:val="52"/>
                                <w:szCs w:val="52"/>
                              </w:rPr>
                              <w:t>+</w:t>
                            </w:r>
                          </w:p>
                          <w:p w14:paraId="281BAC34" w14:textId="77777777" w:rsidR="004363F1" w:rsidRDefault="004363F1" w:rsidP="004363F1">
                            <w:pPr>
                              <w:jc w:val="center"/>
                            </w:pPr>
                          </w:p>
                          <w:p w14:paraId="48AA1737" w14:textId="77777777" w:rsidR="004363F1" w:rsidRDefault="004363F1" w:rsidP="004363F1">
                            <w:pPr>
                              <w:jc w:val="center"/>
                            </w:pPr>
                          </w:p>
                          <w:p w14:paraId="40496808" w14:textId="77777777" w:rsidR="004363F1" w:rsidRDefault="004363F1" w:rsidP="004363F1">
                            <w:pPr>
                              <w:jc w:val="center"/>
                            </w:pPr>
                          </w:p>
                          <w:p w14:paraId="5B28C695" w14:textId="77777777" w:rsidR="004363F1" w:rsidRDefault="004363F1" w:rsidP="004363F1">
                            <w:pPr>
                              <w:jc w:val="center"/>
                            </w:pPr>
                          </w:p>
                          <w:p w14:paraId="46572D80" w14:textId="77777777" w:rsidR="004363F1" w:rsidRDefault="004363F1" w:rsidP="004363F1">
                            <w:pPr>
                              <w:jc w:val="center"/>
                            </w:pPr>
                          </w:p>
                          <w:p w14:paraId="19796C82" w14:textId="77777777" w:rsidR="004363F1" w:rsidRDefault="004363F1" w:rsidP="004363F1">
                            <w:pPr>
                              <w:jc w:val="center"/>
                            </w:pPr>
                          </w:p>
                          <w:p w14:paraId="62446502" w14:textId="77777777" w:rsidR="004363F1" w:rsidRDefault="004363F1" w:rsidP="004363F1">
                            <w:pPr>
                              <w:jc w:val="center"/>
                            </w:pPr>
                          </w:p>
                          <w:p w14:paraId="74E3D6E3" w14:textId="77777777" w:rsidR="004363F1" w:rsidRDefault="004363F1" w:rsidP="004363F1">
                            <w:pPr>
                              <w:jc w:val="center"/>
                            </w:pPr>
                          </w:p>
                          <w:p w14:paraId="63B7C882" w14:textId="77777777" w:rsidR="004363F1" w:rsidRDefault="004363F1" w:rsidP="004363F1">
                            <w:pPr>
                              <w:jc w:val="center"/>
                            </w:pPr>
                          </w:p>
                          <w:p w14:paraId="1C9421C8" w14:textId="77777777" w:rsidR="004363F1" w:rsidRDefault="004363F1" w:rsidP="004363F1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B0E695" id="Овал 1" o:spid="_x0000_s1026" style="position:absolute;margin-left:409.2pt;margin-top:4.85pt;width:78.25pt;height:6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" fillcolor="#ffc000" strokecolor="#20565d [1604]" strokeweight="1pt">
                <v:stroke joinstyle="miter"/>
                <v:textbox>
                  <w:txbxContent>
                    <w:p w14:paraId="5C93AB33" w14:textId="6BE5BC94" w:rsidR="004363F1" w:rsidRPr="00D67D69" w:rsidRDefault="004363F1" w:rsidP="004363F1">
                      <w:pPr>
                        <w:jc w:val="center"/>
                        <w:rPr>
                          <w:b/>
                          <w:bCs/>
                          <w:color w:val="002060"/>
                          <w:sz w:val="52"/>
                          <w:szCs w:val="52"/>
                        </w:rPr>
                      </w:pPr>
                      <w:r w:rsidRPr="00D67D69">
                        <w:rPr>
                          <w:b/>
                          <w:bCs/>
                          <w:color w:val="002060"/>
                          <w:sz w:val="52"/>
                          <w:szCs w:val="52"/>
                        </w:rPr>
                        <w:t>6</w:t>
                      </w:r>
                      <w:r w:rsidR="00D67D69" w:rsidRPr="00D67D69">
                        <w:rPr>
                          <w:b/>
                          <w:bCs/>
                          <w:color w:val="002060"/>
                          <w:sz w:val="52"/>
                          <w:szCs w:val="52"/>
                        </w:rPr>
                        <w:t>+</w:t>
                      </w:r>
                    </w:p>
                    <w:p w14:paraId="281BAC34" w14:textId="77777777" w:rsidR="004363F1" w:rsidRDefault="004363F1" w:rsidP="004363F1">
                      <w:pPr>
                        <w:jc w:val="center"/>
                      </w:pPr>
                    </w:p>
                    <w:p w14:paraId="48AA1737" w14:textId="77777777" w:rsidR="004363F1" w:rsidRDefault="004363F1" w:rsidP="004363F1">
                      <w:pPr>
                        <w:jc w:val="center"/>
                      </w:pPr>
                    </w:p>
                    <w:p w14:paraId="40496808" w14:textId="77777777" w:rsidR="004363F1" w:rsidRDefault="004363F1" w:rsidP="004363F1">
                      <w:pPr>
                        <w:jc w:val="center"/>
                      </w:pPr>
                    </w:p>
                    <w:p w14:paraId="5B28C695" w14:textId="77777777" w:rsidR="004363F1" w:rsidRDefault="004363F1" w:rsidP="004363F1">
                      <w:pPr>
                        <w:jc w:val="center"/>
                      </w:pPr>
                    </w:p>
                    <w:p w14:paraId="46572D80" w14:textId="77777777" w:rsidR="004363F1" w:rsidRDefault="004363F1" w:rsidP="004363F1">
                      <w:pPr>
                        <w:jc w:val="center"/>
                      </w:pPr>
                    </w:p>
                    <w:p w14:paraId="19796C82" w14:textId="77777777" w:rsidR="004363F1" w:rsidRDefault="004363F1" w:rsidP="004363F1">
                      <w:pPr>
                        <w:jc w:val="center"/>
                      </w:pPr>
                    </w:p>
                    <w:p w14:paraId="62446502" w14:textId="77777777" w:rsidR="004363F1" w:rsidRDefault="004363F1" w:rsidP="004363F1">
                      <w:pPr>
                        <w:jc w:val="center"/>
                      </w:pPr>
                    </w:p>
                    <w:p w14:paraId="74E3D6E3" w14:textId="77777777" w:rsidR="004363F1" w:rsidRDefault="004363F1" w:rsidP="004363F1">
                      <w:pPr>
                        <w:jc w:val="center"/>
                      </w:pPr>
                    </w:p>
                    <w:p w14:paraId="63B7C882" w14:textId="77777777" w:rsidR="004363F1" w:rsidRDefault="004363F1" w:rsidP="004363F1">
                      <w:pPr>
                        <w:jc w:val="center"/>
                      </w:pPr>
                    </w:p>
                    <w:p w14:paraId="1C9421C8" w14:textId="77777777" w:rsidR="004363F1" w:rsidRDefault="004363F1" w:rsidP="004363F1">
                      <w:pPr>
                        <w:jc w:val="center"/>
                      </w:pPr>
                      <w:r>
                        <w:t>+</w:t>
                      </w:r>
                    </w:p>
                  </w:txbxContent>
                </v:textbox>
              </v:oval>
            </w:pict>
          </mc:Fallback>
        </mc:AlternateContent>
      </w:r>
    </w:p>
    <w:p w14:paraId="5DDABEEB" w14:textId="77777777" w:rsidR="004363F1" w:rsidRDefault="004363F1" w:rsidP="004363F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BDB2A65" w14:textId="77777777" w:rsidR="004363F1" w:rsidRDefault="004363F1" w:rsidP="004363F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1F6232F" w14:textId="77777777" w:rsidR="004363F1" w:rsidRDefault="004363F1" w:rsidP="004363F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AB08849" w14:textId="77777777" w:rsidR="004363F1" w:rsidRDefault="004363F1" w:rsidP="004363F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1691390" w14:textId="77777777" w:rsidR="004363F1" w:rsidRDefault="004363F1" w:rsidP="004363F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7205A3F" w14:textId="77777777" w:rsidR="004363F1" w:rsidRPr="004363F1" w:rsidRDefault="004363F1" w:rsidP="004363F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F33020C" w14:textId="77777777" w:rsidR="007364D2" w:rsidRDefault="007364D2" w:rsidP="004363F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20575E" w:themeColor="accent1" w:themeShade="80"/>
          <w:sz w:val="36"/>
          <w:szCs w:val="36"/>
        </w:rPr>
      </w:pPr>
    </w:p>
    <w:p w14:paraId="22E25410" w14:textId="77777777" w:rsidR="004363F1" w:rsidRDefault="004363F1" w:rsidP="004363F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67D69">
        <w:rPr>
          <w:rFonts w:ascii="Times New Roman" w:hAnsi="Times New Roman" w:cs="Times New Roman"/>
          <w:b/>
          <w:color w:val="C00000"/>
          <w:sz w:val="36"/>
          <w:szCs w:val="36"/>
        </w:rPr>
        <w:t>РЕКОМЕНДАТЕЛЬНЫЙ СПИСОК ЛИТЕРАТУРЫ</w:t>
      </w:r>
    </w:p>
    <w:p w14:paraId="457B005C" w14:textId="6AB4C7B9" w:rsidR="00D67D69" w:rsidRPr="00D67D69" w:rsidRDefault="00D67D69" w:rsidP="004363F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noProof/>
        </w:rPr>
        <w:drawing>
          <wp:inline distT="0" distB="0" distL="0" distR="0" wp14:anchorId="34320617" wp14:editId="6A77B0A3">
            <wp:extent cx="5467350" cy="3336290"/>
            <wp:effectExtent l="0" t="0" r="0" b="0"/>
            <wp:docPr id="493692829" name="Рисунок 1" descr="Изображение выглядит как Мультфильм, иллюстрация, графическая вставк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92829" name="Рисунок 1" descr="Изображение выглядит как Мультфильм, иллюстрация, графическая вставка,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39" cy="33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FAB26" w14:textId="77777777" w:rsidR="004363F1" w:rsidRPr="00D67D69" w:rsidRDefault="004363F1" w:rsidP="004363F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0902587A" w14:textId="77777777" w:rsidR="00177364" w:rsidRPr="004363F1" w:rsidRDefault="00177364" w:rsidP="00D67D69">
      <w:pPr>
        <w:spacing w:after="0" w:line="240" w:lineRule="auto"/>
        <w:contextualSpacing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77F33BF" w14:textId="77777777" w:rsidR="007364D2" w:rsidRDefault="007364D2" w:rsidP="007364D2">
      <w:pPr>
        <w:spacing w:after="0" w:line="240" w:lineRule="auto"/>
        <w:contextualSpacing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5F1138E" w14:textId="77777777" w:rsidR="007364D2" w:rsidRDefault="007364D2" w:rsidP="007364D2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363F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Выполнил: </w:t>
      </w:r>
    </w:p>
    <w:p w14:paraId="6C882173" w14:textId="029C059F" w:rsidR="007364D2" w:rsidRDefault="00D67D69" w:rsidP="007364D2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Библиограф РДО</w:t>
      </w:r>
    </w:p>
    <w:p w14:paraId="3D782413" w14:textId="47312D99" w:rsidR="007364D2" w:rsidRDefault="007364D2" w:rsidP="007364D2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450CCAF0" w14:textId="06D229AC" w:rsidR="007364D2" w:rsidRDefault="00D67D69" w:rsidP="007364D2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Панькив Л. Д.</w:t>
      </w:r>
    </w:p>
    <w:p w14:paraId="16D23175" w14:textId="77777777" w:rsidR="007364D2" w:rsidRDefault="007364D2" w:rsidP="007364D2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18C007EF" w14:textId="77777777" w:rsidR="007364D2" w:rsidRDefault="007364D2" w:rsidP="007364D2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19FD18AB" w14:textId="77777777" w:rsidR="007364D2" w:rsidRDefault="007364D2" w:rsidP="007364D2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1DA81E7B" w14:textId="77777777" w:rsidR="007364D2" w:rsidRDefault="007364D2" w:rsidP="007364D2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55A61DAA" w14:textId="77777777" w:rsidR="007364D2" w:rsidRDefault="007364D2" w:rsidP="007364D2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60CCD973" w14:textId="77777777" w:rsidR="007364D2" w:rsidRDefault="007364D2" w:rsidP="007364D2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2DBEF0B0" w14:textId="77777777" w:rsidR="007364D2" w:rsidRDefault="007364D2" w:rsidP="007364D2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11245699" w14:textId="77777777" w:rsidR="007364D2" w:rsidRDefault="007364D2" w:rsidP="007364D2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3A1AEA13" w14:textId="77777777" w:rsidR="007364D2" w:rsidRDefault="007364D2" w:rsidP="007364D2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3592A11C" w14:textId="77777777" w:rsidR="004363F1" w:rsidRDefault="007364D2" w:rsidP="007364D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ст. Романовская, 2023 год</w:t>
      </w:r>
    </w:p>
    <w:p w14:paraId="60880DB4" w14:textId="38AD8186" w:rsidR="00BA1A2E" w:rsidRDefault="00BA1A2E" w:rsidP="00490D4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01B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Дорогие читатели!</w:t>
      </w:r>
    </w:p>
    <w:p w14:paraId="19843688" w14:textId="77777777" w:rsidR="00F928EF" w:rsidRPr="00401B91" w:rsidRDefault="00F928EF" w:rsidP="00BA1A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CA43C79" w14:textId="55C2725A" w:rsidR="00800852" w:rsidRDefault="00BA1A2E" w:rsidP="009A374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1A2E">
        <w:rPr>
          <w:rFonts w:ascii="Times New Roman" w:hAnsi="Times New Roman" w:cs="Times New Roman"/>
          <w:color w:val="000000" w:themeColor="text1"/>
          <w:sz w:val="28"/>
          <w:szCs w:val="28"/>
        </w:rPr>
        <w:t>В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23</w:t>
      </w:r>
      <w:r w:rsidRPr="00BA1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исполняется 11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BA1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 со дня рождения Николая Носова – одного из самых любимых и весёлых детских писателей. Николай Носов признавался, что детским писателем стал совершенно случайно. Все началось с того, что он начал придумывать и рассказывать весёлые истории своему сынишке, и дальше понял</w:t>
      </w:r>
      <w:r w:rsidR="00490D42" w:rsidRPr="00527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0D42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490D42" w:rsidRPr="00527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1A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для него лучшее занятие, которым он бы мог заниматься. Носов начал основательно изучать не только детскую литературу, но и детскую психологию. Писатель считал, что к малышам надо относиться с любовью, теплом и большим уважением, именно поэтому его книги стали популярными у детской аудитории. Самыми известными произведениями Носова стали приключенческие истории о Незнайке. Все началось с первого его произведения «Винтик, Шпунтик и пылесос», а за ними появилась трилогия «Приключения Незнайки и его друзей», «Незнайка в Солнечном городе» и «Незнайка на Луне». Прошло более полувека с появления чудесных рассказов, повестей и сказок Николая Носова, а дети по-прежнему любят и с удовольствием читают его произведения. </w:t>
      </w:r>
    </w:p>
    <w:p w14:paraId="51D4AD83" w14:textId="68DB160C" w:rsidR="00800852" w:rsidRPr="00800852" w:rsidRDefault="00800852" w:rsidP="0080085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08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Данное библиографическое пособие включает в себя литературу, которая имеется в фонде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Романовского детского отдела Центральной библиотеки им. М.В. Наумова.</w:t>
      </w:r>
    </w:p>
    <w:p w14:paraId="6ACC2226" w14:textId="77777777" w:rsidR="00BA1A2E" w:rsidRDefault="00BA1A2E" w:rsidP="0080085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8DA718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3A77C0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D1DFAC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B1C256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F7B321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6BA3807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1F2FAE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64A655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BEB0D0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918151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6E5FD3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1B5ADF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C88F49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8CF231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57A84D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C15661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765934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8CAAFC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56A8F9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2466ECE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6EBE7E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2498FE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CE38C1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5EEE9F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AB2283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C5AA8C" w14:textId="77777777" w:rsidR="00BA1A2E" w:rsidRDefault="00BA1A2E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7A9F45" w14:textId="5DA15093" w:rsidR="00BA1A2E" w:rsidRDefault="00A00226" w:rsidP="00BA1A2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62238FFA" wp14:editId="2F8CF002">
            <wp:simplePos x="0" y="0"/>
            <wp:positionH relativeFrom="column">
              <wp:posOffset>-233680</wp:posOffset>
            </wp:positionH>
            <wp:positionV relativeFrom="paragraph">
              <wp:posOffset>260350</wp:posOffset>
            </wp:positionV>
            <wp:extent cx="1972945" cy="2923540"/>
            <wp:effectExtent l="0" t="0" r="8255" b="0"/>
            <wp:wrapTight wrapText="bothSides">
              <wp:wrapPolygon edited="0">
                <wp:start x="0" y="0"/>
                <wp:lineTo x="0" y="21394"/>
                <wp:lineTo x="21482" y="21394"/>
                <wp:lineTo x="21482" y="0"/>
                <wp:lineTo x="0" y="0"/>
              </wp:wrapPolygon>
            </wp:wrapTight>
            <wp:docPr id="1014582659" name="Рисунок 1" descr="Изображение выглядит как текст, Человеческое лицо, человек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82659" name="Рисунок 1" descr="Изображение выглядит как текст, Человеческое лицо, человек, одеж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6A250" w14:textId="77777777" w:rsidR="00A00226" w:rsidRPr="005278E4" w:rsidRDefault="00A00226" w:rsidP="00A00226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5278E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Носов, Николай Николаевич </w:t>
      </w:r>
    </w:p>
    <w:p w14:paraId="494DBC4A" w14:textId="5941D7B3" w:rsidR="00A00226" w:rsidRPr="00866104" w:rsidRDefault="00A00226" w:rsidP="00942AC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Весёлая семейка / Николай Носов; [ил. Марины                Мордвинцевой]. —М</w:t>
      </w:r>
      <w:r w:rsidR="00BC2A8F"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осква</w:t>
      </w:r>
      <w:r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 Эксмо, 2014. — 112 с.: ил. —(Книги — мои друзья).</w:t>
      </w:r>
    </w:p>
    <w:p w14:paraId="463D4C02" w14:textId="49964FFD" w:rsidR="00A00226" w:rsidRDefault="00A00226" w:rsidP="00942AC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7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Повесть и рассказы Николая Носова, которые с удовольствием читают поколения девчонок и мальчишек </w:t>
      </w:r>
      <w:r w:rsidR="00490D42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527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красивом, ярко иллюстрированном издании. «Весёлая семейка»</w:t>
      </w:r>
      <w:r w:rsidR="00490D42" w:rsidRPr="00527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0D42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490D42" w:rsidRPr="00527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278E4">
        <w:rPr>
          <w:rFonts w:ascii="Times New Roman" w:hAnsi="Times New Roman" w:cs="Times New Roman"/>
          <w:color w:val="000000" w:themeColor="text1"/>
          <w:sz w:val="28"/>
          <w:szCs w:val="28"/>
        </w:rPr>
        <w:t>забавная и поучительная повесть о друзьях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5278E4">
        <w:rPr>
          <w:rFonts w:ascii="Times New Roman" w:hAnsi="Times New Roman" w:cs="Times New Roman"/>
          <w:color w:val="000000" w:themeColor="text1"/>
          <w:sz w:val="28"/>
          <w:szCs w:val="28"/>
        </w:rPr>
        <w:t>школьниках Мишке, Николае, Косте и Майке, которые решили соорудить дома инкубатор и вырастить цыплят. Прочитайте эту повесть вашему малышу, и она научит его важным качествам для каждого ребёнка – ответственности, заботе и терпению</w:t>
      </w:r>
    </w:p>
    <w:p w14:paraId="7CE130D2" w14:textId="77777777" w:rsidR="00A00226" w:rsidRDefault="00A00226" w:rsidP="00942AC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3C24">
        <w:rPr>
          <w:rFonts w:ascii="Times New Roman" w:hAnsi="Times New Roman" w:cs="Times New Roman"/>
          <w:color w:val="000000" w:themeColor="text1"/>
          <w:sz w:val="28"/>
          <w:szCs w:val="28"/>
        </w:rPr>
        <w:t>градоначальника.</w:t>
      </w:r>
    </w:p>
    <w:p w14:paraId="01FAF11B" w14:textId="44FC958D" w:rsidR="00B01308" w:rsidRDefault="00B01308" w:rsidP="00B0130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</w:t>
      </w:r>
    </w:p>
    <w:p w14:paraId="57A660EF" w14:textId="3FBC95DA" w:rsidR="00B01308" w:rsidRPr="00B01308" w:rsidRDefault="00B01308" w:rsidP="00B01308">
      <w:pPr>
        <w:spacing w:after="0" w:line="240" w:lineRule="auto"/>
        <w:ind w:hanging="426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39AB029" wp14:editId="4D4D53A4">
            <wp:simplePos x="0" y="0"/>
            <wp:positionH relativeFrom="column">
              <wp:posOffset>-285750</wp:posOffset>
            </wp:positionH>
            <wp:positionV relativeFrom="paragraph">
              <wp:posOffset>137795</wp:posOffset>
            </wp:positionV>
            <wp:extent cx="1980781" cy="2867025"/>
            <wp:effectExtent l="0" t="0" r="635" b="0"/>
            <wp:wrapTight wrapText="bothSides">
              <wp:wrapPolygon edited="0">
                <wp:start x="0" y="0"/>
                <wp:lineTo x="0" y="21385"/>
                <wp:lineTo x="21399" y="21385"/>
                <wp:lineTo x="21399" y="0"/>
                <wp:lineTo x="0" y="0"/>
              </wp:wrapPolygon>
            </wp:wrapTight>
            <wp:docPr id="1997152467" name="Рисунок 2" descr="Изображение выглядит как текст, мультфильм, Мультфильм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152467" name="Рисунок 2" descr="Изображение выглядит как текст, мультфильм, Мультфильм, одеж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81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bookmarkStart w:id="0" w:name="_Hlk151473081"/>
      <w:r w:rsidRPr="00B0130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Носов, Николай Николаевич</w:t>
      </w:r>
      <w:bookmarkEnd w:id="0"/>
    </w:p>
    <w:p w14:paraId="1A32F8D5" w14:textId="644A1C69" w:rsidR="00BA1A2E" w:rsidRPr="00866104" w:rsidRDefault="00B01308" w:rsidP="00BC2A8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И я помогаю: рассказы / Н. Н. Носов; </w:t>
      </w:r>
      <w:r w:rsidR="00BC2A8F"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[</w:t>
      </w:r>
      <w:r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ху</w:t>
      </w:r>
      <w:r w:rsidR="00145B45"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</w:t>
      </w:r>
      <w:r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ож. И. Семенов</w:t>
      </w:r>
      <w:r w:rsidR="00BC2A8F"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]</w:t>
      </w:r>
      <w:r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– Москва: Эксмо, 2015. – ил. – (Книги- мои друзья).</w:t>
      </w:r>
    </w:p>
    <w:p w14:paraId="591E3140" w14:textId="08A076BD" w:rsidR="00BA1A2E" w:rsidRDefault="00B01308" w:rsidP="00490D4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сборник Николая Носова вошли небольшие рассказы: </w:t>
      </w:r>
      <w:r w:rsidR="00942AC9">
        <w:rPr>
          <w:rFonts w:ascii="Times New Roman" w:hAnsi="Times New Roman" w:cs="Times New Roman"/>
          <w:color w:val="000000" w:themeColor="text1"/>
          <w:sz w:val="28"/>
          <w:szCs w:val="28"/>
        </w:rPr>
        <w:t>«Леденец», «Когда мы смеемся», «И я помогаю», «Замазка». Рассказы проиллюстрированы лукавыми и ироничными рисунками Ивана Семенова.</w:t>
      </w:r>
    </w:p>
    <w:p w14:paraId="08397477" w14:textId="148B19D7" w:rsidR="003C1415" w:rsidRDefault="005F4C29" w:rsidP="005F4C2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«И я помогаю»</w:t>
      </w:r>
      <w:r w:rsidR="00490D42" w:rsidRPr="00527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0D42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490D42" w:rsidRPr="00527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рассказ о маленькой девочке Ниночке, которая помогла двум ребятам собрать железный лом. Она привела мальчишек на пустырь, где этого лома было столько, что не утащить, и даже сама несла самую настоявшую железную трубу. «И я помогаю!»</w:t>
      </w:r>
      <w:r w:rsidR="00490D42" w:rsidRPr="00527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0D42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490D42" w:rsidRPr="00527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 гордостью думала Ниночка.</w:t>
      </w:r>
    </w:p>
    <w:p w14:paraId="7B05804A" w14:textId="179800DA" w:rsidR="00A2224A" w:rsidRDefault="00A2224A" w:rsidP="005F4C2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DC5D01" w14:textId="06E4CD36" w:rsidR="00401B91" w:rsidRDefault="00A2224A" w:rsidP="00A2224A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</w:t>
      </w:r>
    </w:p>
    <w:p w14:paraId="5F1F232B" w14:textId="12A13689" w:rsidR="00401B91" w:rsidRDefault="00401B91" w:rsidP="00A2224A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7B93979" wp14:editId="28FE1DAC">
            <wp:simplePos x="0" y="0"/>
            <wp:positionH relativeFrom="column">
              <wp:posOffset>-253365</wp:posOffset>
            </wp:positionH>
            <wp:positionV relativeFrom="paragraph">
              <wp:posOffset>205105</wp:posOffset>
            </wp:positionV>
            <wp:extent cx="1952625" cy="2924175"/>
            <wp:effectExtent l="0" t="0" r="9525" b="9525"/>
            <wp:wrapTight wrapText="bothSides">
              <wp:wrapPolygon edited="0">
                <wp:start x="0" y="0"/>
                <wp:lineTo x="0" y="21530"/>
                <wp:lineTo x="21495" y="21530"/>
                <wp:lineTo x="21495" y="0"/>
                <wp:lineTo x="0" y="0"/>
              </wp:wrapPolygon>
            </wp:wrapTight>
            <wp:docPr id="766042126" name="Рисунок 3" descr="Изображение выглядит как текст, мультфильм, Человеческое лицо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42126" name="Рисунок 3" descr="Изображение выглядит как текст, мультфильм, Человеческое лицо, кни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4" t="15750" r="13623" b="12163"/>
                    <a:stretch/>
                  </pic:blipFill>
                  <pic:spPr bwMode="auto">
                    <a:xfrm>
                      <a:off x="0" y="0"/>
                      <a:ext cx="19526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D80FA2" w14:textId="6BE8DACF" w:rsidR="00A2224A" w:rsidRPr="00866104" w:rsidRDefault="00A2224A" w:rsidP="00A2224A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Носов, Николай Николаевич</w:t>
      </w:r>
      <w:r w:rsidRPr="00866104">
        <w:rPr>
          <w:b/>
          <w:bCs/>
          <w:noProof/>
        </w:rPr>
        <w:t xml:space="preserve"> </w:t>
      </w:r>
    </w:p>
    <w:p w14:paraId="66A2EAC8" w14:textId="79291F31" w:rsidR="003C1415" w:rsidRPr="00866104" w:rsidRDefault="00EC3CA5" w:rsidP="00EC3CA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Тук-тук-тук: рассказы / Н. Н. Носов; </w:t>
      </w:r>
      <w:r w:rsidR="00BC2A8F"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[</w:t>
      </w:r>
      <w:r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худож. В. Канивец</w:t>
      </w:r>
      <w:r w:rsidR="00BC2A8F"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]</w:t>
      </w:r>
      <w:r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– Москва: Эксмо, 2015. – 96 с.: ил.- (Книги- мои друзья).</w:t>
      </w:r>
    </w:p>
    <w:p w14:paraId="3F79727E" w14:textId="70BE198A" w:rsidR="00EC3CA5" w:rsidRPr="00EC3CA5" w:rsidRDefault="00EC3CA5" w:rsidP="00BC2A8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Это рассказ про трех мальчиков, которые ночью рассказывали друг другу страшные сказки</w:t>
      </w:r>
      <w:r w:rsidR="00964B63">
        <w:rPr>
          <w:rFonts w:ascii="Times New Roman" w:hAnsi="Times New Roman" w:cs="Times New Roman"/>
          <w:color w:val="000000" w:themeColor="text1"/>
          <w:sz w:val="28"/>
          <w:szCs w:val="28"/>
        </w:rPr>
        <w:t>, а потом напугались стука. Им было очень страшно. А утром они узнали, что это обыкновенная ворона что-то клевала на крыше. Не нужно верить в страшные сказки! В сборник также вошли рассказы «Огородники», «Про Гену», «Приключения Толи Клюквина».</w:t>
      </w:r>
    </w:p>
    <w:p w14:paraId="1315E2CF" w14:textId="77777777" w:rsidR="003C1415" w:rsidRDefault="003C1415" w:rsidP="00C50E6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9AAE51B" w14:textId="77777777" w:rsidR="003C1415" w:rsidRDefault="003C1415" w:rsidP="00C50E6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107D91" w14:textId="77777777" w:rsidR="00912C8B" w:rsidRDefault="00912C8B" w:rsidP="0086610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AE0E60" w14:textId="77777777" w:rsidR="00912C8B" w:rsidRDefault="00912C8B" w:rsidP="00912C8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6A4587" w14:textId="195BEDC8" w:rsidR="00912C8B" w:rsidRDefault="00545F60" w:rsidP="00964B63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</w:t>
      </w:r>
      <w:r w:rsidR="00964B63" w:rsidRPr="005278E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Носов, Николай Николаевич</w:t>
      </w:r>
      <w:r w:rsidR="00964B63">
        <w:rPr>
          <w:noProof/>
        </w:rPr>
        <w:t xml:space="preserve"> </w:t>
      </w:r>
      <w:r w:rsidR="00964B63">
        <w:rPr>
          <w:noProof/>
        </w:rPr>
        <w:drawing>
          <wp:anchor distT="0" distB="0" distL="114300" distR="114300" simplePos="0" relativeHeight="251674624" behindDoc="1" locked="0" layoutInCell="1" allowOverlap="1" wp14:anchorId="0B6A6BA9" wp14:editId="4199E904">
            <wp:simplePos x="0" y="0"/>
            <wp:positionH relativeFrom="column">
              <wp:posOffset>-271780</wp:posOffset>
            </wp:positionH>
            <wp:positionV relativeFrom="paragraph">
              <wp:posOffset>3810</wp:posOffset>
            </wp:positionV>
            <wp:extent cx="1928747" cy="2905125"/>
            <wp:effectExtent l="0" t="0" r="0" b="0"/>
            <wp:wrapTight wrapText="bothSides">
              <wp:wrapPolygon edited="0">
                <wp:start x="0" y="0"/>
                <wp:lineTo x="0" y="21388"/>
                <wp:lineTo x="21337" y="21388"/>
                <wp:lineTo x="21337" y="0"/>
                <wp:lineTo x="0" y="0"/>
              </wp:wrapPolygon>
            </wp:wrapTight>
            <wp:docPr id="14508799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747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02A80D" w14:textId="75EF22D4" w:rsidR="00964B63" w:rsidRPr="00866104" w:rsidRDefault="009F02A4" w:rsidP="00912C8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Дневник Коли Синицына: </w:t>
      </w:r>
      <w:r w:rsidR="00490D42"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повесть</w:t>
      </w:r>
      <w:r w:rsidR="00490D42"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/ Н. Н. Носов; </w:t>
      </w:r>
      <w:r w:rsidR="00964B63"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490D42"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[</w:t>
      </w:r>
      <w:r w:rsidR="00964B63"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худож. О. Чумакова</w:t>
      </w:r>
      <w:r w:rsidR="00490D42"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]</w:t>
      </w:r>
      <w:r w:rsidR="00964B63"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– Москва: Эксмо, 2014. – 112 с.: ил. - (Книги - мои друзья)</w:t>
      </w:r>
      <w:r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14:paraId="3C80CCCD" w14:textId="3EAE9642" w:rsidR="00912C8B" w:rsidRDefault="009F02A4" w:rsidP="00912C8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Рассказ «Дневник Коли Синицина» о трудолюбивом, любознательном мальчике Коле, который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на летних каникулах решил вести дневник. Первоначальная его задумка была записывать туда умные мысли и интересные происшествия, которые будут с ним происходить.</w:t>
      </w:r>
    </w:p>
    <w:p w14:paraId="521598A6" w14:textId="77777777" w:rsidR="00964B63" w:rsidRDefault="00964B63" w:rsidP="00912C8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D46F85" w14:textId="77777777" w:rsidR="00964B63" w:rsidRDefault="00964B63" w:rsidP="00912C8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C75057" w14:textId="77777777" w:rsidR="00964B63" w:rsidRDefault="00964B63" w:rsidP="00A704C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A54B5A" w14:textId="3929958C" w:rsidR="002F516C" w:rsidRDefault="002F516C" w:rsidP="00912C8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9DDB9A" w14:textId="0B5AFD1F" w:rsidR="002F516C" w:rsidRDefault="00A704C1" w:rsidP="002F516C">
      <w:pPr>
        <w:spacing w:after="0" w:line="240" w:lineRule="auto"/>
        <w:ind w:left="-426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DCE297F" wp14:editId="7B187A11">
            <wp:simplePos x="0" y="0"/>
            <wp:positionH relativeFrom="column">
              <wp:posOffset>-300355</wp:posOffset>
            </wp:positionH>
            <wp:positionV relativeFrom="paragraph">
              <wp:posOffset>213360</wp:posOffset>
            </wp:positionV>
            <wp:extent cx="1904365" cy="3086100"/>
            <wp:effectExtent l="0" t="0" r="635" b="0"/>
            <wp:wrapTight wrapText="bothSides">
              <wp:wrapPolygon edited="0">
                <wp:start x="0" y="0"/>
                <wp:lineTo x="0" y="21467"/>
                <wp:lineTo x="21391" y="21467"/>
                <wp:lineTo x="21391" y="0"/>
                <wp:lineTo x="0" y="0"/>
              </wp:wrapPolygon>
            </wp:wrapTight>
            <wp:docPr id="1902853564" name="Рисунок 1" descr="Изображение выглядит как текст, графическая вставка, Мультфильм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853564" name="Рисунок 1" descr="Изображение выглядит как текст, графическая вставка, Мультфильм, мультфиль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5F6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</w:t>
      </w:r>
      <w:r w:rsidR="002F516C" w:rsidRPr="005278E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Носов, Николай Николаевич</w:t>
      </w:r>
    </w:p>
    <w:p w14:paraId="5CF05B84" w14:textId="1E732722" w:rsidR="00545F60" w:rsidRPr="00866104" w:rsidRDefault="00545F60" w:rsidP="002F516C">
      <w:pPr>
        <w:spacing w:after="0" w:line="240" w:lineRule="auto"/>
        <w:ind w:left="-426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Приключения Незнайки и его друзей: /Н. Н. Носов; </w:t>
      </w:r>
      <w:r w:rsidR="00490D42"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[</w:t>
      </w:r>
      <w:r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ил. Алексея Лаптева</w:t>
      </w:r>
      <w:r w:rsidR="00490D42"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]</w:t>
      </w:r>
      <w:r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– Москва: Эксмо, 2014. – 200 с.: ил.- (Книги- мои друзья).</w:t>
      </w:r>
    </w:p>
    <w:p w14:paraId="50A28C24" w14:textId="390661B3" w:rsidR="002F516C" w:rsidRDefault="00545F60" w:rsidP="00490D42">
      <w:pPr>
        <w:spacing w:after="0" w:line="240" w:lineRule="auto"/>
        <w:ind w:left="-426" w:firstLine="426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F60">
        <w:rPr>
          <w:rFonts w:ascii="Times New Roman" w:hAnsi="Times New Roman" w:cs="Times New Roman"/>
          <w:color w:val="000000" w:themeColor="text1"/>
          <w:sz w:val="28"/>
          <w:szCs w:val="28"/>
        </w:rPr>
        <w:t>Есть имена, которые уже давно вошли в сокровищницу мировой детской литературы. Произведения этих авторов любимы многими поколениями читателей. Одно из таких имён</w:t>
      </w:r>
      <w:r w:rsidR="00490D42" w:rsidRPr="00527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0D42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490D42" w:rsidRPr="00527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45F60">
        <w:rPr>
          <w:rFonts w:ascii="Times New Roman" w:hAnsi="Times New Roman" w:cs="Times New Roman"/>
          <w:color w:val="000000" w:themeColor="text1"/>
          <w:sz w:val="28"/>
          <w:szCs w:val="28"/>
        </w:rPr>
        <w:t>Носов Николай Николаевич. Веселые, трогательные и поучительные истории о маленьком человечке Незнайке, его друзьях и их невероятных приключениях. На историях о Незнайке выросло не одно поколение читателей. Книги Носова учат уважать труд, дружбу, знание. Книга, которую вы держите в руках, наверняка станет самой любимой в библиотеке вашего ребенка!</w:t>
      </w:r>
      <w:r w:rsidR="00A704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45F60">
        <w:rPr>
          <w:rFonts w:ascii="Times New Roman" w:hAnsi="Times New Roman" w:cs="Times New Roman"/>
          <w:color w:val="000000" w:themeColor="text1"/>
          <w:sz w:val="28"/>
          <w:szCs w:val="28"/>
        </w:rPr>
        <w:t>Книги Носова пользуются громадной популярностью среди читателей любого возраста.</w:t>
      </w:r>
      <w:r w:rsidRPr="00545F6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14:paraId="4479DE73" w14:textId="0E102E88" w:rsidR="00401B91" w:rsidRDefault="00401B91" w:rsidP="00A704C1">
      <w:pPr>
        <w:spacing w:after="0" w:line="240" w:lineRule="auto"/>
        <w:ind w:hanging="426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8B4F25B" wp14:editId="479B88D3">
            <wp:simplePos x="0" y="0"/>
            <wp:positionH relativeFrom="column">
              <wp:posOffset>-290830</wp:posOffset>
            </wp:positionH>
            <wp:positionV relativeFrom="paragraph">
              <wp:posOffset>242570</wp:posOffset>
            </wp:positionV>
            <wp:extent cx="190500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384" y="21446"/>
                <wp:lineTo x="21384" y="0"/>
                <wp:lineTo x="0" y="0"/>
              </wp:wrapPolygon>
            </wp:wrapTight>
            <wp:docPr id="1550564644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564644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92" t="29262" r="56944" b="44444"/>
                    <a:stretch/>
                  </pic:blipFill>
                  <pic:spPr bwMode="auto"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7AB16F" w14:textId="6C447D7B" w:rsidR="00401B91" w:rsidRDefault="00401B91" w:rsidP="00401B91">
      <w:pPr>
        <w:spacing w:after="0" w:line="240" w:lineRule="auto"/>
        <w:ind w:hanging="426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</w:t>
      </w:r>
      <w:r w:rsidR="00A704C1" w:rsidRPr="005278E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Носов, Николай Николаевич</w:t>
      </w:r>
      <w:r w:rsidR="00A704C1">
        <w:rPr>
          <w:noProof/>
        </w:rPr>
        <w:t xml:space="preserve"> </w:t>
      </w:r>
    </w:p>
    <w:p w14:paraId="1362F4DE" w14:textId="2637AE7A" w:rsidR="00BA09B1" w:rsidRPr="00866104" w:rsidRDefault="003749A5" w:rsidP="003749A5">
      <w:pPr>
        <w:tabs>
          <w:tab w:val="left" w:pos="1065"/>
        </w:tabs>
        <w:spacing w:after="0" w:line="240" w:lineRule="auto"/>
        <w:ind w:hanging="426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Веселая семейка: рассказы / </w:t>
      </w:r>
      <w:r w:rsidR="00BA09B1" w:rsidRPr="008661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Н. Н. Носов. – Москва: издание И. П. Носова: Эксмо, 2011. – 624 с.</w:t>
      </w:r>
    </w:p>
    <w:p w14:paraId="182F2D7D" w14:textId="6C48052F" w:rsidR="00490D42" w:rsidRDefault="00490D42" w:rsidP="00866104">
      <w:pPr>
        <w:tabs>
          <w:tab w:val="left" w:pos="1065"/>
        </w:tabs>
        <w:spacing w:after="0" w:line="240" w:lineRule="auto"/>
        <w:ind w:hanging="426"/>
        <w:contextualSpacing/>
        <w:jc w:val="both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490D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145B45" w:rsidRPr="00145B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Рассказы и повести Н. Носова открывают нам двери в чистый и радостный мир детства, полный удивительных открытий, веселых фантазий, увлекательных затей. Героям Носова все интересно и важно. </w:t>
      </w:r>
      <w:r w:rsidR="00401B91">
        <w:rPr>
          <w:rFonts w:ascii="Times New Roman" w:hAnsi="Times New Roman" w:cs="Times New Roman"/>
          <w:color w:val="000000" w:themeColor="text1"/>
          <w:sz w:val="28"/>
          <w:szCs w:val="28"/>
        </w:rPr>
        <w:t>«Веселая семейка»</w:t>
      </w:r>
      <w:r w:rsidRPr="00527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5278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01B91">
        <w:rPr>
          <w:rFonts w:ascii="Times New Roman" w:hAnsi="Times New Roman" w:cs="Times New Roman"/>
          <w:color w:val="000000" w:themeColor="text1"/>
          <w:sz w:val="28"/>
          <w:szCs w:val="28"/>
        </w:rPr>
        <w:t>увлекательная повесть о двух приятелях, выдумщиках и фантазерах, которые не привыкли скучать и сидеть без дела. И вот как-то раз ребятам в руки попала книга о разведении цыплят. Мальчишки, недолго думая приступили к делу.</w:t>
      </w:r>
    </w:p>
    <w:p w14:paraId="22EBF5BB" w14:textId="7EDA4FAA" w:rsidR="00F56F13" w:rsidRPr="007B7ED9" w:rsidRDefault="00F56F13" w:rsidP="00F56F1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  <w:r w:rsidRPr="007B7ED9">
        <w:rPr>
          <w:rFonts w:ascii="Times New Roman" w:hAnsi="Times New Roman" w:cs="Times New Roman"/>
          <w:b/>
          <w:bCs/>
          <w:color w:val="FF0000"/>
          <w:sz w:val="72"/>
          <w:szCs w:val="72"/>
        </w:rPr>
        <w:lastRenderedPageBreak/>
        <w:t>Уважаемые читатели!</w:t>
      </w:r>
    </w:p>
    <w:p w14:paraId="6D10170B" w14:textId="77777777" w:rsidR="00F56F13" w:rsidRPr="00F56F13" w:rsidRDefault="00F56F13" w:rsidP="00F56F1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14:paraId="513ED934" w14:textId="688FBD78" w:rsidR="00F56F13" w:rsidRPr="00F56F13" w:rsidRDefault="00F56F13" w:rsidP="00F56F1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F56F13">
        <w:rPr>
          <w:rFonts w:ascii="Times New Roman" w:hAnsi="Times New Roman" w:cs="Times New Roman"/>
          <w:b/>
          <w:bCs/>
          <w:color w:val="002060"/>
          <w:sz w:val="40"/>
          <w:szCs w:val="40"/>
        </w:rPr>
        <w:t>Мы с удовольствием ждем встреч</w:t>
      </w:r>
    </w:p>
    <w:p w14:paraId="731F8AA9" w14:textId="77777777" w:rsidR="00F56F13" w:rsidRPr="00F56F13" w:rsidRDefault="00F56F13" w:rsidP="00F56F1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F56F13">
        <w:rPr>
          <w:rFonts w:ascii="Times New Roman" w:hAnsi="Times New Roman" w:cs="Times New Roman"/>
          <w:b/>
          <w:bCs/>
          <w:color w:val="002060"/>
          <w:sz w:val="40"/>
          <w:szCs w:val="40"/>
        </w:rPr>
        <w:t>с вами в нашей библиотеке!</w:t>
      </w:r>
    </w:p>
    <w:p w14:paraId="1C176F61" w14:textId="6D6493EF" w:rsidR="00F56F13" w:rsidRPr="00F56F13" w:rsidRDefault="00F56F13" w:rsidP="00F56F1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F56F13">
        <w:rPr>
          <w:rFonts w:ascii="Times New Roman" w:hAnsi="Times New Roman" w:cs="Times New Roman"/>
          <w:b/>
          <w:bCs/>
          <w:color w:val="002060"/>
          <w:sz w:val="40"/>
          <w:szCs w:val="40"/>
        </w:rPr>
        <w:t>График работы:</w:t>
      </w:r>
    </w:p>
    <w:p w14:paraId="65DC1056" w14:textId="77777777" w:rsidR="00F56F13" w:rsidRPr="00866104" w:rsidRDefault="00F56F13" w:rsidP="00F56F1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66104">
        <w:rPr>
          <w:rFonts w:ascii="Times New Roman" w:hAnsi="Times New Roman" w:cs="Times New Roman"/>
          <w:b/>
          <w:bCs/>
          <w:sz w:val="40"/>
          <w:szCs w:val="40"/>
        </w:rPr>
        <w:t>Понедельник – пятница</w:t>
      </w:r>
    </w:p>
    <w:p w14:paraId="4A18AAFD" w14:textId="71764AFE" w:rsidR="00F56F13" w:rsidRPr="00F56F13" w:rsidRDefault="00F56F13" w:rsidP="00F56F1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F56F13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8.00–19.00</w:t>
      </w:r>
    </w:p>
    <w:p w14:paraId="2F9FB959" w14:textId="77777777" w:rsidR="00F56F13" w:rsidRPr="00866104" w:rsidRDefault="00F56F13" w:rsidP="00F56F1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66104">
        <w:rPr>
          <w:rFonts w:ascii="Times New Roman" w:hAnsi="Times New Roman" w:cs="Times New Roman"/>
          <w:b/>
          <w:bCs/>
          <w:sz w:val="40"/>
          <w:szCs w:val="40"/>
        </w:rPr>
        <w:t>Суббота</w:t>
      </w:r>
    </w:p>
    <w:p w14:paraId="2F648214" w14:textId="6CEBE20A" w:rsidR="00F56F13" w:rsidRPr="00F56F13" w:rsidRDefault="00F56F13" w:rsidP="00F56F1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F56F13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</w:t>
      </w:r>
      <w:r w:rsidRPr="00F56F13">
        <w:rPr>
          <w:rFonts w:ascii="Times New Roman" w:hAnsi="Times New Roman" w:cs="Times New Roman"/>
          <w:b/>
          <w:bCs/>
          <w:color w:val="FF0000"/>
          <w:sz w:val="40"/>
          <w:szCs w:val="40"/>
        </w:rPr>
        <w:t>10.00–18.00</w:t>
      </w:r>
    </w:p>
    <w:p w14:paraId="3DDF0EC2" w14:textId="79755BCF" w:rsidR="00F56F13" w:rsidRPr="00F56F13" w:rsidRDefault="00F56F13" w:rsidP="00F56F1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F56F13">
        <w:rPr>
          <w:rFonts w:ascii="Times New Roman" w:hAnsi="Times New Roman" w:cs="Times New Roman"/>
          <w:b/>
          <w:bCs/>
          <w:color w:val="FF0000"/>
          <w:sz w:val="40"/>
          <w:szCs w:val="40"/>
        </w:rPr>
        <w:t>Выходной -</w:t>
      </w:r>
      <w:r w:rsidRPr="00F56F13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</w:t>
      </w:r>
      <w:r w:rsidRPr="00F56F13">
        <w:rPr>
          <w:rFonts w:ascii="Times New Roman" w:hAnsi="Times New Roman" w:cs="Times New Roman"/>
          <w:b/>
          <w:bCs/>
          <w:color w:val="FF0000"/>
          <w:sz w:val="40"/>
          <w:szCs w:val="40"/>
        </w:rPr>
        <w:t>воскресенье</w:t>
      </w:r>
    </w:p>
    <w:p w14:paraId="67467E6A" w14:textId="0BD57BBA" w:rsidR="00F56F13" w:rsidRPr="00866104" w:rsidRDefault="00F56F13" w:rsidP="00F56F1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66104">
        <w:rPr>
          <w:rFonts w:ascii="Times New Roman" w:hAnsi="Times New Roman" w:cs="Times New Roman"/>
          <w:b/>
          <w:bCs/>
          <w:sz w:val="40"/>
          <w:szCs w:val="40"/>
        </w:rPr>
        <w:t>Санитарный день:</w:t>
      </w:r>
    </w:p>
    <w:p w14:paraId="5C91F956" w14:textId="5F94D8A4" w:rsidR="00F56F13" w:rsidRPr="00866104" w:rsidRDefault="00F56F13" w:rsidP="00866104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66104">
        <w:rPr>
          <w:rFonts w:ascii="Times New Roman" w:hAnsi="Times New Roman" w:cs="Times New Roman"/>
          <w:b/>
          <w:bCs/>
          <w:sz w:val="40"/>
          <w:szCs w:val="40"/>
        </w:rPr>
        <w:t>последняя пятница каждого месяца</w:t>
      </w:r>
    </w:p>
    <w:p w14:paraId="6717506D" w14:textId="3CA1D81E" w:rsidR="00F56F13" w:rsidRPr="00F56F13" w:rsidRDefault="00F56F13" w:rsidP="00F56F1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F56F13">
        <w:rPr>
          <w:rFonts w:ascii="Times New Roman" w:hAnsi="Times New Roman" w:cs="Times New Roman"/>
          <w:b/>
          <w:bCs/>
          <w:color w:val="002060"/>
          <w:sz w:val="40"/>
          <w:szCs w:val="40"/>
        </w:rPr>
        <w:t>Наш адрес:</w:t>
      </w:r>
    </w:p>
    <w:p w14:paraId="73CB8021" w14:textId="1F360BBC" w:rsidR="00F56F13" w:rsidRDefault="00F56F13" w:rsidP="00F56F1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>Ст. Романовская, пер. Кожанова 45, 2 этаж.</w:t>
      </w:r>
    </w:p>
    <w:p w14:paraId="34E07EEE" w14:textId="77777777" w:rsidR="00CF7412" w:rsidRPr="00F56F13" w:rsidRDefault="00CF7412" w:rsidP="00F56F1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</w:p>
    <w:p w14:paraId="60FF5D49" w14:textId="3D2B0447" w:rsidR="00F56F13" w:rsidRPr="00F56F13" w:rsidRDefault="00F56F13" w:rsidP="00CF7412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F56F13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Тел: </w:t>
      </w:r>
      <w:r w:rsidR="00CF7412" w:rsidRPr="00CF7412">
        <w:rPr>
          <w:rFonts w:ascii="Times New Roman" w:hAnsi="Times New Roman" w:cs="Times New Roman"/>
          <w:b/>
          <w:bCs/>
          <w:color w:val="002060"/>
          <w:sz w:val="40"/>
          <w:szCs w:val="40"/>
        </w:rPr>
        <w:t>(86394) 7-04-09 </w:t>
      </w:r>
    </w:p>
    <w:p w14:paraId="3FAA978E" w14:textId="7BA3AAF7" w:rsidR="00F56F13" w:rsidRPr="00BC2A8F" w:rsidRDefault="00F56F13" w:rsidP="00F56F1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B07E04">
        <w:rPr>
          <w:rFonts w:ascii="Times New Roman" w:hAnsi="Times New Roman" w:cs="Times New Roman"/>
          <w:b/>
          <w:bCs/>
          <w:color w:val="002060"/>
          <w:sz w:val="40"/>
          <w:szCs w:val="40"/>
          <w:lang w:val="en-US"/>
        </w:rPr>
        <w:t>E</w:t>
      </w:r>
      <w:r w:rsidRPr="00BC2A8F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–</w:t>
      </w:r>
      <w:r w:rsidRPr="00B07E04">
        <w:rPr>
          <w:rFonts w:ascii="Times New Roman" w:hAnsi="Times New Roman" w:cs="Times New Roman"/>
          <w:b/>
          <w:bCs/>
          <w:color w:val="002060"/>
          <w:sz w:val="40"/>
          <w:szCs w:val="40"/>
          <w:lang w:val="en-US"/>
        </w:rPr>
        <w:t>mail</w:t>
      </w:r>
      <w:r w:rsidRPr="00BC2A8F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: </w:t>
      </w:r>
      <w:r w:rsidR="007B7ED9" w:rsidRPr="007B7ED9">
        <w:rPr>
          <w:rFonts w:ascii="Times New Roman" w:hAnsi="Times New Roman" w:cs="Times New Roman"/>
          <w:b/>
          <w:bCs/>
          <w:color w:val="002060"/>
          <w:sz w:val="40"/>
          <w:szCs w:val="40"/>
        </w:rPr>
        <w:t>zbs2006@yandex.ru</w:t>
      </w:r>
    </w:p>
    <w:p w14:paraId="0E84FADB" w14:textId="38BB8E2C" w:rsidR="00F56F13" w:rsidRPr="00B07E04" w:rsidRDefault="00F56F13" w:rsidP="00F56F1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F56F13">
        <w:rPr>
          <w:rFonts w:ascii="Times New Roman" w:hAnsi="Times New Roman" w:cs="Times New Roman"/>
          <w:b/>
          <w:bCs/>
          <w:color w:val="002060"/>
          <w:sz w:val="40"/>
          <w:szCs w:val="40"/>
        </w:rPr>
        <w:t>Сайт</w:t>
      </w:r>
      <w:r w:rsidRPr="00B07E04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: </w:t>
      </w:r>
      <w:r w:rsidRPr="00B07E04">
        <w:rPr>
          <w:rFonts w:ascii="Times New Roman" w:hAnsi="Times New Roman" w:cs="Times New Roman"/>
          <w:b/>
          <w:bCs/>
          <w:color w:val="002060"/>
          <w:sz w:val="40"/>
          <w:szCs w:val="40"/>
          <w:lang w:val="en-US"/>
        </w:rPr>
        <w:t>www</w:t>
      </w:r>
      <w:r w:rsidRPr="00B07E04">
        <w:rPr>
          <w:rFonts w:ascii="Times New Roman" w:hAnsi="Times New Roman" w:cs="Times New Roman"/>
          <w:b/>
          <w:bCs/>
          <w:color w:val="002060"/>
          <w:sz w:val="40"/>
          <w:szCs w:val="40"/>
        </w:rPr>
        <w:t>.</w:t>
      </w:r>
      <w:r w:rsidR="00B07E04" w:rsidRPr="00B07E04">
        <w:rPr>
          <w:rFonts w:ascii="Times New Roman" w:hAnsi="Times New Roman" w:cs="Times New Roman"/>
          <w:b/>
          <w:bCs/>
          <w:color w:val="002060"/>
          <w:sz w:val="40"/>
          <w:szCs w:val="40"/>
          <w:lang w:val="en-US"/>
        </w:rPr>
        <w:t>mcb</w:t>
      </w:r>
      <w:r w:rsidR="00B07E04" w:rsidRPr="00B07E04">
        <w:rPr>
          <w:rFonts w:ascii="Times New Roman" w:hAnsi="Times New Roman" w:cs="Times New Roman"/>
          <w:b/>
          <w:bCs/>
          <w:color w:val="002060"/>
          <w:sz w:val="40"/>
          <w:szCs w:val="40"/>
        </w:rPr>
        <w:t>-</w:t>
      </w:r>
      <w:r w:rsidR="00B07E04" w:rsidRPr="00B07E04">
        <w:rPr>
          <w:rFonts w:ascii="Times New Roman" w:hAnsi="Times New Roman" w:cs="Times New Roman"/>
          <w:b/>
          <w:bCs/>
          <w:color w:val="002060"/>
          <w:sz w:val="40"/>
          <w:szCs w:val="40"/>
          <w:lang w:val="en-US"/>
        </w:rPr>
        <w:t>naumova</w:t>
      </w:r>
      <w:r w:rsidRPr="00B07E04">
        <w:rPr>
          <w:rFonts w:ascii="Times New Roman" w:hAnsi="Times New Roman" w:cs="Times New Roman"/>
          <w:b/>
          <w:bCs/>
          <w:color w:val="002060"/>
          <w:sz w:val="40"/>
          <w:szCs w:val="40"/>
        </w:rPr>
        <w:t>.</w:t>
      </w:r>
      <w:r w:rsidRPr="00B07E04">
        <w:rPr>
          <w:rFonts w:ascii="Times New Roman" w:hAnsi="Times New Roman" w:cs="Times New Roman"/>
          <w:b/>
          <w:bCs/>
          <w:color w:val="002060"/>
          <w:sz w:val="40"/>
          <w:szCs w:val="40"/>
          <w:lang w:val="en-US"/>
        </w:rPr>
        <w:t>ru</w:t>
      </w:r>
    </w:p>
    <w:p w14:paraId="1E67B460" w14:textId="77777777" w:rsidR="00964B63" w:rsidRPr="00B07E04" w:rsidRDefault="00964B63" w:rsidP="00F56F1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2EE1B8" w14:textId="77777777" w:rsidR="00964B63" w:rsidRPr="00B07E04" w:rsidRDefault="00964B63" w:rsidP="00F56F1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3DAD7D" w14:textId="77777777" w:rsidR="00912C8B" w:rsidRPr="00B07E04" w:rsidRDefault="00912C8B" w:rsidP="00912C8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356628" w14:textId="77777777" w:rsidR="00912C8B" w:rsidRPr="00B07E04" w:rsidRDefault="00912C8B" w:rsidP="00912C8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9CECE4" w14:textId="77777777" w:rsidR="00912C8B" w:rsidRPr="00B07E04" w:rsidRDefault="00912C8B" w:rsidP="00912C8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38B0EE" w14:textId="77777777" w:rsidR="00912C8B" w:rsidRPr="00B07E04" w:rsidRDefault="00912C8B" w:rsidP="00912C8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25CC5B" w14:textId="77777777" w:rsidR="00912C8B" w:rsidRPr="00B07E04" w:rsidRDefault="00912C8B" w:rsidP="00F56F1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1DBBD0" w14:textId="77777777" w:rsidR="00912C8B" w:rsidRPr="00B07E04" w:rsidRDefault="00912C8B" w:rsidP="00912C8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0A467B" w14:textId="77777777" w:rsidR="00F56F13" w:rsidRPr="00B07E04" w:rsidRDefault="00F56F13" w:rsidP="00912C8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F78302" w14:textId="77777777" w:rsidR="00F56F13" w:rsidRPr="00B07E04" w:rsidRDefault="00F56F13" w:rsidP="00F56F1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2B4EDBD" w14:textId="77777777" w:rsidR="00F56F13" w:rsidRPr="00B07E04" w:rsidRDefault="00F56F13" w:rsidP="00912C8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E75EC5" w14:textId="77777777" w:rsidR="00F56F13" w:rsidRPr="00B07E04" w:rsidRDefault="00F56F13" w:rsidP="00912C8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BB04F7" w14:textId="6EE85477" w:rsidR="00912C8B" w:rsidRPr="00912C8B" w:rsidRDefault="00912C8B" w:rsidP="00912C8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2C8B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F56F13">
        <w:rPr>
          <w:rFonts w:ascii="Times New Roman" w:hAnsi="Times New Roman" w:cs="Times New Roman"/>
          <w:color w:val="000000" w:themeColor="text1"/>
          <w:sz w:val="28"/>
          <w:szCs w:val="28"/>
        </w:rPr>
        <w:t>Незнайка: или все наоборот</w:t>
      </w:r>
      <w:r w:rsidRPr="00912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»: рекомендательный список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литературы</w:t>
      </w:r>
      <w:r w:rsidRPr="00912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</w:t>
      </w:r>
      <w:r w:rsidR="00F56F13">
        <w:rPr>
          <w:rFonts w:ascii="Times New Roman" w:hAnsi="Times New Roman" w:cs="Times New Roman"/>
          <w:color w:val="000000" w:themeColor="text1"/>
          <w:sz w:val="28"/>
          <w:szCs w:val="28"/>
        </w:rPr>
        <w:t>библиограф Романовского детского</w:t>
      </w:r>
      <w:r w:rsidR="005F4C29" w:rsidRPr="00912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6F13" w:rsidRPr="00912C8B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  <w:r w:rsidR="00F56F13">
        <w:rPr>
          <w:rFonts w:ascii="Times New Roman" w:hAnsi="Times New Roman" w:cs="Times New Roman"/>
          <w:color w:val="000000" w:themeColor="text1"/>
          <w:sz w:val="28"/>
          <w:szCs w:val="28"/>
        </w:rPr>
        <w:t>а Панькив Л.Д.</w:t>
      </w:r>
      <w:r w:rsidRPr="00912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ст. Романовская: МБУК ВР «МЦБ» им. М. В. Наумова, 2023 г.- </w:t>
      </w:r>
      <w:r w:rsidR="00020B0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5</w:t>
      </w:r>
      <w:r w:rsidRPr="00912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</w:t>
      </w:r>
    </w:p>
    <w:p w14:paraId="4EBA2882" w14:textId="77777777" w:rsidR="00912C8B" w:rsidRPr="006A19F9" w:rsidRDefault="00912C8B" w:rsidP="00F2761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12C8B" w:rsidRPr="006A19F9" w:rsidSect="00C178CD">
      <w:pgSz w:w="11906" w:h="16838"/>
      <w:pgMar w:top="1134" w:right="850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65BA8" w14:textId="77777777" w:rsidR="00160576" w:rsidRDefault="00160576" w:rsidP="007364D2">
      <w:pPr>
        <w:spacing w:after="0" w:line="240" w:lineRule="auto"/>
      </w:pPr>
      <w:r>
        <w:separator/>
      </w:r>
    </w:p>
  </w:endnote>
  <w:endnote w:type="continuationSeparator" w:id="0">
    <w:p w14:paraId="34996ED0" w14:textId="77777777" w:rsidR="00160576" w:rsidRDefault="00160576" w:rsidP="00736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4F178" w14:textId="77777777" w:rsidR="00160576" w:rsidRDefault="00160576" w:rsidP="007364D2">
      <w:pPr>
        <w:spacing w:after="0" w:line="240" w:lineRule="auto"/>
      </w:pPr>
      <w:r>
        <w:separator/>
      </w:r>
    </w:p>
  </w:footnote>
  <w:footnote w:type="continuationSeparator" w:id="0">
    <w:p w14:paraId="64BA4F3B" w14:textId="77777777" w:rsidR="00160576" w:rsidRDefault="00160576" w:rsidP="007364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B5A"/>
    <w:rsid w:val="000077BA"/>
    <w:rsid w:val="00020B01"/>
    <w:rsid w:val="000569EE"/>
    <w:rsid w:val="001048EA"/>
    <w:rsid w:val="00117B5A"/>
    <w:rsid w:val="00145B45"/>
    <w:rsid w:val="00160576"/>
    <w:rsid w:val="00174B58"/>
    <w:rsid w:val="00177364"/>
    <w:rsid w:val="002826AF"/>
    <w:rsid w:val="002905C1"/>
    <w:rsid w:val="002F516C"/>
    <w:rsid w:val="0037434F"/>
    <w:rsid w:val="003749A5"/>
    <w:rsid w:val="003C1415"/>
    <w:rsid w:val="00401B91"/>
    <w:rsid w:val="004363F1"/>
    <w:rsid w:val="00490D42"/>
    <w:rsid w:val="004C074E"/>
    <w:rsid w:val="004E5082"/>
    <w:rsid w:val="005278E4"/>
    <w:rsid w:val="00545F60"/>
    <w:rsid w:val="00575A9F"/>
    <w:rsid w:val="005D6737"/>
    <w:rsid w:val="005F4C29"/>
    <w:rsid w:val="00674A0F"/>
    <w:rsid w:val="006A19F9"/>
    <w:rsid w:val="007364D2"/>
    <w:rsid w:val="007B1AA1"/>
    <w:rsid w:val="007B7ED9"/>
    <w:rsid w:val="00800852"/>
    <w:rsid w:val="00840BB8"/>
    <w:rsid w:val="00866104"/>
    <w:rsid w:val="00912C8B"/>
    <w:rsid w:val="00942AC9"/>
    <w:rsid w:val="00964B63"/>
    <w:rsid w:val="00995BB1"/>
    <w:rsid w:val="009A3749"/>
    <w:rsid w:val="009F02A4"/>
    <w:rsid w:val="00A00226"/>
    <w:rsid w:val="00A01BF6"/>
    <w:rsid w:val="00A2224A"/>
    <w:rsid w:val="00A704C1"/>
    <w:rsid w:val="00AC4457"/>
    <w:rsid w:val="00B01308"/>
    <w:rsid w:val="00B07E04"/>
    <w:rsid w:val="00B31E84"/>
    <w:rsid w:val="00BA09B1"/>
    <w:rsid w:val="00BA1A2E"/>
    <w:rsid w:val="00BC2A8F"/>
    <w:rsid w:val="00C178CD"/>
    <w:rsid w:val="00C403AC"/>
    <w:rsid w:val="00C50E63"/>
    <w:rsid w:val="00C74504"/>
    <w:rsid w:val="00C77B2F"/>
    <w:rsid w:val="00CD24C8"/>
    <w:rsid w:val="00CD3F9D"/>
    <w:rsid w:val="00CF7412"/>
    <w:rsid w:val="00D51159"/>
    <w:rsid w:val="00D67D69"/>
    <w:rsid w:val="00DA1B5C"/>
    <w:rsid w:val="00E225C7"/>
    <w:rsid w:val="00E535E3"/>
    <w:rsid w:val="00EC3CA5"/>
    <w:rsid w:val="00ED3C24"/>
    <w:rsid w:val="00F2761E"/>
    <w:rsid w:val="00F56F13"/>
    <w:rsid w:val="00F928EF"/>
    <w:rsid w:val="00FB5523"/>
    <w:rsid w:val="00FE4558"/>
    <w:rsid w:val="00FE7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9,#aeff5d"/>
    </o:shapedefaults>
    <o:shapelayout v:ext="edit">
      <o:idmap v:ext="edit" data="1"/>
    </o:shapelayout>
  </w:shapeDefaults>
  <w:decimalSymbol w:val=","/>
  <w:listSeparator w:val=";"/>
  <w14:docId w14:val="7276DB41"/>
  <w15:chartTrackingRefBased/>
  <w15:docId w15:val="{4609BA21-344B-4BCD-95EE-6A23F4D88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6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64D2"/>
  </w:style>
  <w:style w:type="paragraph" w:styleId="a5">
    <w:name w:val="footer"/>
    <w:basedOn w:val="a"/>
    <w:link w:val="a6"/>
    <w:uiPriority w:val="99"/>
    <w:unhideWhenUsed/>
    <w:rsid w:val="00736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64D2"/>
  </w:style>
  <w:style w:type="paragraph" w:styleId="a7">
    <w:name w:val="List Paragraph"/>
    <w:basedOn w:val="a"/>
    <w:uiPriority w:val="34"/>
    <w:qFormat/>
    <w:rsid w:val="001048E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45F60"/>
    <w:rPr>
      <w:color w:val="FBCA98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45F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9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Глубина">
  <a:themeElements>
    <a:clrScheme name="Глубина">
      <a:dk1>
        <a:sysClr val="windowText" lastClr="000000"/>
      </a:dk1>
      <a:lt1>
        <a:sysClr val="window" lastClr="FFFFFF"/>
      </a:lt1>
      <a:dk2>
        <a:srgbClr val="455F51"/>
      </a:dk2>
      <a:lt2>
        <a:srgbClr val="94D7E4"/>
      </a:lt2>
      <a:accent1>
        <a:srgbClr val="41AEBD"/>
      </a:accent1>
      <a:accent2>
        <a:srgbClr val="97E9D5"/>
      </a:accent2>
      <a:accent3>
        <a:srgbClr val="A2CF49"/>
      </a:accent3>
      <a:accent4>
        <a:srgbClr val="608F3D"/>
      </a:accent4>
      <a:accent5>
        <a:srgbClr val="F4DE3A"/>
      </a:accent5>
      <a:accent6>
        <a:srgbClr val="FCB11C"/>
      </a:accent6>
      <a:hlink>
        <a:srgbClr val="FBCA98"/>
      </a:hlink>
      <a:folHlink>
        <a:srgbClr val="D3B86D"/>
      </a:folHlink>
    </a:clrScheme>
    <a:fontScheme name="Глубина">
      <a:majorFont>
        <a:latin typeface="Corbel" panose="020B0503020204020204"/>
        <a:ea typeface=""/>
        <a:cs typeface=""/>
        <a:font script="Jpan" typeface="メイリオ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メイリオ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убина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pth" id="{7BEAFC2A-325C-49C4-AC08-2B765DA903F9}" vid="{1735E755-43E6-43AA-ABA2-C989ECC79AF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3C8BB-1BA9-4AD0-A829-7AE485412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5</Pages>
  <Words>815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27</cp:revision>
  <dcterms:created xsi:type="dcterms:W3CDTF">2023-09-07T11:57:00Z</dcterms:created>
  <dcterms:modified xsi:type="dcterms:W3CDTF">2023-11-22T12:51:00Z</dcterms:modified>
</cp:coreProperties>
</file>