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0AA" w:rsidRDefault="009C50AA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50AA" w:rsidRDefault="009C50AA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09C7" w:rsidRPr="0000357E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357E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0A32FE" wp14:editId="4252F218">
                <wp:simplePos x="0" y="0"/>
                <wp:positionH relativeFrom="column">
                  <wp:posOffset>5221274</wp:posOffset>
                </wp:positionH>
                <wp:positionV relativeFrom="paragraph">
                  <wp:posOffset>-143620</wp:posOffset>
                </wp:positionV>
                <wp:extent cx="1093304" cy="824947"/>
                <wp:effectExtent l="0" t="0" r="12065" b="13335"/>
                <wp:wrapNone/>
                <wp:docPr id="1" name="Овал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3304" cy="824947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36638" w:rsidRPr="00736638" w:rsidRDefault="00D7275E" w:rsidP="00736638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0 </w:t>
                            </w:r>
                            <w:r w:rsidR="00736638" w:rsidRPr="00736638">
                              <w:rPr>
                                <w:sz w:val="40"/>
                                <w:szCs w:val="40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00A32FE" id="Овал 1" o:spid="_x0000_s1026" style="position:absolute;left:0;text-align:left;margin-left:411.1pt;margin-top:-11.3pt;width:86.1pt;height:64.9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" fillcolor="#5b9bd5 [3204]" strokecolor="#1f4d78 [1604]" strokeweight="1pt">
                <v:stroke joinstyle="miter"/>
                <v:textbox>
                  <w:txbxContent>
                    <w:p w:rsidR="00736638" w:rsidRPr="00736638" w:rsidRDefault="00D7275E" w:rsidP="00736638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0 </w:t>
                      </w:r>
                      <w:r w:rsidR="00736638" w:rsidRPr="00736638">
                        <w:rPr>
                          <w:sz w:val="40"/>
                          <w:szCs w:val="40"/>
                        </w:rPr>
                        <w:t>+</w:t>
                      </w:r>
                    </w:p>
                  </w:txbxContent>
                </v:textbox>
              </v:oval>
            </w:pict>
          </mc:Fallback>
        </mc:AlternateContent>
      </w:r>
      <w:r w:rsidRPr="0000357E">
        <w:rPr>
          <w:rFonts w:ascii="Times New Roman" w:hAnsi="Times New Roman" w:cs="Times New Roman"/>
          <w:b/>
          <w:sz w:val="24"/>
          <w:szCs w:val="24"/>
        </w:rPr>
        <w:t>МБУК ВР «МЦБ» им. М. В. Наумова</w:t>
      </w:r>
    </w:p>
    <w:p w:rsidR="00736638" w:rsidRPr="0000357E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357E">
        <w:rPr>
          <w:rFonts w:ascii="Times New Roman" w:hAnsi="Times New Roman" w:cs="Times New Roman"/>
          <w:b/>
          <w:sz w:val="24"/>
          <w:szCs w:val="24"/>
        </w:rPr>
        <w:t>отдел внестационарного обслуживания</w:t>
      </w:r>
    </w:p>
    <w:p w:rsidR="00736638" w:rsidRPr="0000357E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6638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736638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736638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736638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736638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736638" w:rsidRDefault="00736638" w:rsidP="0073663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736638" w:rsidRPr="0000357E" w:rsidRDefault="00736638" w:rsidP="0000357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0357E"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="0000357E"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ПРОЧИТАЙ МНЕ КНИЖКУ</w:t>
      </w:r>
      <w:r w:rsidR="00E77637"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,</w:t>
      </w:r>
      <w:r w:rsidR="0000357E"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МАМА</w:t>
      </w:r>
      <w:r w:rsidRPr="0000357E"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</w:p>
    <w:p w:rsidR="0000357E" w:rsidRDefault="0000357E" w:rsidP="0000357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0357E"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РЕКОМЕНДАТЕЛЬНЫЙ СПИСОК ЛИТЕРАТУРЫ</w:t>
      </w:r>
    </w:p>
    <w:p w:rsidR="0000357E" w:rsidRDefault="0000357E" w:rsidP="0000357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i/>
          <w:iCs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0357E" w:rsidRPr="0000357E" w:rsidRDefault="0000357E" w:rsidP="0000357E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color w:val="C0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  <w:lang w:eastAsia="ru-RU"/>
        </w:rPr>
        <w:drawing>
          <wp:inline distT="0" distB="0" distL="0" distR="0" wp14:anchorId="4063C304" wp14:editId="684DC234">
            <wp:extent cx="5635487" cy="5175684"/>
            <wp:effectExtent l="0" t="0" r="3810" b="6350"/>
            <wp:docPr id="2" name="Рисунок 2" descr="https://printonic.ru/uploads/images/2016/04/04/img_5702bf9f321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rintonic.ru/uploads/images/2016/04/04/img_5702bf9f321a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3998" cy="518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357E" w:rsidRPr="0000357E" w:rsidRDefault="0000357E" w:rsidP="0000357E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0357E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Выполнила: ведущий библиотекарь</w:t>
      </w:r>
    </w:p>
    <w:p w:rsidR="0000357E" w:rsidRPr="0000357E" w:rsidRDefault="0000357E" w:rsidP="0000357E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0357E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отдела внестационарного обслуживания</w:t>
      </w:r>
    </w:p>
    <w:p w:rsidR="0000357E" w:rsidRDefault="0000357E" w:rsidP="0000357E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0357E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Бердникова Е.С.</w:t>
      </w:r>
    </w:p>
    <w:p w:rsidR="0000357E" w:rsidRDefault="0000357E" w:rsidP="0000357E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0357E" w:rsidRDefault="0000357E" w:rsidP="0000357E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0357E" w:rsidRDefault="0000357E" w:rsidP="0000357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0357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ст. Романовская, 2023</w:t>
      </w:r>
    </w:p>
    <w:p w:rsidR="009C50AA" w:rsidRDefault="009C50AA" w:rsidP="009C50AA">
      <w:pPr>
        <w:spacing w:after="0" w:line="240" w:lineRule="auto"/>
        <w:contextualSpacing/>
        <w:rPr>
          <w:rFonts w:ascii="Times New Roman" w:hAnsi="Times New Roman" w:cs="Times New Roman"/>
          <w:b/>
          <w:color w:val="C0000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C50AA" w:rsidRDefault="009C50AA" w:rsidP="009C50AA">
      <w:pPr>
        <w:spacing w:after="0" w:line="240" w:lineRule="auto"/>
        <w:contextualSpacing/>
        <w:rPr>
          <w:rFonts w:ascii="Times New Roman" w:hAnsi="Times New Roman" w:cs="Times New Roman"/>
          <w:b/>
          <w:color w:val="C0000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C50AA" w:rsidRDefault="009C50AA" w:rsidP="009C50AA">
      <w:pPr>
        <w:spacing w:after="0" w:line="240" w:lineRule="auto"/>
        <w:contextualSpacing/>
        <w:rPr>
          <w:rFonts w:ascii="Times New Roman" w:hAnsi="Times New Roman" w:cs="Times New Roman"/>
          <w:b/>
          <w:color w:val="C0000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C50AA" w:rsidRPr="008842D8" w:rsidRDefault="009C50AA" w:rsidP="00E7763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4472C4" w:themeColor="accent5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842D8">
        <w:rPr>
          <w:rFonts w:ascii="Times New Roman" w:hAnsi="Times New Roman" w:cs="Times New Roman"/>
          <w:b/>
          <w:color w:val="4472C4" w:themeColor="accent5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«Мама - первое слово, главное слово в каждой судьбе.</w:t>
      </w:r>
    </w:p>
    <w:p w:rsidR="009C50AA" w:rsidRPr="008842D8" w:rsidRDefault="009C50AA" w:rsidP="00E7763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4472C4" w:themeColor="accent5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842D8">
        <w:rPr>
          <w:rFonts w:ascii="Times New Roman" w:hAnsi="Times New Roman" w:cs="Times New Roman"/>
          <w:b/>
          <w:color w:val="4472C4" w:themeColor="accent5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Мама жизнь подарила, мир подарила мне и тебе</w:t>
      </w:r>
      <w:r w:rsidRPr="008842D8">
        <w:rPr>
          <w:rFonts w:ascii="Times New Roman" w:hAnsi="Times New Roman" w:cs="Times New Roman"/>
          <w:b/>
          <w:color w:val="4472C4" w:themeColor="accent5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</w:p>
    <w:p w:rsidR="009C50AA" w:rsidRPr="009C50AA" w:rsidRDefault="009C50AA" w:rsidP="0000357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0357E" w:rsidRPr="009C50AA" w:rsidRDefault="0000357E" w:rsidP="0000357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Дорогие друзья!</w:t>
      </w:r>
    </w:p>
    <w:p w:rsidR="009C50AA" w:rsidRPr="009C50AA" w:rsidRDefault="009C50AA" w:rsidP="009C50AA">
      <w:pPr>
        <w:spacing w:after="0" w:line="360" w:lineRule="auto"/>
        <w:jc w:val="both"/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0357E" w:rsidRPr="009C50AA" w:rsidRDefault="0000357E" w:rsidP="009C50AA">
      <w:pPr>
        <w:spacing w:after="0" w:line="360" w:lineRule="auto"/>
        <w:jc w:val="both"/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Не секрет, что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для каждого ребенка его мама –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самая лучшая на свет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е, а для каждой мамы нет в мире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ничего дороже ее малыша! С мамой связано первое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ощущение счастья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первая улыбка, первое слово и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первый шаг. Не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зримая связь с мамой остается у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каждого на всю жизнь! В детст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ве мама олицетворяет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собой целый мир! С не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й не хочется расставаться ни на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секунду! Поэтому нет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ничего удивительного, что книг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 мамах и силе их лю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бви очень много. Среди них есть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рассказы, сказ</w:t>
      </w:r>
      <w:r w:rsidR="009C50AA"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ки и сборники стихов, и мы рады </w:t>
      </w:r>
      <w:r w:rsidRPr="009C50AA">
        <w:rPr>
          <w:rFonts w:ascii="Times New Roman" w:hAnsi="Times New Roman" w:cs="Times New Roman"/>
          <w:b/>
          <w:color w:val="7030A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рекомендовать вам некоторые из них.</w:t>
      </w:r>
    </w:p>
    <w:p w:rsidR="0000357E" w:rsidRPr="009C50AA" w:rsidRDefault="0000357E" w:rsidP="009C50AA">
      <w:pPr>
        <w:spacing w:after="0" w:line="360" w:lineRule="auto"/>
        <w:jc w:val="both"/>
        <w:rPr>
          <w:rFonts w:ascii="Times New Roman" w:hAnsi="Times New Roman" w:cs="Times New Roman"/>
          <w:b/>
          <w:color w:val="C00000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736638" w:rsidRDefault="009C50AA" w:rsidP="009C50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C50AA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inline distT="0" distB="0" distL="0" distR="0">
            <wp:extent cx="3935188" cy="3805666"/>
            <wp:effectExtent l="0" t="0" r="8255" b="4445"/>
            <wp:docPr id="3" name="Рисунок 3" descr="https://crosti.ru/patterns/00/06/db/91_picture_d885914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rosti.ru/patterns/00/06/db/91_picture_d885914f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6710" cy="3874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42D8" w:rsidRDefault="008842D8" w:rsidP="009C50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842D8" w:rsidRDefault="008842D8" w:rsidP="009C50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842D8" w:rsidRDefault="008842D8" w:rsidP="009C50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842D8" w:rsidRDefault="008855D9" w:rsidP="008855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КНИГИ ДЛЯ МЛАДЕНЦЕВ</w:t>
      </w:r>
    </w:p>
    <w:p w:rsidR="008855D9" w:rsidRDefault="008855D9" w:rsidP="008855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от 0 до 2 лет</w:t>
      </w:r>
    </w:p>
    <w:p w:rsidR="00441A0E" w:rsidRDefault="00441A0E" w:rsidP="008855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60288" behindDoc="0" locked="0" layoutInCell="1" allowOverlap="1" wp14:anchorId="3A7358E0" wp14:editId="76256815">
            <wp:simplePos x="0" y="0"/>
            <wp:positionH relativeFrom="column">
              <wp:posOffset>-432435</wp:posOffset>
            </wp:positionH>
            <wp:positionV relativeFrom="paragraph">
              <wp:posOffset>273630</wp:posOffset>
            </wp:positionV>
            <wp:extent cx="2226310" cy="2226310"/>
            <wp:effectExtent l="0" t="0" r="2540" b="2540"/>
            <wp:wrapThrough wrapText="bothSides">
              <wp:wrapPolygon edited="0">
                <wp:start x="0" y="0"/>
                <wp:lineTo x="0" y="21440"/>
                <wp:lineTo x="21440" y="21440"/>
                <wp:lineTo x="21440" y="0"/>
                <wp:lineTo x="0" y="0"/>
              </wp:wrapPolygon>
            </wp:wrapThrough>
            <wp:docPr id="4" name="Рисунок 4" descr="https://bookcity.uk/upload/iblock/e9b/e9b202918617e72e3f601a3f604f6ef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bookcity.uk/upload/iblock/e9b/e9b202918617e72e3f601a3f604f6efc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310" cy="2226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55D9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Чудо радуга. Песенки, </w:t>
      </w:r>
      <w:proofErr w:type="spellStart"/>
      <w:r w:rsidR="008855D9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потешки</w:t>
      </w:r>
      <w:proofErr w:type="spellEnd"/>
      <w:r w:rsidR="008855D9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,</w:t>
      </w:r>
      <w:r w:rsidR="008855D9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8855D9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</w:t>
      </w:r>
      <w:r w:rsidR="008855D9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рибаутки. – Москва: «Лабиринт», </w:t>
      </w:r>
      <w:r w:rsidR="008855D9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2020. – 144 с</w:t>
      </w:r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441A0E" w:rsidRDefault="00441A0E" w:rsidP="00441A0E">
      <w:pPr>
        <w:spacing w:after="0" w:line="240" w:lineRule="auto"/>
        <w:ind w:left="-284" w:right="-143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855D9" w:rsidRDefault="00441A0E" w:rsidP="00441A0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Иллюстрации Юрия Васнецова, </w:t>
      </w:r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яркие, сказочные и оз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орные радуют уже </w:t>
      </w:r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не о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дно поколение юных читателей. В </w:t>
      </w:r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этом 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сборнике представлены не только хорошо знакомые многим рисунки </w:t>
      </w:r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худож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ника, но и те, что оказались на </w:t>
      </w:r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долгие годы незаслу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женно забыты. Вместе с веселыми </w:t>
      </w:r>
      <w:proofErr w:type="spellStart"/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потешками</w:t>
      </w:r>
      <w:proofErr w:type="spellEnd"/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 прибаутками в обработке известных п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оэтов они </w:t>
      </w:r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переносят нас в добрый и кр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асочный мир, такой естественный </w:t>
      </w:r>
      <w:r w:rsidR="008855D9" w:rsidRPr="008855D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 такой необходимый, особенно в детстве.</w:t>
      </w:r>
    </w:p>
    <w:p w:rsidR="00441A0E" w:rsidRDefault="00441A0E" w:rsidP="00441A0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441A0E" w:rsidRDefault="00441A0E" w:rsidP="00441A0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441A0E" w:rsidRDefault="00142599" w:rsidP="00441A0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42599">
        <w:rPr>
          <w:b/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3ABFFB54" wp14:editId="7219A68C">
            <wp:simplePos x="0" y="0"/>
            <wp:positionH relativeFrom="column">
              <wp:posOffset>-3810</wp:posOffset>
            </wp:positionH>
            <wp:positionV relativeFrom="paragraph">
              <wp:posOffset>116840</wp:posOffset>
            </wp:positionV>
            <wp:extent cx="1910080" cy="1838325"/>
            <wp:effectExtent l="0" t="0" r="0" b="9525"/>
            <wp:wrapThrough wrapText="bothSides">
              <wp:wrapPolygon edited="0">
                <wp:start x="0" y="0"/>
                <wp:lineTo x="0" y="21488"/>
                <wp:lineTo x="21327" y="21488"/>
                <wp:lineTo x="21327" y="0"/>
                <wp:lineTo x="0" y="0"/>
              </wp:wrapPolygon>
            </wp:wrapThrough>
            <wp:docPr id="5" name="Рисунок 5" descr="Галина Шалаева - Потешки и считалки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алина Шалаева - Потешки и считалки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008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Шалаева, Г. </w:t>
      </w:r>
      <w:proofErr w:type="spellStart"/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Потешки</w:t>
      </w:r>
      <w:proofErr w:type="spellEnd"/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 </w:t>
      </w:r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</w:t>
      </w:r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читалки / Г. Шалаева. – Москва: </w:t>
      </w:r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proofErr w:type="spellStart"/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Эксмо</w:t>
      </w:r>
      <w:proofErr w:type="spellEnd"/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», 2011. - 32 с</w:t>
      </w:r>
      <w:r w:rsidR="00441A0E" w:rsidRPr="00142599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142599" w:rsidRDefault="00142599" w:rsidP="0014259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4259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Многие мамы жалуются, что у них нет времени заниматься с детьми. Специально для занятых мам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 их малышей мы создали серию «</w:t>
      </w:r>
      <w:r w:rsidRPr="0014259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Веселые уроки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  <w:r w:rsidRPr="0014259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 Если вы едете куда-нибудь с ребенком или ждете своей очереди в детской поликлинике, откройте книжку и устройте малышу веселый урок. Всего 10-15 минут, а сколько нового узнает ма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ленький человечек! Книги серии «</w:t>
      </w:r>
      <w:r w:rsidRPr="0014259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Веселые уроки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  <w:r w:rsidRPr="00142599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так удобно взять с собой, чтобы скучное ожидание превратить в увлекательное и полезное занятие.</w:t>
      </w:r>
    </w:p>
    <w:p w:rsidR="00347CAE" w:rsidRDefault="00347CAE" w:rsidP="0014259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47CAE" w:rsidRDefault="00347CAE" w:rsidP="00347CA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62336" behindDoc="0" locked="0" layoutInCell="1" allowOverlap="1" wp14:anchorId="6D4769AB" wp14:editId="67ADA8EC">
            <wp:simplePos x="0" y="0"/>
            <wp:positionH relativeFrom="column">
              <wp:posOffset>-3810</wp:posOffset>
            </wp:positionH>
            <wp:positionV relativeFrom="paragraph">
              <wp:posOffset>186055</wp:posOffset>
            </wp:positionV>
            <wp:extent cx="2086610" cy="2866390"/>
            <wp:effectExtent l="0" t="0" r="8890" b="0"/>
            <wp:wrapThrough wrapText="bothSides">
              <wp:wrapPolygon edited="0">
                <wp:start x="0" y="0"/>
                <wp:lineTo x="0" y="21389"/>
                <wp:lineTo x="21495" y="21389"/>
                <wp:lineTo x="21495" y="0"/>
                <wp:lineTo x="0" y="0"/>
              </wp:wrapPolygon>
            </wp:wrapThrough>
            <wp:docPr id="6" name="Рисунок 6" descr="Ладушки. Рисунки Юрия Васнецова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Ладушки. Рисунки Юрия Васнецова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6610" cy="2866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7CAE" w:rsidRDefault="00347CAE" w:rsidP="000F45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7CA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Ладушки. – Москва: «Лабиринт», </w:t>
      </w:r>
      <w:r w:rsidRPr="00347CA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2020. – 80 с</w:t>
      </w:r>
      <w:r w:rsidRPr="00347CA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347CAE" w:rsidRPr="00347CAE" w:rsidRDefault="00347CAE" w:rsidP="00347CA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Тили-тили- тили-бом!</w:t>
      </w:r>
    </w:p>
    <w:p w:rsidR="00347CAE" w:rsidRPr="00347CAE" w:rsidRDefault="00347CAE" w:rsidP="00347CA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Загорелся кошкин дом.</w:t>
      </w:r>
    </w:p>
    <w:p w:rsidR="00347CAE" w:rsidRPr="00347CAE" w:rsidRDefault="00347CAE" w:rsidP="00347CA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Кошка выскочила,</w:t>
      </w:r>
    </w:p>
    <w:p w:rsidR="00347CAE" w:rsidRPr="00347CAE" w:rsidRDefault="00347CAE" w:rsidP="00347CA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Глаза выпучила.</w:t>
      </w:r>
    </w:p>
    <w:p w:rsidR="00347CAE" w:rsidRPr="00347CAE" w:rsidRDefault="00347CAE" w:rsidP="00347CA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Бежит курочка с ведром,</w:t>
      </w:r>
    </w:p>
    <w:p w:rsidR="00347CAE" w:rsidRDefault="00347CAE" w:rsidP="00347CA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Заливать кошкин дом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347CAE" w:rsidRDefault="00347CAE" w:rsidP="00347CA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Эти и многие другие детские стишки, песенки, колыбельные, </w:t>
      </w: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короговорки из книжки «Ладушки» возвращают читателя в наше </w:t>
      </w: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безмят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ежное детство, в котором во всю </w:t>
      </w: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ощь оживает беспредельно добрый </w:t>
      </w: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ми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р русской земли и сияют сочные, </w:t>
      </w: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яркие краски из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палитры бессмертного </w:t>
      </w:r>
      <w:r w:rsidRPr="00347CA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народного творчеств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а.</w:t>
      </w:r>
    </w:p>
    <w:p w:rsidR="00347CAE" w:rsidRDefault="00347CAE" w:rsidP="00347CA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47CAE" w:rsidRDefault="00347CAE" w:rsidP="00347CA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47CAE" w:rsidRDefault="00347CAE" w:rsidP="00347CA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47CAE" w:rsidRDefault="00347CAE" w:rsidP="00347CA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2488B" w:rsidRDefault="0082488B" w:rsidP="00347CA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2488B" w:rsidRDefault="0082488B" w:rsidP="00347CA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760E0" w:rsidRPr="00F8360E" w:rsidRDefault="00F8360E" w:rsidP="00B760E0">
      <w:pPr>
        <w:spacing w:after="0" w:line="240" w:lineRule="auto"/>
        <w:ind w:left="708" w:firstLine="708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1C39EE82" wp14:editId="757FA41A">
            <wp:simplePos x="0" y="0"/>
            <wp:positionH relativeFrom="column">
              <wp:posOffset>293894</wp:posOffset>
            </wp:positionH>
            <wp:positionV relativeFrom="paragraph">
              <wp:posOffset>28575</wp:posOffset>
            </wp:positionV>
            <wp:extent cx="1769110" cy="2429510"/>
            <wp:effectExtent l="0" t="0" r="2540" b="8890"/>
            <wp:wrapThrough wrapText="bothSides">
              <wp:wrapPolygon edited="0">
                <wp:start x="0" y="0"/>
                <wp:lineTo x="0" y="21510"/>
                <wp:lineTo x="21398" y="21510"/>
                <wp:lineTo x="21398" y="0"/>
                <wp:lineTo x="0" y="0"/>
              </wp:wrapPolygon>
            </wp:wrapThrough>
            <wp:docPr id="7" name="Рисунок 7" descr="Идет коза рогатая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Идет коза рогатая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110" cy="2429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60E0" w:rsidRPr="00B760E0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B760E0" w:rsidRPr="00F836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Идет коза рогатая. – Ростов-на-Дону: «</w:t>
      </w:r>
      <w:proofErr w:type="spellStart"/>
      <w:r w:rsidR="00B760E0" w:rsidRPr="00F836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Проф</w:t>
      </w:r>
      <w:proofErr w:type="spellEnd"/>
      <w:r w:rsidR="00B760E0" w:rsidRPr="00F836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-Пресс», 2015. – 64 с.</w:t>
      </w:r>
    </w:p>
    <w:p w:rsidR="00F8360E" w:rsidRPr="00347CAE" w:rsidRDefault="00F8360E" w:rsidP="00347CA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F8360E" w:rsidRPr="00F8360E" w:rsidRDefault="00F8360E" w:rsidP="00F8360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«Гуси! - </w:t>
      </w:r>
      <w:proofErr w:type="gramStart"/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Га-га</w:t>
      </w:r>
      <w:proofErr w:type="gramEnd"/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-га!», «Серенький </w:t>
      </w: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козлик»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«Каравай-каравай», «Идет коза </w:t>
      </w: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рогата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я»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включены в данный сборник, </w:t>
      </w: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названный по последнему произведению.</w:t>
      </w:r>
    </w:p>
    <w:p w:rsidR="00F8360E" w:rsidRPr="00F8360E" w:rsidRDefault="00F8360E" w:rsidP="00F8360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Идёт коза рогатая,</w:t>
      </w:r>
    </w:p>
    <w:p w:rsidR="00F8360E" w:rsidRPr="00F8360E" w:rsidRDefault="00F8360E" w:rsidP="00F8360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Идёт коза </w:t>
      </w:r>
      <w:proofErr w:type="spellStart"/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бодатая</w:t>
      </w:r>
      <w:proofErr w:type="spellEnd"/>
    </w:p>
    <w:p w:rsidR="00F8360E" w:rsidRPr="00F8360E" w:rsidRDefault="00F8360E" w:rsidP="00F8360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За малыми ребятами,</w:t>
      </w:r>
    </w:p>
    <w:p w:rsidR="00F8360E" w:rsidRPr="00F8360E" w:rsidRDefault="00F8360E" w:rsidP="00F8360E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За малыми девчатами...</w:t>
      </w:r>
    </w:p>
    <w:p w:rsidR="00F8360E" w:rsidRPr="00F8360E" w:rsidRDefault="00F8360E" w:rsidP="00F8360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Кто же не знает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этих строк?! Яркие и красочные </w:t>
      </w: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иллюстрации, легко запо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минающиеся стихи во все времена </w:t>
      </w: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очень нравятся детям, поэто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му неудивительно, что эта книга </w:t>
      </w:r>
      <w:r w:rsidRPr="00F8360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для многих станет самой любимой и самой читаемой!</w:t>
      </w:r>
    </w:p>
    <w:p w:rsidR="00441A0E" w:rsidRDefault="00441A0E" w:rsidP="00F8360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C5D14" w:rsidRDefault="00B760E0" w:rsidP="00B760E0">
      <w:pPr>
        <w:spacing w:after="0" w:line="240" w:lineRule="auto"/>
        <w:ind w:firstLine="708"/>
        <w:contextualSpacing/>
        <w:jc w:val="both"/>
        <w:rPr>
          <w:b/>
          <w:noProof/>
          <w:lang w:eastAsia="ru-RU"/>
        </w:rPr>
      </w:pPr>
      <w:r w:rsidRPr="00B760E0">
        <w:rPr>
          <w:b/>
          <w:noProof/>
          <w:lang w:eastAsia="ru-RU"/>
        </w:rPr>
        <w:drawing>
          <wp:anchor distT="0" distB="0" distL="114300" distR="114300" simplePos="0" relativeHeight="251664384" behindDoc="0" locked="0" layoutInCell="1" allowOverlap="1" wp14:anchorId="0FE8DE16" wp14:editId="739CBD11">
            <wp:simplePos x="0" y="0"/>
            <wp:positionH relativeFrom="column">
              <wp:posOffset>294005</wp:posOffset>
            </wp:positionH>
            <wp:positionV relativeFrom="paragraph">
              <wp:posOffset>77470</wp:posOffset>
            </wp:positionV>
            <wp:extent cx="1785620" cy="2325370"/>
            <wp:effectExtent l="0" t="0" r="5080" b="0"/>
            <wp:wrapThrough wrapText="bothSides">
              <wp:wrapPolygon edited="0">
                <wp:start x="0" y="0"/>
                <wp:lineTo x="0" y="21411"/>
                <wp:lineTo x="21431" y="21411"/>
                <wp:lineTo x="21431" y="0"/>
                <wp:lineTo x="0" y="0"/>
              </wp:wrapPolygon>
            </wp:wrapThrough>
            <wp:docPr id="8" name="Рисунок 8" descr="https://orenburgkniga.ru/wp-content/uploads/d/e/4/de4b3e955ca55ab4de00bdfdb409732d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orenburgkniga.ru/wp-content/uploads/d/e/4/de4b3e955ca55ab4de00bdfdb409732d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5620" cy="232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C5D14" w:rsidRPr="00B760E0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Су</w:t>
      </w:r>
      <w:r w:rsidR="000C5D14" w:rsidRPr="00B760E0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теев</w:t>
      </w:r>
      <w:proofErr w:type="spellEnd"/>
      <w:r w:rsidR="000C5D14" w:rsidRPr="00B760E0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В. Сказки для маленьких / В. </w:t>
      </w:r>
      <w:proofErr w:type="spellStart"/>
      <w:r w:rsidR="000C5D14" w:rsidRPr="00B760E0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Сутеев</w:t>
      </w:r>
      <w:proofErr w:type="spellEnd"/>
      <w:r w:rsidR="000C5D14" w:rsidRPr="00B760E0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– Москва: «Детская </w:t>
      </w:r>
      <w:r w:rsidR="000C5D14" w:rsidRPr="00B760E0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библиотека», 2020. – 160 с</w:t>
      </w:r>
      <w:r w:rsidR="000C5D14" w:rsidRPr="00B760E0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  <w:r w:rsidRPr="00B760E0">
        <w:rPr>
          <w:b/>
          <w:noProof/>
          <w:lang w:eastAsia="ru-RU"/>
        </w:rPr>
        <w:t xml:space="preserve"> </w:t>
      </w:r>
    </w:p>
    <w:p w:rsidR="00B760E0" w:rsidRPr="00B760E0" w:rsidRDefault="00B760E0" w:rsidP="00B760E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760E0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 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книгу В. Г. </w:t>
      </w:r>
      <w:proofErr w:type="spellStart"/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Сутеева</w:t>
      </w:r>
      <w:proofErr w:type="spellEnd"/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«Сказки для </w:t>
      </w:r>
      <w:r w:rsidRPr="00B760E0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самых 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маленьких» вошли самые </w:t>
      </w:r>
      <w:r w:rsidRPr="00B760E0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изв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естные сказки для малышей: «Три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котёнка», «Цыплёнок и Утёнок», </w:t>
      </w:r>
      <w:r w:rsidRPr="00B760E0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«Кора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блик» и другие. Каждая сказка - </w:t>
      </w:r>
      <w:r w:rsidRPr="00B760E0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это небольшая история с яркими и подробными картинками.</w:t>
      </w:r>
    </w:p>
    <w:p w:rsidR="00B760E0" w:rsidRPr="00B760E0" w:rsidRDefault="00B760E0" w:rsidP="00B760E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760E0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Маленьким детям интере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сно рассматривать иллюстрации и </w:t>
      </w:r>
      <w:r w:rsidRPr="00B760E0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через них знакомиться со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сказочным сюжетом и узнавать о </w:t>
      </w:r>
      <w:r w:rsidRPr="00B760E0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дружбе, добре и взаимопомощи.</w:t>
      </w:r>
    </w:p>
    <w:p w:rsidR="00B760E0" w:rsidRDefault="00B760E0" w:rsidP="00B760E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A30EB" w:rsidRDefault="001A30EB" w:rsidP="00B760E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A30EB" w:rsidRPr="00774C71" w:rsidRDefault="00774C71" w:rsidP="001A30E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74C71">
        <w:rPr>
          <w:b/>
          <w:noProof/>
          <w:lang w:eastAsia="ru-RU"/>
        </w:rPr>
        <w:drawing>
          <wp:anchor distT="0" distB="0" distL="114300" distR="114300" simplePos="0" relativeHeight="251665408" behindDoc="0" locked="0" layoutInCell="1" allowOverlap="1" wp14:anchorId="7643DEED" wp14:editId="24CC14DF">
            <wp:simplePos x="0" y="0"/>
            <wp:positionH relativeFrom="column">
              <wp:posOffset>294005</wp:posOffset>
            </wp:positionH>
            <wp:positionV relativeFrom="paragraph">
              <wp:posOffset>86443</wp:posOffset>
            </wp:positionV>
            <wp:extent cx="1919605" cy="2463800"/>
            <wp:effectExtent l="0" t="0" r="4445" b="0"/>
            <wp:wrapThrough wrapText="bothSides">
              <wp:wrapPolygon edited="0">
                <wp:start x="0" y="0"/>
                <wp:lineTo x="0" y="21377"/>
                <wp:lineTo x="21436" y="21377"/>
                <wp:lineTo x="21436" y="0"/>
                <wp:lineTo x="0" y="0"/>
              </wp:wrapPolygon>
            </wp:wrapThrough>
            <wp:docPr id="9" name="Рисунок 9" descr="https://i.ytimg.com/vi/hSUZcg2X6P8/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i.ytimg.com/vi/hSUZcg2X6P8/maxresdefault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144" r="23155"/>
                    <a:stretch/>
                  </pic:blipFill>
                  <pic:spPr bwMode="auto">
                    <a:xfrm>
                      <a:off x="0" y="0"/>
                      <a:ext cx="1919605" cy="246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30EB" w:rsidRPr="00774C71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Маршак, С.Я. Кошкин дом /</w:t>
      </w:r>
      <w:r w:rsidR="001A30EB" w:rsidRPr="00774C71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С.Я. М</w:t>
      </w:r>
      <w:r w:rsidR="001A30EB" w:rsidRPr="00774C71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аршак. – Москва: «Малыш», 2017. </w:t>
      </w:r>
      <w:r w:rsidR="001A30EB" w:rsidRPr="00774C71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- 160 с</w:t>
      </w:r>
      <w:r w:rsidR="001A30EB" w:rsidRPr="00774C71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774C71" w:rsidRPr="00774C71" w:rsidRDefault="00774C71" w:rsidP="00774C7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74C71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 нашу книжку вошли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три сказки-пьесы С. Маршака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="00E77637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Кошкин дом», «Сказка про козла» и «Теремок»</w:t>
      </w:r>
      <w:r w:rsidRPr="00774C71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 Все они написаны по мотивам русского фольклора, но С. Маршак переработал и дополнил знакомые сюжеты, создав самобытные прои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зведения. Драматическая сказка «</w:t>
      </w:r>
      <w:r w:rsidRPr="00774C71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Кошки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 дом»</w:t>
      </w:r>
      <w:r w:rsidRPr="00774C71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так полюбилась публике, что и по сей день является одной из самых популярных пьес в детских театрах!</w:t>
      </w:r>
    </w:p>
    <w:p w:rsidR="00774C71" w:rsidRPr="00774C71" w:rsidRDefault="00774C71" w:rsidP="00774C7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74C71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Для детей до 3-х лет.</w:t>
      </w:r>
    </w:p>
    <w:p w:rsidR="001A30EB" w:rsidRDefault="001A30EB" w:rsidP="00774C7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7B6E7A" w:rsidRDefault="007B6E7A" w:rsidP="00774C7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7B6E7A" w:rsidRDefault="007B6E7A" w:rsidP="00774C7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7B6E7A" w:rsidRDefault="007B6E7A" w:rsidP="00774C7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7B6E7A" w:rsidRDefault="007B6E7A" w:rsidP="00774C7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B6DDA" w:rsidRDefault="002B6DDA" w:rsidP="00774C7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B6DDA" w:rsidRPr="002B6DDA" w:rsidRDefault="002B6DDA" w:rsidP="002B6DDA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B6DDA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КНИГИ ДЛЯ </w:t>
      </w:r>
      <w:r w:rsidRPr="002B6DDA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ДЕТЕЙ</w:t>
      </w:r>
    </w:p>
    <w:p w:rsidR="002B6DDA" w:rsidRDefault="002B6DDA" w:rsidP="002B6DDA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gramStart"/>
      <w:r w:rsidRPr="002B6DDA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от  2</w:t>
      </w:r>
      <w:proofErr w:type="gramEnd"/>
      <w:r w:rsidRPr="002B6DDA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B6DDA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до </w:t>
      </w:r>
      <w:r w:rsidRPr="002B6DDA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4</w:t>
      </w:r>
      <w:r w:rsidRPr="002B6DDA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лет</w:t>
      </w:r>
    </w:p>
    <w:p w:rsidR="002B6DDA" w:rsidRDefault="002B6DDA" w:rsidP="002B6DDA">
      <w:pPr>
        <w:spacing w:after="0" w:line="240" w:lineRule="auto"/>
        <w:ind w:firstLine="708"/>
        <w:contextualSpacing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B6DDA" w:rsidRPr="002B6DDA" w:rsidRDefault="002B6DDA" w:rsidP="002B6DD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B6DDA">
        <w:rPr>
          <w:b/>
          <w:noProof/>
          <w:lang w:eastAsia="ru-RU"/>
        </w:rPr>
        <w:drawing>
          <wp:anchor distT="0" distB="0" distL="114300" distR="114300" simplePos="0" relativeHeight="251666432" behindDoc="0" locked="0" layoutInCell="1" allowOverlap="1" wp14:anchorId="705BA492" wp14:editId="06C56390">
            <wp:simplePos x="0" y="0"/>
            <wp:positionH relativeFrom="column">
              <wp:posOffset>135338</wp:posOffset>
            </wp:positionH>
            <wp:positionV relativeFrom="paragraph">
              <wp:posOffset>167696</wp:posOffset>
            </wp:positionV>
            <wp:extent cx="1833759" cy="2355574"/>
            <wp:effectExtent l="0" t="0" r="0" b="6985"/>
            <wp:wrapThrough wrapText="bothSides">
              <wp:wrapPolygon edited="0">
                <wp:start x="0" y="0"/>
                <wp:lineTo x="0" y="21489"/>
                <wp:lineTo x="21323" y="21489"/>
                <wp:lineTo x="21323" y="0"/>
                <wp:lineTo x="0" y="0"/>
              </wp:wrapPolygon>
            </wp:wrapThrough>
            <wp:docPr id="10" name="Рисунок 10" descr="Корней Чуковский - Сказки К. Чуковского в картинках В. Сутеева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орней Чуковский - Сказки К. Чуковского в картинках В. Сутеева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3759" cy="2355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Pr="002B6DD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Чуковский,  К.И.</w:t>
      </w:r>
      <w:proofErr w:type="gramEnd"/>
      <w:r w:rsidRPr="002B6DD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Сказки Корнея Чуковского в картинка </w:t>
      </w:r>
      <w:proofErr w:type="spellStart"/>
      <w:r w:rsidRPr="002B6DD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Сутеева</w:t>
      </w:r>
      <w:proofErr w:type="spellEnd"/>
      <w:r w:rsidRPr="002B6DD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/ </w:t>
      </w:r>
      <w:r w:rsidRPr="002B6DD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К.И</w:t>
      </w:r>
      <w:r w:rsidRPr="002B6DD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Чуковский. – Москва: «Малыш», </w:t>
      </w:r>
      <w:r w:rsidRPr="002B6DD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2005. - 240 с.</w:t>
      </w:r>
    </w:p>
    <w:p w:rsidR="002B6DDA" w:rsidRPr="002B6DDA" w:rsidRDefault="002B6DDA" w:rsidP="002B6DD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B6DD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 книгу 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Pr="002B6DD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Сказки К. Чуковского в картинках В. </w:t>
      </w:r>
      <w:proofErr w:type="spellStart"/>
      <w:r w:rsidRPr="002B6DD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Сутеева</w:t>
      </w:r>
      <w:proofErr w:type="spellEnd"/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  <w:r w:rsidRPr="002B6DD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вошли сказки в стихах и детские песенки. Детские произведения известного писателя, переводчика и поэта Корнея Чуковского необычны, они написаны особым музыкальным языком, сюжеты в них быстро сменяются, эти особенности сказок К. Чуковского помогают в формировании речи и воображения д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етей. Художник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2B6DD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практически соавтор писателя. Выразительные рисунки В. </w:t>
      </w:r>
      <w:proofErr w:type="spellStart"/>
      <w:r w:rsidRPr="002B6DD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Сутеева</w:t>
      </w:r>
      <w:proofErr w:type="spellEnd"/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B6DD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позволяют представить сказочных героев и превращают книгу в увлекательный мультфильм, понятный детям. Книга поможет маленьким читателям в развитии фантазии, музыкального слуха, речевых навыков и художественного вкуса.</w:t>
      </w:r>
    </w:p>
    <w:p w:rsidR="002B6DDA" w:rsidRDefault="002B6DDA" w:rsidP="002B6DD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B6DD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Для дошкольного возраста.</w:t>
      </w:r>
    </w:p>
    <w:p w:rsidR="00DA02C5" w:rsidRDefault="00DA02C5" w:rsidP="002B6DD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718A6" w:rsidRPr="00417C87" w:rsidRDefault="00417C87" w:rsidP="003718A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17C87">
        <w:rPr>
          <w:b/>
          <w:noProof/>
          <w:color w:val="000000" w:themeColor="text1"/>
          <w:lang w:eastAsia="ru-RU"/>
        </w:rPr>
        <w:drawing>
          <wp:anchor distT="0" distB="0" distL="114300" distR="114300" simplePos="0" relativeHeight="251667456" behindDoc="0" locked="0" layoutInCell="1" allowOverlap="1" wp14:anchorId="71EAC7E9" wp14:editId="5704279C">
            <wp:simplePos x="0" y="0"/>
            <wp:positionH relativeFrom="column">
              <wp:posOffset>35560</wp:posOffset>
            </wp:positionH>
            <wp:positionV relativeFrom="paragraph">
              <wp:posOffset>107315</wp:posOffset>
            </wp:positionV>
            <wp:extent cx="1937385" cy="2934335"/>
            <wp:effectExtent l="0" t="0" r="5715" b="0"/>
            <wp:wrapThrough wrapText="bothSides">
              <wp:wrapPolygon edited="0">
                <wp:start x="0" y="0"/>
                <wp:lineTo x="0" y="21455"/>
                <wp:lineTo x="21451" y="21455"/>
                <wp:lineTo x="21451" y="0"/>
                <wp:lineTo x="0" y="0"/>
              </wp:wrapPolygon>
            </wp:wrapThrough>
            <wp:docPr id="11" name="Рисунок 11" descr="Григорий Остер - Котенок по имени Гав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ригорий Остер - Котенок по имени Гав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7385" cy="293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</w:t>
      </w:r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стер, Г. Котенок по имени </w:t>
      </w:r>
      <w:proofErr w:type="gramStart"/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Гав</w:t>
      </w:r>
      <w:proofErr w:type="gramEnd"/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/ </w:t>
      </w:r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Г. О</w:t>
      </w:r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стер. – Москва: «Малыш», </w:t>
      </w:r>
      <w:proofErr w:type="gramStart"/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2020.-</w:t>
      </w:r>
      <w:proofErr w:type="gramEnd"/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160</w:t>
      </w:r>
      <w:r w:rsidR="003718A6" w:rsidRPr="00417C87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с.</w:t>
      </w:r>
    </w:p>
    <w:p w:rsidR="00417C87" w:rsidRPr="00417C87" w:rsidRDefault="00417C87" w:rsidP="00417C8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17C8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Сказки про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котёнка с нелепым именем </w:t>
      </w:r>
      <w:proofErr w:type="gramStart"/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Гав</w:t>
      </w:r>
      <w:proofErr w:type="gramEnd"/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417C8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это первые уроки социальной адаптации для малыша. Простодушный, беззащитный котёнок появляется во дворе и тут же становится объектом недоброжелательного изучения. Его ждут неприятности. Да только он их не замечает, потому что открыт миру и никого не боится. Наверно поэтому его лучшим другом становится щенок. В книгу вошли также сказки про обезьянок младшего возраста и другие.</w:t>
      </w:r>
    </w:p>
    <w:p w:rsidR="00417C87" w:rsidRDefault="00417C87" w:rsidP="00417C8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17C8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Для детей до 3-х лет.</w:t>
      </w:r>
    </w:p>
    <w:p w:rsidR="006F57B2" w:rsidRDefault="006F57B2" w:rsidP="00417C8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6F57B2" w:rsidRDefault="006F57B2" w:rsidP="00417C8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6F57B2" w:rsidRDefault="006F57B2" w:rsidP="006F57B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57B2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68480" behindDoc="0" locked="0" layoutInCell="1" allowOverlap="1" wp14:anchorId="4E468839" wp14:editId="02E4CEDF">
            <wp:simplePos x="0" y="0"/>
            <wp:positionH relativeFrom="column">
              <wp:posOffset>214630</wp:posOffset>
            </wp:positionH>
            <wp:positionV relativeFrom="paragraph">
              <wp:posOffset>111428</wp:posOffset>
            </wp:positionV>
            <wp:extent cx="1639956" cy="2111227"/>
            <wp:effectExtent l="0" t="0" r="0" b="3810"/>
            <wp:wrapThrough wrapText="bothSides">
              <wp:wrapPolygon edited="0">
                <wp:start x="3263" y="0"/>
                <wp:lineTo x="0" y="585"/>
                <wp:lineTo x="0" y="21444"/>
                <wp:lineTo x="21332" y="21444"/>
                <wp:lineTo x="21332" y="585"/>
                <wp:lineTo x="18321" y="0"/>
                <wp:lineTo x="6776" y="0"/>
                <wp:lineTo x="3263" y="0"/>
              </wp:wrapPolygon>
            </wp:wrapThrough>
            <wp:docPr id="12" name="Рисунок 12" descr="Константин Ушинский - Жили-были книжки. Петушок с семьей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онстантин Ушинский - Жили-были книжки. Петушок с семьей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9956" cy="2111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57B2" w:rsidRPr="006F57B2" w:rsidRDefault="006F57B2" w:rsidP="006F57B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57B2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Ушинский, К. Петушок с семьей /К. Ушинский. – Москва: «Малыш», </w:t>
      </w:r>
      <w:r w:rsidRPr="006F57B2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2014. - 18 с.</w:t>
      </w:r>
      <w:r w:rsidRPr="006F57B2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:rsidR="006F57B2" w:rsidRPr="006F57B2" w:rsidRDefault="006F57B2" w:rsidP="006F57B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57B2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Замечательный сборник К. Ушинского с милыми, как сказки, и притом познавательными рассказами о животных. В книжку включены увлекательные сценки из жизни петушка, лошадки, коровки, кумушки-лисы и других знакомых малышу животных. Читателю непременно понравят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ся яркие иллюстрации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6F57B2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их с большой любовью к живой природе нарисовал С. </w:t>
      </w:r>
      <w:proofErr w:type="spellStart"/>
      <w:r w:rsidRPr="006F57B2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Бабюк</w:t>
      </w:r>
      <w:proofErr w:type="spellEnd"/>
      <w:r w:rsidRPr="006F57B2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2B6DDA" w:rsidRDefault="002B6DDA" w:rsidP="002B6DDA">
      <w:pPr>
        <w:spacing w:after="0" w:line="240" w:lineRule="auto"/>
        <w:ind w:firstLine="708"/>
        <w:contextualSpacing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7275E" w:rsidRDefault="00D7275E" w:rsidP="002B6DDA">
      <w:pPr>
        <w:spacing w:after="0" w:line="240" w:lineRule="auto"/>
        <w:ind w:firstLine="708"/>
        <w:contextualSpacing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69504" behindDoc="0" locked="0" layoutInCell="1" allowOverlap="1" wp14:anchorId="7758254A" wp14:editId="0B9B6EC3">
            <wp:simplePos x="0" y="0"/>
            <wp:positionH relativeFrom="column">
              <wp:posOffset>85725</wp:posOffset>
            </wp:positionH>
            <wp:positionV relativeFrom="paragraph">
              <wp:posOffset>88265</wp:posOffset>
            </wp:positionV>
            <wp:extent cx="1560195" cy="2390775"/>
            <wp:effectExtent l="0" t="0" r="1905" b="9525"/>
            <wp:wrapThrough wrapText="bothSides">
              <wp:wrapPolygon edited="0">
                <wp:start x="0" y="0"/>
                <wp:lineTo x="0" y="21514"/>
                <wp:lineTo x="21363" y="21514"/>
                <wp:lineTo x="21363" y="0"/>
                <wp:lineTo x="0" y="0"/>
              </wp:wrapPolygon>
            </wp:wrapThrough>
            <wp:docPr id="13" name="Рисунок 13" descr="Эдуард Успенский - Лучшие стихи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Эдуард Успенский - Лучшие стихи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19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275E" w:rsidRDefault="00D7275E" w:rsidP="00D7275E">
      <w:pPr>
        <w:spacing w:after="0" w:line="240" w:lineRule="auto"/>
        <w:ind w:firstLine="708"/>
        <w:contextualSpacing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Успенский, Э.Н. Лучшие стихи /Э.Н</w:t>
      </w: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Успенский. – Москва: «Малыш», </w:t>
      </w: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2017. </w:t>
      </w: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–</w:t>
      </w: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160</w:t>
      </w: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с. </w:t>
      </w:r>
    </w:p>
    <w:p w:rsidR="00D7275E" w:rsidRP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Поэтическое творчеств Э. Успенского знакомо абсолютно всем! Ведь очень часто это не просто стихотворени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я, а целые мультфильмы. Таковы «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Пластилиновая ворона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 и «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Птичий рынок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«Рыжий, рыжий, конопатый» 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и 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Разноцветная семейка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А ещё 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Голубой вагон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», «Теперь я Чебурашка»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 много-много других произведений. Благодаря необычным сюжетам и неожиданным окончаниям, юмору и лёгкости рифм стихи Эдуарда Успенского запоминаются моментал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ьно и навсегда. В книгу «Лучшие стихи»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вошли все самые известные произведения поэта.</w:t>
      </w:r>
    </w:p>
    <w:p w:rsid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0528" behindDoc="0" locked="0" layoutInCell="1" allowOverlap="1" wp14:anchorId="3CBA3045" wp14:editId="4DDA936B">
            <wp:simplePos x="0" y="0"/>
            <wp:positionH relativeFrom="column">
              <wp:posOffset>5080</wp:posOffset>
            </wp:positionH>
            <wp:positionV relativeFrom="paragraph">
              <wp:posOffset>196187</wp:posOffset>
            </wp:positionV>
            <wp:extent cx="1887855" cy="2843530"/>
            <wp:effectExtent l="0" t="0" r="0" b="0"/>
            <wp:wrapThrough wrapText="bothSides">
              <wp:wrapPolygon edited="0">
                <wp:start x="0" y="0"/>
                <wp:lineTo x="0" y="21417"/>
                <wp:lineTo x="21360" y="21417"/>
                <wp:lineTo x="21360" y="0"/>
                <wp:lineTo x="0" y="0"/>
              </wp:wrapPolygon>
            </wp:wrapThrough>
            <wp:docPr id="14" name="Рисунок 14" descr="Софья Прокофьева - Самый большой друг. Сказки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офья Прокофьева - Самый большой друг. Сказки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855" cy="284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Прокофьева, С. Самый большой друг / С. Прокофьева. – Москва: </w:t>
      </w: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«Малыш», 2015. - 80 с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D7275E" w:rsidRP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 книге «Самый большой друг» классика детской литературы Софьи Леонидовны Прокофьевой много маленьких сказок для самых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маленьких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D7275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детей двух-трех лет. Малыши внимательно и с удовольствие послушают добрые и поучительные сказки и рассмотрят замечательные картинки лучших художников-иллюстраторов детской книги.</w:t>
      </w:r>
    </w:p>
    <w:p w:rsid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7275E" w:rsidRDefault="00D7275E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          </w:t>
      </w:r>
    </w:p>
    <w:p w:rsidR="00D7275E" w:rsidRDefault="00152FFC" w:rsidP="00D727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1552" behindDoc="0" locked="0" layoutInCell="1" allowOverlap="1" wp14:anchorId="0DD85E5E" wp14:editId="40A8E6DC">
            <wp:simplePos x="0" y="0"/>
            <wp:positionH relativeFrom="column">
              <wp:posOffset>15902</wp:posOffset>
            </wp:positionH>
            <wp:positionV relativeFrom="paragraph">
              <wp:posOffset>96354</wp:posOffset>
            </wp:positionV>
            <wp:extent cx="1807845" cy="2343150"/>
            <wp:effectExtent l="0" t="0" r="1905" b="0"/>
            <wp:wrapThrough wrapText="bothSides">
              <wp:wrapPolygon edited="0">
                <wp:start x="0" y="0"/>
                <wp:lineTo x="0" y="21424"/>
                <wp:lineTo x="21395" y="21424"/>
                <wp:lineTo x="21395" y="0"/>
                <wp:lineTo x="0" y="0"/>
              </wp:wrapPolygon>
            </wp:wrapThrough>
            <wp:docPr id="15" name="Рисунок 15" descr="Софья Прокофьева - Сказки для маленьких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Софья Прокофьева - Сказки для маленьких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84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275E"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Прокофьева, С.Л.</w:t>
      </w:r>
      <w:r w:rsid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Сказки для </w:t>
      </w:r>
      <w:r w:rsidR="00D7275E"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маленьк</w:t>
      </w:r>
      <w:r w:rsid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их / С.Л. Прокофьева. – Москва: </w:t>
      </w:r>
      <w:r w:rsidR="00D7275E" w:rsidRP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«Малыш», 2017. – 128 с</w:t>
      </w:r>
      <w:r w:rsidR="00D7275E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152FFC" w:rsidRPr="00152FFC" w:rsidRDefault="00152FFC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52FFC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Классик детской литературы С. Про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кофьева обладает особым даром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152FFC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она как никто другой чувствует малышей и сочиняет великолепные сказки для самых-самых маленьких детей. Её сказки близки и понятны малышам, поэтому сразу становятся любимыми. В нашей большой красивой книге 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лучшие сказки С. Прокофьевой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="00E77637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Pr="00152FFC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Когда можно плакать?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», «</w:t>
      </w:r>
      <w:r w:rsidRPr="00152FFC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Сказка про башмачки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», «</w:t>
      </w:r>
      <w:r w:rsidRPr="00152FFC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казка о ленивых ручках и ножках»</w:t>
      </w:r>
      <w:r w:rsidRPr="00152FFC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 другие.</w:t>
      </w:r>
    </w:p>
    <w:p w:rsidR="00D7275E" w:rsidRDefault="00D7275E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152F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Pr="005411B2" w:rsidRDefault="005411B2" w:rsidP="005411B2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411B2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КНИГИ ДЛЯ ДЕТЕЙ</w:t>
      </w:r>
    </w:p>
    <w:p w:rsidR="005411B2" w:rsidRDefault="005411B2" w:rsidP="005411B2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от 4</w:t>
      </w:r>
      <w:r w:rsidRPr="005411B2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до </w:t>
      </w:r>
      <w:r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</w:t>
      </w:r>
      <w:r w:rsidRPr="005411B2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лет</w:t>
      </w:r>
    </w:p>
    <w:p w:rsidR="005411B2" w:rsidRDefault="005411B2" w:rsidP="005411B2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411B2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2576" behindDoc="0" locked="0" layoutInCell="1" allowOverlap="1" wp14:anchorId="1549D08A" wp14:editId="4BD1FBA6">
            <wp:simplePos x="0" y="0"/>
            <wp:positionH relativeFrom="column">
              <wp:posOffset>-103505</wp:posOffset>
            </wp:positionH>
            <wp:positionV relativeFrom="paragraph">
              <wp:posOffset>167640</wp:posOffset>
            </wp:positionV>
            <wp:extent cx="2188845" cy="2861945"/>
            <wp:effectExtent l="0" t="0" r="1905" b="0"/>
            <wp:wrapThrough wrapText="bothSides">
              <wp:wrapPolygon edited="0">
                <wp:start x="0" y="0"/>
                <wp:lineTo x="0" y="21423"/>
                <wp:lineTo x="21431" y="21423"/>
                <wp:lineTo x="21431" y="0"/>
                <wp:lineTo x="0" y="0"/>
              </wp:wrapPolygon>
            </wp:wrapThrough>
            <wp:docPr id="16" name="Рисунок 16" descr="Успенский, Чуковский, Маршак - Добрые сказки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Успенский, Чуковский, Маршак - Добрые сказки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845" cy="286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11B2" w:rsidRDefault="005411B2" w:rsidP="005411B2">
      <w:pPr>
        <w:spacing w:after="0" w:line="240" w:lineRule="auto"/>
        <w:ind w:firstLine="708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411B2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Добрые сказки. – Москва: </w:t>
      </w:r>
      <w:r w:rsidRPr="005411B2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«Малыш», 2018. – 192 с.</w:t>
      </w:r>
    </w:p>
    <w:p w:rsidR="005411B2" w:rsidRPr="005411B2" w:rsidRDefault="005411B2" w:rsidP="005411B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411B2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«Добрые сказки» – это сборник сказок и сказочных историй разных писателей: В. Осеевой, К. Чуковского, В. Бианки, Э. Успенского и многих других. «Добрые сказки» помогут развить фантазию и речь ребёнка, дадут первые представления о мире вокруг. Вместе с любимыми героями малыши научатся дружить, помогать попавшему в беду товарищу, и поймут, что добро всегда побеждает зло.</w:t>
      </w:r>
    </w:p>
    <w:p w:rsidR="005411B2" w:rsidRPr="005411B2" w:rsidRDefault="005411B2" w:rsidP="005411B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411B2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Для детей до 3-х лет.</w:t>
      </w:r>
    </w:p>
    <w:p w:rsidR="005411B2" w:rsidRDefault="005411B2" w:rsidP="005411B2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5411B2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0F45E3" w:rsidP="005411B2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  <w:lang w:eastAsia="ru-RU"/>
        </w:rPr>
        <w:drawing>
          <wp:anchor distT="0" distB="0" distL="114300" distR="114300" simplePos="0" relativeHeight="251673600" behindDoc="0" locked="0" layoutInCell="1" allowOverlap="1" wp14:anchorId="03E6BC4D" wp14:editId="45D2973C">
            <wp:simplePos x="0" y="0"/>
            <wp:positionH relativeFrom="column">
              <wp:posOffset>6212</wp:posOffset>
            </wp:positionH>
            <wp:positionV relativeFrom="paragraph">
              <wp:posOffset>206375</wp:posOffset>
            </wp:positionV>
            <wp:extent cx="1868170" cy="2526030"/>
            <wp:effectExtent l="0" t="0" r="0" b="7620"/>
            <wp:wrapThrough wrapText="bothSides">
              <wp:wrapPolygon edited="0">
                <wp:start x="0" y="0"/>
                <wp:lineTo x="0" y="21502"/>
                <wp:lineTo x="21365" y="21502"/>
                <wp:lineTo x="21365" y="0"/>
                <wp:lineTo x="0" y="0"/>
              </wp:wrapPolygon>
            </wp:wrapThrough>
            <wp:docPr id="17" name="Рисунок 17" descr="Сергей Михалков - Дядя Стёпа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ергей Михалков - Дядя Стёпа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8170" cy="2526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11B2" w:rsidRDefault="005411B2" w:rsidP="000F45E3">
      <w:pPr>
        <w:spacing w:after="0" w:line="240" w:lineRule="auto"/>
        <w:ind w:firstLine="708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Михалков, С.В. Дядя Степа / </w:t>
      </w:r>
      <w:r w:rsidRPr="005411B2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С.В. Мих</w:t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алков. – Москва: «АСТ», 2015. - </w:t>
      </w:r>
      <w:r w:rsidRPr="005411B2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96 с</w:t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0F45E3" w:rsidRPr="000F45E3" w:rsidRDefault="000F45E3" w:rsidP="000F45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Кто не знает дядю Стёпу?</w:t>
      </w:r>
    </w:p>
    <w:p w:rsidR="000F45E3" w:rsidRPr="000F45E3" w:rsidRDefault="000F45E3" w:rsidP="000F45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Дядю Стёпу знают все!</w:t>
      </w:r>
    </w:p>
    <w:p w:rsidR="000F45E3" w:rsidRPr="000F45E3" w:rsidRDefault="000F45E3" w:rsidP="000F45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Эти строки из поэмы С.В. Михалкова действительно знает и стар, и млад! Про дядю Стёпу сняли мультфильм, про него слушают стихи дети в детских садах, строки о его благородных поступках внимательно читают дети в школах, его помнят взрослые и с радостью ч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итают о нём своим малышам дома. </w:t>
      </w: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Дядя Стёпа был и остаётся народным героем, который, кажется, существовал...</w:t>
      </w:r>
    </w:p>
    <w:p w:rsidR="005411B2" w:rsidRDefault="005411B2" w:rsidP="005411B2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F45E3" w:rsidRDefault="000F45E3" w:rsidP="005411B2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F45E3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4624" behindDoc="0" locked="0" layoutInCell="1" allowOverlap="1" wp14:anchorId="1CA6F057" wp14:editId="4B5EEEE1">
            <wp:simplePos x="0" y="0"/>
            <wp:positionH relativeFrom="column">
              <wp:posOffset>105107</wp:posOffset>
            </wp:positionH>
            <wp:positionV relativeFrom="paragraph">
              <wp:posOffset>145774</wp:posOffset>
            </wp:positionV>
            <wp:extent cx="1898374" cy="2470988"/>
            <wp:effectExtent l="0" t="0" r="6985" b="5715"/>
            <wp:wrapThrough wrapText="bothSides">
              <wp:wrapPolygon edited="0">
                <wp:start x="0" y="0"/>
                <wp:lineTo x="0" y="21483"/>
                <wp:lineTo x="21463" y="21483"/>
                <wp:lineTo x="21463" y="0"/>
                <wp:lineTo x="0" y="0"/>
              </wp:wrapPolygon>
            </wp:wrapThrough>
            <wp:docPr id="18" name="Рисунок 18" descr="Самуил Маршак - Все-все-все лучшие сказки и стихи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Самуил Маршак - Все-все-все лучшие сказки и стихи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374" cy="2470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45E3" w:rsidRDefault="000F45E3" w:rsidP="000F45E3">
      <w:pPr>
        <w:spacing w:after="0" w:line="240" w:lineRule="auto"/>
        <w:ind w:firstLine="708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F45E3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Маршак, С.Я. Все-в</w:t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се-все лучшие сказки и стихи / С.Я. Маршак. – Москва: </w:t>
      </w:r>
      <w:r w:rsidRPr="000F45E3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«Малыш», 2019. - 512 с</w:t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0F45E3" w:rsidRDefault="000F45E3" w:rsidP="000F45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Все-все самые луч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шие стихи и сказки С. Маршака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 этой большой книге! Дети выучат буквы по «Азбуке в стихах и картинках», научатся считать вместе с «Весёлым счётом» узнают про все месяцы года с помощью цикла «Круглый год», послушают знаменитые сказки в стихах о глупом и умном мышонке, посмеются над рассеянным с улицы </w:t>
      </w:r>
      <w:proofErr w:type="spellStart"/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Бассейной</w:t>
      </w:r>
      <w:proofErr w:type="spellEnd"/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, выучат короткие и весёлые английские и чешские песенки и познакомятся со многими-многими другими лучшими стихами знаменит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ого поэта! «Всё лучшее детям»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это новая серия «Малыша», в которую вошли все-все-все самые лучшие произведения</w:t>
      </w:r>
      <w:r w:rsidRPr="000F45E3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рекомендованные для чтения дома, в детском саду</w:t>
      </w:r>
      <w:r w:rsidRPr="000F45E3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0F45E3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 в школе.</w:t>
      </w:r>
      <w:r w:rsidRPr="000F45E3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:rsidR="000F45E3" w:rsidRDefault="000F45E3" w:rsidP="000F45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F45E3" w:rsidRDefault="00276A5E" w:rsidP="000F45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76A5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5648" behindDoc="0" locked="0" layoutInCell="1" allowOverlap="1" wp14:anchorId="2AEFE71C" wp14:editId="5081D55E">
            <wp:simplePos x="0" y="0"/>
            <wp:positionH relativeFrom="column">
              <wp:posOffset>334121</wp:posOffset>
            </wp:positionH>
            <wp:positionV relativeFrom="paragraph">
              <wp:posOffset>59000</wp:posOffset>
            </wp:positionV>
            <wp:extent cx="1868557" cy="2346416"/>
            <wp:effectExtent l="0" t="0" r="0" b="0"/>
            <wp:wrapThrough wrapText="bothSides">
              <wp:wrapPolygon edited="0">
                <wp:start x="0" y="0"/>
                <wp:lineTo x="0" y="21395"/>
                <wp:lineTo x="21365" y="21395"/>
                <wp:lineTo x="21365" y="0"/>
                <wp:lineTo x="0" y="0"/>
              </wp:wrapPolygon>
            </wp:wrapThrough>
            <wp:docPr id="19" name="Рисунок 19" descr="Николай Носов - Весёлые истории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Николай Носов - Весёлые истории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8557" cy="2346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45E3" w:rsidRDefault="00276A5E" w:rsidP="00276A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Носов, Н.Н. Веселые истории / </w:t>
      </w:r>
      <w:r w:rsidRPr="00276A5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Н.Н. Но</w:t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сов. – Москва: «Малыш», 2018. – </w:t>
      </w:r>
      <w:r w:rsidRPr="00276A5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64</w:t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с.</w:t>
      </w:r>
    </w:p>
    <w:p w:rsidR="00276A5E" w:rsidRPr="00276A5E" w:rsidRDefault="00E77637" w:rsidP="00276A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 книгу Н. Н. Носова «</w:t>
      </w:r>
      <w:r w:rsidR="00276A5E" w:rsidRPr="00276A5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Весёлые истории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  <w:r w:rsidR="00276A5E" w:rsidRPr="00276A5E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вошли сказки рассказы о Бобике и Барбосе, Фунтике, Незнайке и его друзьях. Чувство юмора у ребёнка нужно воспитывать с самого детства. Весёлые истории, придуманные Николаем Носовым, наполнены добрым юмором. </w:t>
      </w:r>
    </w:p>
    <w:p w:rsidR="00276A5E" w:rsidRDefault="00276A5E" w:rsidP="00276A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34DDE" w:rsidRDefault="00034DDE" w:rsidP="00276A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34DDE" w:rsidRDefault="00034DDE" w:rsidP="00276A5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034DDE" w:rsidRDefault="000F473B" w:rsidP="000F473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F473B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6672" behindDoc="0" locked="0" layoutInCell="1" allowOverlap="1" wp14:anchorId="2E327DDF" wp14:editId="6213980B">
            <wp:simplePos x="0" y="0"/>
            <wp:positionH relativeFrom="column">
              <wp:posOffset>423545</wp:posOffset>
            </wp:positionH>
            <wp:positionV relativeFrom="paragraph">
              <wp:posOffset>18415</wp:posOffset>
            </wp:positionV>
            <wp:extent cx="1808480" cy="2216150"/>
            <wp:effectExtent l="0" t="0" r="1270" b="0"/>
            <wp:wrapThrough wrapText="bothSides">
              <wp:wrapPolygon edited="0">
                <wp:start x="0" y="0"/>
                <wp:lineTo x="0" y="21352"/>
                <wp:lineTo x="21388" y="21352"/>
                <wp:lineTo x="21388" y="0"/>
                <wp:lineTo x="0" y="0"/>
              </wp:wrapPolygon>
            </wp:wrapThrough>
            <wp:docPr id="20" name="Рисунок 20" descr="Григорий Остер - 38 попугаев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Григорий Остер - 38 попугаев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8480" cy="221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Остер, Г.Б. 38 попугаев / </w:t>
      </w:r>
      <w:r w:rsidRPr="000F473B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Г.Б. О</w:t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стер – Москва: «Малыш», 2020. – </w:t>
      </w:r>
      <w:r w:rsidRPr="000F473B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160 с.</w:t>
      </w:r>
    </w:p>
    <w:p w:rsidR="000F473B" w:rsidRPr="000F473B" w:rsidRDefault="00E77637" w:rsidP="000F473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Книга «38 попугаев»</w:t>
      </w:r>
      <w:r w:rsidR="000F473B" w:rsidRPr="000F473B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Григория </w:t>
      </w:r>
      <w:proofErr w:type="spellStart"/>
      <w:r w:rsidR="000F473B" w:rsidRPr="000F473B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Ос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тера</w:t>
      </w:r>
      <w:proofErr w:type="spellEnd"/>
      <w:r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="000F473B" w:rsidRPr="000F473B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это увлекательные истории об умном слонёнке, весёлой мартышке, важном попугае и очень длинном удаве. Дети узнают, как сделать зарядку для хвоста и крепко дружить. А ещё вместе с любимыми героями станут лучше читать, ведь во всех словах в сказках проставлены ударения.</w:t>
      </w:r>
    </w:p>
    <w:p w:rsidR="000F45E3" w:rsidRDefault="000F45E3" w:rsidP="000F45E3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5411B2" w:rsidP="005411B2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825E4" w:rsidRDefault="008825E4" w:rsidP="008825E4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825E4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7696" behindDoc="0" locked="0" layoutInCell="1" allowOverlap="1" wp14:anchorId="038CABB3" wp14:editId="46A39E9C">
            <wp:simplePos x="0" y="0"/>
            <wp:positionH relativeFrom="column">
              <wp:posOffset>334010</wp:posOffset>
            </wp:positionH>
            <wp:positionV relativeFrom="paragraph">
              <wp:posOffset>225425</wp:posOffset>
            </wp:positionV>
            <wp:extent cx="2136775" cy="3110865"/>
            <wp:effectExtent l="0" t="0" r="0" b="0"/>
            <wp:wrapThrough wrapText="bothSides">
              <wp:wrapPolygon edited="0">
                <wp:start x="0" y="0"/>
                <wp:lineTo x="0" y="21428"/>
                <wp:lineTo x="21375" y="21428"/>
                <wp:lineTo x="21375" y="0"/>
                <wp:lineTo x="0" y="0"/>
              </wp:wrapPolygon>
            </wp:wrapThrough>
            <wp:docPr id="21" name="Рисунок 21" descr="Эдуард Успенский - Каникулы в Простоквашино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Эдуард Успенский - Каникулы в Простоквашино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775" cy="311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</w:t>
      </w:r>
    </w:p>
    <w:p w:rsidR="008825E4" w:rsidRDefault="008825E4" w:rsidP="008825E4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411B2" w:rsidRDefault="008825E4" w:rsidP="008825E4">
      <w:pPr>
        <w:spacing w:after="0" w:line="240" w:lineRule="auto"/>
        <w:ind w:firstLine="708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Успенский, Э. Каникулы </w:t>
      </w:r>
      <w:r w:rsidRPr="008825E4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Простоквашино / Э. Успенский. – Москва:</w:t>
      </w:r>
      <w:r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8825E4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«Самовар», 2004. – 64 с.</w:t>
      </w:r>
    </w:p>
    <w:p w:rsidR="008825E4" w:rsidRDefault="008825E4" w:rsidP="008825E4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825E4" w:rsidRPr="008825E4" w:rsidRDefault="008825E4" w:rsidP="00F5779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Это лето в Простоквашино выдалось не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только жарк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ое, но и творческое. Все хотели </w:t>
      </w: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торжес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твенно отдыхать, а в результате ленился один Печкин. А некоторых жителей прорвало на </w:t>
      </w: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стихи и прозу. Шарик це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лую поэму сочинил про гордого и </w:t>
      </w: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смелого пса Дружка. </w:t>
      </w:r>
      <w:proofErr w:type="spellStart"/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Матроскин</w:t>
      </w:r>
      <w:proofErr w:type="spellEnd"/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тоже хотел стихи, но не знал</w:t>
      </w:r>
    </w:p>
    <w:p w:rsidR="008825E4" w:rsidRDefault="008825E4" w:rsidP="008825E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 что писать. Пришлось засесть за мемуары. В результате</w:t>
      </w:r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к </w:t>
      </w: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концу лета у Шарика, род</w:t>
      </w:r>
      <w:r w:rsidR="00E77637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илась поэма, а у коровы Мурки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теленочек. </w:t>
      </w:r>
      <w:proofErr w:type="spellStart"/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Матроскин</w:t>
      </w:r>
      <w:proofErr w:type="spellEnd"/>
      <w:r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поменял теленочка на козочку и </w:t>
      </w:r>
      <w:r w:rsidRPr="008825E4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цыплят, и теперь наконец все счастливы и довольны: лето</w:t>
      </w:r>
      <w:r w:rsidR="00F57795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F57795" w:rsidRPr="00F57795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удалось</w:t>
      </w:r>
      <w:r w:rsidR="00F57795"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!</w:t>
      </w:r>
    </w:p>
    <w:p w:rsidR="008A01F1" w:rsidRDefault="008A01F1" w:rsidP="008825E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A01F1" w:rsidRDefault="008A01F1" w:rsidP="008825E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A01F1" w:rsidRDefault="008A01F1" w:rsidP="008825E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A01F1" w:rsidRDefault="008A01F1" w:rsidP="008825E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A01F1" w:rsidRDefault="008A01F1" w:rsidP="008825E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A01F1" w:rsidRDefault="008A01F1" w:rsidP="008825E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A01F1" w:rsidRDefault="008A01F1" w:rsidP="008825E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A01F1" w:rsidRPr="008A01F1" w:rsidRDefault="008A01F1" w:rsidP="008A01F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A01F1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КНИГИ ДЛЯ ДЕТЕЙ</w:t>
      </w:r>
    </w:p>
    <w:p w:rsidR="008A01F1" w:rsidRDefault="008A01F1" w:rsidP="008A01F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A01F1"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ОТ 7 ЛЕТ</w:t>
      </w:r>
    </w:p>
    <w:p w:rsidR="008A01F1" w:rsidRDefault="008A01F1" w:rsidP="008A01F1">
      <w:pPr>
        <w:spacing w:after="0" w:line="240" w:lineRule="auto"/>
        <w:contextualSpacing/>
        <w:rPr>
          <w:rFonts w:ascii="Times New Roman" w:hAnsi="Times New Roman" w:cs="Times New Roman"/>
          <w:b/>
          <w:color w:val="C00000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A01F1" w:rsidRDefault="002E2FC9" w:rsidP="002E2FC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8720" behindDoc="0" locked="0" layoutInCell="1" allowOverlap="1" wp14:anchorId="321FA5E9" wp14:editId="032CA29B">
            <wp:simplePos x="0" y="0"/>
            <wp:positionH relativeFrom="column">
              <wp:posOffset>75565</wp:posOffset>
            </wp:positionH>
            <wp:positionV relativeFrom="paragraph">
              <wp:posOffset>67614</wp:posOffset>
            </wp:positionV>
            <wp:extent cx="1689100" cy="2110740"/>
            <wp:effectExtent l="0" t="0" r="6350" b="3810"/>
            <wp:wrapThrough wrapText="bothSides">
              <wp:wrapPolygon edited="0">
                <wp:start x="0" y="0"/>
                <wp:lineTo x="0" y="21444"/>
                <wp:lineTo x="21438" y="21444"/>
                <wp:lineTo x="21438" y="0"/>
                <wp:lineTo x="0" y="0"/>
              </wp:wrapPolygon>
            </wp:wrapThrough>
            <wp:docPr id="22" name="Рисунок 22" descr="Евгений Велтистов - Приключения Электроника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Евгений Велтистов - Приключения Электроника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211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01F1" w:rsidRPr="008A01F1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Велтистов, Е. Приключения </w:t>
      </w:r>
      <w:r w:rsidR="008A01F1" w:rsidRPr="008A01F1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Электр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оника/ Е. </w:t>
      </w:r>
      <w:r w:rsidR="008A01F1" w:rsidRPr="008A01F1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Велтистов. – Москва: </w:t>
      </w:r>
      <w:r w:rsidR="008A01F1" w:rsidRPr="008A01F1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«АСТ», 2009. – 646 с</w:t>
      </w:r>
      <w:r w:rsidR="008A01F1" w:rsidRPr="008A01F1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8A01F1" w:rsidRPr="008A01F1" w:rsidRDefault="008A01F1" w:rsidP="008A01F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Первая история о приключениях Электроника появилась в 196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4 г. и называлась «Электроник</w:t>
      </w:r>
      <w:r w:rsidR="00E77637"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мальчик из чемодана». Эта фантастическая повесть рассказывает о семикласснике Серёже </w:t>
      </w:r>
      <w:proofErr w:type="spellStart"/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Сыроежкине</w:t>
      </w:r>
      <w:proofErr w:type="spellEnd"/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, жизнь которого однажды кардинально меняется. Он встречает своего двойника, один в один похожего на себя мальчика-робота Электроника. Как же рад Серёжа! Теперь можно не ходить в школу и не делать уроки, ведь Электроник обладает сверхъестественными способностями и сможет учиться вместо Серёжи.</w:t>
      </w:r>
    </w:p>
    <w:p w:rsidR="008A01F1" w:rsidRDefault="008A01F1" w:rsidP="008A01F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Постепенно Электроник вживается в роль человека и даже начинает испытывать эмоции. Но в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</w:t>
      </w:r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коре безделье надоедает </w:t>
      </w:r>
      <w:proofErr w:type="gramStart"/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Серёже</w:t>
      </w:r>
      <w:proofErr w:type="gramEnd"/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 он хочет вернуться к прежней жизни. Сможет ли хулиган и прогульщик </w:t>
      </w:r>
      <w:proofErr w:type="spellStart"/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Сыроежкин</w:t>
      </w:r>
      <w:proofErr w:type="spellEnd"/>
      <w:r w:rsidRPr="008A01F1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стать примерным учеником?</w:t>
      </w:r>
    </w:p>
    <w:p w:rsidR="008A01F1" w:rsidRDefault="002E2FC9" w:rsidP="008A01F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E2FC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79744" behindDoc="0" locked="0" layoutInCell="1" allowOverlap="1" wp14:anchorId="5B7CA02D" wp14:editId="5719B5F0">
            <wp:simplePos x="0" y="0"/>
            <wp:positionH relativeFrom="column">
              <wp:posOffset>134731</wp:posOffset>
            </wp:positionH>
            <wp:positionV relativeFrom="paragraph">
              <wp:posOffset>206347</wp:posOffset>
            </wp:positionV>
            <wp:extent cx="1797685" cy="2355215"/>
            <wp:effectExtent l="0" t="0" r="0" b="6985"/>
            <wp:wrapThrough wrapText="bothSides">
              <wp:wrapPolygon edited="0">
                <wp:start x="0" y="0"/>
                <wp:lineTo x="0" y="21489"/>
                <wp:lineTo x="21287" y="21489"/>
                <wp:lineTo x="21287" y="0"/>
                <wp:lineTo x="0" y="0"/>
              </wp:wrapPolygon>
            </wp:wrapThrough>
            <wp:docPr id="23" name="Рисунок 23" descr="Виктор Драгунский - Денискины рассказы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Виктор Драгунский - Денискины рассказы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685" cy="2355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A01F1" w:rsidRPr="002E2FC9" w:rsidRDefault="008A01F1" w:rsidP="008A01F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E2FC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Драгунский В.В. Денискины </w:t>
      </w:r>
      <w:r w:rsidRPr="002E2FC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расска</w:t>
      </w:r>
      <w:r w:rsidRPr="002E2FC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зы / В.Ю. Драгунский. – Москва: </w:t>
      </w:r>
      <w:r w:rsidRPr="002E2FC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«Малыш», 2017. – 256</w:t>
      </w:r>
      <w:r w:rsidRPr="002E2FC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E2FC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с.</w:t>
      </w:r>
    </w:p>
    <w:p w:rsidR="00E77637" w:rsidRDefault="00E77637" w:rsidP="00E7763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Знаменитые «Денискины рассказы»</w:t>
      </w:r>
      <w:r w:rsidR="002E2FC9" w:rsidRPr="002E2FC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Виктора Юзефовича Драгунского уже больше полувека любимы читателями. Рассказы Дениски Кораблева входят в школьную программу по литературе, они издаются и переиздаются с неизменным успехом.</w:t>
      </w:r>
      <w:r w:rsidR="002E2FC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К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нига</w:t>
      </w:r>
      <w:r w:rsidRPr="00441A0E">
        <w:rPr>
          <w:rFonts w:ascii="Times New Roman" w:hAnsi="Times New Roman" w:cs="Times New Roman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="002E2FC9" w:rsidRPr="002E2FC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особенная. Иллюстрации к ней выполнены выдающимся отечественным иллю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стратором детской книги Лосиным </w:t>
      </w:r>
      <w:r w:rsidR="002E2FC9" w:rsidRPr="002E2FC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Вениамином Николаевичем, который много раз рисовал 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«Денискины рассказы»</w:t>
      </w:r>
      <w:r w:rsidR="002E2FC9" w:rsidRPr="002E2FC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 В нашей книге впервые собраны самые лучшие варианты иллюстраций В. Лосина, публиковавшиеся в различных изданиях.</w:t>
      </w:r>
    </w:p>
    <w:p w:rsidR="00E77637" w:rsidRDefault="00E77637" w:rsidP="00E7763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D322A" w:rsidRPr="00BD322A" w:rsidRDefault="00BD322A" w:rsidP="00E7763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D322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80768" behindDoc="0" locked="0" layoutInCell="1" allowOverlap="1" wp14:anchorId="0431CF8C" wp14:editId="05F3E2D6">
            <wp:simplePos x="0" y="0"/>
            <wp:positionH relativeFrom="column">
              <wp:posOffset>75565</wp:posOffset>
            </wp:positionH>
            <wp:positionV relativeFrom="paragraph">
              <wp:posOffset>66040</wp:posOffset>
            </wp:positionV>
            <wp:extent cx="1798955" cy="2414905"/>
            <wp:effectExtent l="0" t="0" r="0" b="4445"/>
            <wp:wrapThrough wrapText="bothSides">
              <wp:wrapPolygon edited="0">
                <wp:start x="0" y="0"/>
                <wp:lineTo x="0" y="21469"/>
                <wp:lineTo x="21272" y="21469"/>
                <wp:lineTo x="21272" y="0"/>
                <wp:lineTo x="0" y="0"/>
              </wp:wrapPolygon>
            </wp:wrapThrough>
            <wp:docPr id="24" name="Рисунок 24" descr="Николай Носов - Приключения Незнайки и его друзей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Николай Носов - Приключения Незнайки и его друзей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2414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D322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Носов, Н.Н. Приключения </w:t>
      </w:r>
      <w:r w:rsidRPr="00BD322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Незнайк</w:t>
      </w:r>
      <w:r w:rsidRPr="00BD322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и и его друзей̆ / Н.Н. Носов. – Москва: «АСТ», </w:t>
      </w:r>
      <w:r w:rsidRPr="00BD322A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2018. – 184 с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BD322A" w:rsidRDefault="00BD322A" w:rsidP="00BD322A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  <w:t xml:space="preserve"> </w:t>
      </w:r>
      <w:r w:rsidRPr="00BD322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 книгу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вошёл знаменитый роман-сказка «</w:t>
      </w:r>
      <w:r w:rsidRPr="00BD322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иключения Незнайки и его друзей»</w:t>
      </w:r>
      <w:r w:rsidRPr="00BD322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классика детской литературы Н.Н. Носова. Коротышки из цветочного города очень похожи на современных детей. Они такие же озорные и непоседливые, дружат, спорят и мечтают о приключениях. Самый умный коротышка по имени </w:t>
      </w:r>
      <w:proofErr w:type="spellStart"/>
      <w:r w:rsidRPr="00BD322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Знайка</w:t>
      </w:r>
      <w:proofErr w:type="spellEnd"/>
      <w:r w:rsidRPr="00BD322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придумал воздушный шар. Незнайка и другие малыши отправились вместе со </w:t>
      </w:r>
      <w:proofErr w:type="spellStart"/>
      <w:r w:rsidRPr="00BD322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Знайкой</w:t>
      </w:r>
      <w:proofErr w:type="spellEnd"/>
      <w:r w:rsidRPr="00BD322A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в путешествие на этом шаре. Об их приключениях читайте в первой части знаменитой на весь мир трилогии о Незнайке.</w:t>
      </w:r>
    </w:p>
    <w:p w:rsidR="001E5AFB" w:rsidRDefault="001E5AFB" w:rsidP="00BD322A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E5AFB" w:rsidRDefault="001E5AFB" w:rsidP="00BD322A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E5AFB" w:rsidRDefault="001E5AFB" w:rsidP="00BD322A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81792" behindDoc="0" locked="0" layoutInCell="1" allowOverlap="1" wp14:anchorId="34C8077A" wp14:editId="78D3A66A">
            <wp:simplePos x="0" y="0"/>
            <wp:positionH relativeFrom="column">
              <wp:posOffset>65405</wp:posOffset>
            </wp:positionH>
            <wp:positionV relativeFrom="paragraph">
              <wp:posOffset>88265</wp:posOffset>
            </wp:positionV>
            <wp:extent cx="2335530" cy="3041015"/>
            <wp:effectExtent l="0" t="0" r="7620" b="6985"/>
            <wp:wrapThrough wrapText="bothSides">
              <wp:wrapPolygon edited="0">
                <wp:start x="0" y="0"/>
                <wp:lineTo x="0" y="21514"/>
                <wp:lineTo x="21494" y="21514"/>
                <wp:lineTo x="21494" y="0"/>
                <wp:lineTo x="0" y="0"/>
              </wp:wrapPolygon>
            </wp:wrapThrough>
            <wp:docPr id="25" name="Рисунок 25" descr="Лазарь Лагин - Старик Хоттабыч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Лазарь Лагин - Старик Хоттабыч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5530" cy="304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5AFB" w:rsidRPr="001E5AFB" w:rsidRDefault="001E5AFB" w:rsidP="001E5AF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spellStart"/>
      <w:r w:rsidRPr="001E5AFB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Лагин</w:t>
      </w:r>
      <w:proofErr w:type="spellEnd"/>
      <w:r w:rsidRPr="001E5AFB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Л. Старик Хоттабыч / </w:t>
      </w:r>
      <w:r w:rsidRPr="001E5AFB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Л. </w:t>
      </w:r>
      <w:proofErr w:type="spellStart"/>
      <w:r w:rsidRPr="001E5AFB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Лагин</w:t>
      </w:r>
      <w:proofErr w:type="spellEnd"/>
      <w:r w:rsidRPr="001E5AFB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 – Москва: «АСТ», 2016. – 164 с.</w:t>
      </w:r>
    </w:p>
    <w:p w:rsidR="001E5AFB" w:rsidRDefault="001E5AFB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Московский школьник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Волька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Костыльков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купаясь в речке, находит таинственную бутылку. Удивлению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Вольки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не было предела, когда вместо клада, он нашел в старинной бутылке джинна. Старый джинн по имени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Гассан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Абдурахман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ибн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Хоттаб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за свое освобождение пообещал преданно служить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Вольке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и выполнять все его пожелания. Но пионеру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Костылькову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не нужны дворцы и несметные богатства Хоттабыча.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Волька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учит старика грамоте, устраивает на работу в цирк, 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дел</w:t>
      </w:r>
      <w:r w:rsidR="00E77637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ает из него настоящего человека»</w:t>
      </w:r>
      <w:bookmarkStart w:id="0" w:name="_GoBack"/>
      <w:bookmarkEnd w:id="0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  <w:r w:rsid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Хоттабыч в свою очередь помогает </w:t>
      </w:r>
      <w:proofErr w:type="spellStart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Вольке</w:t>
      </w:r>
      <w:proofErr w:type="spellEnd"/>
      <w:r w:rsidRPr="001E5AFB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научиться ценить дружбу и отвечать за свои поступки.</w:t>
      </w: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157B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anchor distT="0" distB="0" distL="114300" distR="114300" simplePos="0" relativeHeight="251682816" behindDoc="0" locked="0" layoutInCell="1" allowOverlap="1" wp14:anchorId="178D4F47" wp14:editId="23270510">
            <wp:simplePos x="0" y="0"/>
            <wp:positionH relativeFrom="column">
              <wp:posOffset>135255</wp:posOffset>
            </wp:positionH>
            <wp:positionV relativeFrom="paragraph">
              <wp:posOffset>107315</wp:posOffset>
            </wp:positionV>
            <wp:extent cx="2037080" cy="2852420"/>
            <wp:effectExtent l="0" t="0" r="1270" b="5080"/>
            <wp:wrapThrough wrapText="bothSides">
              <wp:wrapPolygon edited="0">
                <wp:start x="0" y="0"/>
                <wp:lineTo x="0" y="21494"/>
                <wp:lineTo x="21411" y="21494"/>
                <wp:lineTo x="21411" y="0"/>
                <wp:lineTo x="0" y="0"/>
              </wp:wrapPolygon>
            </wp:wrapThrough>
            <wp:docPr id="26" name="Рисунок 26" descr="Валентин Катаев - Цветик-семицветик обложка кни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Валентин Катаев - Цветик-семицветик обложка книги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080" cy="285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157B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Катаев, В. Цветик-</w:t>
      </w:r>
      <w:proofErr w:type="spellStart"/>
      <w:r w:rsidRPr="003157B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семицветик</w:t>
      </w:r>
      <w:proofErr w:type="spellEnd"/>
      <w:r w:rsidRPr="003157B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/ </w:t>
      </w:r>
      <w:r w:rsidRPr="003157B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В. Катае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в. – Москва: «Стрекоза» 2016. – </w:t>
      </w:r>
      <w:r w:rsidRPr="003157B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64 с</w:t>
      </w:r>
      <w:r w:rsidRPr="003157B9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</w:t>
      </w:r>
    </w:p>
    <w:p w:rsidR="003157B9" w:rsidRP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Однажды девочка Женя получила в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одарок волшебный цветок с семью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лепе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стками. Отрывая один лепесток и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произнося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заклинание, она могла загадать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любое желание, которо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е тотчас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исполнял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ось. Сказка «Цветик-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семицветик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»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учит доброте, отзывч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ивости, сострадательности. Учит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помогать другим и не думать о себе, учит не быть эгоистом.</w:t>
      </w: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Пока Женя загадыв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ала эгоистичные желания, они не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приносили ей счастья. Но когда Женя помогла мал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ьчику, она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обрела друга, а это и есть счастье.</w:t>
      </w: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Pr="003157B9" w:rsidRDefault="003157B9" w:rsidP="003157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Прочитай мне, книжку мама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»: рекомендательный список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литературы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/ ведущий библиотекарь отдел внестационарного обслуживания Бердникова Е. С. – ст. Романовская: 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МБУК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ВР «МЦБ» им. М. В. Наумова, 2023 г.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10</w:t>
      </w:r>
      <w:r w:rsidRPr="003157B9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с.</w:t>
      </w:r>
    </w:p>
    <w:p w:rsidR="003157B9" w:rsidRPr="003157B9" w:rsidRDefault="003157B9" w:rsidP="003157B9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E4536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157B9" w:rsidRDefault="003157B9" w:rsidP="00E4536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D322A" w:rsidRPr="008A01F1" w:rsidRDefault="00BD322A" w:rsidP="001E5AFB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sectPr w:rsidR="00BD322A" w:rsidRPr="008A01F1" w:rsidSect="00441A0E">
      <w:pgSz w:w="11906" w:h="16838"/>
      <w:pgMar w:top="142" w:right="707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00B"/>
    <w:rsid w:val="0000357E"/>
    <w:rsid w:val="0000501B"/>
    <w:rsid w:val="000209C7"/>
    <w:rsid w:val="00034DDE"/>
    <w:rsid w:val="0004500B"/>
    <w:rsid w:val="000C5D14"/>
    <w:rsid w:val="000F45E3"/>
    <w:rsid w:val="000F473B"/>
    <w:rsid w:val="00142599"/>
    <w:rsid w:val="00152FFC"/>
    <w:rsid w:val="001A30EB"/>
    <w:rsid w:val="001E5AFB"/>
    <w:rsid w:val="0020001D"/>
    <w:rsid w:val="00276A5E"/>
    <w:rsid w:val="002B6DDA"/>
    <w:rsid w:val="002E2FC9"/>
    <w:rsid w:val="003157B9"/>
    <w:rsid w:val="00347CAE"/>
    <w:rsid w:val="003718A6"/>
    <w:rsid w:val="00417C87"/>
    <w:rsid w:val="00441A0E"/>
    <w:rsid w:val="005411B2"/>
    <w:rsid w:val="006F57B2"/>
    <w:rsid w:val="00736638"/>
    <w:rsid w:val="00774C71"/>
    <w:rsid w:val="007B6E7A"/>
    <w:rsid w:val="0082488B"/>
    <w:rsid w:val="008825E4"/>
    <w:rsid w:val="008842D8"/>
    <w:rsid w:val="008855D9"/>
    <w:rsid w:val="008A01F1"/>
    <w:rsid w:val="009C50AA"/>
    <w:rsid w:val="00B760E0"/>
    <w:rsid w:val="00BD322A"/>
    <w:rsid w:val="00D7275E"/>
    <w:rsid w:val="00DA02C5"/>
    <w:rsid w:val="00E45367"/>
    <w:rsid w:val="00E77637"/>
    <w:rsid w:val="00F57795"/>
    <w:rsid w:val="00F83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D6DA1"/>
  <w15:chartTrackingRefBased/>
  <w15:docId w15:val="{9488E9FD-7655-45D1-95A6-AFBC7741F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pn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711DD8-3A94-4CE2-B761-25B5A77684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10</Pages>
  <Words>2027</Words>
  <Characters>11555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37</cp:revision>
  <dcterms:created xsi:type="dcterms:W3CDTF">2023-11-20T07:52:00Z</dcterms:created>
  <dcterms:modified xsi:type="dcterms:W3CDTF">2023-11-20T12:43:00Z</dcterms:modified>
</cp:coreProperties>
</file>