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87" w:rsidRPr="002917F6" w:rsidRDefault="00367965" w:rsidP="002917F6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367965"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419.95pt;margin-top:-.2pt;width:45pt;height:27.5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2917F6" w:rsidRDefault="002917F6">
                  <w:r>
                    <w:t>6+</w:t>
                  </w:r>
                </w:p>
              </w:txbxContent>
            </v:textbox>
          </v:shape>
        </w:pict>
      </w:r>
      <w:r w:rsidR="002917F6" w:rsidRPr="002917F6">
        <w:rPr>
          <w:rFonts w:ascii="Times New Roman" w:hAnsi="Times New Roman" w:cs="Times New Roman"/>
          <w:b/>
          <w:i/>
          <w:color w:val="0070C0"/>
          <w:sz w:val="40"/>
          <w:szCs w:val="40"/>
        </w:rPr>
        <w:t>Морозовский отдел</w:t>
      </w:r>
    </w:p>
    <w:p w:rsidR="002917F6" w:rsidRDefault="002917F6" w:rsidP="002917F6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2917F6">
        <w:rPr>
          <w:rFonts w:ascii="Times New Roman" w:hAnsi="Times New Roman" w:cs="Times New Roman"/>
          <w:b/>
          <w:i/>
          <w:color w:val="0070C0"/>
          <w:sz w:val="40"/>
          <w:szCs w:val="40"/>
        </w:rPr>
        <w:t>МБУК ВР МЦБ им. М.В. Наумова</w:t>
      </w:r>
    </w:p>
    <w:p w:rsidR="002917F6" w:rsidRDefault="002917F6" w:rsidP="002917F6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2917F6" w:rsidRDefault="002917F6" w:rsidP="002917F6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2917F6" w:rsidRDefault="002917F6" w:rsidP="002917F6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2917F6" w:rsidRDefault="002917F6" w:rsidP="002917F6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70C0"/>
          <w:sz w:val="40"/>
          <w:szCs w:val="40"/>
          <w:u w:val="single"/>
        </w:rPr>
        <w:t>Ре</w:t>
      </w:r>
      <w:r w:rsidRPr="002917F6">
        <w:rPr>
          <w:rFonts w:ascii="Times New Roman" w:hAnsi="Times New Roman" w:cs="Times New Roman"/>
          <w:color w:val="0070C0"/>
          <w:sz w:val="40"/>
          <w:szCs w:val="40"/>
          <w:u w:val="single"/>
        </w:rPr>
        <w:t>комендательный список литературы</w:t>
      </w:r>
    </w:p>
    <w:p w:rsidR="002917F6" w:rsidRDefault="002917F6" w:rsidP="002917F6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</w:p>
    <w:p w:rsidR="002917F6" w:rsidRDefault="002917F6" w:rsidP="002917F6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</w:p>
    <w:p w:rsidR="002917F6" w:rsidRDefault="002917F6" w:rsidP="000862E5">
      <w:pPr>
        <w:pStyle w:val="a3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562600" cy="1670050"/>
            <wp:effectExtent l="19050" t="0" r="0" b="0"/>
            <wp:docPr id="1" name="Рисунок 1" descr="https://rgdb.ru/images/News_main/2023/03/10/01/02/%D0%B3%D0%BE%D1%80%D0%B8%D0%B7%D0%BE%D0%BD%D1%82%D0%B0%D0%BB%D1%8C%D0%BD%D1%8B%D0%B8%CC%86_%D0%B1%D0%B5%D0%B7_%D0%B4%D0%B0%D1%82%D1%8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gdb.ru/images/News_main/2023/03/10/01/02/%D0%B3%D0%BE%D1%80%D0%B8%D0%B7%D0%BE%D0%BD%D1%82%D0%B0%D0%BB%D1%8C%D0%BD%D1%8B%D0%B8%CC%86_%D0%B1%D0%B5%D0%B7_%D0%B4%D0%B0%D1%82%D1%8B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F6" w:rsidRDefault="002917F6" w:rsidP="002917F6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</w:p>
    <w:p w:rsidR="002917F6" w:rsidRDefault="002917F6" w:rsidP="002917F6">
      <w:pPr>
        <w:pStyle w:val="a3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562600" cy="4229100"/>
            <wp:effectExtent l="19050" t="0" r="0" b="0"/>
            <wp:docPr id="4" name="Рисунок 4" descr="https://sun9-18.userapi.com/TMZAOJXovBJECZJFF3uQHEysQF_SSz6tDLNwDQ/Woyip8ntX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8.userapi.com/TMZAOJXovBJECZJFF3uQHEysQF_SSz6tDLNwDQ/Woyip8ntXU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E5" w:rsidRDefault="000862E5" w:rsidP="002917F6">
      <w:pPr>
        <w:pStyle w:val="a3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</w:p>
    <w:p w:rsidR="000862E5" w:rsidRDefault="000862E5" w:rsidP="000862E5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862E5">
        <w:rPr>
          <w:rFonts w:ascii="Times New Roman" w:hAnsi="Times New Roman" w:cs="Times New Roman"/>
          <w:color w:val="0070C0"/>
          <w:sz w:val="24"/>
          <w:szCs w:val="24"/>
        </w:rPr>
        <w:t xml:space="preserve">х. Морозов </w:t>
      </w:r>
    </w:p>
    <w:p w:rsidR="000862E5" w:rsidRDefault="000862E5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</w:t>
      </w:r>
      <w:r w:rsidRPr="000862E5">
        <w:rPr>
          <w:rFonts w:ascii="Times New Roman" w:hAnsi="Times New Roman" w:cs="Times New Roman"/>
          <w:color w:val="0070C0"/>
          <w:sz w:val="24"/>
          <w:szCs w:val="24"/>
        </w:rPr>
        <w:t>2023 год</w:t>
      </w:r>
    </w:p>
    <w:p w:rsidR="000862E5" w:rsidRPr="000862E5" w:rsidRDefault="000862E5" w:rsidP="000862E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E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2023 году Неделе детской книги исполняется 80 лет! Первые «</w:t>
      </w:r>
      <w:proofErr w:type="spellStart"/>
      <w:r w:rsidRPr="000862E5">
        <w:rPr>
          <w:rFonts w:ascii="Times New Roman" w:hAnsi="Times New Roman" w:cs="Times New Roman"/>
          <w:sz w:val="24"/>
          <w:szCs w:val="24"/>
          <w:shd w:val="clear" w:color="auto" w:fill="FFFFFF"/>
        </w:rPr>
        <w:t>Книжкины</w:t>
      </w:r>
      <w:proofErr w:type="spellEnd"/>
      <w:r w:rsidRPr="00086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Именины» затеял Лев Кассиль – 26 марта 1943 года в Москве состоялась большая встреча писателей и юных читателей. А с 1944 года стало ясно, что одного дня мало – так родилась Неделя детской книги!</w:t>
      </w:r>
    </w:p>
    <w:p w:rsidR="000862E5" w:rsidRPr="000862E5" w:rsidRDefault="000862E5" w:rsidP="000862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очень хочется, чтобы из этих</w:t>
      </w:r>
    </w:p>
    <w:p w:rsidR="000862E5" w:rsidRPr="000862E5" w:rsidRDefault="000862E5" w:rsidP="0008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 и девчонок – и из вас тоже –</w:t>
      </w:r>
    </w:p>
    <w:p w:rsidR="000862E5" w:rsidRPr="000862E5" w:rsidRDefault="000862E5" w:rsidP="0008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сильные люди с отважным сердцем,</w:t>
      </w:r>
    </w:p>
    <w:p w:rsidR="000862E5" w:rsidRPr="000862E5" w:rsidRDefault="000862E5" w:rsidP="0008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ясной головой, умелыми настойчивыми руками и</w:t>
      </w:r>
    </w:p>
    <w:p w:rsidR="000862E5" w:rsidRPr="000862E5" w:rsidRDefault="000862E5" w:rsidP="0008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душой, которая ни за что на свете</w:t>
      </w:r>
    </w:p>
    <w:p w:rsidR="000862E5" w:rsidRPr="000862E5" w:rsidRDefault="000862E5" w:rsidP="0008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примерится со злом и несправедливостью.</w:t>
      </w:r>
    </w:p>
    <w:p w:rsidR="000862E5" w:rsidRPr="000862E5" w:rsidRDefault="000862E5" w:rsidP="0008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 пригодится в жизни боевой клич</w:t>
      </w:r>
    </w:p>
    <w:p w:rsidR="000862E5" w:rsidRPr="000862E5" w:rsidRDefault="000862E5" w:rsidP="0008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мальчишек: «Отвага, Верность, Труд – Победа!»</w:t>
      </w:r>
    </w:p>
    <w:p w:rsidR="000862E5" w:rsidRPr="000862E5" w:rsidRDefault="000862E5" w:rsidP="0008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Кассиль</w:t>
      </w:r>
    </w:p>
    <w:p w:rsidR="002600F3" w:rsidRDefault="002600F3" w:rsidP="002600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2600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Pr="002600F3" w:rsidRDefault="002600F3" w:rsidP="002600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  <w:lang w:eastAsia="ru-RU"/>
        </w:rPr>
      </w:pPr>
    </w:p>
    <w:p w:rsidR="00281C3D" w:rsidRPr="00281C3D" w:rsidRDefault="00281C3D" w:rsidP="000862E5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12850" cy="1473200"/>
            <wp:effectExtent l="19050" t="0" r="6350" b="0"/>
            <wp:docPr id="31" name="Рисунок 31" descr="https://d2zofuu73zurgl.cloudfront.net/litfund/cloned-images/142891/001/a_ignore_q_80_w_1000_c_limi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2zofuu73zurgl.cloudfront.net/litfund/cloned-images/142891/001/a_ignore_q_80_w_1000_c_limit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626"/>
          <w:sz w:val="16"/>
          <w:szCs w:val="16"/>
          <w:shd w:val="clear" w:color="auto" w:fill="FFFFFF"/>
        </w:rPr>
        <w:t xml:space="preserve"> </w:t>
      </w:r>
      <w:r w:rsidR="00C75BFC">
        <w:rPr>
          <w:rFonts w:ascii="Arial" w:hAnsi="Arial" w:cs="Arial"/>
          <w:color w:val="252626"/>
          <w:sz w:val="16"/>
          <w:szCs w:val="16"/>
          <w:shd w:val="clear" w:color="auto" w:fill="FFFFFF"/>
        </w:rPr>
        <w:t>«</w:t>
      </w:r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Турецкие бутсы</w:t>
      </w:r>
      <w:r w:rsid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</w:p>
    <w:p w:rsidR="00976FAA" w:rsidRDefault="00281C3D" w:rsidP="000862E5">
      <w:pPr>
        <w:pStyle w:val="a3"/>
        <w:rPr>
          <w:rFonts w:ascii="Arial" w:hAnsi="Arial" w:cs="Arial"/>
          <w:color w:val="252626"/>
          <w:sz w:val="16"/>
          <w:szCs w:val="16"/>
          <w:shd w:val="clear" w:color="auto" w:fill="FFFFFF"/>
        </w:rPr>
      </w:pPr>
      <w:proofErr w:type="gram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Речь  идет о веселых злоключениях Пеки Дементьева, купившего в Стамбуле взамен своих поврежденных бутс другие – турецкие, на несколько номеров больше своего размера (у Пеки был маленький – 37-й размер, что и позволяло ему быстро и ловко орудовать мячом) – и тщетно затем пытавшегося от них отделаться, так как ему надоело быть объектом постоянных шуток.</w:t>
      </w:r>
      <w:r>
        <w:rPr>
          <w:rFonts w:ascii="Arial" w:hAnsi="Arial" w:cs="Arial"/>
          <w:color w:val="252626"/>
          <w:sz w:val="16"/>
          <w:szCs w:val="16"/>
        </w:rPr>
        <w:br/>
      </w:r>
      <w:proofErr w:type="gramEnd"/>
    </w:p>
    <w:p w:rsidR="00281C3D" w:rsidRPr="00281C3D" w:rsidRDefault="00976FAA" w:rsidP="000862E5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52626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212850" cy="1562100"/>
            <wp:effectExtent l="19050" t="0" r="6350" b="0"/>
            <wp:docPr id="28" name="Рисунок 28" descr="https://sun9-22.userapi.com/impg/XyWSn5StfbHze3wxkfGlKuaQALRInjHrogz4gg/k5eXGwEu7Kc.jpg?size=683x1080&amp;quality=96&amp;sign=17a710409584dbdb47935db047bbbe44&amp;c_uniq_tag=MYQjby_5TkLV9Pij6-UjmQvZRkjPY9-E-lGK7QlFXe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22.userapi.com/impg/XyWSn5StfbHze3wxkfGlKuaQALRInjHrogz4gg/k5eXGwEu7Kc.jpg?size=683x1080&amp;quality=96&amp;sign=17a710409584dbdb47935db047bbbe44&amp;c_uniq_tag=MYQjby_5TkLV9Pij6-UjmQvZRkjPY9-E-lGK7QlFXeI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Кондуит и </w:t>
      </w:r>
      <w:proofErr w:type="spell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Швамбрания</w:t>
      </w:r>
      <w:proofErr w:type="spellEnd"/>
      <w:r w:rsid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600F3" w:rsidRPr="00281C3D" w:rsidRDefault="00976FAA" w:rsidP="000862E5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Одним зимним вечером 1914 года отбывающие наказание в углу братья Лёля и Оська создали Великое государство </w:t>
      </w:r>
      <w:proofErr w:type="spell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Швамбранское</w:t>
      </w:r>
      <w:proofErr w:type="spellEnd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Страна с высшей степенью справедливости обрела своих жителей, правителей, географию и историю, а игра в неё на многие годы захватила ребят. Герои повести, как и её автор, взрослеют на фоне грандиозных исторических событий. Оказывается, войны и революции потрясают не только придуманные государства... Так настоящая жизнь со всеми её трудностями однажды становится для </w:t>
      </w:r>
      <w:proofErr w:type="gram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юных</w:t>
      </w:r>
      <w:proofErr w:type="gramEnd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швамбран</w:t>
      </w:r>
      <w:proofErr w:type="spellEnd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важнее сказочной страны. Для детей среднего школьного возраста</w:t>
      </w:r>
      <w:r w:rsidR="00281C3D"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C75BFC" w:rsidRDefault="00281C3D" w:rsidP="000862E5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168400" cy="1365250"/>
            <wp:effectExtent l="19050" t="0" r="0" b="0"/>
            <wp:docPr id="34" name="Рисунок 34" descr="https://rusbuk.ru/uploads/books/962508/54f8fb8faad955019bd638a2a7beb369b4f7cf45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usbuk.ru/uploads/books/962508/54f8fb8faad955019bd638a2a7beb369b4f7cf45Mi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</w:t>
      </w:r>
      <w:proofErr w:type="spellStart"/>
      <w:r w:rsid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Черемыш</w:t>
      </w:r>
      <w:proofErr w:type="spellEnd"/>
      <w:r w:rsid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брат героя»</w:t>
      </w:r>
    </w:p>
    <w:p w:rsidR="002600F3" w:rsidRDefault="00281C3D" w:rsidP="000862E5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…В класс приходит новый ученик, и вскоре вся школа узнаёт, что </w:t>
      </w:r>
      <w:proofErr w:type="spell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Гешка</w:t>
      </w:r>
      <w:proofErr w:type="spellEnd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Черемыш</w:t>
      </w:r>
      <w:proofErr w:type="spellEnd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брат известного на всю страну лётчика и героя </w:t>
      </w:r>
      <w:proofErr w:type="spell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Климентия</w:t>
      </w:r>
      <w:proofErr w:type="spellEnd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Черемыша</w:t>
      </w:r>
      <w:proofErr w:type="spellEnd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! Ребята завидуют </w:t>
      </w:r>
      <w:proofErr w:type="spellStart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>Гешке</w:t>
      </w:r>
      <w:proofErr w:type="spellEnd"/>
      <w:r w:rsidRPr="00281C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уважают его. Школа гордится, что у них учится брат героя. Но вот знаменитый лётчик приезжает в их город...</w:t>
      </w:r>
      <w:r w:rsidRPr="00281C3D">
        <w:rPr>
          <w:rFonts w:ascii="Times New Roman" w:hAnsi="Times New Roman" w:cs="Times New Roman"/>
          <w:sz w:val="20"/>
          <w:szCs w:val="20"/>
        </w:rPr>
        <w:br/>
      </w:r>
    </w:p>
    <w:p w:rsidR="00C75BFC" w:rsidRPr="00281C3D" w:rsidRDefault="00C75BFC" w:rsidP="000862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75BFC" w:rsidRDefault="00C75BFC" w:rsidP="000862E5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168400" cy="1574800"/>
            <wp:effectExtent l="19050" t="0" r="0" b="0"/>
            <wp:docPr id="40" name="Рисунок 40" descr="https://www.ukazka.ru/img/g/uk48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ukazka.ru/img/g/uk4821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«Будьте готовы ваше высочество»</w:t>
      </w:r>
    </w:p>
    <w:p w:rsidR="002600F3" w:rsidRPr="00C75BFC" w:rsidRDefault="00C75BFC" w:rsidP="000862E5">
      <w:pPr>
        <w:pStyle w:val="a3"/>
        <w:rPr>
          <w:rFonts w:ascii="Times New Roman" w:hAnsi="Times New Roman" w:cs="Times New Roman"/>
          <w:sz w:val="20"/>
          <w:szCs w:val="20"/>
        </w:rPr>
      </w:pPr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Повесть советского писателя Льва Кассиля, написанная в 1964 году. В произведении показано становление личности маленького наследного принца вымышленной страны </w:t>
      </w:r>
      <w:proofErr w:type="spellStart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Джунгахоры</w:t>
      </w:r>
      <w:proofErr w:type="spellEnd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, который вдруг начинает понимать многое из того, что его раньше не касалось. В 1978 году по повести был снят одноимённый фильм.</w:t>
      </w:r>
    </w:p>
    <w:p w:rsidR="002600F3" w:rsidRDefault="002600F3" w:rsidP="000862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75BFC" w:rsidRPr="00C75BFC" w:rsidRDefault="00C75BFC" w:rsidP="000862E5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06500" cy="1555750"/>
            <wp:effectExtent l="19050" t="0" r="0" b="0"/>
            <wp:docPr id="43" name="Рисунок 43" descr="https://avatars.mds.yandex.net/i?id=1296c9e1a753fcf65df32faa22240f67_l-52414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vatars.mds.yandex.net/i?id=1296c9e1a753fcf65df32faa22240f67_l-52414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</w:t>
      </w:r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Дорогие мои мальчишки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</w:p>
    <w:p w:rsidR="00C75BFC" w:rsidRPr="00C75BFC" w:rsidRDefault="00C75BFC" w:rsidP="000862E5">
      <w:pPr>
        <w:pStyle w:val="a3"/>
        <w:rPr>
          <w:rFonts w:ascii="Times New Roman" w:hAnsi="Times New Roman" w:cs="Times New Roman"/>
          <w:sz w:val="20"/>
          <w:szCs w:val="20"/>
        </w:rPr>
      </w:pPr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Эту книгу  Лев Кассиль посвятил памяти Аркадия Гайдара, чье имя угадывается в имени одного из главных героев - Арсения Петровича Гая. Действие повести разворачивается во время Великой Отечественной войны в маленьком приволжском городке </w:t>
      </w:r>
      <w:proofErr w:type="spellStart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Затонске</w:t>
      </w:r>
      <w:proofErr w:type="spellEnd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Именно здесь мальчишки-школьники, воодушевленные учителем Арсением Гаем, создают свой собственный сказочный мир - </w:t>
      </w:r>
      <w:proofErr w:type="gramStart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таинственную</w:t>
      </w:r>
      <w:proofErr w:type="gramEnd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Синегорию</w:t>
      </w:r>
      <w:proofErr w:type="spellEnd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где живут преданные, добрые и отважные люди. Но в сказку врывается тяжелая реальность: война сначала уносит жизнь любимого учителя, а потом приходит и в </w:t>
      </w:r>
      <w:proofErr w:type="gramStart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крошечный</w:t>
      </w:r>
      <w:proofErr w:type="gramEnd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Затонск</w:t>
      </w:r>
      <w:proofErr w:type="spellEnd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И вот уже мальчишкам приходится не в сказке, но </w:t>
      </w:r>
      <w:proofErr w:type="gramStart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были</w:t>
      </w:r>
      <w:proofErr w:type="gramEnd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отстаивать верность своему </w:t>
      </w:r>
      <w:proofErr w:type="spellStart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>синегорскому</w:t>
      </w:r>
      <w:proofErr w:type="spellEnd"/>
      <w:r w:rsidRPr="00C75B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девизу - "Отвага, Верность, Труд - Победа!"</w:t>
      </w:r>
      <w:r>
        <w:rPr>
          <w:rFonts w:ascii="Arial" w:hAnsi="Arial" w:cs="Arial"/>
          <w:color w:val="252626"/>
          <w:sz w:val="16"/>
          <w:szCs w:val="16"/>
        </w:rPr>
        <w:br/>
      </w:r>
    </w:p>
    <w:p w:rsidR="002600F3" w:rsidRPr="00B45E48" w:rsidRDefault="00B45E48" w:rsidP="00B45E48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5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Народная поэзия: песенки, </w:t>
      </w:r>
      <w:proofErr w:type="spellStart"/>
      <w:r w:rsidRPr="00B45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потешки</w:t>
      </w:r>
      <w:proofErr w:type="spellEnd"/>
      <w:r w:rsidRPr="00B45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колыбельные, загадки Русские народные    сказки</w:t>
      </w: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Бажов, П.П. Медной горы хозяйка [Текст]: уральские сказы / П.П. Бажов. – М. : Дет. лит., 2002.- 223 с.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ил. – (Школьная б-ка).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Откроете      книгу  «Медной горы хозяйка», замечательного русского писателя</w:t>
      </w:r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 </w:t>
      </w: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 Бажова, П. П.  и погрузитесь в чудесный мир любви, доброты, труда и искусства.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Драгунский, В.Ю.  Где это видано, где это слыхано…[Текст] / В. 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Ю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Драгунский. – М.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Самовар, 1999. – 127с. : ил. – (Школьная библиотека).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В этой серии подобраны рассказы о жизненных ситуациях ваших сверстников.  Название «Где это видано, где это слыхано…» говорит само за себя.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Заходер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, Б. В. Избранное [Текст]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стихи, сказки, переводы и пересказы / Б. В. </w:t>
      </w: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Заходер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. – М.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</w:t>
      </w: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Астрель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,   2005. – 685с.: ил. – (Всемирная детская библиотека).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В сборник вошли самые популярные стихи, переводы и пересказы, а также сказочные повести т. к. «Школа для птенцов», «Мохнатая азбука» и так далее.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Хармс, Д. Стихи. Сказки [Текст] / Даниил Хармс. – М.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Стрекоза-Пресс, 2002. – 155 с. – (Библиотека школьника).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В книге Даниила Хармса собраны  стихи, сказки, занимательные истории для младшего и школьного возраста.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Успенский, Э. Н. Сказочные повести и стихи [Текст] / Э. Н. Успенский. – М.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</w:t>
      </w: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Астрель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,  2004. – 412 с.: ил. – (Внеклассное чтение).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lastRenderedPageBreak/>
        <w:t xml:space="preserve">В сборник вошли лучшие произведения,  стихи для самых маленьких, сказочная повесть о </w:t>
      </w:r>
      <w:proofErr w:type="spellStart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Чебурашке</w:t>
      </w:r>
      <w:proofErr w:type="spellEnd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 xml:space="preserve"> и крокодиле Гене, весёлые истории о жизни серьёзного мальчика дяди Федора, пса и кота в деревне </w:t>
      </w:r>
      <w:proofErr w:type="spellStart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Простоквашино</w:t>
      </w:r>
      <w:proofErr w:type="spellEnd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Киплинг, Р. Сказки [Текст] / Р. Киплинг; пер. с англ. К. Чуковского.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– М.:  </w:t>
      </w: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Астрель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,   2004. – 157 с.: ил. – (Хрестоматия школьника).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Вы готовы познакомиться с наиболее известными сказками Р. Киплинга: «Слонёнок», «</w:t>
      </w:r>
      <w:proofErr w:type="spellStart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Рикки-Тикки-Тави</w:t>
      </w:r>
      <w:proofErr w:type="spellEnd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», «Кошка, гулявшая сама по себе» и другие, тогда начнем читать.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Сент-Экзюпери, А. Маленький принц [Текст] / А. де Сент-Экзюпери; пер. с фр. Н. Галь. – М.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АСТ, 2004. – 299с.: ил.- (Внеклассное чтение).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 xml:space="preserve">В этой книге представлены наиболее известные произведения классика французской литературы 20 века </w:t>
      </w:r>
      <w:proofErr w:type="spellStart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Антуана</w:t>
      </w:r>
      <w:proofErr w:type="spellEnd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 xml:space="preserve"> да Сент-Экзюпери «Маленький принц» и  «Планета людей».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Мамин-Сибиряк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, Д. Н.  </w:t>
      </w: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Алёнушкины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сказки [Текст]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рассказы и сказки /</w:t>
      </w: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Д.Мамин-Сибиряк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. – 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М.: Дет. лит., 2001. – 271 с.: ил.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- (Школьная б-ка).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Прочитай, полюбившиеся ребятам рассказы и сказки:  </w:t>
      </w:r>
      <w:proofErr w:type="gramStart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«Емеля-охотник», «Зимовье на Студеной», «Приемыш» и др., а также цикл «</w:t>
      </w:r>
      <w:proofErr w:type="spellStart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Алёнушки</w:t>
      </w:r>
      <w:proofErr w:type="spellEnd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 xml:space="preserve"> сказки»</w:t>
      </w:r>
      <w:proofErr w:type="gramEnd"/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Паустовский, К. Рассказы о природе [Текст] / К. Паустовский, Г.А </w:t>
      </w: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Скребицкий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, В.В. Бианки. – М.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Самовар, 2007. – 93с. : ил.- (Школьная б-ка).  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Паустовкий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, К. Похождения жука-носорога [Текст] /К. Паустовский. – М.: Стрекоза-Пресс,  2005 . – 157с.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 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ил.- (Классика детям).  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 xml:space="preserve">В книге Константина Паустовского собраны сказки: «Похождения жука-носорога», «Теплый хлеб», «Растрепанный воробей»; рассказы: «Барсучий нос», «Кот </w:t>
      </w:r>
      <w:proofErr w:type="gramStart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ворюга</w:t>
      </w:r>
      <w:proofErr w:type="gramEnd"/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» и др.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r w:rsidRPr="00B45E48"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  <w:t> </w:t>
      </w:r>
    </w:p>
    <w:p w:rsidR="00B45E48" w:rsidRPr="00B45E48" w:rsidRDefault="00B45E48" w:rsidP="00B45E48">
      <w:pPr>
        <w:spacing w:after="0" w:line="240" w:lineRule="auto"/>
        <w:rPr>
          <w:rFonts w:ascii="Times New Roman" w:eastAsia="Times New Roman" w:hAnsi="Times New Roman" w:cs="Times New Roman"/>
          <w:color w:val="333332"/>
          <w:sz w:val="20"/>
          <w:szCs w:val="20"/>
          <w:lang w:eastAsia="ru-RU"/>
        </w:rPr>
      </w:pP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Шим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, Э. Ю.  Рассказы и сказки о природе. [Текст] /  Э. Ю. </w:t>
      </w:r>
      <w:proofErr w:type="spell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Шим</w:t>
      </w:r>
      <w:proofErr w:type="spell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>. – М.:  Стрекоза-Пресс,  2005. – 61с.</w:t>
      </w:r>
      <w:proofErr w:type="gramStart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:</w:t>
      </w:r>
      <w:proofErr w:type="gramEnd"/>
      <w:r w:rsidRPr="000B5EF2">
        <w:rPr>
          <w:rFonts w:ascii="Times New Roman" w:eastAsia="Times New Roman" w:hAnsi="Times New Roman" w:cs="Times New Roman"/>
          <w:b/>
          <w:bCs/>
          <w:color w:val="333332"/>
          <w:sz w:val="20"/>
          <w:szCs w:val="20"/>
          <w:lang w:eastAsia="ru-RU"/>
        </w:rPr>
        <w:t xml:space="preserve"> ил. – (Библиотека школьника).   </w:t>
      </w:r>
    </w:p>
    <w:p w:rsidR="002600F3" w:rsidRPr="000B5EF2" w:rsidRDefault="002600F3" w:rsidP="000862E5">
      <w:pPr>
        <w:pStyle w:val="a3"/>
        <w:rPr>
          <w:rFonts w:ascii="Times New Roman" w:hAnsi="Times New Roman" w:cs="Times New Roman"/>
          <w:color w:val="0070C0"/>
          <w:sz w:val="20"/>
          <w:szCs w:val="20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0B5EF2" w:rsidRPr="000B5EF2" w:rsidRDefault="000B5EF2" w:rsidP="000B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EF2">
        <w:rPr>
          <w:rFonts w:ascii="Times New Roman" w:hAnsi="Times New Roman" w:cs="Times New Roman"/>
          <w:sz w:val="28"/>
          <w:szCs w:val="28"/>
        </w:rPr>
        <w:t>Рекомендательный список</w:t>
      </w:r>
      <w:proofErr w:type="gramStart"/>
      <w:r w:rsidRPr="000B5EF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0B5EF2">
        <w:rPr>
          <w:rFonts w:ascii="Times New Roman" w:hAnsi="Times New Roman" w:cs="Times New Roman"/>
          <w:sz w:val="28"/>
          <w:szCs w:val="28"/>
        </w:rPr>
        <w:t>оставил/ библиотекарь 2</w:t>
      </w:r>
    </w:p>
    <w:p w:rsidR="000B5EF2" w:rsidRPr="000B5EF2" w:rsidRDefault="000B5EF2" w:rsidP="000B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EF2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 w:rsidRPr="000B5EF2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0B5EF2">
        <w:rPr>
          <w:rFonts w:ascii="Times New Roman" w:hAnsi="Times New Roman" w:cs="Times New Roman"/>
          <w:sz w:val="28"/>
          <w:szCs w:val="28"/>
        </w:rPr>
        <w:t xml:space="preserve"> Ю.П.. – х. Морозов: Морозовский отдел МБУК ВР «МЦБ» им. М. В. Наумова, 2023 г.</w:t>
      </w:r>
      <w:bookmarkStart w:id="0" w:name="_GoBack"/>
      <w:bookmarkEnd w:id="0"/>
    </w:p>
    <w:p w:rsidR="000B5EF2" w:rsidRDefault="000B5EF2" w:rsidP="000B5EF2"/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600F3" w:rsidRPr="000862E5" w:rsidRDefault="002600F3" w:rsidP="000862E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2600F3" w:rsidRPr="000862E5" w:rsidSect="002917F6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7F6"/>
    <w:rsid w:val="000862E5"/>
    <w:rsid w:val="0009734D"/>
    <w:rsid w:val="000B5EF2"/>
    <w:rsid w:val="002600F3"/>
    <w:rsid w:val="00281C3D"/>
    <w:rsid w:val="002917F6"/>
    <w:rsid w:val="00344542"/>
    <w:rsid w:val="00367965"/>
    <w:rsid w:val="007467D5"/>
    <w:rsid w:val="008340B1"/>
    <w:rsid w:val="008E3381"/>
    <w:rsid w:val="00976FAA"/>
    <w:rsid w:val="00AC1B37"/>
    <w:rsid w:val="00B45E48"/>
    <w:rsid w:val="00C7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7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7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E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2023-03-20T18:11:00Z</dcterms:created>
  <dcterms:modified xsi:type="dcterms:W3CDTF">2023-03-23T11:48:00Z</dcterms:modified>
</cp:coreProperties>
</file>