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Виноградненский отдел МБУК ВР «МЦБ» им. М.В. Наумова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1 Flamme LET" w:hAnsi="1 Flamme LET"/>
          <w:color w:val="FF0000"/>
          <w:sz w:val="96"/>
          <w:szCs w:val="96"/>
        </w:rPr>
      </w:pPr>
      <w:r>
        <w:rPr>
          <w:rFonts w:ascii="1 Flamme LET" w:hAnsi="1 Flamme LET"/>
          <w:color w:val="FF0000"/>
          <w:sz w:val="96"/>
          <w:szCs w:val="96"/>
        </w:rPr>
        <w:t>«Любовью дорожить умейте»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-745490</wp:posOffset>
            </wp:positionH>
            <wp:positionV relativeFrom="paragraph">
              <wp:posOffset>720090</wp:posOffset>
            </wp:positionV>
            <wp:extent cx="6999605" cy="3669030"/>
            <wp:effectExtent l="0" t="0" r="0" b="0"/>
            <wp:wrapTight wrapText="bothSides">
              <wp:wrapPolygon edited="0">
                <wp:start x="-270" y="-411"/>
                <wp:lineTo x="-270" y="21924"/>
                <wp:lineTo x="21744" y="21924"/>
                <wp:lineTo x="21744" y="-411"/>
                <wp:lineTo x="-270" y="-411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605" cy="3669030"/>
                    </a:xfrm>
                    <a:prstGeom prst="rect">
                      <a:avLst/>
                    </a:prstGeom>
                    <a:ln w="76200">
                      <a:solidFill>
                        <a:srgbClr val="953735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час поэзии)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Подготовила ведущий библиотекарь</w:t>
      </w:r>
    </w:p>
    <w:p>
      <w:pPr>
        <w:pStyle w:val="Normal"/>
        <w:spacing w:before="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Мелихова Л.И.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П. Виноградный 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>
      <w:pPr>
        <w:pStyle w:val="Normal"/>
        <w:spacing w:before="0" w:after="0"/>
        <w:rPr>
          <w:rStyle w:val="C0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sz w:val="28"/>
          <w:szCs w:val="28"/>
          <w:lang w:eastAsia="ru-RU"/>
        </w:rPr>
        <w:t>Цель: развивать потенциал учащихся; воспитывать умение видеть прекрасное в стихотворениях любимых поэтов.</w:t>
      </w:r>
    </w:p>
    <w:p>
      <w:pPr>
        <w:pStyle w:val="Normal"/>
        <w:spacing w:before="0" w:after="0"/>
        <w:rPr>
          <w:rStyle w:val="C0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sz w:val="28"/>
          <w:szCs w:val="28"/>
          <w:lang w:eastAsia="ru-RU"/>
        </w:rPr>
        <w:t>Познакомить обучающихся с творчеством Э.А.Асадова, повысить интерес к современной поэзии, расширить общий кругозор на основе содержания поэтических произведений.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Ведущий 1</w:t>
      </w:r>
      <w:r>
        <w:rPr>
          <w:rStyle w:val="C0"/>
          <w:color w:val="000000"/>
          <w:sz w:val="28"/>
          <w:szCs w:val="28"/>
        </w:rPr>
        <w:t>. Шекспир писал: «Любовь – блеск солнечный, дождю идущий вслед…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Любовь всегда, как яркий вешний цвет».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Ведущий 2. </w:t>
      </w:r>
      <w:r>
        <w:rPr>
          <w:rStyle w:val="C0"/>
          <w:color w:val="000000"/>
          <w:sz w:val="28"/>
          <w:szCs w:val="28"/>
        </w:rPr>
        <w:t>А Мольер проникновенно заметил: «В душе померк бы день и тьма настала б вновь, когда бы из неё изгнали мы любовь».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Ведущий 1. </w:t>
      </w:r>
      <w:r>
        <w:rPr>
          <w:rStyle w:val="C0"/>
          <w:color w:val="000000"/>
          <w:sz w:val="28"/>
          <w:szCs w:val="28"/>
        </w:rPr>
        <w:t>Удивительно признание А.П.Чехова: «Когда любишь, то такое богатство открываешь в себе, столько нежности, ласки, даже не веришь, что так умеешь любить».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Ведущий 2. </w:t>
      </w:r>
      <w:r>
        <w:rPr>
          <w:rStyle w:val="C0"/>
          <w:color w:val="000000"/>
          <w:sz w:val="28"/>
          <w:szCs w:val="28"/>
        </w:rPr>
        <w:t>Если бы мы задались целью прочитать всё, что написано о любви, нам не хватило бы и всей жизни.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Ведущий 1. </w:t>
      </w:r>
      <w:r>
        <w:rPr>
          <w:rStyle w:val="C0"/>
          <w:color w:val="000000"/>
          <w:sz w:val="28"/>
          <w:szCs w:val="28"/>
        </w:rPr>
        <w:t>Любовь…Может, это так, как у Сергея Есенина: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Чтец: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Поступь лёгкая, нежный стан.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б знала ты сердцем упорным,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умеет любить хулиган,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умеет он быть покорным.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б навеки забыл кабаки,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стихи бы писать забросил,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Только б нежно касаться руки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волос твоих цветом в осень.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Ведущий 2. </w:t>
      </w:r>
      <w:r>
        <w:rPr>
          <w:rStyle w:val="C0"/>
          <w:color w:val="000000"/>
          <w:sz w:val="28"/>
          <w:szCs w:val="28"/>
        </w:rPr>
        <w:t>А может так, как у Блока?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Чтец: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каждый вечер, в час назначенный,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Иль это только снится мне,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Твой дивный стан, шелками схваченный</w:t>
      </w:r>
    </w:p>
    <w:p>
      <w:pPr>
        <w:pStyle w:val="C1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туманном движется окне.</w:t>
      </w:r>
    </w:p>
    <w:p>
      <w:pPr>
        <w:pStyle w:val="Normal"/>
        <w:spacing w:before="0" w:after="0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Ведущий 1: 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>Нет, сегодня мы будет говорить о любви словами Эдуарда Асадова.</w:t>
      </w:r>
    </w:p>
    <w:p>
      <w:pPr>
        <w:pStyle w:val="Normal"/>
        <w:spacing w:before="0" w:after="0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Ведущий 2: 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>А кто это?</w:t>
      </w:r>
    </w:p>
    <w:p>
      <w:pPr>
        <w:pStyle w:val="Normal"/>
        <w:spacing w:before="0" w:after="0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>Ведущий 1: А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 xml:space="preserve"> об этом нам расскажет библиотекарь Мелихова Л.И.</w:t>
      </w:r>
    </w:p>
    <w:p>
      <w:pPr>
        <w:pStyle w:val="Normal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Библиотекарь:</w:t>
      </w:r>
      <w:r>
        <w:rPr>
          <w:rStyle w:val="C0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Здравствуйте, дорогие друзья! 7 сентября исполняется 100 лет со дня рождения Эдуарда Асадова. Эдуард Асадов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знаменит не только своим творчеством, но и величайшей силой духа, благодаря которой не сломился под ударами судьбы. Биография Асадова Эдуарда Аркадьевича полна тяжелых испытаний и, вместе с тем, ярких событий и встреч. </w:t>
      </w:r>
      <w:r>
        <w:rPr>
          <w:rStyle w:val="C0"/>
          <w:rFonts w:cs="Times New Roman" w:ascii="Times New Roman" w:hAnsi="Times New Roman"/>
          <w:color w:val="000000"/>
          <w:sz w:val="28"/>
          <w:szCs w:val="28"/>
          <w:lang w:eastAsia="ru-RU"/>
        </w:rPr>
        <w:t>7 сентября 1923 года в интеллигентном армянском семействе родился долгожданный мальчик, которого назвали Эдуардом. Все детство маленького Эдика прошло в небольшом туркменском городке Мерв. Но семейная идиллия продлилась недолго: когда мальчику едва исполнилось 6 лет, скоропостижно скончался отец. Матери не оставалось ничего другого, как вместе с сыном вернуться в родной Свердловск</w:t>
      </w:r>
      <w:r>
        <w:rPr>
          <w:rStyle w:val="C0"/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spacing w:lineRule="auto" w:line="240" w:beforeAutospacing="1" w:afterAutospacing="1"/>
        <w:rPr>
          <w:rStyle w:val="C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cs="Times New Roman" w:ascii="Times New Roman" w:hAnsi="Times New Roman"/>
          <w:color w:val="000000"/>
          <w:sz w:val="28"/>
          <w:szCs w:val="28"/>
          <w:lang w:eastAsia="ru-RU"/>
        </w:rPr>
        <w:t>Здесь Эдик пошел в школу, а в возрасте 8 лет написал свое первое стихотворение. Позже он начал посещать местный театральный кружок, где талантливому и разносторонне развитому мальчику пророчили большое будущее.</w:t>
      </w:r>
    </w:p>
    <w:p>
      <w:pPr>
        <w:pStyle w:val="Normal"/>
        <w:spacing w:lineRule="auto" w:line="240" w:beforeAutospacing="1" w:afterAutospacing="1"/>
        <w:rPr>
          <w:rStyle w:val="C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cs="Times New Roman" w:ascii="Times New Roman" w:hAnsi="Times New Roman"/>
          <w:color w:val="000000"/>
          <w:sz w:val="28"/>
          <w:szCs w:val="28"/>
          <w:lang w:eastAsia="ru-RU"/>
        </w:rPr>
        <w:t>Позже Эдик вместе с матерью переехал в столицу, где продолжил обучение. В выпускном классе он никак не мог определиться с выбором вуза, разрываясь между желанием стать актером и поэтом.</w:t>
      </w:r>
    </w:p>
    <w:p>
      <w:pPr>
        <w:pStyle w:val="Normal"/>
        <w:spacing w:lineRule="auto" w:line="240" w:beforeAutospacing="1" w:afterAutospacing="1"/>
        <w:rPr>
          <w:rStyle w:val="C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cs="Times New Roman" w:ascii="Times New Roman" w:hAnsi="Times New Roman"/>
          <w:color w:val="000000"/>
          <w:sz w:val="28"/>
          <w:szCs w:val="28"/>
          <w:lang w:eastAsia="ru-RU"/>
        </w:rPr>
        <w:t>Однако выбор за него сделала сама судьба. Еще не успели потускнеть переживания от выпускного вечера, как всю страну потрясла страшная новость – война. Вчерашний выпускник сразу же явился в военкомат и добровольцем ушел на фронт.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Style w:val="C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cs="Times New Roman" w:ascii="Times New Roman" w:hAnsi="Times New Roman"/>
          <w:color w:val="000000"/>
          <w:sz w:val="28"/>
          <w:szCs w:val="28"/>
          <w:lang w:eastAsia="ru-RU"/>
        </w:rPr>
        <w:t>На войне</w:t>
      </w:r>
    </w:p>
    <w:p>
      <w:pPr>
        <w:pStyle w:val="Normal"/>
        <w:spacing w:lineRule="auto" w:line="240" w:beforeAutospacing="1" w:afterAutospacing="1"/>
        <w:rPr>
          <w:rStyle w:val="C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cs="Times New Roman" w:ascii="Times New Roman" w:hAnsi="Times New Roman"/>
          <w:color w:val="000000"/>
          <w:sz w:val="28"/>
          <w:szCs w:val="28"/>
          <w:lang w:eastAsia="ru-RU"/>
        </w:rPr>
        <w:t>После прохождения месячного обучения молодой Асадов попал в стрелковое подразделение в качестве наводчика. Обладая мужеством и решительностью, он смог дослужиться до комбата гвардейских минометов.</w:t>
      </w:r>
    </w:p>
    <w:p>
      <w:pPr>
        <w:pStyle w:val="Normal"/>
        <w:spacing w:lineRule="auto" w:line="240" w:beforeAutospacing="1" w:afterAutospacing="1"/>
        <w:rPr>
          <w:rStyle w:val="C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cs="Times New Roman" w:ascii="Times New Roman" w:hAnsi="Times New Roman"/>
          <w:color w:val="000000"/>
          <w:sz w:val="28"/>
          <w:szCs w:val="28"/>
          <w:lang w:eastAsia="ru-RU"/>
        </w:rPr>
        <w:t>Несмотря на ужасающую реальность, Эдуард продолжал писать. Он читал свои стихи солдатам, которые отчаянно нуждалась в простых человеческих эмоциях. Как и сослуживцы, молодой комбат мечтал о новой жизни в мирное время, строил смелые планы на будущее.</w:t>
      </w:r>
    </w:p>
    <w:p>
      <w:pPr>
        <w:pStyle w:val="Normal"/>
        <w:spacing w:lineRule="auto" w:line="240" w:beforeAutospacing="1" w:afterAutospacing="1"/>
        <w:rPr>
          <w:rStyle w:val="C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cs="Times New Roman" w:ascii="Times New Roman" w:hAnsi="Times New Roman"/>
          <w:color w:val="000000"/>
          <w:sz w:val="28"/>
          <w:szCs w:val="28"/>
          <w:lang w:eastAsia="ru-RU"/>
        </w:rPr>
        <w:t>Однако все мечты были разрушены во время боя под Севастополем в 1944 году. Во время одной из атак все однополчане Асадова погибли, и он решил загрузить машину боеприпасами и попробовать прорваться через оцепление. Под шквальным огнем минометов ему чудом удалось осуществить задуманное, но по дороге он получил тяжелое ранение в голову, не совместимое с жизнью.</w:t>
      </w:r>
    </w:p>
    <w:p>
      <w:pPr>
        <w:pStyle w:val="NormalWeb"/>
        <w:spacing w:before="280" w:after="2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После многочисленных тяжелых операций Асадов узнал страшный вердикт – он на всю жизнь останется слепым. Для молодого человека это был настоящая трагедия. Спасли поэта от глубокой депрессии поклонники его творчества: как выяснилось, стихи Асадова были хорошо известны за пределами его части.</w:t>
      </w:r>
    </w:p>
    <w:p>
      <w:pPr>
        <w:pStyle w:val="2"/>
        <w:spacing w:before="280" w:after="280"/>
        <w:rPr>
          <w:rStyle w:val="C0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2"/>
        <w:spacing w:before="280" w:after="280"/>
        <w:rPr>
          <w:rStyle w:val="C0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C0"/>
          <w:b w:val="false"/>
          <w:bCs w:val="false"/>
          <w:color w:val="000000"/>
          <w:sz w:val="28"/>
          <w:szCs w:val="28"/>
        </w:rPr>
        <w:t>Творческий путь</w:t>
      </w:r>
    </w:p>
    <w:p>
      <w:pPr>
        <w:pStyle w:val="NormalWeb"/>
        <w:spacing w:before="280" w:after="2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После окончания войны молодой человек продолжил свою литературную деятельность. Поначалу он писал свои произведения «для души», не решаясь отнести их в редакцию.</w:t>
      </w:r>
    </w:p>
    <w:p>
      <w:pPr>
        <w:pStyle w:val="NormalWeb"/>
        <w:spacing w:before="280" w:after="2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краткой биографии Асадова был случай, когда он отважился отправить несколько стихов </w:t>
      </w:r>
      <w:hyperlink r:id="rId3">
        <w:r>
          <w:rPr>
            <w:rStyle w:val="C0"/>
            <w:color w:val="000000"/>
            <w:sz w:val="28"/>
            <w:szCs w:val="28"/>
          </w:rPr>
          <w:t>Корнею Чуковскому</w:t>
        </w:r>
      </w:hyperlink>
      <w:r>
        <w:rPr>
          <w:rStyle w:val="C0"/>
          <w:color w:val="000000"/>
          <w:sz w:val="28"/>
          <w:szCs w:val="28"/>
        </w:rPr>
        <w:t>, которого считал большим специалистом в области поэзии. Известный писатель поначалу безжалостно раскритиковал присланные стихи, но в конце подытожил, написав, что Асадов – истинный поэт.</w:t>
      </w:r>
    </w:p>
    <w:p>
      <w:pPr>
        <w:pStyle w:val="NormalWeb"/>
        <w:spacing w:before="280" w:after="2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После этого письма Эдуард буквально «расправил крылья»: он с легкостью поступил в Литературный институт в Москве, а после его окончания в 1951 году выпустил свой первый сборник «Светлая дорога».</w:t>
      </w:r>
    </w:p>
    <w:p>
      <w:pPr>
        <w:pStyle w:val="NormalWeb"/>
        <w:spacing w:before="280" w:after="2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Эдуарду Аркадьевичу очень повезло: его творчество при жизни было оценено по достоинству не только мэтрами литературы, но и широкой общественностью. На протяжении всей жизни Асадову мешками приходили письма со всего Советского Союза со словами благодарности за чуткие и проникновенные стихи.</w:t>
      </w:r>
    </w:p>
    <w:p>
      <w:pPr>
        <w:pStyle w:val="Normal"/>
        <w:rPr>
          <w:rStyle w:val="C0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Скончался поэт 21 апреля 2004 года, на 81-м году жизни.</w:t>
      </w:r>
    </w:p>
    <w:p>
      <w:pPr>
        <w:pStyle w:val="Normal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>Ведущий 1: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 xml:space="preserve"> Ну как, впечатлен?</w:t>
      </w:r>
    </w:p>
    <w:p>
      <w:pPr>
        <w:pStyle w:val="Normal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Ведущий 2: 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>Да! А почему его стихи не изучают в школе?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Ведущий 1: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Да потому что в пику народной любви официальные критики Эдуарда Аркадьевича даже не замечали, хотя произведения других признанных советских поэтов попадали в школьную программу. Асадова считали поэтом для простого народа, «для некрасивых девочек-подростков и для кухарок», якобы сентиментальные «рифмованные прописи» для плебса «не выдерживают никакой критики с точки зрения литературных критериев». Но сам автор гордился народным признание, сравнивая себя с Сергеем Есениным, которого очень любил.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 xml:space="preserve">Ведущий 2: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Так если в школьной программе его стихи не изучают, может, ребята его не знают совсем?</w:t>
      </w:r>
    </w:p>
    <w:p>
      <w:pPr>
        <w:pStyle w:val="Normal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Ведущий 1: 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>Нет! Что ты! Ребята подготовили для нас несколько стихотворений.</w:t>
      </w:r>
    </w:p>
    <w:p>
      <w:pPr>
        <w:pStyle w:val="Normal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>Встречайте, стихотворение «Трусиха» читает __________________________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6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Трусиха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Шар луны под звездным абажуром</w:t>
        <w:br/>
        <w:t>Озарял уснувший городок.</w:t>
        <w:br/>
        <w:t>Шли, смеясь, по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набережной хмурой</w:t>
        <w:br/>
        <w:t>Парень со спортивною фигурой</w:t>
        <w:br/>
        <w:t xml:space="preserve">И девчонка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хрупкий стебелёк.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Видно, распалясь от разговора,</w:t>
        <w:br/>
        <w:t>Парень, между прочим, рассказал,</w:t>
        <w:br/>
        <w:t>Как однажды в бурю ради спора</w:t>
        <w:br/>
        <w:t>Он морской залив переплывал,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Как боролся с дьявольским теченьем,</w:t>
        <w:br/>
        <w:t>Как швыряла молнии гроза.</w:t>
        <w:br/>
        <w:t>И она смотрела с восхищеньем</w:t>
        <w:br/>
        <w:t>В смелые, горячие глаза…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А потом, вздохнув, сказала тихо:</w:t>
        <w:br/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Я бы там от страха умерла.</w:t>
        <w:br/>
        <w:t>Знаешь, я ужасная трусиха,</w:t>
        <w:br/>
        <w:t>Ни за что б в грозу не поплыла!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Парень улыбнулся снисходительно,</w:t>
        <w:br/>
        <w:t>Притянул девчонку не спеша</w:t>
        <w:br/>
        <w:t xml:space="preserve">И сказал: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Ты просто восхитительна,</w:t>
        <w:br/>
        <w:t>Ах ты, воробьиная душа!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Подбородок пальцем ей приподнял</w:t>
        <w:br/>
        <w:t>И поцеловал. Качался мост,</w:t>
        <w:br/>
        <w:t>Ветер пел… И для нее сегодня</w:t>
        <w:br/>
        <w:t>Мир был сплошь из музыки и звёзд!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Так в ночи по набережной хмурой</w:t>
        <w:br/>
        <w:t>Шли вдвоем сквозь спящий городок</w:t>
        <w:br/>
        <w:t>Парень со спортивною фигурой</w:t>
        <w:br/>
        <w:t xml:space="preserve">И девчонка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хрупкий стебелек.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А когда, пройдя полоску света,</w:t>
        <w:br/>
        <w:t>В тень акаций дремлющих вошли,</w:t>
        <w:br/>
        <w:t>Два плечистых темных силуэта</w:t>
        <w:br/>
        <w:t>Выросли вдруг как из-под земли.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Первый хрипло буркнул: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Стоп, цыпленки!</w:t>
        <w:br/>
        <w:t>Путь закрыт, и никаких гвоздей!</w:t>
        <w:br/>
        <w:t xml:space="preserve">Кольца, серьги, часики, деньжонки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br/>
        <w:t xml:space="preserve">Все, что есть,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на бочку, и живей!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А второй, пуская дым в усы,</w:t>
        <w:br/>
        <w:t>Наблюдал, как, от волненья бурый,</w:t>
        <w:br/>
        <w:t>Парень со спортивною фигурой</w:t>
        <w:br/>
        <w:t>Стал спеша отстегивать часы.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И, довольный, видимо, успехом,</w:t>
        <w:br/>
        <w:t xml:space="preserve">Рыжеусый хмыкнул: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Эй, коза!</w:t>
        <w:br/>
        <w:t xml:space="preserve">Что надулась?!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И берет со смехом</w:t>
        <w:br/>
        <w:t>Натянул девчонке на глаза.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Дальше было всё как взрыв гранаты:</w:t>
        <w:br/>
        <w:t>Девушка беретик сорвала</w:t>
        <w:br/>
        <w:t xml:space="preserve">И словами: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Мразь! Фашист проклятый!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br/>
        <w:t>Как огнём детину обожгла.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Комсомол пугаешь? Врешь, подонок!</w:t>
        <w:br/>
        <w:t xml:space="preserve">Ты же враг! Ты жизнь людскую пьёшь!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br/>
        <w:t>Голос рвется, яростен и звонок:</w:t>
        <w:br/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Нож в кармане? Мне плевать на нож!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За убийство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стенка ожидает.</w:t>
        <w:br/>
        <w:t>Ну, а коль от раны упаду,</w:t>
        <w:br/>
        <w:t>То запомни: выживу, узнаю!</w:t>
        <w:br/>
        <w:t>Где б ты ни был, все равно найду!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И глаза в глаза взглянула твердо.</w:t>
        <w:br/>
        <w:t xml:space="preserve">Тот смешался: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Ладно… тише, гром…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br/>
        <w:t xml:space="preserve">А второй промямлил: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Ну их к чёрту!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br/>
        <w:t>И фигуры скрылись за углом.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Лунный диск, на млечную дорогу</w:t>
        <w:br/>
        <w:t>Выбравшись, шагал наискосок</w:t>
        <w:br/>
        <w:t>И смотрел задумчиво и строго</w:t>
        <w:br/>
        <w:t>Сверху вниз на спящий городок,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Где без слов по набережной хмурой</w:t>
        <w:br/>
        <w:t>Шли, чуть слышно гравием шурша,</w:t>
        <w:br/>
        <w:t>Парень со спортивною фигурой</w:t>
        <w:br/>
        <w:t xml:space="preserve">И девчонка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слабая натура,</w:t>
        <w:br/>
        <w:t>«Трус» и «воробьиная душа».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C3C3C"/>
          <w:sz w:val="28"/>
          <w:szCs w:val="28"/>
          <w:lang w:eastAsia="ru-RU"/>
        </w:rPr>
      </w:pPr>
      <w:r>
        <w:rPr/>
      </w:r>
    </w:p>
    <w:p>
      <w:pPr>
        <w:pStyle w:val="Normal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>Ведущий 1: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 xml:space="preserve"> Любовь бывает разной.</w:t>
      </w:r>
    </w:p>
    <w:p>
      <w:pPr>
        <w:pStyle w:val="Normal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Ведущий 2: 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>Да. Например: любовь матери к своим детям.</w:t>
      </w:r>
    </w:p>
    <w:p>
      <w:pPr>
        <w:pStyle w:val="Normal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Ведущий 1: 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>Или к Родине!</w:t>
      </w:r>
    </w:p>
    <w:p>
      <w:pPr>
        <w:pStyle w:val="Normal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Ведущий 2: 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>Еще любовь к животным.</w:t>
      </w:r>
    </w:p>
    <w:p>
      <w:pPr>
        <w:pStyle w:val="Normal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0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Ведущий 1: </w:t>
      </w:r>
      <w:r>
        <w:rPr>
          <w:rStyle w:val="C10"/>
          <w:rFonts w:cs="Times New Roman" w:ascii="Times New Roman" w:hAnsi="Times New Roman"/>
          <w:bCs/>
          <w:color w:val="000000"/>
          <w:sz w:val="28"/>
          <w:szCs w:val="28"/>
        </w:rPr>
        <w:t>Но чаще всего поэты в своей любовной лирике воспевают любовь к женщине. А вы знаете, ребята, как появилась женщина по мнению Э. Асадова? Нет! Тогда послушайте стихотворение «Любовь, измена и колдун» читает __________________________</w:t>
      </w:r>
    </w:p>
    <w:p>
      <w:pPr>
        <w:pStyle w:val="1"/>
        <w:spacing w:lineRule="atLeast" w:line="390" w:before="0" w:after="150"/>
        <w:rPr>
          <w:color w:val="000000"/>
        </w:rPr>
      </w:pPr>
      <w:r>
        <w:rPr>
          <w:rFonts w:cs="Times New Roman" w:ascii="Times New Roman" w:hAnsi="Times New Roman"/>
          <w:color w:val="000000"/>
        </w:rPr>
        <w:t>Любовь, измена и колдун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горах, на скале, о беспутствах мечтая,</w:t>
        <w:br/>
        <w:t>Сидела Измена худая и злая.</w:t>
        <w:br/>
        <w:t>А рядом под вишней сидела Любовь,</w:t>
        <w:br/>
        <w:t>Рассветное золото в косы вплетая.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утра, собирая плоды и коренья,</w:t>
        <w:br/>
        <w:t>Они отдыхали у горных озер.</w:t>
        <w:br/>
        <w:t xml:space="preserve">И вечно вели нескончаемый спор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br/>
        <w:t>С улыбкой одна, а другая с презреньем.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Одна говорила: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На свете нужны</w:t>
        <w:br/>
        <w:t>Верность, порядочность и чистота.</w:t>
        <w:br/>
        <w:t>Мы светлыми, добрыми быть должны:</w:t>
        <w:br/>
        <w:t xml:space="preserve">В этом и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красота!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Другая кричала: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Пустые мечты!</w:t>
        <w:br/>
        <w:t>Да кто тебе скажет за это спасибо?</w:t>
        <w:br/>
        <w:t>Тут, право, от смеха порвут животы</w:t>
        <w:br/>
        <w:t>Даже безмозглые рыбы!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Жить надо умело, хитро и с умом,</w:t>
        <w:br/>
        <w:t xml:space="preserve">Где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быть беззащитной, где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лезть напролом,</w:t>
        <w:br/>
        <w:t xml:space="preserve">А радость увидела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рви, не зевай!</w:t>
        <w:br/>
        <w:t>Бери! Разберемся потом!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 я не согласна бессовестно жить.</w:t>
        <w:br/>
        <w:t>Попробуй быть честной и честно любить!</w:t>
        <w:br/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Быть честной? Зеленая дичь! Чепуха!</w:t>
        <w:br/>
        <w:t>Да есть ли что выше, чем радость греха?!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Однажды такой они подняли крик,</w:t>
        <w:br/>
        <w:t>Что в гневе проснулся косматый старик,</w:t>
        <w:br/>
        <w:t>Великий Колдун, раздражительный дед,</w:t>
        <w:br/>
        <w:t>Проспавший в пещере три тысячи лет.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рявкнул старик: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Это что за война?!</w:t>
        <w:br/>
        <w:t>Я вам покажу, как будить Колдуна!</w:t>
        <w:br/>
        <w:t>Так вот, чтобы кончить все ваши раздоры,</w:t>
        <w:br/>
        <w:t>Я сплавлю вас вместе на все времена!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Схватил он Любовь колдовскою рукой,</w:t>
        <w:br/>
        <w:t>Схватил он Измену рукою другой</w:t>
        <w:br/>
        <w:t>И бросил в кувшин их, зеленый, как море,</w:t>
        <w:br/>
        <w:t xml:space="preserve">А следом туда же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и радость, и горе,</w:t>
        <w:br/>
        <w:t>И верность, и злость, доброту, и дурман,</w:t>
        <w:br/>
        <w:t>И чистую правду, и подлый обман.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Едва он поставил кувшин на костер,</w:t>
        <w:br/>
        <w:t xml:space="preserve">Дым взвился над лесом, как черный шатер,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br/>
        <w:t>Все выше и выше, до горных вершин.</w:t>
        <w:br/>
        <w:t>Старик с любопытством глядит на кувшин:</w:t>
        <w:br/>
        <w:t>Когда переплавится все, перемучится,</w:t>
        <w:br/>
        <w:t>Какая же там чертовщина получится?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Кувшин остывает. Опыт готов.</w:t>
        <w:br/>
        <w:t>По дну пробежала трещина,</w:t>
        <w:br/>
        <w:t>Затем он распался на сотню кусков,</w:t>
        <w:br/>
        <w:t>И... появилась женщина...</w:t>
      </w:r>
    </w:p>
    <w:p>
      <w:pPr>
        <w:pStyle w:val="Normal"/>
        <w:rPr>
          <w:rStyle w:val="C0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rStyle w:val="C0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А скажите, ребята, вы лешего когда-нибудь видели? Нет. Я думаю и Э. Асадов его не видел. Но как же с юмором он описал встречу лешего и девушки.</w:t>
      </w:r>
    </w:p>
    <w:p>
      <w:pPr>
        <w:pStyle w:val="Normal"/>
        <w:rPr>
          <w:rStyle w:val="C0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Стихотворение «Девушка и Лесовик» читает ________________________</w:t>
      </w:r>
    </w:p>
    <w:p>
      <w:pPr>
        <w:pStyle w:val="NormalWeb"/>
        <w:spacing w:lineRule="atLeast" w:line="330" w:beforeAutospacing="0" w:before="0" w:afterAutospacing="0" w:after="300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Сказка-шутка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старой осине в глуши лесной</w:t>
        <w:br/>
        <w:t>Жил леший, глазастый и волосатый.</w:t>
        <w:br/>
        <w:t xml:space="preserve">Для лешего был он еще молодой </w:t>
      </w:r>
      <w:r>
        <w:rPr>
          <w:rStyle w:val="C0"/>
          <w:rFonts w:eastAsia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color w:val="333333"/>
          <w:sz w:val="28"/>
          <w:szCs w:val="28"/>
        </w:rPr>
        <w:br/>
        <w:t>Лет триста, не больше. Совсем незлой,</w:t>
        <w:br/>
        <w:t>Задумчивый, тихий и неженатый.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Однажды у Черных болот, в лощине,</w:t>
        <w:br/>
        <w:t xml:space="preserve">Увидел он девушку над ручьем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  <w:br/>
        <w:t>Красивую, с полной грибной корзиной</w:t>
        <w:br/>
        <w:t>И в ярком платьице городском.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Видать, заблудилась. Стоит и плачет.</w:t>
        <w:br/>
        <w:t>И леший вдруг словно затосковал...</w:t>
        <w:br/>
        <w:t>Ну как ее выручить? Вот задача!</w:t>
        <w:br/>
        <w:t>Он спрыгнул с сучка и, уже не прячась,</w:t>
        <w:br/>
        <w:t>Склонился пред девушкой и сказал: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Не плачь! Ты меня красотой смутила.</w:t>
        <w:br/>
        <w:t xml:space="preserve">Ты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 радость! И я тебе помогу!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  <w:br/>
        <w:t>Девушка вздрогнула, отскочила,</w:t>
        <w:br/>
        <w:t>Но вслушалась в речи и вдруг решила:</w:t>
        <w:br/>
        <w:t>«Ладно. Успею еще! Убегу!»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тот протянул ей в косматых лапах</w:t>
        <w:br/>
        <w:t>Букет из фиалок и хризантем.</w:t>
        <w:br/>
        <w:t>И так был прекрасен их свежий запах,</w:t>
        <w:br/>
        <w:t>Что страх у девчонки пропал совсем...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Свиданья у девушки в жизни были.</w:t>
        <w:br/>
        <w:t>Но если по-честному говорить,</w:t>
        <w:br/>
        <w:t>То, в общем, ей редко цветы дарили</w:t>
        <w:br/>
        <w:t>И радостей мало преподносили,</w:t>
        <w:br/>
        <w:t>Больше надеялись получить.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леший промолвил: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Таких обаятельных</w:t>
        <w:br/>
        <w:t xml:space="preserve">Глаз я нигде еще не встречал!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  <w:br/>
        <w:t>И дальше, смутив уже окончательно,</w:t>
        <w:br/>
        <w:t>Тихо ей руку поцеловал.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 мха и соломки он сплел ей шляпу.</w:t>
        <w:br/>
        <w:t>Был ласков, приветливо улыбался.</w:t>
        <w:br/>
        <w:t>И хоть и не руки имел, а лапы,</w:t>
        <w:br/>
        <w:t>Но даже «облапить» и не пытался.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Донес ей грибы, через лес провожая,</w:t>
        <w:br/>
        <w:t>В трудных местах впереди идя,</w:t>
        <w:br/>
        <w:t>Каждую веточку отгибая,</w:t>
        <w:br/>
        <w:t>Каждую ямочку обходя.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Прощаясь у вырубки обгоревшей,</w:t>
        <w:br/>
        <w:t>Он грустно потупился, пряча вздох.</w:t>
        <w:br/>
        <w:t>А та вдруг подумала: «Леший, леший,</w:t>
        <w:br/>
        <w:t>А вроде, пожалуй, не так и плох!»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И, пряча смущенье в букет, красавица</w:t>
        <w:br/>
        <w:t>Вдруг тихо промолвила на ходу:</w:t>
        <w:br/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Мне лес этот, знаете, очень нравится,</w:t>
        <w:br/>
        <w:t xml:space="preserve">Наверно, я завтра опять приду! </w:t>
      </w:r>
      <w:r>
        <w:rPr>
          <w:rStyle w:val="C0"/>
          <w:color w:val="000000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Мужчины, встревожьтесь! Ну кто ж не знает,</w:t>
        <w:br/>
        <w:t>Что женщина, с нежной своей душой,</w:t>
        <w:br/>
        <w:t>Сто тысяч грехов нам простит порой,</w:t>
        <w:br/>
        <w:t>Простит, может, даже ночной разбой!</w:t>
        <w:br/>
        <w:t>Но вот невнимания не прощает...</w:t>
      </w:r>
    </w:p>
    <w:p>
      <w:pPr>
        <w:pStyle w:val="NormalWeb"/>
        <w:spacing w:beforeAutospacing="0" w:before="0" w:after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Вернемся же к рыцарству в добрый час</w:t>
        <w:br/>
        <w:t>И к ласке, которую мы забыли,</w:t>
        <w:br/>
        <w:t>Чтоб милые наши порой от нас</w:t>
        <w:br/>
        <w:t>Не начали бегать к нечистой силе!</w:t>
      </w:r>
    </w:p>
    <w:p>
      <w:pPr>
        <w:pStyle w:val="Normal"/>
        <w:rPr>
          <w:rStyle w:val="C0"/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rPr>
          <w:rStyle w:val="C0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Ведущий 1: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Ребята, а вы знаете, что: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Новые произведения поэт наговаривал на диктофон, а затем сам набирал на машинке вслепую, после чего их редактировала супруга.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Писатель любил творчество Александра Пушкина и Михаила Лермонтова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жена часами читала ему стихи.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В музыке Асадов предпочитал классику и цыганские песни, из певцов ему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нравился Александр Вертинский. У литератора постоянно работало радио, было много пластинок, а вот телевизора в доме незрячего поэта не было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супруга Людмила из солидарности решила не покупать.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Помня, как ему самому помогла поддержка Чуковского, Эдуард Аркадьевич поддерживал молодых авторов, давал им советы.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 2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: Выпускник Московского Литературного Института им. Горького Э. Асадов до конца дней дорожил студенческим братством.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Многие его стихи: «Поэма о первой нежности», «Подруги», «Три друга» и другие –объединены в один сборник под названием «Студенты».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А сейчас послушайте стихотворений под название «Они студентами были...»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Style w:val="C10"/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читает __________________________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Они студентами были…</w:t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Они студентами были,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Они друг друга любили,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Комната в восемь метров – чем не семейный дом?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Готовясь порой к зачетам,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Над книгою или блокнотом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Нередко до поздней ночи сидели они вдвоем.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Она легко уставала,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И, если вдруг засыпала,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Он мыл под краном посуду и комнату подметал,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Потом, не шуметь стараясь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 взглядов косых стесняясь,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Тайком за закрытой дверью белье по ночам стирал.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Но кто соседок обманет,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Тот магом, пожалуй, станет,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Жужжал над кастрюльным паром их дружный осиный рой.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Ее называли «лентяйкой»,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Его – ехидно – «хозяйкой»,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Вздыхали, что парень – тряпка и у жены под пятой.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Нередко вот так часами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Трескучими голосами</w:t>
      </w:r>
    </w:p>
    <w:p>
      <w:pPr>
        <w:pStyle w:val="Normal"/>
        <w:spacing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Могли судачить соседки, шинкуя лук и морковь.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 хоть за любовь стояли,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Но вряд ли они понимали,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Что, может, такой и бывает истинная любовь!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Они инженерами стали.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Шли годы без ссор и печали.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Но счастье – капризная штука, нестойко порой, как дым,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После собранья, в субботу,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Вернувшись домой с работы,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Жену он застал однажды целующейся с другим.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Нет в мире острее боли,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Умер бы лучше, что ли!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 минуту в дверях стоял он, уставя в пространство взгляд.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Не выслушал объяснений,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Не стал выяснять отношений,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Не взял ни рубля, ни рубахи, а молча шагнул назад…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 неделю кухня гудела: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«Скажите, какой Отелло!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Ну, целовалась, ошиблась…Немного взыграла кровь.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А он не простил, слыхали?»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Мещане! Они не знали,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Что, может, такой и бывает истинная любовь!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Стихотворение «Чудачка» </w:t>
      </w:r>
      <w:r>
        <w:rPr>
          <w:rStyle w:val="C10"/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читает __________________________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Чудачка</w:t>
      </w:r>
    </w:p>
    <w:p>
      <w:pPr>
        <w:pStyle w:val="Normal"/>
        <w:shd w:val="clear" w:color="auto" w:fill="FFFFFF"/>
        <w:spacing w:lineRule="auto" w:line="240" w:before="0" w:after="0"/>
        <w:ind w:left="14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Одни называют ее «чудачкой»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 пальцем на лоб – за спиной, тайком,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Другие – «принцессою» и «горячкой»,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А третьи просто – «синим чулком».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Птицы и те попарно летают,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Душа стремится к душе живой.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Ребята подруг из кино провожают,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А эта одна убегает домой.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Зимы и весны цепочкой пестрой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Мчатся, бегут за звеном звено…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Подруги, порой невзрачные просто,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Смотришь, замуж вышли давно.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Вокруг твердят ей: «Пора решаться,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Мужчины не будут ведь ждать, учти!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Недолго и в девах вот так остаться!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Дело-то катится к тридцати…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Неужто не нравился даже никто?» -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Посмотрит мечтательными глазами: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«Нравиться – нравились. Ну и что?» -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 удивленно пожмет плечами.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Какой же любви она ждет, какой?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Ей хочется крикнуть: «Любви звездопада!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Красивой-красивой! Большой-большой!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А если я в жизни не встречу такой,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Тогда мне совсем никакой не надо!»</w:t>
      </w:r>
    </w:p>
    <w:p>
      <w:pPr>
        <w:pStyle w:val="Normal"/>
        <w:shd w:val="clear" w:color="auto" w:fill="FFFFFF"/>
        <w:ind w:left="-993" w:hanging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rPr>
          <w:rStyle w:val="C0"/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Ведущий 2: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Э. Асадов был глубоко убежден, что любовь высвечивает в человеке все самое лучшее. А потому в своих стихах он ратует за эту большую и настоящую любовь. А потому заканчиваем мы наше мероприятие стихотворением </w:t>
      </w:r>
      <w:r>
        <w:rPr>
          <w:rStyle w:val="C0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Style w:val="C0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«Мы идем с тобой, взявшись за руки» </w:t>
      </w:r>
      <w:r>
        <w:rPr>
          <w:rStyle w:val="C10"/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lang w:eastAsia="ru-RU"/>
        </w:rPr>
        <w:t>читает __________________________</w:t>
      </w:r>
    </w:p>
    <w:p>
      <w:pPr>
        <w:pStyle w:val="Normal"/>
        <w:rPr>
          <w:rStyle w:val="C0"/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Мы идем с тобой, взявшись за руки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Мы идем с тобой, взявшись за руки,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Вдоль бульвара меж тополей.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 б хотел тебя вскинуть на руки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нести по планете всей…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Ты смеешься: «Увы, когда-то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 легка была словно пух…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теперь не бесплотный дух!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поднять меня сложновато…»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«Что мне груз! – говорю я. – Милая!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Пусть года по судьбе прошлись.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Только я еще с доброй силою,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Мог тебя б еще вскинуть ввысь!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Впрочем, сколько бы плоть не весила,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Только надо признаться смело,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 характер наш, скажем весело,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Иногда невесомей тела…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И, прости за такую фразу,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Только если зажжен огнем,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 вздыму тебя ввысь не сразу…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Значит, дело тут только в нем.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коль так, то во имя мудрости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Ты характер чуть-чуть измени: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Убери из него все трудности,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все нежности сохрани.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тогда-то мы, взявшись за руки,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Может, станем зари светлей,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тебя сквозь огни-фонарики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 уверенно, вскинув на руки,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Пронесу по планете всей!»</w:t>
      </w:r>
    </w:p>
    <w:p>
      <w:pPr>
        <w:pStyle w:val="Normal"/>
        <w:shd w:val="clear" w:color="auto" w:fill="FFFFFF"/>
        <w:spacing w:lineRule="auto" w:line="240" w:before="0" w:after="0"/>
        <w:ind w:left="-113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rStyle w:val="C0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Ведущий 1: </w:t>
      </w:r>
      <w:r>
        <w:rPr>
          <w:rStyle w:val="C0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этом наше мероприятие закончено. Книги Э. Асадова вы можете взять в нашей библиотеке. До свидания! До новых встреч!</w:t>
      </w:r>
    </w:p>
    <w:p>
      <w:pPr>
        <w:pStyle w:val="Normal"/>
        <w:rPr>
          <w:rStyle w:val="C0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Источники информации: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hyperlink r:id="rId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https://obrazovaka.ru/asadov-eduard.html?ysclid=lm68a5ohmv696141205</w:t>
        </w:r>
      </w:hyperlink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http://asadove.ru/lyubov-izmena-i-koldun/?ysclid=lm69fxd5tu491239535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hyperlink r:id="rId6" w:tgtFrame="_blank">
        <w:r>
          <w:rPr>
            <w:rFonts w:cs="Times New Roman" w:ascii="Times New Roman" w:hAnsi="Times New Roman"/>
            <w:b/>
            <w:bCs/>
            <w:sz w:val="28"/>
            <w:szCs w:val="28"/>
            <w:highlight w:val="white"/>
            <w:lang w:val="en-US"/>
          </w:rPr>
          <w:t>e.profkiosk.ru</w:t>
        </w:r>
        <w:r>
          <w:rPr>
            <w:rFonts w:cs="Times New Roman" w:ascii="Times New Roman" w:hAnsi="Times New Roman"/>
            <w:color w:val="0000FF"/>
            <w:sz w:val="28"/>
            <w:szCs w:val="28"/>
            <w:highlight w:val="white"/>
            <w:lang w:val="en-US"/>
          </w:rPr>
          <w:t>›</w:t>
        </w:r>
        <w:r>
          <w:rPr>
            <w:rFonts w:cs="Times New Roman" w:ascii="Times New Roman" w:hAnsi="Times New Roman"/>
            <w:sz w:val="28"/>
            <w:szCs w:val="28"/>
            <w:highlight w:val="white"/>
            <w:lang w:val="en-US"/>
          </w:rPr>
          <w:t>eServices/service…file…100…Asadova…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hyperlink r:id="rId7">
        <w:r>
          <w:rPr>
            <w:rFonts w:cs="Times New Roman" w:ascii="Times New Roman" w:hAnsi="Times New Roman"/>
            <w:sz w:val="28"/>
            <w:szCs w:val="28"/>
            <w:lang w:val="en-US"/>
          </w:rPr>
          <w:t>https</w:t>
        </w:r>
        <w:r>
          <w:rPr>
            <w:rFonts w:cs="Times New Roman" w:ascii="Times New Roman" w:hAnsi="Times New Roman"/>
            <w:sz w:val="28"/>
            <w:szCs w:val="28"/>
          </w:rPr>
          <w:t>://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nsportal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shkola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literatura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library</w:t>
        </w:r>
        <w:r>
          <w:rPr>
            <w:rFonts w:cs="Times New Roman" w:ascii="Times New Roman" w:hAnsi="Times New Roman"/>
            <w:sz w:val="28"/>
            <w:szCs w:val="28"/>
          </w:rPr>
          <w:t>/2020/01/08/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literaturno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muzykalnaya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gostinaya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lyubovyu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dorozhit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umeyte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sz w:val="28"/>
          <w:szCs w:val="28"/>
        </w:rPr>
      </w:pPr>
      <w:hyperlink r:id="rId8">
        <w:r>
          <w:rPr>
            <w:rFonts w:cs="Times New Roman" w:ascii="Times New Roman" w:hAnsi="Times New Roman"/>
            <w:sz w:val="28"/>
            <w:szCs w:val="28"/>
          </w:rPr>
          <w:t>https://nsportal.ru/shkola/vneklassnaya-rabota/library/2017/01/11/literaturnaya-gostinaya-u-lyubvi-ne-byvaet-razluk</w:t>
        </w:r>
      </w:hyperlink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1 Flamme LET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5f675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b07bb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Style11"/>
    <w:next w:val="Style12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11"/>
    <w:next w:val="Style12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11"/>
    <w:next w:val="Style12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3"/>
    <w:uiPriority w:val="99"/>
    <w:semiHidden/>
    <w:qFormat/>
    <w:rsid w:val="005e0b93"/>
    <w:rPr>
      <w:rFonts w:ascii="Tahoma" w:hAnsi="Tahoma" w:cs="Tahoma"/>
      <w:sz w:val="16"/>
      <w:szCs w:val="16"/>
    </w:rPr>
  </w:style>
  <w:style w:type="character" w:styleId="C10" w:customStyle="1">
    <w:name w:val="c10"/>
    <w:basedOn w:val="DefaultParagraphFont"/>
    <w:qFormat/>
    <w:rsid w:val="00691910"/>
    <w:rPr/>
  </w:style>
  <w:style w:type="character" w:styleId="C0" w:customStyle="1">
    <w:name w:val="c0"/>
    <w:basedOn w:val="DefaultParagraphFont"/>
    <w:qFormat/>
    <w:rsid w:val="00691910"/>
    <w:rPr/>
  </w:style>
  <w:style w:type="character" w:styleId="C7" w:customStyle="1">
    <w:name w:val="c7"/>
    <w:basedOn w:val="DefaultParagraphFont"/>
    <w:qFormat/>
    <w:rsid w:val="00691910"/>
    <w:rPr/>
  </w:style>
  <w:style w:type="character" w:styleId="Style10">
    <w:name w:val="Интернет-ссылка"/>
    <w:basedOn w:val="DefaultParagraphFont"/>
    <w:uiPriority w:val="99"/>
    <w:unhideWhenUsed/>
    <w:rsid w:val="00b07bb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07bb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f675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Pathseparator" w:customStyle="1">
    <w:name w:val="path-separator"/>
    <w:basedOn w:val="DefaultParagraphFont"/>
    <w:qFormat/>
    <w:rsid w:val="00073b7b"/>
    <w:rPr/>
  </w:style>
  <w:style w:type="character" w:styleId="C5" w:customStyle="1">
    <w:name w:val="c5"/>
    <w:basedOn w:val="DefaultParagraphFont"/>
    <w:qFormat/>
    <w:rsid w:val="00237ed4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e0b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1" w:customStyle="1">
    <w:name w:val="c1"/>
    <w:basedOn w:val="Normal"/>
    <w:qFormat/>
    <w:rsid w:val="006919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b07bb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obrazovaka.ru/alpha/c/chukovskij-kornej-chukovsky-korney" TargetMode="External"/><Relationship Id="rId4" Type="http://schemas.openxmlformats.org/officeDocument/2006/relationships/hyperlink" Target="https://obrazovaka.ru/asadov-eduard.html?ysclid=lm68a5ohmv696141205" TargetMode="External"/><Relationship Id="rId5" Type="http://schemas.openxmlformats.org/officeDocument/2006/relationships/hyperlink" Target="http://asadove.ru/lyubov-izmena-i-koldun/?ysclid=lm69fxd5tu491239535" TargetMode="External"/><Relationship Id="rId6" Type="http://schemas.openxmlformats.org/officeDocument/2006/relationships/hyperlink" Target="https://e.profkiosk.ru/eServices/service_content/file/53f34497-7cb4-4826-8d58-05fcf0e1cf4e.docx;Poehticheskijj vecher 100 let so dnya rozhdeniya EHduarda Asadova poehticheskijj vecher.docx" TargetMode="External"/><Relationship Id="rId7" Type="http://schemas.openxmlformats.org/officeDocument/2006/relationships/hyperlink" Target="https://nsportal.ru/shkola/literatura/library/2020/01/08/literaturno-muzykalnaya-gostinaya-lyubovyu-dorozhit-umeyte" TargetMode="External"/><Relationship Id="rId8" Type="http://schemas.openxmlformats.org/officeDocument/2006/relationships/hyperlink" Target="https://nsportal.ru/shkola/vneklassnaya-rabota/library/2017/01/11/literaturnaya-gostinaya-u-lyubvi-ne-byvaet-razluk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LibreOffice/6.4.7.2$Linux_X86_64 LibreOffice_project/40$Build-2</Application>
  <Pages>12</Pages>
  <Words>2586</Words>
  <Characters>14655</Characters>
  <CharactersWithSpaces>17100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2023-09-05T11:06:00Z</dcterms:created>
  <dc:creator>Пользователь</dc:creator>
  <dc:description/>
  <dc:language>ru-RU</dc:language>
  <cp:lastModifiedBy/>
  <dcterms:modified xsi:type="dcterms:W3CDTF">2023-09-06T10:00:09Z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