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78D8" w:rsidRPr="00CA78D8" w:rsidRDefault="00222A40" w:rsidP="00CA78D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325120">
        <w:rPr>
          <w:rFonts w:ascii="Times New Roman" w:hAnsi="Times New Roman" w:cs="Times New Roman"/>
          <w:b/>
          <w:sz w:val="28"/>
          <w:szCs w:val="28"/>
        </w:rPr>
        <w:t>+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МБУК ВР «МЦБ» им. М. В. Наумова</w:t>
      </w: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Добровольский отдел</w:t>
      </w:r>
    </w:p>
    <w:p w:rsidR="00390AA1" w:rsidRDefault="00390AA1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86C13" w:rsidRDefault="00D86C13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85719" w:rsidRDefault="00585719" w:rsidP="00CA78D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46487" w:rsidRPr="00F46487" w:rsidRDefault="00F46487" w:rsidP="00F46487">
      <w:pPr>
        <w:pStyle w:val="a3"/>
        <w:jc w:val="center"/>
        <w:rPr>
          <w:rFonts w:ascii="Times New Roman" w:hAnsi="Times New Roman" w:cs="Times New Roman"/>
          <w:b/>
          <w:bCs/>
          <w:color w:val="00B050"/>
          <w:sz w:val="28"/>
          <w:szCs w:val="28"/>
        </w:rPr>
      </w:pPr>
      <w:r w:rsidRPr="00F46487">
        <w:rPr>
          <w:rFonts w:ascii="Times New Roman" w:hAnsi="Times New Roman" w:cs="Times New Roman"/>
          <w:b/>
          <w:bCs/>
          <w:color w:val="00B050"/>
          <w:sz w:val="28"/>
          <w:szCs w:val="28"/>
        </w:rPr>
        <w:t>«Иди по жизни с книгой!»</w:t>
      </w:r>
    </w:p>
    <w:p w:rsidR="002A259B" w:rsidRDefault="00F46487" w:rsidP="00F46487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46487">
        <w:rPr>
          <w:rFonts w:ascii="Times New Roman" w:hAnsi="Times New Roman" w:cs="Times New Roman"/>
          <w:bCs/>
          <w:sz w:val="28"/>
          <w:szCs w:val="28"/>
        </w:rPr>
        <w:t>библиотечный урок (в рамках проекта «Чтение с увлечением»)</w:t>
      </w:r>
    </w:p>
    <w:p w:rsidR="00CA1632" w:rsidRPr="00F46487" w:rsidRDefault="00CA1632" w:rsidP="00F4648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A20F5" w:rsidRDefault="00CA1632" w:rsidP="00CA163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163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4792222" cy="3600000"/>
            <wp:effectExtent l="152400" t="152400" r="370840" b="362585"/>
            <wp:docPr id="1" name="Рисунок 1" descr="https://cdn.culture.ru/images/c61c0bb2-749b-5dde-848e-660e3f343ce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dn.culture.ru/images/c61c0bb2-749b-5dde-848e-660e3f343ce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222" cy="360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4A20F5" w:rsidRDefault="004A20F5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2A259B" w:rsidRDefault="002A259B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Подготовила:</w:t>
      </w:r>
    </w:p>
    <w:p w:rsidR="00CA78D8" w:rsidRPr="00CA78D8" w:rsidRDefault="000C7094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ведущий</w:t>
      </w:r>
      <w:r w:rsidR="00CA78D8" w:rsidRPr="00CA78D8">
        <w:rPr>
          <w:rFonts w:ascii="Times New Roman" w:hAnsi="Times New Roman" w:cs="Times New Roman"/>
          <w:sz w:val="28"/>
          <w:szCs w:val="28"/>
        </w:rPr>
        <w:t xml:space="preserve"> библиотекарь</w:t>
      </w:r>
    </w:p>
    <w:p w:rsidR="00CA78D8" w:rsidRP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Добровольского отдела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Пенькова Е. Н.</w:t>
      </w: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Default="00CA78D8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44425C" w:rsidRPr="00CA78D8" w:rsidRDefault="0044425C" w:rsidP="00CA78D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A78D8" w:rsidRPr="00CA78D8" w:rsidRDefault="00CA78D8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CA78D8">
        <w:rPr>
          <w:rFonts w:ascii="Times New Roman" w:hAnsi="Times New Roman" w:cs="Times New Roman"/>
          <w:sz w:val="28"/>
          <w:szCs w:val="28"/>
        </w:rPr>
        <w:t>п. Солнечный</w:t>
      </w:r>
    </w:p>
    <w:p w:rsidR="00CA78D8" w:rsidRDefault="00725201" w:rsidP="00CA78D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BE492C">
        <w:rPr>
          <w:rFonts w:ascii="Times New Roman" w:hAnsi="Times New Roman" w:cs="Times New Roman"/>
          <w:sz w:val="28"/>
          <w:szCs w:val="28"/>
        </w:rPr>
        <w:t>3</w:t>
      </w:r>
      <w:r w:rsidR="00CA78D8" w:rsidRPr="00CA78D8">
        <w:rPr>
          <w:rFonts w:ascii="Times New Roman" w:hAnsi="Times New Roman" w:cs="Times New Roman"/>
          <w:sz w:val="28"/>
          <w:szCs w:val="28"/>
        </w:rPr>
        <w:t>г.</w:t>
      </w: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F3978" w:rsidRDefault="00FF3978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C0979" w:rsidRDefault="00DC0979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632" w:rsidRDefault="00CA1632" w:rsidP="005E58E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FB" w:rsidRPr="002C4B03" w:rsidRDefault="006A4DFB" w:rsidP="006A4DFB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lastRenderedPageBreak/>
        <w:t>Цели и задачи: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активизировать детское чтение, развивать интерес и бережное отношение к книгам;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расширить знания детей об истории создания книги;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р</w:t>
      </w:r>
      <w:r w:rsidR="002C4B03">
        <w:rPr>
          <w:rFonts w:ascii="Times New Roman" w:hAnsi="Times New Roman" w:cs="Times New Roman"/>
          <w:sz w:val="28"/>
          <w:szCs w:val="28"/>
        </w:rPr>
        <w:t>асширить литературный кругозор</w:t>
      </w:r>
      <w:r w:rsidRPr="006A4DFB">
        <w:rPr>
          <w:rFonts w:ascii="Times New Roman" w:hAnsi="Times New Roman" w:cs="Times New Roman"/>
          <w:sz w:val="28"/>
          <w:szCs w:val="28"/>
        </w:rPr>
        <w:t xml:space="preserve"> детей;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помочь детям вспомнить и закрепить знания о любимых сказочных героях;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развитие познавательного интереса.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Оборудование: комп</w:t>
      </w:r>
      <w:r w:rsidR="002C4B03">
        <w:rPr>
          <w:rFonts w:ascii="Times New Roman" w:hAnsi="Times New Roman" w:cs="Times New Roman"/>
          <w:sz w:val="28"/>
          <w:szCs w:val="28"/>
        </w:rPr>
        <w:t xml:space="preserve">ьютер, музыкальное оформление, </w:t>
      </w:r>
      <w:r w:rsidRPr="006A4DFB">
        <w:rPr>
          <w:rFonts w:ascii="Times New Roman" w:hAnsi="Times New Roman" w:cs="Times New Roman"/>
          <w:sz w:val="28"/>
          <w:szCs w:val="28"/>
        </w:rPr>
        <w:t>ключ, зеркало, скорлупа ореха, роза, яблоко, монета, корзина, пирожок, Азбука, хрустальная туфелька.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Оформление: выставка детских книг «С книгой по жизни»</w:t>
      </w: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C4B03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6A4DFB">
        <w:rPr>
          <w:rFonts w:ascii="Times New Roman" w:hAnsi="Times New Roman" w:cs="Times New Roman"/>
          <w:sz w:val="28"/>
          <w:szCs w:val="28"/>
        </w:rPr>
        <w:t xml:space="preserve"> Здравствуйте, дорогие ребята. Я рада видеть вас на нашем празднике.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 xml:space="preserve">Семь чудес света создали люди в древности: величественные египетские пирамиды, прекрасную статую Зевса и Олимпии, висячие сады ассирийской царицы Семирамиды в Вавилоне, храм Артемиды Эфесской, исполинскую статую бога Гелиоса в гавани острова Родос, </w:t>
      </w:r>
      <w:proofErr w:type="spellStart"/>
      <w:r w:rsidRPr="006A4DFB">
        <w:rPr>
          <w:rFonts w:ascii="Times New Roman" w:hAnsi="Times New Roman" w:cs="Times New Roman"/>
          <w:sz w:val="28"/>
          <w:szCs w:val="28"/>
        </w:rPr>
        <w:t>Таликарнасский</w:t>
      </w:r>
      <w:proofErr w:type="spellEnd"/>
      <w:r w:rsidRPr="006A4DFB">
        <w:rPr>
          <w:rFonts w:ascii="Times New Roman" w:hAnsi="Times New Roman" w:cs="Times New Roman"/>
          <w:sz w:val="28"/>
          <w:szCs w:val="28"/>
        </w:rPr>
        <w:t xml:space="preserve"> мавзолей и маяк в Александрии.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Есть еще одно чудо света, не менее удивительное. Оно знакомо каждому из нас, но мы настолько привыкли к этому творению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человечества, что редко задумываемся над его ценностью. А чудо это всегда лежит у нас под рукой и, как настоящий друг, готово в любую минуту прийти на помощь. Научить, посоветовать, ободрить, рассказать.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Отгадайте загадку и узнаете, о каком чуде идет речь.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6A4DFB" w:rsidRPr="006A4DFB">
        <w:rPr>
          <w:rFonts w:ascii="Times New Roman" w:hAnsi="Times New Roman" w:cs="Times New Roman"/>
          <w:sz w:val="28"/>
          <w:szCs w:val="28"/>
        </w:rPr>
        <w:t>Хоть не шляпа, а с полями,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Не цветок, а с корешком,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Разговаривает с нами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Терпеливым языком. (Книга)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DFB" w:rsidRPr="006A4DFB">
        <w:rPr>
          <w:rFonts w:ascii="Times New Roman" w:hAnsi="Times New Roman" w:cs="Times New Roman"/>
          <w:sz w:val="28"/>
          <w:szCs w:val="28"/>
        </w:rPr>
        <w:t>Склеена, сшита,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Без дверей, а закрыта.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Кто ее открывает –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Тот много знает. (Книга)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4DFB">
        <w:rPr>
          <w:rFonts w:ascii="Times New Roman" w:hAnsi="Times New Roman" w:cs="Times New Roman"/>
          <w:sz w:val="28"/>
          <w:szCs w:val="28"/>
        </w:rPr>
        <w:t xml:space="preserve"> Правильно. Это – книга.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Русская народная пословица гласит: «Книжное царство – мудрое государство».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Книга – это бескрайнее царство. Она и великий советчик, воспитатель, спутник жизни. Недаром Максим Горький сказал: “Хорошая книга – великий праздник”.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 момента появления на свет человек начинает учиться. Он учится ходить, говорить, понимать мир и людей. Его учат солнечный луч и пролетевшая мимо бабочка, смешная картинка и добрая песня, веселая игра и любимая книга.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Книга! Она входит в жизнь с самого раннего детства, и мы привыкли к ней, как привыкают к воздуху, которым мы дышим, к солнцу, которое освещает все вокруг.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Книга! Она ведет нас от познания первых несложных истин все дальше и дальше. Она рассказывает и про сказочных богатырей, и про школьную жизнь, и про далекие страны. С книгой каждый из нас путешествует на сотни лет вперед, в будущее, и на сотни лет назад, в историю.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Обо всем на свете рассказывает книга. Вы можете побывать в жарких странах, прогуляться по горам на Луне …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 xml:space="preserve">Откроешь страницу, другую – раздвинутся стены комнаты, станет видно далеко-далеко; услышишь голоса тех, кто жил давным-давно </w:t>
      </w:r>
      <w:r w:rsidR="002C4B03" w:rsidRPr="006A4DFB">
        <w:rPr>
          <w:rFonts w:ascii="Times New Roman" w:hAnsi="Times New Roman" w:cs="Times New Roman"/>
          <w:sz w:val="28"/>
          <w:szCs w:val="28"/>
        </w:rPr>
        <w:t>или,</w:t>
      </w:r>
      <w:r w:rsidRPr="006A4DFB">
        <w:rPr>
          <w:rFonts w:ascii="Times New Roman" w:hAnsi="Times New Roman" w:cs="Times New Roman"/>
          <w:sz w:val="28"/>
          <w:szCs w:val="28"/>
        </w:rPr>
        <w:t xml:space="preserve"> кто теперь от тебя за тридевять земель, за лесами и морями.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Перелистаешь цветные картинки и увидишь, как старик тянет неводом золотую рыбку, как Робинзон Крузо строит хижину на зеленом необитаемом острове.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Ч</w:t>
      </w:r>
      <w:r w:rsidR="006A4DFB" w:rsidRPr="002C4B03">
        <w:rPr>
          <w:rFonts w:ascii="Times New Roman" w:hAnsi="Times New Roman" w:cs="Times New Roman"/>
          <w:b/>
          <w:sz w:val="28"/>
          <w:szCs w:val="28"/>
        </w:rPr>
        <w:t>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Хорошая книга, мой спутник, мой друг,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 тобой интересным бывает досуг.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lastRenderedPageBreak/>
        <w:t>Ты учишь правдивым и доблестным быть,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Природу, людей понимать и любить.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Тобой дорожу я, тебя берегу,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Без книги хорошей я жить не могу!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Ч</w:t>
      </w:r>
      <w:r w:rsidR="006A4DFB" w:rsidRPr="002C4B03">
        <w:rPr>
          <w:rFonts w:ascii="Times New Roman" w:hAnsi="Times New Roman" w:cs="Times New Roman"/>
          <w:b/>
          <w:sz w:val="28"/>
          <w:szCs w:val="28"/>
        </w:rPr>
        <w:t>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Я – это мир, а мир стал мной,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Едва открыл страницу!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Могу в героя книги я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Мгновенно превратиться!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Стихом и прозой говоря,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Рисунком и словами,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Страницы книг ведут меня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Волшебными путями.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Ч</w:t>
      </w:r>
      <w:r w:rsidR="006A4DFB" w:rsidRPr="002C4B03">
        <w:rPr>
          <w:rFonts w:ascii="Times New Roman" w:hAnsi="Times New Roman" w:cs="Times New Roman"/>
          <w:b/>
          <w:sz w:val="28"/>
          <w:szCs w:val="28"/>
        </w:rPr>
        <w:t>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Я в мире слов перешагну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Любых времён границы,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Могу теперь весь шар земной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Я облететь, как птица!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Страницы, главы и слова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Летят перед глазами.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Мы с книгой стали навсегда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Хорошими друзьями!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Ч</w:t>
      </w:r>
      <w:r w:rsidR="006A4DFB" w:rsidRPr="002C4B03">
        <w:rPr>
          <w:rFonts w:ascii="Times New Roman" w:hAnsi="Times New Roman" w:cs="Times New Roman"/>
          <w:b/>
          <w:sz w:val="28"/>
          <w:szCs w:val="28"/>
        </w:rPr>
        <w:t>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Бумажный кораблик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По имени «Книга»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Не хуже корвета,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Фрегата и брига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Меня увлечёт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В океаны мечтаний,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Где щедро откроет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Сокровища знаний.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Готовы нести меня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В дальние страны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Рассказы и сказки,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Стихи и романы.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Страниц паруса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Наполняются бризом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Историй талантливых,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Полных сюрпризов.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А я командор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Экспедиции-чтения.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Поплыли со мною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Искать приключения!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Ч</w:t>
      </w:r>
      <w:r w:rsidR="006A4DFB" w:rsidRPr="002C4B03">
        <w:rPr>
          <w:rFonts w:ascii="Times New Roman" w:hAnsi="Times New Roman" w:cs="Times New Roman"/>
          <w:b/>
          <w:sz w:val="28"/>
          <w:szCs w:val="28"/>
        </w:rPr>
        <w:t>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Как хорошо уметь читать!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Взять книгу в руки и узнать,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Что в мире было до меня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И для чего родился я.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 каким галактикам слетать,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Что посмотреть, кем быть, кем стать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Мне книга может рассказать,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lastRenderedPageBreak/>
        <w:t>Ведь только ей дано всё знать.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4DFB">
        <w:rPr>
          <w:rFonts w:ascii="Times New Roman" w:hAnsi="Times New Roman" w:cs="Times New Roman"/>
          <w:sz w:val="28"/>
          <w:szCs w:val="28"/>
        </w:rPr>
        <w:t xml:space="preserve"> Спасибо ребятам за прекрасные стихи.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А вот что говорили великие люди о значении книги в жизни человека: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A4DFB" w:rsidRPr="006A4DFB">
        <w:rPr>
          <w:rFonts w:ascii="Times New Roman" w:hAnsi="Times New Roman" w:cs="Times New Roman"/>
          <w:sz w:val="28"/>
          <w:szCs w:val="28"/>
        </w:rPr>
        <w:t xml:space="preserve"> «Как из копеек составляются рубли, так и из крупинок прочитанного составляется знание». 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Даль.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A4DFB" w:rsidRPr="006A4DFB">
        <w:rPr>
          <w:rFonts w:ascii="Times New Roman" w:hAnsi="Times New Roman" w:cs="Times New Roman"/>
          <w:sz w:val="28"/>
          <w:szCs w:val="28"/>
        </w:rPr>
        <w:t>«Любите книгу, она облегчит вам жизнь, дружески поможет разобраться в пестрой и бурной путанице мыслей, чувств, событий, она научит вас уважать человека и самих себя, она окрыляет ум и сердце чувством к миру, к человеку».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Горький.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3. «Учитесь и читайте. Читайте книги серьезные. Жизнь сделает остальное». Ф.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М.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Достоевский.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A4DFB" w:rsidRPr="006A4DFB">
        <w:rPr>
          <w:rFonts w:ascii="Times New Roman" w:hAnsi="Times New Roman" w:cs="Times New Roman"/>
          <w:sz w:val="28"/>
          <w:szCs w:val="28"/>
        </w:rPr>
        <w:t xml:space="preserve"> «Читайте! Пусть не будет ни одного дня, когда бы вы не прочли хотя бы одной страницы новой книги» К.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Паустовский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А сейчас мы с вами вспомним пословицы и поговорки о книге. Я начну, а вы должны закончить фразу: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Ум без книги, как птица без …… (крыльев)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Книга не пряник, а к себе …… (манит)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Хорошую книгу читать не в тягость, а …… (в радость)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Книга в счастье украшает, а в несчастье …… (утешает)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Книги читай, а дела не …… (забывай)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Книги книгой, да и своим умом …… (двигай)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Испокон века книга растит …… (человека)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Книга поможет в труде, выручит …… (в беде)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Кто много читает, тот …… (много знает)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 книгой поведёшься – ума …… (наберёшься)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Книга – зеркало …… (жизни)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А знаете ли вы, как создавалась книга? Давайте послушаем книжную историю.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Живет книга уже несколько тысячелетий. И не всегда она была такой, какой вы видите ее сейчас. Писали книги от руки. Начальные буквы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глав украшались узорами. Поля книги часто покрывались орнаментом, поэтому работа переписчика была долгой и утомительной. Ныла спина. Уставали глаза. Немели пальцы.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Ч</w:t>
      </w:r>
      <w:r w:rsidR="006A4DFB" w:rsidRPr="002C4B03">
        <w:rPr>
          <w:rFonts w:ascii="Times New Roman" w:hAnsi="Times New Roman" w:cs="Times New Roman"/>
          <w:b/>
          <w:sz w:val="28"/>
          <w:szCs w:val="28"/>
        </w:rPr>
        <w:t>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Печатные книги возникли не сразу.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Писец переписывал каждую фразу,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Глаза уставали, дрожала рука,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И так продолжались века и века.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4DF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A4DF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4DFB">
        <w:rPr>
          <w:rFonts w:ascii="Times New Roman" w:hAnsi="Times New Roman" w:cs="Times New Roman"/>
          <w:sz w:val="28"/>
          <w:szCs w:val="28"/>
        </w:rPr>
        <w:t xml:space="preserve"> старину люди очень ценили книги. Стоили они очень дорого, так как писались от руки, медленно. На изготовление одной книги уходило 5-7 лет. Писец должен был обладать четким красивым почерком. Каждая буква даже не писалась, а рисовалась. Использовал он гусиные перья или острые палочки. Писал на папирусе, пергаменте или бересте.</w:t>
      </w:r>
    </w:p>
    <w:p w:rsidR="006A4DFB" w:rsidRPr="006A4DFB" w:rsidRDefault="002C4B03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Ч</w:t>
      </w:r>
      <w:r w:rsidR="006A4DFB" w:rsidRPr="002C4B03">
        <w:rPr>
          <w:rFonts w:ascii="Times New Roman" w:hAnsi="Times New Roman" w:cs="Times New Roman"/>
          <w:b/>
          <w:sz w:val="28"/>
          <w:szCs w:val="28"/>
        </w:rPr>
        <w:t>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Без людей, без друзей в одиночку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Он на строчку нанизывал строчку.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Перепишет всего пару книг –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И глядишь – уже дряхлый старик.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C4B03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4DFB">
        <w:rPr>
          <w:rFonts w:ascii="Times New Roman" w:hAnsi="Times New Roman" w:cs="Times New Roman"/>
          <w:sz w:val="28"/>
          <w:szCs w:val="28"/>
        </w:rPr>
        <w:t xml:space="preserve"> Потом переписчик складывал листы в тетради, тетради пришивал ремешками к доскам переплета, обтянутых кожей. Переписанные листы </w:t>
      </w:r>
      <w:r w:rsidRPr="006A4DFB">
        <w:rPr>
          <w:rFonts w:ascii="Times New Roman" w:hAnsi="Times New Roman" w:cs="Times New Roman"/>
          <w:sz w:val="28"/>
          <w:szCs w:val="28"/>
        </w:rPr>
        <w:lastRenderedPageBreak/>
        <w:t>украшались рисунками. На обложки помещали драгоценные камни. К переплету часто приделывались металлические застежки, чтобы застегивать книгу. Такие книги, конечно, были очень дорогими, редкими, доступными не всем. В старину любили говорить: «Книжное слово в жемчужинах ходит».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Книга стоила очень дорого. Ее можно было обменять на табун лошадей, стадо коров, на собольи шубы. И все-таки книга ценилась не за украшения, а за то, что в ней написано. С благоговением люди произносили фразу «книжный свет».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Жизнь книги, как и жизнь человека, была полна опасностей. Рукописные творения гибли при нашествии врагов, в походах и странствиях,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при пожарах, наводнениях и других бедствиях. Когда приближался неприятель, люди уносили за надежные крепостные стены не только хлеб и воду, но и книги.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Много веков прошло, прежде чем изменился вид книги, и она приобрела привычный для нас облик. Теперь в процессе создания книги принимают участие машины. Каждую минуту в мире появляется более 50 книги, из них 7-8 – для детей.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Чтобы родилась книга, трудятся лесорубы и сплавщики, писатели и художники, редакторы и корректоры, наборщики и печатники</w:t>
      </w:r>
      <w:r w:rsidR="002C4B03">
        <w:rPr>
          <w:rFonts w:ascii="Times New Roman" w:hAnsi="Times New Roman" w:cs="Times New Roman"/>
          <w:sz w:val="28"/>
          <w:szCs w:val="28"/>
        </w:rPr>
        <w:t>,</w:t>
      </w:r>
      <w:r w:rsidRPr="006A4DFB">
        <w:rPr>
          <w:rFonts w:ascii="Times New Roman" w:hAnsi="Times New Roman" w:cs="Times New Roman"/>
          <w:sz w:val="28"/>
          <w:szCs w:val="28"/>
        </w:rPr>
        <w:t xml:space="preserve"> и многие другие. Много усилий требуется от них, чтобы книга стала красивой, интересной и прослужила долго. Берегите книги, ребята.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А сейчас мы проведем литературное состязание – аукцион. Сейчас вам будут представлены несколько предметов. Ваша задача – вспомнить, в каких произведениях они встречаются. Итак, внимание!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(ключ, скорлупа ореха, красная роза, пирожок, монета, азбука, туфелька, яблоко, зеркало, корзина)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Молодцы, ребята. Вы назвали правильно все произведения. Значит, много читаете.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А теперь мы с вами попробуем вспомнить названия книг, в которых упоминаются цифры. (обучающиеся перечисляют названия книг: «Три медведя» (Л.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Толстой), «Три поросенка» (С.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Михалков), «Три толстячка» (Ю.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A4DFB">
        <w:rPr>
          <w:rFonts w:ascii="Times New Roman" w:hAnsi="Times New Roman" w:cs="Times New Roman"/>
          <w:sz w:val="28"/>
          <w:szCs w:val="28"/>
        </w:rPr>
        <w:t>Олеша</w:t>
      </w:r>
      <w:proofErr w:type="spellEnd"/>
      <w:r w:rsidRPr="006A4DFB">
        <w:rPr>
          <w:rFonts w:ascii="Times New Roman" w:hAnsi="Times New Roman" w:cs="Times New Roman"/>
          <w:sz w:val="28"/>
          <w:szCs w:val="28"/>
        </w:rPr>
        <w:t>), «Сказка о мертвой царевне и о семи богатырях» (А.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Пушкин), «Белоснежка и семь гномов» (Уолт Дисней), «Двенадцать месяцев» (С.</w:t>
      </w:r>
      <w:r w:rsidR="002C4B03">
        <w:rPr>
          <w:rFonts w:ascii="Times New Roman" w:hAnsi="Times New Roman" w:cs="Times New Roman"/>
          <w:sz w:val="28"/>
          <w:szCs w:val="28"/>
        </w:rPr>
        <w:t xml:space="preserve"> </w:t>
      </w:r>
      <w:r w:rsidRPr="006A4DFB">
        <w:rPr>
          <w:rFonts w:ascii="Times New Roman" w:hAnsi="Times New Roman" w:cs="Times New Roman"/>
          <w:sz w:val="28"/>
          <w:szCs w:val="28"/>
        </w:rPr>
        <w:t>Маршак)).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Сегодня мы много говорили о том, какое место в жизни человека занимает книга, являющаяся результатом огромного труда многих поколений людей. Но никогда не лишним будет напоминание о бережном отношении к книгам и школьным учебникам.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И сейчас мы сыграем в игру «Что любит книжка? Отвечайте «да» или «нет».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Обложку (да)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Грязные руки (нет)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Закладку (да)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Дождик и снег (нет)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Бережное отношение (да)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Ласку (да)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Яичницу (нет)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Чистые руки (да)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Валяться на полу (нет)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Драться (нет)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lastRenderedPageBreak/>
        <w:t>Жить на книжной полке (да)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Любознательных детей (да)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А давайте представим, хотя бы на миг, что в мире не стало вообще больше книг.</w:t>
      </w:r>
    </w:p>
    <w:p w:rsidR="006A4DFB" w:rsidRPr="006A4DFB" w:rsidRDefault="00A37037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37">
        <w:rPr>
          <w:rFonts w:ascii="Times New Roman" w:hAnsi="Times New Roman" w:cs="Times New Roman"/>
          <w:b/>
          <w:sz w:val="28"/>
          <w:szCs w:val="28"/>
        </w:rPr>
        <w:t>Ч</w:t>
      </w:r>
      <w:r w:rsidR="006A4DFB" w:rsidRPr="00A37037">
        <w:rPr>
          <w:rFonts w:ascii="Times New Roman" w:hAnsi="Times New Roman" w:cs="Times New Roman"/>
          <w:b/>
          <w:sz w:val="28"/>
          <w:szCs w:val="28"/>
        </w:rPr>
        <w:t>тец: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A4DFB" w:rsidRPr="006A4DFB">
        <w:rPr>
          <w:rFonts w:ascii="Times New Roman" w:hAnsi="Times New Roman" w:cs="Times New Roman"/>
          <w:sz w:val="28"/>
          <w:szCs w:val="28"/>
        </w:rPr>
        <w:t>Давайте представим, хотя бы на миг,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Что вдруг мы лишились журналов и книг,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Что люди не знают, что значит поэт,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Что нет Чебурашки, Хоттабыча нет.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Что будто никто никогда в этом мире,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 xml:space="preserve">И слыхом не слыхивал о </w:t>
      </w:r>
      <w:proofErr w:type="spellStart"/>
      <w:r w:rsidRPr="006A4DFB">
        <w:rPr>
          <w:rFonts w:ascii="Times New Roman" w:hAnsi="Times New Roman" w:cs="Times New Roman"/>
          <w:sz w:val="28"/>
          <w:szCs w:val="28"/>
        </w:rPr>
        <w:t>Мойдодыре</w:t>
      </w:r>
      <w:proofErr w:type="spellEnd"/>
      <w:r w:rsidRPr="006A4DFB">
        <w:rPr>
          <w:rFonts w:ascii="Times New Roman" w:hAnsi="Times New Roman" w:cs="Times New Roman"/>
          <w:sz w:val="28"/>
          <w:szCs w:val="28"/>
        </w:rPr>
        <w:t>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Что нету Незнайки, вруна-недотёпы,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Что нет Айболита, и нет дядя Стёпы.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Наверно нельзя и представить такого?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Так здравствуй же, умное, доброе слово!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Пусть книги, друзьями заходят в дома!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Читайте всю жизнь - набирайтесь ума!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37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A4DFB">
        <w:rPr>
          <w:rFonts w:ascii="Times New Roman" w:hAnsi="Times New Roman" w:cs="Times New Roman"/>
          <w:sz w:val="28"/>
          <w:szCs w:val="28"/>
        </w:rPr>
        <w:t xml:space="preserve"> Вот и подошло время нам расстаться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Закончен праздник. Он у нас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Рассчитан лишь на один час.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Но вы читающий народ,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A4DFB">
        <w:rPr>
          <w:rFonts w:ascii="Times New Roman" w:hAnsi="Times New Roman" w:cs="Times New Roman"/>
          <w:sz w:val="28"/>
          <w:szCs w:val="28"/>
        </w:rPr>
        <w:t>Любите книгу круглый год!</w:t>
      </w: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A4DFB" w:rsidRPr="006A4DFB" w:rsidRDefault="006A4DFB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A1632" w:rsidRPr="006A4DFB" w:rsidRDefault="00CA1632" w:rsidP="006A4DF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5F211F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37037" w:rsidRDefault="00A37037" w:rsidP="002B0CE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F211F" w:rsidRDefault="00C15AFA" w:rsidP="00222A40">
      <w:pPr>
        <w:pStyle w:val="a3"/>
        <w:rPr>
          <w:rFonts w:ascii="Times New Roman" w:hAnsi="Times New Roman" w:cs="Times New Roman"/>
          <w:sz w:val="28"/>
          <w:szCs w:val="28"/>
        </w:rPr>
      </w:pPr>
      <w:r w:rsidRPr="00081FEC">
        <w:rPr>
          <w:rFonts w:ascii="Times New Roman" w:hAnsi="Times New Roman" w:cs="Times New Roman"/>
          <w:sz w:val="28"/>
          <w:szCs w:val="28"/>
        </w:rPr>
        <w:lastRenderedPageBreak/>
        <w:t>Источники:</w:t>
      </w:r>
    </w:p>
    <w:p w:rsidR="00A37037" w:rsidRPr="00A37037" w:rsidRDefault="00A37037" w:rsidP="00A37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37">
        <w:rPr>
          <w:rFonts w:ascii="Times New Roman" w:hAnsi="Times New Roman" w:cs="Times New Roman"/>
          <w:sz w:val="28"/>
          <w:szCs w:val="28"/>
        </w:rPr>
        <w:t>1. Владимирова, Е. Сценарии школьных праздников, игры, конкурсы, викторины для учащихся 5-х классов. Мы начинаем праздник наш / 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37">
        <w:rPr>
          <w:rFonts w:ascii="Times New Roman" w:hAnsi="Times New Roman" w:cs="Times New Roman"/>
          <w:sz w:val="28"/>
          <w:szCs w:val="28"/>
        </w:rPr>
        <w:t>Владимирова, 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37">
        <w:rPr>
          <w:rFonts w:ascii="Times New Roman" w:hAnsi="Times New Roman" w:cs="Times New Roman"/>
          <w:sz w:val="28"/>
          <w:szCs w:val="28"/>
        </w:rPr>
        <w:t xml:space="preserve">Шин. –  2-е изд., </w:t>
      </w:r>
      <w:proofErr w:type="spellStart"/>
      <w:r w:rsidRPr="00A3703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proofErr w:type="gramStart"/>
      <w:r w:rsidRPr="00A370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7037">
        <w:rPr>
          <w:rFonts w:ascii="Times New Roman" w:hAnsi="Times New Roman" w:cs="Times New Roman"/>
          <w:sz w:val="28"/>
          <w:szCs w:val="28"/>
        </w:rPr>
        <w:t xml:space="preserve"> и доп. – Р</w:t>
      </w:r>
      <w:r>
        <w:rPr>
          <w:rFonts w:ascii="Times New Roman" w:hAnsi="Times New Roman" w:cs="Times New Roman"/>
          <w:sz w:val="28"/>
          <w:szCs w:val="28"/>
        </w:rPr>
        <w:t>остов н/Д: Феникс, 2002. –  416</w:t>
      </w:r>
      <w:r w:rsidRPr="00A37037">
        <w:rPr>
          <w:rFonts w:ascii="Times New Roman" w:hAnsi="Times New Roman" w:cs="Times New Roman"/>
          <w:sz w:val="28"/>
          <w:szCs w:val="28"/>
        </w:rPr>
        <w:t xml:space="preserve">с. и </w:t>
      </w:r>
      <w:proofErr w:type="spellStart"/>
      <w:r w:rsidRPr="00A3703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A37037">
        <w:rPr>
          <w:rFonts w:ascii="Times New Roman" w:hAnsi="Times New Roman" w:cs="Times New Roman"/>
          <w:sz w:val="28"/>
          <w:szCs w:val="28"/>
        </w:rPr>
        <w:t>. вкл. – (Серия «Школа радости»).</w:t>
      </w:r>
    </w:p>
    <w:p w:rsidR="00A37037" w:rsidRPr="00A37037" w:rsidRDefault="00A37037" w:rsidP="00A37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3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37">
        <w:rPr>
          <w:rFonts w:ascii="Times New Roman" w:hAnsi="Times New Roman" w:cs="Times New Roman"/>
          <w:sz w:val="28"/>
          <w:szCs w:val="28"/>
        </w:rPr>
        <w:t>Информационные компетенции младших школьников: библиотечно-библиографические уроки / авт.-сост. 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37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A37037">
        <w:rPr>
          <w:rFonts w:ascii="Times New Roman" w:hAnsi="Times New Roman" w:cs="Times New Roman"/>
          <w:sz w:val="28"/>
          <w:szCs w:val="28"/>
        </w:rPr>
        <w:t>Багаева</w:t>
      </w:r>
      <w:proofErr w:type="spellEnd"/>
      <w:r w:rsidRPr="00A37037">
        <w:rPr>
          <w:rFonts w:ascii="Times New Roman" w:hAnsi="Times New Roman" w:cs="Times New Roman"/>
          <w:sz w:val="28"/>
          <w:szCs w:val="28"/>
        </w:rPr>
        <w:t xml:space="preserve">. – Изд.2, </w:t>
      </w:r>
      <w:proofErr w:type="spellStart"/>
      <w:r w:rsidRPr="00A3703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37037">
        <w:rPr>
          <w:rFonts w:ascii="Times New Roman" w:hAnsi="Times New Roman" w:cs="Times New Roman"/>
          <w:sz w:val="28"/>
          <w:szCs w:val="28"/>
        </w:rPr>
        <w:t>. – Волгоград: Учитель, 2012. – 263 с.</w:t>
      </w:r>
    </w:p>
    <w:p w:rsidR="00A37037" w:rsidRPr="00A37037" w:rsidRDefault="00A37037" w:rsidP="00A37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3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37">
        <w:rPr>
          <w:rFonts w:ascii="Times New Roman" w:hAnsi="Times New Roman" w:cs="Times New Roman"/>
          <w:sz w:val="28"/>
          <w:szCs w:val="28"/>
        </w:rPr>
        <w:t xml:space="preserve">Русские народные загадки, пословицы, поговорки / сост. авт. вступ. ст., </w:t>
      </w:r>
      <w:proofErr w:type="spellStart"/>
      <w:r w:rsidRPr="00A37037">
        <w:rPr>
          <w:rFonts w:ascii="Times New Roman" w:hAnsi="Times New Roman" w:cs="Times New Roman"/>
          <w:sz w:val="28"/>
          <w:szCs w:val="28"/>
        </w:rPr>
        <w:t>коммент</w:t>
      </w:r>
      <w:proofErr w:type="spellEnd"/>
      <w:proofErr w:type="gramStart"/>
      <w:r w:rsidRPr="00A3703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37037">
        <w:rPr>
          <w:rFonts w:ascii="Times New Roman" w:hAnsi="Times New Roman" w:cs="Times New Roman"/>
          <w:sz w:val="28"/>
          <w:szCs w:val="28"/>
        </w:rPr>
        <w:t xml:space="preserve"> и слов Ю.Г. Круглов. – М.: Просвещение, 1990. – 335с. – (Б-ка словесника)</w:t>
      </w:r>
    </w:p>
    <w:p w:rsidR="00A37037" w:rsidRPr="00A37037" w:rsidRDefault="00A37037" w:rsidP="00A3703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A37037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37">
        <w:rPr>
          <w:rFonts w:ascii="Times New Roman" w:hAnsi="Times New Roman" w:cs="Times New Roman"/>
          <w:sz w:val="28"/>
          <w:szCs w:val="28"/>
        </w:rPr>
        <w:t>Творческий опыт работы с книгой: библиотечные уроки, читательские часы, внеклассные занятия / сост. 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7037">
        <w:rPr>
          <w:rFonts w:ascii="Times New Roman" w:hAnsi="Times New Roman" w:cs="Times New Roman"/>
          <w:sz w:val="28"/>
          <w:szCs w:val="28"/>
        </w:rPr>
        <w:t xml:space="preserve">Р. </w:t>
      </w:r>
      <w:proofErr w:type="spellStart"/>
      <w:r w:rsidRPr="00A37037">
        <w:rPr>
          <w:rFonts w:ascii="Times New Roman" w:hAnsi="Times New Roman" w:cs="Times New Roman"/>
          <w:sz w:val="28"/>
          <w:szCs w:val="28"/>
        </w:rPr>
        <w:t>Цымбалюк</w:t>
      </w:r>
      <w:proofErr w:type="spellEnd"/>
      <w:r w:rsidRPr="00A37037">
        <w:rPr>
          <w:rFonts w:ascii="Times New Roman" w:hAnsi="Times New Roman" w:cs="Times New Roman"/>
          <w:sz w:val="28"/>
          <w:szCs w:val="28"/>
        </w:rPr>
        <w:t>. – 2-е изд. – Волгоград: Учитель,2013. – 135 с.</w:t>
      </w:r>
    </w:p>
    <w:bookmarkStart w:id="0" w:name="_GoBack"/>
    <w:bookmarkEnd w:id="0"/>
    <w:p w:rsidR="00CA1632" w:rsidRPr="00CA1632" w:rsidRDefault="00CA1632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A1632">
        <w:rPr>
          <w:rFonts w:ascii="Times New Roman" w:hAnsi="Times New Roman" w:cs="Times New Roman"/>
          <w:sz w:val="28"/>
          <w:szCs w:val="28"/>
        </w:rPr>
        <w:fldChar w:fldCharType="begin"/>
      </w:r>
      <w:r w:rsidRPr="00CA1632">
        <w:rPr>
          <w:rFonts w:ascii="Times New Roman" w:hAnsi="Times New Roman" w:cs="Times New Roman"/>
          <w:sz w:val="28"/>
          <w:szCs w:val="28"/>
        </w:rPr>
        <w:instrText xml:space="preserve"> HYPERLINK "https://infourok.ru/scenariy-prazdnika-s-knigoy-po-zhizni-2384691.html" </w:instrText>
      </w:r>
      <w:r w:rsidRPr="00CA1632">
        <w:rPr>
          <w:rFonts w:ascii="Times New Roman" w:hAnsi="Times New Roman" w:cs="Times New Roman"/>
          <w:sz w:val="28"/>
          <w:szCs w:val="28"/>
        </w:rPr>
        <w:fldChar w:fldCharType="separate"/>
      </w:r>
      <w:r w:rsidRPr="00CA1632">
        <w:rPr>
          <w:rStyle w:val="a4"/>
          <w:rFonts w:ascii="Times New Roman" w:hAnsi="Times New Roman" w:cs="Times New Roman"/>
          <w:sz w:val="28"/>
          <w:szCs w:val="28"/>
        </w:rPr>
        <w:t>https://infourok.ru/scenariy-prazdnika-s-knigoy-po-zhizni-2384691.html</w:t>
      </w:r>
      <w:r w:rsidRPr="00CA1632">
        <w:rPr>
          <w:rFonts w:ascii="Times New Roman" w:hAnsi="Times New Roman" w:cs="Times New Roman"/>
          <w:sz w:val="28"/>
          <w:szCs w:val="28"/>
        </w:rPr>
        <w:fldChar w:fldCharType="end"/>
      </w:r>
    </w:p>
    <w:p w:rsidR="00DA6F08" w:rsidRPr="00B20C5E" w:rsidRDefault="00A37037" w:rsidP="003153C7">
      <w:pPr>
        <w:pStyle w:val="a3"/>
        <w:jc w:val="both"/>
      </w:pPr>
      <w:hyperlink r:id="rId6" w:history="1">
        <w:r w:rsidR="00DA6F08" w:rsidRPr="00DA6F08">
          <w:rPr>
            <w:rStyle w:val="a4"/>
            <w:rFonts w:ascii="Times New Roman" w:hAnsi="Times New Roman" w:cs="Times New Roman"/>
            <w:sz w:val="28"/>
            <w:szCs w:val="28"/>
          </w:rPr>
          <w:t>https://kopilkaurokov.ru/biologiya/meropriyatia/stsienarii_ustnogho_zhurnala_poghovorim_o_vriednykh_privychkakh</w:t>
        </w:r>
      </w:hyperlink>
    </w:p>
    <w:p w:rsidR="00C15AFA" w:rsidRPr="00065C78" w:rsidRDefault="00A37037" w:rsidP="003153C7">
      <w:pPr>
        <w:pStyle w:val="a3"/>
        <w:jc w:val="both"/>
        <w:rPr>
          <w:rStyle w:val="a4"/>
          <w:color w:val="auto"/>
          <w:u w:val="none"/>
        </w:rPr>
      </w:pPr>
      <w:hyperlink r:id="rId7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calend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/0/0/61/</w:t>
        </w:r>
      </w:hyperlink>
    </w:p>
    <w:p w:rsidR="00201E95" w:rsidRDefault="00A3703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201E95" w:rsidRPr="00D072D2">
          <w:rPr>
            <w:rStyle w:val="a4"/>
            <w:rFonts w:ascii="Times New Roman" w:hAnsi="Times New Roman" w:cs="Times New Roman"/>
            <w:sz w:val="28"/>
            <w:szCs w:val="28"/>
          </w:rPr>
          <w:t>https://nsportal.ru/detskii-sad/vospitatelnaya-rabota/2014/06/18/beseda-bezopasnoe-povedenie-na-ulitse</w:t>
        </w:r>
      </w:hyperlink>
    </w:p>
    <w:p w:rsidR="00C15AFA" w:rsidRPr="003153C7" w:rsidRDefault="00A3703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inmoment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holidays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international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html</w:t>
        </w:r>
      </w:hyperlink>
    </w:p>
    <w:p w:rsidR="00C15AFA" w:rsidRPr="003153C7" w:rsidRDefault="00A3703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pandarina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viktorina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chess</w:t>
        </w:r>
      </w:hyperlink>
    </w:p>
    <w:p w:rsidR="00C15AFA" w:rsidRPr="003153C7" w:rsidRDefault="00A37037" w:rsidP="003153C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nsportal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shkola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stsenarii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prazdnikov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library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/2018/03/01/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stsenariy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prazdnika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mezhdunarodnyy</w:t>
        </w:r>
        <w:proofErr w:type="spellEnd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den</w:t>
        </w:r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</w:rPr>
          <w:t>-</w:t>
        </w:r>
        <w:proofErr w:type="spellStart"/>
        <w:r w:rsidR="00C15AFA" w:rsidRPr="003153C7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shahmat</w:t>
        </w:r>
        <w:proofErr w:type="spellEnd"/>
      </w:hyperlink>
    </w:p>
    <w:sectPr w:rsidR="00C15AFA" w:rsidRPr="003153C7" w:rsidSect="00B75831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90">
    <w:altName w:val="Times New Roman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A734F"/>
    <w:multiLevelType w:val="hybridMultilevel"/>
    <w:tmpl w:val="4F106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3F305D"/>
    <w:multiLevelType w:val="hybridMultilevel"/>
    <w:tmpl w:val="8982BCD0"/>
    <w:lvl w:ilvl="0" w:tplc="10200BD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E563B20"/>
    <w:multiLevelType w:val="hybridMultilevel"/>
    <w:tmpl w:val="0E82F446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B114125"/>
    <w:multiLevelType w:val="hybridMultilevel"/>
    <w:tmpl w:val="9036D966"/>
    <w:lvl w:ilvl="0" w:tplc="3DA2034A">
      <w:start w:val="1"/>
      <w:numFmt w:val="decimal"/>
      <w:lvlText w:val="%1."/>
      <w:lvlJc w:val="left"/>
      <w:pPr>
        <w:ind w:left="1429" w:hanging="360"/>
      </w:pPr>
      <w:rPr>
        <w:b/>
        <w:bCs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A1C"/>
    <w:rsid w:val="000016A2"/>
    <w:rsid w:val="00001D2E"/>
    <w:rsid w:val="00001E70"/>
    <w:rsid w:val="00002B32"/>
    <w:rsid w:val="00010EDD"/>
    <w:rsid w:val="00024E80"/>
    <w:rsid w:val="00025EDE"/>
    <w:rsid w:val="00033281"/>
    <w:rsid w:val="00035060"/>
    <w:rsid w:val="00035BB1"/>
    <w:rsid w:val="000403EE"/>
    <w:rsid w:val="000438C4"/>
    <w:rsid w:val="00044535"/>
    <w:rsid w:val="000460C1"/>
    <w:rsid w:val="000503CC"/>
    <w:rsid w:val="00053F41"/>
    <w:rsid w:val="00054247"/>
    <w:rsid w:val="0005435C"/>
    <w:rsid w:val="0005659C"/>
    <w:rsid w:val="00056DA1"/>
    <w:rsid w:val="000577EB"/>
    <w:rsid w:val="00057B74"/>
    <w:rsid w:val="00062483"/>
    <w:rsid w:val="00065C78"/>
    <w:rsid w:val="000733E0"/>
    <w:rsid w:val="00073AA2"/>
    <w:rsid w:val="000742C8"/>
    <w:rsid w:val="000749FE"/>
    <w:rsid w:val="00076177"/>
    <w:rsid w:val="00081FEC"/>
    <w:rsid w:val="00090C9D"/>
    <w:rsid w:val="000910FC"/>
    <w:rsid w:val="00091DDA"/>
    <w:rsid w:val="000A1EED"/>
    <w:rsid w:val="000A24BB"/>
    <w:rsid w:val="000A6EB9"/>
    <w:rsid w:val="000A7278"/>
    <w:rsid w:val="000B5CAD"/>
    <w:rsid w:val="000C20C5"/>
    <w:rsid w:val="000C399D"/>
    <w:rsid w:val="000C4E13"/>
    <w:rsid w:val="000C7094"/>
    <w:rsid w:val="000C78FA"/>
    <w:rsid w:val="000D0B43"/>
    <w:rsid w:val="000D27B2"/>
    <w:rsid w:val="000E22EF"/>
    <w:rsid w:val="000E3B74"/>
    <w:rsid w:val="000E49D8"/>
    <w:rsid w:val="000E5282"/>
    <w:rsid w:val="000E6426"/>
    <w:rsid w:val="000F04D4"/>
    <w:rsid w:val="000F25ED"/>
    <w:rsid w:val="000F3805"/>
    <w:rsid w:val="000F43F6"/>
    <w:rsid w:val="00100725"/>
    <w:rsid w:val="001010FF"/>
    <w:rsid w:val="00105A50"/>
    <w:rsid w:val="0011296E"/>
    <w:rsid w:val="00114519"/>
    <w:rsid w:val="00114739"/>
    <w:rsid w:val="001153E2"/>
    <w:rsid w:val="0012588A"/>
    <w:rsid w:val="00137100"/>
    <w:rsid w:val="001374F8"/>
    <w:rsid w:val="0014190F"/>
    <w:rsid w:val="0014453B"/>
    <w:rsid w:val="00154039"/>
    <w:rsid w:val="0015501A"/>
    <w:rsid w:val="00155351"/>
    <w:rsid w:val="0016255A"/>
    <w:rsid w:val="0016266F"/>
    <w:rsid w:val="00164440"/>
    <w:rsid w:val="00164B51"/>
    <w:rsid w:val="00164E08"/>
    <w:rsid w:val="0017498C"/>
    <w:rsid w:val="0017652A"/>
    <w:rsid w:val="001773E9"/>
    <w:rsid w:val="001856E0"/>
    <w:rsid w:val="00185E34"/>
    <w:rsid w:val="00185ECD"/>
    <w:rsid w:val="001860C8"/>
    <w:rsid w:val="001921A9"/>
    <w:rsid w:val="00195173"/>
    <w:rsid w:val="001A0926"/>
    <w:rsid w:val="001B42D0"/>
    <w:rsid w:val="001B565C"/>
    <w:rsid w:val="001C02C1"/>
    <w:rsid w:val="001C2DB2"/>
    <w:rsid w:val="001E5991"/>
    <w:rsid w:val="001E7974"/>
    <w:rsid w:val="001F4A25"/>
    <w:rsid w:val="001F749A"/>
    <w:rsid w:val="00200318"/>
    <w:rsid w:val="002014BC"/>
    <w:rsid w:val="00201E95"/>
    <w:rsid w:val="00205296"/>
    <w:rsid w:val="00213498"/>
    <w:rsid w:val="00213546"/>
    <w:rsid w:val="002135D8"/>
    <w:rsid w:val="00215552"/>
    <w:rsid w:val="00217484"/>
    <w:rsid w:val="0022146F"/>
    <w:rsid w:val="00222A40"/>
    <w:rsid w:val="002243D5"/>
    <w:rsid w:val="00236616"/>
    <w:rsid w:val="00237F71"/>
    <w:rsid w:val="0024235F"/>
    <w:rsid w:val="0024460D"/>
    <w:rsid w:val="00247CC3"/>
    <w:rsid w:val="00250285"/>
    <w:rsid w:val="00250961"/>
    <w:rsid w:val="00251DEF"/>
    <w:rsid w:val="002528BE"/>
    <w:rsid w:val="00253526"/>
    <w:rsid w:val="002610CB"/>
    <w:rsid w:val="00262B4B"/>
    <w:rsid w:val="00266995"/>
    <w:rsid w:val="0026743F"/>
    <w:rsid w:val="002677F6"/>
    <w:rsid w:val="00271C7B"/>
    <w:rsid w:val="002724F2"/>
    <w:rsid w:val="002773F0"/>
    <w:rsid w:val="00280F7B"/>
    <w:rsid w:val="00283DAD"/>
    <w:rsid w:val="002861D6"/>
    <w:rsid w:val="00295539"/>
    <w:rsid w:val="002A101C"/>
    <w:rsid w:val="002A1729"/>
    <w:rsid w:val="002A259B"/>
    <w:rsid w:val="002A408F"/>
    <w:rsid w:val="002A4FE9"/>
    <w:rsid w:val="002A5F9C"/>
    <w:rsid w:val="002A65F0"/>
    <w:rsid w:val="002A6E18"/>
    <w:rsid w:val="002B0CEF"/>
    <w:rsid w:val="002B4DCE"/>
    <w:rsid w:val="002B5ECE"/>
    <w:rsid w:val="002C0DB5"/>
    <w:rsid w:val="002C0FA2"/>
    <w:rsid w:val="002C234C"/>
    <w:rsid w:val="002C4B03"/>
    <w:rsid w:val="002C4E24"/>
    <w:rsid w:val="002C5303"/>
    <w:rsid w:val="002D1529"/>
    <w:rsid w:val="002D264B"/>
    <w:rsid w:val="002D2AF0"/>
    <w:rsid w:val="002E4CEF"/>
    <w:rsid w:val="002F0DBE"/>
    <w:rsid w:val="002F1331"/>
    <w:rsid w:val="002F1B85"/>
    <w:rsid w:val="002F380B"/>
    <w:rsid w:val="002F39B3"/>
    <w:rsid w:val="00303AA6"/>
    <w:rsid w:val="00305CA0"/>
    <w:rsid w:val="00305CC2"/>
    <w:rsid w:val="0030632E"/>
    <w:rsid w:val="00307D94"/>
    <w:rsid w:val="00311184"/>
    <w:rsid w:val="00311549"/>
    <w:rsid w:val="003153C7"/>
    <w:rsid w:val="00323A09"/>
    <w:rsid w:val="00325120"/>
    <w:rsid w:val="00327558"/>
    <w:rsid w:val="003308DF"/>
    <w:rsid w:val="0033117B"/>
    <w:rsid w:val="003351C8"/>
    <w:rsid w:val="0033740B"/>
    <w:rsid w:val="003376CF"/>
    <w:rsid w:val="00340CA3"/>
    <w:rsid w:val="00343D0A"/>
    <w:rsid w:val="00343E56"/>
    <w:rsid w:val="003506C7"/>
    <w:rsid w:val="00352743"/>
    <w:rsid w:val="0035333F"/>
    <w:rsid w:val="00355E5E"/>
    <w:rsid w:val="00356846"/>
    <w:rsid w:val="00356B21"/>
    <w:rsid w:val="00361DD7"/>
    <w:rsid w:val="00370587"/>
    <w:rsid w:val="0037070D"/>
    <w:rsid w:val="00371136"/>
    <w:rsid w:val="0037701F"/>
    <w:rsid w:val="00383AAB"/>
    <w:rsid w:val="00384019"/>
    <w:rsid w:val="00384B50"/>
    <w:rsid w:val="00384FF5"/>
    <w:rsid w:val="003868F4"/>
    <w:rsid w:val="00387A27"/>
    <w:rsid w:val="003905AD"/>
    <w:rsid w:val="00390AA1"/>
    <w:rsid w:val="00390F61"/>
    <w:rsid w:val="00391DB2"/>
    <w:rsid w:val="003A3F15"/>
    <w:rsid w:val="003B538B"/>
    <w:rsid w:val="003C32B5"/>
    <w:rsid w:val="003C4282"/>
    <w:rsid w:val="003C43A7"/>
    <w:rsid w:val="003C548E"/>
    <w:rsid w:val="003C5DDF"/>
    <w:rsid w:val="003D1AFB"/>
    <w:rsid w:val="003D36A6"/>
    <w:rsid w:val="003D5135"/>
    <w:rsid w:val="003D5531"/>
    <w:rsid w:val="003D5F92"/>
    <w:rsid w:val="003E7C54"/>
    <w:rsid w:val="003F2FA5"/>
    <w:rsid w:val="003F35B3"/>
    <w:rsid w:val="003F523B"/>
    <w:rsid w:val="00404C61"/>
    <w:rsid w:val="004149B0"/>
    <w:rsid w:val="00421936"/>
    <w:rsid w:val="00421EAD"/>
    <w:rsid w:val="00423866"/>
    <w:rsid w:val="00423A56"/>
    <w:rsid w:val="00427FAE"/>
    <w:rsid w:val="00432AC5"/>
    <w:rsid w:val="00434148"/>
    <w:rsid w:val="004341D3"/>
    <w:rsid w:val="00435996"/>
    <w:rsid w:val="0044362D"/>
    <w:rsid w:val="0044425C"/>
    <w:rsid w:val="00445990"/>
    <w:rsid w:val="00445C39"/>
    <w:rsid w:val="00447CC1"/>
    <w:rsid w:val="004526EE"/>
    <w:rsid w:val="004745B8"/>
    <w:rsid w:val="00484E1E"/>
    <w:rsid w:val="004851FD"/>
    <w:rsid w:val="00495A03"/>
    <w:rsid w:val="004A20F5"/>
    <w:rsid w:val="004A75B6"/>
    <w:rsid w:val="004B285E"/>
    <w:rsid w:val="004B332E"/>
    <w:rsid w:val="004C0945"/>
    <w:rsid w:val="004C1618"/>
    <w:rsid w:val="004C680E"/>
    <w:rsid w:val="004D067E"/>
    <w:rsid w:val="004D3447"/>
    <w:rsid w:val="004D4742"/>
    <w:rsid w:val="004E5103"/>
    <w:rsid w:val="004E6351"/>
    <w:rsid w:val="004F39BC"/>
    <w:rsid w:val="004F4FD0"/>
    <w:rsid w:val="004F501A"/>
    <w:rsid w:val="004F7260"/>
    <w:rsid w:val="004F7262"/>
    <w:rsid w:val="005019A4"/>
    <w:rsid w:val="00505174"/>
    <w:rsid w:val="00514983"/>
    <w:rsid w:val="005177DE"/>
    <w:rsid w:val="00526CC6"/>
    <w:rsid w:val="0052799E"/>
    <w:rsid w:val="00535B58"/>
    <w:rsid w:val="00537C9D"/>
    <w:rsid w:val="0054694E"/>
    <w:rsid w:val="00557DFC"/>
    <w:rsid w:val="0056008C"/>
    <w:rsid w:val="005645E9"/>
    <w:rsid w:val="00576249"/>
    <w:rsid w:val="00576567"/>
    <w:rsid w:val="005851FF"/>
    <w:rsid w:val="00585719"/>
    <w:rsid w:val="0059171D"/>
    <w:rsid w:val="00591B4A"/>
    <w:rsid w:val="00591B66"/>
    <w:rsid w:val="005B5D3B"/>
    <w:rsid w:val="005B6B73"/>
    <w:rsid w:val="005C05C6"/>
    <w:rsid w:val="005C0D3A"/>
    <w:rsid w:val="005C27F1"/>
    <w:rsid w:val="005D06DA"/>
    <w:rsid w:val="005E1D3B"/>
    <w:rsid w:val="005E58EF"/>
    <w:rsid w:val="005E5D1C"/>
    <w:rsid w:val="005F0A1E"/>
    <w:rsid w:val="005F0BC2"/>
    <w:rsid w:val="005F1C91"/>
    <w:rsid w:val="005F211F"/>
    <w:rsid w:val="005F6780"/>
    <w:rsid w:val="005F7C94"/>
    <w:rsid w:val="006105B7"/>
    <w:rsid w:val="00611C03"/>
    <w:rsid w:val="006131D9"/>
    <w:rsid w:val="00613E2F"/>
    <w:rsid w:val="006214FA"/>
    <w:rsid w:val="006305F4"/>
    <w:rsid w:val="006319C0"/>
    <w:rsid w:val="00636AF7"/>
    <w:rsid w:val="00643227"/>
    <w:rsid w:val="00645E9D"/>
    <w:rsid w:val="00651767"/>
    <w:rsid w:val="00657B15"/>
    <w:rsid w:val="00657B9D"/>
    <w:rsid w:val="006750AD"/>
    <w:rsid w:val="0067704B"/>
    <w:rsid w:val="006808D2"/>
    <w:rsid w:val="006823D6"/>
    <w:rsid w:val="006872CB"/>
    <w:rsid w:val="00691E15"/>
    <w:rsid w:val="00692651"/>
    <w:rsid w:val="0069328D"/>
    <w:rsid w:val="00694D7D"/>
    <w:rsid w:val="006A00A7"/>
    <w:rsid w:val="006A4A62"/>
    <w:rsid w:val="006A4DFB"/>
    <w:rsid w:val="006B03CE"/>
    <w:rsid w:val="006B0F5D"/>
    <w:rsid w:val="006B171B"/>
    <w:rsid w:val="006B1752"/>
    <w:rsid w:val="006B4E22"/>
    <w:rsid w:val="006B541B"/>
    <w:rsid w:val="006C002D"/>
    <w:rsid w:val="006D24A1"/>
    <w:rsid w:val="006D74C6"/>
    <w:rsid w:val="006D7BB5"/>
    <w:rsid w:val="006E2C7C"/>
    <w:rsid w:val="006E4374"/>
    <w:rsid w:val="006E5C2E"/>
    <w:rsid w:val="00703AB3"/>
    <w:rsid w:val="00704338"/>
    <w:rsid w:val="00713C2C"/>
    <w:rsid w:val="00714AA3"/>
    <w:rsid w:val="007155EC"/>
    <w:rsid w:val="00716536"/>
    <w:rsid w:val="00720182"/>
    <w:rsid w:val="00721AAA"/>
    <w:rsid w:val="0072382F"/>
    <w:rsid w:val="0072511C"/>
    <w:rsid w:val="00725201"/>
    <w:rsid w:val="0073325E"/>
    <w:rsid w:val="00734643"/>
    <w:rsid w:val="0073747E"/>
    <w:rsid w:val="0074147F"/>
    <w:rsid w:val="00745E54"/>
    <w:rsid w:val="007462AE"/>
    <w:rsid w:val="0075074C"/>
    <w:rsid w:val="00750973"/>
    <w:rsid w:val="00760EBC"/>
    <w:rsid w:val="0076342D"/>
    <w:rsid w:val="007647C4"/>
    <w:rsid w:val="007664E9"/>
    <w:rsid w:val="00780A38"/>
    <w:rsid w:val="00782EE2"/>
    <w:rsid w:val="00787352"/>
    <w:rsid w:val="0079192E"/>
    <w:rsid w:val="00794730"/>
    <w:rsid w:val="007A2714"/>
    <w:rsid w:val="007B49BB"/>
    <w:rsid w:val="007B4F20"/>
    <w:rsid w:val="007B6DB8"/>
    <w:rsid w:val="007B74E8"/>
    <w:rsid w:val="007D1B96"/>
    <w:rsid w:val="007E2F90"/>
    <w:rsid w:val="007E3E1B"/>
    <w:rsid w:val="007F08B9"/>
    <w:rsid w:val="007F37F0"/>
    <w:rsid w:val="008048BC"/>
    <w:rsid w:val="0080490B"/>
    <w:rsid w:val="00812A0D"/>
    <w:rsid w:val="0081433D"/>
    <w:rsid w:val="00817178"/>
    <w:rsid w:val="008220CF"/>
    <w:rsid w:val="00822DF6"/>
    <w:rsid w:val="00824D8B"/>
    <w:rsid w:val="00825B2C"/>
    <w:rsid w:val="00826C60"/>
    <w:rsid w:val="0083060D"/>
    <w:rsid w:val="00830B2A"/>
    <w:rsid w:val="00831424"/>
    <w:rsid w:val="008319C6"/>
    <w:rsid w:val="00831DD0"/>
    <w:rsid w:val="008331E6"/>
    <w:rsid w:val="0083439C"/>
    <w:rsid w:val="00836418"/>
    <w:rsid w:val="00841C68"/>
    <w:rsid w:val="008438B9"/>
    <w:rsid w:val="008445E3"/>
    <w:rsid w:val="008515EC"/>
    <w:rsid w:val="008614C6"/>
    <w:rsid w:val="00864F3C"/>
    <w:rsid w:val="0087011C"/>
    <w:rsid w:val="00877289"/>
    <w:rsid w:val="0088616A"/>
    <w:rsid w:val="00886B2C"/>
    <w:rsid w:val="00894AF6"/>
    <w:rsid w:val="00895D99"/>
    <w:rsid w:val="008A09AA"/>
    <w:rsid w:val="008A1A27"/>
    <w:rsid w:val="008A7243"/>
    <w:rsid w:val="008B2907"/>
    <w:rsid w:val="008B6714"/>
    <w:rsid w:val="008C5CEB"/>
    <w:rsid w:val="008D2D5B"/>
    <w:rsid w:val="008D3044"/>
    <w:rsid w:val="008D5A83"/>
    <w:rsid w:val="008D5F3B"/>
    <w:rsid w:val="008D6BEE"/>
    <w:rsid w:val="008E05D4"/>
    <w:rsid w:val="008E4F29"/>
    <w:rsid w:val="008F709B"/>
    <w:rsid w:val="008F7F7B"/>
    <w:rsid w:val="00904E9F"/>
    <w:rsid w:val="009076C7"/>
    <w:rsid w:val="009121AF"/>
    <w:rsid w:val="009127B6"/>
    <w:rsid w:val="0091421A"/>
    <w:rsid w:val="009162D2"/>
    <w:rsid w:val="00920B15"/>
    <w:rsid w:val="009274C2"/>
    <w:rsid w:val="009275EE"/>
    <w:rsid w:val="009310BC"/>
    <w:rsid w:val="009317BD"/>
    <w:rsid w:val="0093407E"/>
    <w:rsid w:val="00935E8C"/>
    <w:rsid w:val="00936A61"/>
    <w:rsid w:val="009373C5"/>
    <w:rsid w:val="0094414F"/>
    <w:rsid w:val="00954018"/>
    <w:rsid w:val="00957D18"/>
    <w:rsid w:val="0096012C"/>
    <w:rsid w:val="0096342E"/>
    <w:rsid w:val="009635EE"/>
    <w:rsid w:val="00965985"/>
    <w:rsid w:val="00970FFB"/>
    <w:rsid w:val="00972A0C"/>
    <w:rsid w:val="009738FF"/>
    <w:rsid w:val="0097742A"/>
    <w:rsid w:val="00977B41"/>
    <w:rsid w:val="00984EA9"/>
    <w:rsid w:val="00984FF1"/>
    <w:rsid w:val="00987F4D"/>
    <w:rsid w:val="009A3A80"/>
    <w:rsid w:val="009A4CF5"/>
    <w:rsid w:val="009A512D"/>
    <w:rsid w:val="009B37C0"/>
    <w:rsid w:val="009B609D"/>
    <w:rsid w:val="009D10D7"/>
    <w:rsid w:val="009D4635"/>
    <w:rsid w:val="009D708E"/>
    <w:rsid w:val="009E071D"/>
    <w:rsid w:val="009E1E57"/>
    <w:rsid w:val="009E2602"/>
    <w:rsid w:val="009E6D4E"/>
    <w:rsid w:val="009F09D6"/>
    <w:rsid w:val="009F198F"/>
    <w:rsid w:val="009F2A92"/>
    <w:rsid w:val="009F716A"/>
    <w:rsid w:val="00A02C55"/>
    <w:rsid w:val="00A06E31"/>
    <w:rsid w:val="00A1167F"/>
    <w:rsid w:val="00A14F39"/>
    <w:rsid w:val="00A15E7D"/>
    <w:rsid w:val="00A1629A"/>
    <w:rsid w:val="00A17E78"/>
    <w:rsid w:val="00A2212A"/>
    <w:rsid w:val="00A22589"/>
    <w:rsid w:val="00A22ADE"/>
    <w:rsid w:val="00A23416"/>
    <w:rsid w:val="00A276A2"/>
    <w:rsid w:val="00A27752"/>
    <w:rsid w:val="00A324A1"/>
    <w:rsid w:val="00A33FB3"/>
    <w:rsid w:val="00A36849"/>
    <w:rsid w:val="00A37037"/>
    <w:rsid w:val="00A40E8F"/>
    <w:rsid w:val="00A449FA"/>
    <w:rsid w:val="00A44B7F"/>
    <w:rsid w:val="00A46399"/>
    <w:rsid w:val="00A51C87"/>
    <w:rsid w:val="00A55736"/>
    <w:rsid w:val="00A61CC4"/>
    <w:rsid w:val="00A63CB7"/>
    <w:rsid w:val="00A70180"/>
    <w:rsid w:val="00A82CFE"/>
    <w:rsid w:val="00A8403E"/>
    <w:rsid w:val="00A855B3"/>
    <w:rsid w:val="00AA0A40"/>
    <w:rsid w:val="00AB5621"/>
    <w:rsid w:val="00AC1CBE"/>
    <w:rsid w:val="00AC4991"/>
    <w:rsid w:val="00AC4A7D"/>
    <w:rsid w:val="00AD5778"/>
    <w:rsid w:val="00AD7D32"/>
    <w:rsid w:val="00AE019B"/>
    <w:rsid w:val="00AE7283"/>
    <w:rsid w:val="00AF0F25"/>
    <w:rsid w:val="00AF154E"/>
    <w:rsid w:val="00AF220D"/>
    <w:rsid w:val="00AF268E"/>
    <w:rsid w:val="00AF269D"/>
    <w:rsid w:val="00AF2AB3"/>
    <w:rsid w:val="00AF3294"/>
    <w:rsid w:val="00AF5B1E"/>
    <w:rsid w:val="00B00698"/>
    <w:rsid w:val="00B05F76"/>
    <w:rsid w:val="00B10202"/>
    <w:rsid w:val="00B111DB"/>
    <w:rsid w:val="00B11ABC"/>
    <w:rsid w:val="00B12B1A"/>
    <w:rsid w:val="00B16B0D"/>
    <w:rsid w:val="00B16FF7"/>
    <w:rsid w:val="00B20C5E"/>
    <w:rsid w:val="00B23E28"/>
    <w:rsid w:val="00B24B03"/>
    <w:rsid w:val="00B2586C"/>
    <w:rsid w:val="00B25C46"/>
    <w:rsid w:val="00B26BF7"/>
    <w:rsid w:val="00B26D78"/>
    <w:rsid w:val="00B366A3"/>
    <w:rsid w:val="00B37C99"/>
    <w:rsid w:val="00B43BB3"/>
    <w:rsid w:val="00B44D47"/>
    <w:rsid w:val="00B46616"/>
    <w:rsid w:val="00B47529"/>
    <w:rsid w:val="00B51C41"/>
    <w:rsid w:val="00B57734"/>
    <w:rsid w:val="00B6045F"/>
    <w:rsid w:val="00B649F2"/>
    <w:rsid w:val="00B66893"/>
    <w:rsid w:val="00B7139C"/>
    <w:rsid w:val="00B71ED7"/>
    <w:rsid w:val="00B74E3E"/>
    <w:rsid w:val="00B75831"/>
    <w:rsid w:val="00B75861"/>
    <w:rsid w:val="00B852F8"/>
    <w:rsid w:val="00B85D61"/>
    <w:rsid w:val="00B868C7"/>
    <w:rsid w:val="00B87F49"/>
    <w:rsid w:val="00BB1A7D"/>
    <w:rsid w:val="00BB1EE5"/>
    <w:rsid w:val="00BB51B5"/>
    <w:rsid w:val="00BC2FFF"/>
    <w:rsid w:val="00BC38F0"/>
    <w:rsid w:val="00BC5843"/>
    <w:rsid w:val="00BD1719"/>
    <w:rsid w:val="00BD5ABC"/>
    <w:rsid w:val="00BD67DC"/>
    <w:rsid w:val="00BD6F4A"/>
    <w:rsid w:val="00BE085F"/>
    <w:rsid w:val="00BE112D"/>
    <w:rsid w:val="00BE2E41"/>
    <w:rsid w:val="00BE492C"/>
    <w:rsid w:val="00BF05C5"/>
    <w:rsid w:val="00BF24AA"/>
    <w:rsid w:val="00C00773"/>
    <w:rsid w:val="00C048C8"/>
    <w:rsid w:val="00C11266"/>
    <w:rsid w:val="00C15AFA"/>
    <w:rsid w:val="00C16E10"/>
    <w:rsid w:val="00C24C02"/>
    <w:rsid w:val="00C2566C"/>
    <w:rsid w:val="00C2656B"/>
    <w:rsid w:val="00C27E8A"/>
    <w:rsid w:val="00C30709"/>
    <w:rsid w:val="00C36ED7"/>
    <w:rsid w:val="00C43AFA"/>
    <w:rsid w:val="00C45AB6"/>
    <w:rsid w:val="00C465AB"/>
    <w:rsid w:val="00C516F3"/>
    <w:rsid w:val="00C51AD6"/>
    <w:rsid w:val="00C523D5"/>
    <w:rsid w:val="00C52ACC"/>
    <w:rsid w:val="00C5576C"/>
    <w:rsid w:val="00C571F1"/>
    <w:rsid w:val="00C6119C"/>
    <w:rsid w:val="00C626AA"/>
    <w:rsid w:val="00C67AFD"/>
    <w:rsid w:val="00C766BF"/>
    <w:rsid w:val="00C774B9"/>
    <w:rsid w:val="00C86CFE"/>
    <w:rsid w:val="00C9048C"/>
    <w:rsid w:val="00C91E05"/>
    <w:rsid w:val="00C9224C"/>
    <w:rsid w:val="00C97115"/>
    <w:rsid w:val="00CA0038"/>
    <w:rsid w:val="00CA1632"/>
    <w:rsid w:val="00CA3911"/>
    <w:rsid w:val="00CA61C7"/>
    <w:rsid w:val="00CA78D8"/>
    <w:rsid w:val="00CB1C41"/>
    <w:rsid w:val="00CB510A"/>
    <w:rsid w:val="00CC252B"/>
    <w:rsid w:val="00CC3B46"/>
    <w:rsid w:val="00CC5987"/>
    <w:rsid w:val="00CD05A2"/>
    <w:rsid w:val="00CD677E"/>
    <w:rsid w:val="00CE2737"/>
    <w:rsid w:val="00CE3E60"/>
    <w:rsid w:val="00CF5623"/>
    <w:rsid w:val="00CF6531"/>
    <w:rsid w:val="00CF75D0"/>
    <w:rsid w:val="00D00EFA"/>
    <w:rsid w:val="00D01632"/>
    <w:rsid w:val="00D06B58"/>
    <w:rsid w:val="00D07EAB"/>
    <w:rsid w:val="00D1053E"/>
    <w:rsid w:val="00D114FE"/>
    <w:rsid w:val="00D121D9"/>
    <w:rsid w:val="00D230CA"/>
    <w:rsid w:val="00D24122"/>
    <w:rsid w:val="00D31143"/>
    <w:rsid w:val="00D41636"/>
    <w:rsid w:val="00D51141"/>
    <w:rsid w:val="00D52ADE"/>
    <w:rsid w:val="00D54F1D"/>
    <w:rsid w:val="00D57723"/>
    <w:rsid w:val="00D60175"/>
    <w:rsid w:val="00D61F2F"/>
    <w:rsid w:val="00D71B54"/>
    <w:rsid w:val="00D72A1C"/>
    <w:rsid w:val="00D76BDD"/>
    <w:rsid w:val="00D86C13"/>
    <w:rsid w:val="00D9310D"/>
    <w:rsid w:val="00D96938"/>
    <w:rsid w:val="00DA40A1"/>
    <w:rsid w:val="00DA6F08"/>
    <w:rsid w:val="00DB0716"/>
    <w:rsid w:val="00DB1A64"/>
    <w:rsid w:val="00DB368E"/>
    <w:rsid w:val="00DB550E"/>
    <w:rsid w:val="00DB5783"/>
    <w:rsid w:val="00DB7AC3"/>
    <w:rsid w:val="00DC0979"/>
    <w:rsid w:val="00DC1ADD"/>
    <w:rsid w:val="00DC1B58"/>
    <w:rsid w:val="00DC1C0C"/>
    <w:rsid w:val="00DC45C5"/>
    <w:rsid w:val="00DC5EAE"/>
    <w:rsid w:val="00DC77E6"/>
    <w:rsid w:val="00DD475A"/>
    <w:rsid w:val="00DD637F"/>
    <w:rsid w:val="00DD7A50"/>
    <w:rsid w:val="00DD7A53"/>
    <w:rsid w:val="00DD7D21"/>
    <w:rsid w:val="00DE14F9"/>
    <w:rsid w:val="00DE60A9"/>
    <w:rsid w:val="00DE6541"/>
    <w:rsid w:val="00DE7A74"/>
    <w:rsid w:val="00E07ED8"/>
    <w:rsid w:val="00E10397"/>
    <w:rsid w:val="00E106D9"/>
    <w:rsid w:val="00E11F83"/>
    <w:rsid w:val="00E12C06"/>
    <w:rsid w:val="00E12D41"/>
    <w:rsid w:val="00E12D85"/>
    <w:rsid w:val="00E135D5"/>
    <w:rsid w:val="00E1577A"/>
    <w:rsid w:val="00E20413"/>
    <w:rsid w:val="00E2790E"/>
    <w:rsid w:val="00E30B5E"/>
    <w:rsid w:val="00E30EDB"/>
    <w:rsid w:val="00E328A1"/>
    <w:rsid w:val="00E334E3"/>
    <w:rsid w:val="00E42AAF"/>
    <w:rsid w:val="00E51EAD"/>
    <w:rsid w:val="00E5454F"/>
    <w:rsid w:val="00E56932"/>
    <w:rsid w:val="00E60F81"/>
    <w:rsid w:val="00E6447D"/>
    <w:rsid w:val="00E66C22"/>
    <w:rsid w:val="00E810F0"/>
    <w:rsid w:val="00E8222E"/>
    <w:rsid w:val="00E8383A"/>
    <w:rsid w:val="00E90CAA"/>
    <w:rsid w:val="00E91D70"/>
    <w:rsid w:val="00E9207D"/>
    <w:rsid w:val="00E97E27"/>
    <w:rsid w:val="00EA23F4"/>
    <w:rsid w:val="00EA374D"/>
    <w:rsid w:val="00EA3966"/>
    <w:rsid w:val="00EB0676"/>
    <w:rsid w:val="00EB28D9"/>
    <w:rsid w:val="00EC3B0F"/>
    <w:rsid w:val="00EC60D3"/>
    <w:rsid w:val="00EC7217"/>
    <w:rsid w:val="00EC775F"/>
    <w:rsid w:val="00EC7B96"/>
    <w:rsid w:val="00ED097F"/>
    <w:rsid w:val="00ED290D"/>
    <w:rsid w:val="00ED57AF"/>
    <w:rsid w:val="00EE197D"/>
    <w:rsid w:val="00EE3AE1"/>
    <w:rsid w:val="00EE594C"/>
    <w:rsid w:val="00EE59AC"/>
    <w:rsid w:val="00EE79E8"/>
    <w:rsid w:val="00F0481E"/>
    <w:rsid w:val="00F0661A"/>
    <w:rsid w:val="00F122D0"/>
    <w:rsid w:val="00F139E0"/>
    <w:rsid w:val="00F25AFA"/>
    <w:rsid w:val="00F2683E"/>
    <w:rsid w:val="00F33081"/>
    <w:rsid w:val="00F37FDB"/>
    <w:rsid w:val="00F4220C"/>
    <w:rsid w:val="00F46487"/>
    <w:rsid w:val="00F539EF"/>
    <w:rsid w:val="00F57D39"/>
    <w:rsid w:val="00F61F33"/>
    <w:rsid w:val="00F62871"/>
    <w:rsid w:val="00F65E31"/>
    <w:rsid w:val="00F67A2A"/>
    <w:rsid w:val="00F70A03"/>
    <w:rsid w:val="00F77EC1"/>
    <w:rsid w:val="00F83CAF"/>
    <w:rsid w:val="00F869B7"/>
    <w:rsid w:val="00F94AC3"/>
    <w:rsid w:val="00F94C2B"/>
    <w:rsid w:val="00F96A68"/>
    <w:rsid w:val="00FA07A8"/>
    <w:rsid w:val="00FA13A9"/>
    <w:rsid w:val="00FA6DF4"/>
    <w:rsid w:val="00FB1C2C"/>
    <w:rsid w:val="00FB55AA"/>
    <w:rsid w:val="00FB7B44"/>
    <w:rsid w:val="00FC0020"/>
    <w:rsid w:val="00FC29C2"/>
    <w:rsid w:val="00FC6DD8"/>
    <w:rsid w:val="00FD23D4"/>
    <w:rsid w:val="00FD5489"/>
    <w:rsid w:val="00FE772A"/>
    <w:rsid w:val="00FE7A44"/>
    <w:rsid w:val="00FF2149"/>
    <w:rsid w:val="00FF2F74"/>
    <w:rsid w:val="00FF3650"/>
    <w:rsid w:val="00FF3978"/>
    <w:rsid w:val="00FF577E"/>
    <w:rsid w:val="00FF7866"/>
    <w:rsid w:val="00FF791B"/>
    <w:rsid w:val="00FF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A2BD7"/>
  <w15:chartTrackingRefBased/>
  <w15:docId w15:val="{7E20F4F2-0E89-4F91-9C41-692EA56B9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CEF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2B0C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A78D8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DD475A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2B0CE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5">
    <w:name w:val="List Paragraph"/>
    <w:basedOn w:val="a"/>
    <w:uiPriority w:val="34"/>
    <w:qFormat/>
    <w:rsid w:val="002B0CE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B0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0CE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2B0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0CEF"/>
  </w:style>
  <w:style w:type="paragraph" w:styleId="aa">
    <w:name w:val="header"/>
    <w:basedOn w:val="a"/>
    <w:link w:val="ab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B0CEF"/>
  </w:style>
  <w:style w:type="paragraph" w:styleId="ac">
    <w:name w:val="footer"/>
    <w:basedOn w:val="a"/>
    <w:link w:val="ad"/>
    <w:uiPriority w:val="99"/>
    <w:unhideWhenUsed/>
    <w:rsid w:val="002B0C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B0CEF"/>
  </w:style>
  <w:style w:type="paragraph" w:customStyle="1" w:styleId="11">
    <w:name w:val="Абзац списка1"/>
    <w:basedOn w:val="a"/>
    <w:rsid w:val="002B0CEF"/>
    <w:pPr>
      <w:suppressAutoHyphens/>
      <w:ind w:left="720"/>
    </w:pPr>
    <w:rPr>
      <w:rFonts w:ascii="Calibri" w:eastAsia="SimSun" w:hAnsi="Calibri" w:cs="font290"/>
      <w:lang w:eastAsia="ar-SA"/>
    </w:rPr>
  </w:style>
  <w:style w:type="character" w:customStyle="1" w:styleId="line">
    <w:name w:val="line"/>
    <w:basedOn w:val="a0"/>
    <w:rsid w:val="002B0CEF"/>
  </w:style>
  <w:style w:type="paragraph" w:customStyle="1" w:styleId="c2">
    <w:name w:val="c2"/>
    <w:basedOn w:val="a"/>
    <w:rsid w:val="002B0C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B0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31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8735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0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42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978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23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3144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17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8805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306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935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5254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632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1406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3185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609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9237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74598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59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4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915481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5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58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176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3266436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32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62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92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27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797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261960">
          <w:marLeft w:val="0"/>
          <w:marRight w:val="0"/>
          <w:marTop w:val="420"/>
          <w:marBottom w:val="570"/>
          <w:divBdr>
            <w:top w:val="single" w:sz="6" w:space="21" w:color="C8E2EC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924085">
              <w:marLeft w:val="0"/>
              <w:marRight w:val="0"/>
              <w:marTop w:val="0"/>
              <w:marBottom w:val="0"/>
              <w:divBdr>
                <w:top w:val="single" w:sz="6" w:space="21" w:color="C8E2EC"/>
                <w:left w:val="single" w:sz="6" w:space="21" w:color="C8E2EC"/>
                <w:bottom w:val="single" w:sz="6" w:space="21" w:color="C8E2EC"/>
                <w:right w:val="single" w:sz="6" w:space="21" w:color="C8E2EC"/>
              </w:divBdr>
              <w:divsChild>
                <w:div w:id="205639280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971423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5925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1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6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4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39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71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45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115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24912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1927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2860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2127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3684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91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70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80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4623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9632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016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01753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67918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232008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06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29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682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96605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814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22284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142313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55509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64673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66957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650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1775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2972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02575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0750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672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79505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86422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49979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2653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4614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8577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7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5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14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13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177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50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292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4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9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607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3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35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0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54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portal.ru/detskii-sad/vospitatelnaya-rabota/2014/06/18/beseda-bezopasnoe-povedenie-na-ulit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alend.ru/holidays/0/0/61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pilkaurokov.ru/biologiya/meropriyatia/stsienarii_ustnogho_zhurnala_poghovorim_o_vriednykh_privychkakh" TargetMode="External"/><Relationship Id="rId11" Type="http://schemas.openxmlformats.org/officeDocument/2006/relationships/hyperlink" Target="https://nsportal.ru/shkola/stsenarii-prazdnikov/library/2018/03/01/stsenariy-prazdnika-mezhdunarodnyy-den-shahmat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pandarina.com/viktorina/ches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moment.ru/holidays/international-chess-day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6211</TotalTime>
  <Pages>8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635</cp:revision>
  <dcterms:created xsi:type="dcterms:W3CDTF">2019-01-25T09:20:00Z</dcterms:created>
  <dcterms:modified xsi:type="dcterms:W3CDTF">2023-01-09T13:27:00Z</dcterms:modified>
</cp:coreProperties>
</file>