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D577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778" w:rsidRPr="00AD5778" w:rsidRDefault="00AD5778" w:rsidP="00BD5ABC">
      <w:pPr>
        <w:pStyle w:val="a3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D5778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«Здоровому движению - наше уважение» </w:t>
      </w:r>
    </w:p>
    <w:p w:rsidR="00033281" w:rsidRPr="00AD5778" w:rsidRDefault="00AD5778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5778">
        <w:rPr>
          <w:rFonts w:ascii="Times New Roman" w:hAnsi="Times New Roman" w:cs="Times New Roman"/>
          <w:bCs/>
          <w:sz w:val="28"/>
          <w:szCs w:val="28"/>
        </w:rPr>
        <w:t>урок здоровья (в рамках проекта «Опасность рядом с нами»)</w:t>
      </w:r>
    </w:p>
    <w:p w:rsidR="005B6B73" w:rsidRDefault="00FF3650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2222" cy="3600000"/>
            <wp:effectExtent l="152400" t="152400" r="370840" b="362585"/>
            <wp:docPr id="1" name="Рисунок 1" descr="https://fs.znanio.ru/d5af0e/d0/8b/d64f05af7b99662b30ce28cbd07dbb1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d0/8b/d64f05af7b99662b30ce28cbd07dbb1a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22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4742" w:rsidRDefault="004D4742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4742" w:rsidRDefault="004D4742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F3650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мот</w:t>
      </w:r>
      <w:r>
        <w:rPr>
          <w:rFonts w:ascii="Times New Roman" w:hAnsi="Times New Roman" w:cs="Times New Roman"/>
          <w:sz w:val="28"/>
          <w:szCs w:val="28"/>
        </w:rPr>
        <w:t>ивации к здоровому образу жизни</w:t>
      </w:r>
      <w:r w:rsidRPr="00FF3650">
        <w:rPr>
          <w:rFonts w:ascii="Times New Roman" w:hAnsi="Times New Roman" w:cs="Times New Roman"/>
          <w:sz w:val="28"/>
          <w:szCs w:val="28"/>
        </w:rPr>
        <w:t>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6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50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 спортивного стиля жизни;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50">
        <w:rPr>
          <w:rFonts w:ascii="Times New Roman" w:hAnsi="Times New Roman" w:cs="Times New Roman"/>
          <w:sz w:val="28"/>
          <w:szCs w:val="28"/>
        </w:rPr>
        <w:t>укрепление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650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навыков межличностного общения</w:t>
      </w:r>
      <w:r w:rsidRPr="00FF3650">
        <w:rPr>
          <w:rFonts w:ascii="Times New Roman" w:hAnsi="Times New Roman" w:cs="Times New Roman"/>
          <w:sz w:val="28"/>
          <w:szCs w:val="28"/>
        </w:rPr>
        <w:t>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FF3650">
        <w:rPr>
          <w:rFonts w:ascii="Times New Roman" w:hAnsi="Times New Roman" w:cs="Times New Roman"/>
          <w:b/>
          <w:sz w:val="28"/>
          <w:szCs w:val="28"/>
        </w:rPr>
        <w:t>:</w:t>
      </w:r>
      <w:r w:rsidRPr="00FF3650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Привет всем собравшимся на спортивной площадке. Дорогие друзья! Позвольте открыть наш спортивно-оздоровительный праздник. Какие дети не любят игры? Ведь самое их любимое занятие поиграть… Игры бывают разные: на развитие памяти, сюжетно-ролевые игры, на сообразительность, но самые любимые - это спортивные игры, именно поэтому сегодня мы решили провести спортивно-оздоровительное мероприятие «</w:t>
      </w:r>
      <w:r w:rsidR="00B26D78">
        <w:rPr>
          <w:rFonts w:ascii="Times New Roman" w:hAnsi="Times New Roman" w:cs="Times New Roman"/>
          <w:sz w:val="28"/>
          <w:szCs w:val="28"/>
        </w:rPr>
        <w:t>Здоровому</w:t>
      </w:r>
      <w:r w:rsidRPr="00FF3650">
        <w:rPr>
          <w:rFonts w:ascii="Times New Roman" w:hAnsi="Times New Roman" w:cs="Times New Roman"/>
          <w:sz w:val="28"/>
          <w:szCs w:val="28"/>
        </w:rPr>
        <w:t xml:space="preserve"> движен</w:t>
      </w:r>
      <w:r>
        <w:rPr>
          <w:rFonts w:ascii="Times New Roman" w:hAnsi="Times New Roman" w:cs="Times New Roman"/>
          <w:sz w:val="28"/>
          <w:szCs w:val="28"/>
        </w:rPr>
        <w:t>ию – наше уважение!»</w:t>
      </w:r>
      <w:r w:rsidR="00B26D78">
        <w:rPr>
          <w:rFonts w:ascii="Times New Roman" w:hAnsi="Times New Roman" w:cs="Times New Roman"/>
          <w:sz w:val="28"/>
          <w:szCs w:val="28"/>
        </w:rPr>
        <w:t>.</w:t>
      </w:r>
      <w:r w:rsidRPr="00FF3650">
        <w:rPr>
          <w:rFonts w:ascii="Times New Roman" w:hAnsi="Times New Roman" w:cs="Times New Roman"/>
          <w:sz w:val="28"/>
          <w:szCs w:val="28"/>
        </w:rPr>
        <w:t xml:space="preserve"> В этот замечательный день наш спортивный праздник унесет нас по дорожкам спортивных эстафет. Сегодня в любом соревновании вам понадобится – взаимовыручка и поддержка. Итак, я объявляю начало соревнований!</w:t>
      </w:r>
    </w:p>
    <w:p w:rsidR="00FF3650" w:rsidRPr="00FF3650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7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650" w:rsidRPr="00FF36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F3650" w:rsidRPr="00FF3650">
        <w:rPr>
          <w:rFonts w:ascii="Times New Roman" w:hAnsi="Times New Roman" w:cs="Times New Roman"/>
          <w:sz w:val="28"/>
          <w:szCs w:val="28"/>
        </w:rPr>
        <w:t xml:space="preserve"> теперь я хочу спросить у вас…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Таких, что с физкультурой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Не дружит никогда,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Не прыгают, не бегают,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А только спят всегда,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Не любят лыжи и коньки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И на футбол их не зови.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Раскройте нам секрет –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Таких здесь с нами нет? (Дети хором отвечают: “Нет”)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Кто с работой дружен –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Нам сегодня нужен? (“Нужен”)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Кто с учёбой дружен –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Нам сегодня нужен? (“Нужен”)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Кто со спортом дружен –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Нам сегодня нужен? (“Нужен”)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Таким ребятам хвала и честь.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Такие ребята среди нас есть? (“Есть”)</w:t>
      </w:r>
    </w:p>
    <w:p w:rsidR="00FF3650" w:rsidRPr="00FF3650" w:rsidRDefault="00B26D78" w:rsidP="00B26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650" w:rsidRPr="00FF36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F3650" w:rsidRPr="00FF3650">
        <w:rPr>
          <w:rFonts w:ascii="Times New Roman" w:hAnsi="Times New Roman" w:cs="Times New Roman"/>
          <w:sz w:val="28"/>
          <w:szCs w:val="28"/>
        </w:rPr>
        <w:t xml:space="preserve"> сейчас проверим вашу сообразительность.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650" w:rsidRPr="00FF3650">
        <w:rPr>
          <w:rFonts w:ascii="Times New Roman" w:hAnsi="Times New Roman" w:cs="Times New Roman"/>
          <w:sz w:val="28"/>
          <w:szCs w:val="28"/>
        </w:rPr>
        <w:t>Загадки: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Вот такой забавный случай!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Поселилась в ванной туча: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Дождик льётся с потолка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Дождик теплый, подогретый,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На полу не видно луж…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Все ребята любят …(душ)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Хвостик из кости,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На спинке щетинка. (зубная щётка)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Руки мыть не лениться. (мыло)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Просыпаюсь рано утром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Быстро делаю … (зарядку)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lastRenderedPageBreak/>
        <w:t xml:space="preserve">Когда </w:t>
      </w:r>
      <w:r w:rsidR="00B26D78">
        <w:rPr>
          <w:rFonts w:ascii="Times New Roman" w:hAnsi="Times New Roman" w:cs="Times New Roman"/>
          <w:sz w:val="28"/>
          <w:szCs w:val="28"/>
        </w:rPr>
        <w:t>вы</w:t>
      </w:r>
      <w:r w:rsidRPr="00FF3650">
        <w:rPr>
          <w:rFonts w:ascii="Times New Roman" w:hAnsi="Times New Roman" w:cs="Times New Roman"/>
          <w:sz w:val="28"/>
          <w:szCs w:val="28"/>
        </w:rPr>
        <w:t xml:space="preserve"> только пришли в школу </w:t>
      </w:r>
      <w:r w:rsidR="00B26D78">
        <w:rPr>
          <w:rFonts w:ascii="Times New Roman" w:hAnsi="Times New Roman" w:cs="Times New Roman"/>
          <w:sz w:val="28"/>
          <w:szCs w:val="28"/>
        </w:rPr>
        <w:t>то</w:t>
      </w:r>
      <w:r w:rsidRPr="00FF3650">
        <w:rPr>
          <w:rFonts w:ascii="Times New Roman" w:hAnsi="Times New Roman" w:cs="Times New Roman"/>
          <w:sz w:val="28"/>
          <w:szCs w:val="28"/>
        </w:rPr>
        <w:t xml:space="preserve"> мало что знали, умели. Скажем так: были “одной ногой в калоше”: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“На одной ноге” - вот и придётся показать, как вы прыгали на одной ноге туда и обратно: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 xml:space="preserve">(прохождение детьми дистанции) 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“На одной ноге” - бег до ориентира на одной ноге, после сменяем ногу – на другой ноге бегут до команды, передают эстафету.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Вы набрались опыта и совсем вы не в калоше, всё сделали правильно.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I эстафета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«Цветные дорожки»</w:t>
      </w:r>
    </w:p>
    <w:p w:rsidR="00FF3650" w:rsidRPr="00FF3650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Напротив,</w:t>
      </w:r>
      <w:r w:rsidR="00FF3650" w:rsidRPr="00FF3650">
        <w:rPr>
          <w:rFonts w:ascii="Times New Roman" w:hAnsi="Times New Roman" w:cs="Times New Roman"/>
          <w:sz w:val="28"/>
          <w:szCs w:val="28"/>
        </w:rPr>
        <w:t xml:space="preserve"> каждой команды (на расстоянии примерно 30 м) стоят стулья, к которым привязаны цветные ленточки (по количеству участников). Каждый из участников должен добежать до стула, развязать одну ленточку и возвратиться на старт.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650" w:rsidRPr="00FF3650">
        <w:rPr>
          <w:rFonts w:ascii="Times New Roman" w:hAnsi="Times New Roman" w:cs="Times New Roman"/>
          <w:sz w:val="28"/>
          <w:szCs w:val="28"/>
        </w:rPr>
        <w:t xml:space="preserve">Побеждает команда, быстрее собравшая все ленточки. 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2 эстафета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«Дружные ребята»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Внимание! Внимание! Эстафета вторая «Дружные ребята». Друзья всегда подставят друг другу своё крепкое плечо в трудную минуту! А уж, чтобы помочь пронести мяч “без рук”, так тем более.</w:t>
      </w:r>
    </w:p>
    <w:p w:rsidR="00FF3650" w:rsidRPr="00FF3650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“Без рук”.</w:t>
      </w:r>
      <w:r w:rsidR="00FF3650" w:rsidRPr="00FF3650">
        <w:rPr>
          <w:rFonts w:ascii="Times New Roman" w:hAnsi="Times New Roman" w:cs="Times New Roman"/>
          <w:sz w:val="28"/>
          <w:szCs w:val="28"/>
        </w:rPr>
        <w:t xml:space="preserve"> Участники команд разбиваются в пары, становятся лицом друг другу. Мяч закрепляют между грудными клетками, руки за спиной. В таком положении нужно обогнуть сигнальный конус, вернуться назад и передать мяч следующей паре.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650" w:rsidRPr="00FF3650">
        <w:rPr>
          <w:rFonts w:ascii="Times New Roman" w:hAnsi="Times New Roman" w:cs="Times New Roman"/>
          <w:sz w:val="28"/>
          <w:szCs w:val="28"/>
        </w:rPr>
        <w:t>Побеждает команда, первой закончившая эстафету.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3 эстафета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“Тяни-толкай”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Иногда, правда, бывают моменты, когда вдруг вы обижались друг на друга, вставали друг к другу спиной. Но дружбу не разорвёшь, как “замок” из ваших рук.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“Тяни-толкай”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(прохождение детьми дистанции)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“Тяни-толкай” - игроки встают по парам спиной друг к другу, сцепив руки замком, бегут до ориентира и обратно, передав эстафету следующей паре.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4 эстафета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«Веселый хоккей»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 xml:space="preserve">Для вас эстафета «Веселый хоккей», смелей в ворота бей! </w:t>
      </w:r>
      <w:r w:rsidR="00B26D78" w:rsidRPr="00FF3650">
        <w:rPr>
          <w:rFonts w:ascii="Times New Roman" w:hAnsi="Times New Roman" w:cs="Times New Roman"/>
          <w:sz w:val="28"/>
          <w:szCs w:val="28"/>
        </w:rPr>
        <w:t>Напротив,</w:t>
      </w:r>
      <w:r w:rsidRPr="00FF3650">
        <w:rPr>
          <w:rFonts w:ascii="Times New Roman" w:hAnsi="Times New Roman" w:cs="Times New Roman"/>
          <w:sz w:val="28"/>
          <w:szCs w:val="28"/>
        </w:rPr>
        <w:t xml:space="preserve"> каждой команды (на расстоянии примерно 5 м) стоят конусы в виде ворот. Каждый из участников должен забить гимнастической палкой (бита) маленький мяч в ворота. У каждого игрока 1 попытка.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5 эстафета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«Веселый поезд»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Для вас эстафета «Веселый поезд». Первый игрок каждой команды бежит до кегли (расстояние 30 м.), оббегает, бежит обратно за вторым игроком, бегут вместе, оббегают кеглю, возвращаясь, берут третьего игрока, и так до последнего игрока команды.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Побеждает команда, первой закончившая эстафету.</w:t>
      </w: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6 эстафета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«Музейные тапочки»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Команде предлагают по 2 картонных «следа», которые участники поочередно надевают на ноги. Каждый участник должен добежать от старта до финиша и передать эстафету следующему игроку.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Побеждает команда, первой закончившая эстафету. Жюри подводит итоги по 3-х бальной системе.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Пусть не сразу все дается,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Поработать вам придется!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Ждут вас обручи, мячи,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Ловкость всем ты покажи!</w:t>
      </w:r>
    </w:p>
    <w:p w:rsidR="00B26D78" w:rsidRDefault="00B26D78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B26D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lastRenderedPageBreak/>
        <w:t>7 эстафета</w:t>
      </w:r>
      <w:r w:rsidR="00B26D78">
        <w:rPr>
          <w:rFonts w:ascii="Times New Roman" w:hAnsi="Times New Roman" w:cs="Times New Roman"/>
          <w:sz w:val="28"/>
          <w:szCs w:val="28"/>
        </w:rPr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«Эстафета с обручем»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sz w:val="28"/>
          <w:szCs w:val="28"/>
        </w:rPr>
        <w:t>Команды выстраиваются параллельно друг другу на расстоянии 6 м с расстоянием между участниками около 1 м. Капитаны команд стоят первыми, держа в вытянутых вперед руках обручи. По сигналу ведущего, капитаны стараются как можно скорее пролезть в обруч и передать его следующему члену команды, тот проделывает то же самое и т.д. Выигрывает та команда, которая быстрее справится с этой задачей.</w:t>
      </w:r>
    </w:p>
    <w:p w:rsidR="00FF3650" w:rsidRPr="00FF3650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подошёл к концу.</w:t>
      </w:r>
      <w:r w:rsidR="00FF3650" w:rsidRPr="00FF3650">
        <w:rPr>
          <w:rFonts w:ascii="Times New Roman" w:hAnsi="Times New Roman" w:cs="Times New Roman"/>
          <w:sz w:val="28"/>
          <w:szCs w:val="28"/>
        </w:rPr>
        <w:t xml:space="preserve"> Желаем вам быть сильными, ловкими, быстрыми и обязательно дружными.  М</w:t>
      </w:r>
      <w:r>
        <w:rPr>
          <w:rFonts w:ascii="Times New Roman" w:hAnsi="Times New Roman" w:cs="Times New Roman"/>
          <w:sz w:val="28"/>
          <w:szCs w:val="28"/>
        </w:rPr>
        <w:t>ы говорим всем до скорых встреч</w:t>
      </w:r>
      <w:r w:rsidR="00FF3650" w:rsidRPr="00FF3650">
        <w:rPr>
          <w:rFonts w:ascii="Times New Roman" w:hAnsi="Times New Roman" w:cs="Times New Roman"/>
          <w:sz w:val="28"/>
          <w:szCs w:val="28"/>
        </w:rPr>
        <w:t xml:space="preserve">!!!! </w:t>
      </w:r>
      <w:r>
        <w:rPr>
          <w:rFonts w:ascii="Times New Roman" w:hAnsi="Times New Roman" w:cs="Times New Roman"/>
          <w:sz w:val="28"/>
          <w:szCs w:val="28"/>
        </w:rPr>
        <w:t>Будьте здоровы!!!!</w:t>
      </w: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650" w:rsidRPr="00FF3650" w:rsidRDefault="00FF3650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A9" w:rsidRDefault="001921A9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Pr="00FF3650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Pr="00081FEC" w:rsidRDefault="00C15AFA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AD5778" w:rsidRPr="00AD5778" w:rsidRDefault="00AD57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D5778">
          <w:rPr>
            <w:rStyle w:val="a4"/>
            <w:rFonts w:ascii="Times New Roman" w:hAnsi="Times New Roman" w:cs="Times New Roman"/>
            <w:sz w:val="28"/>
            <w:szCs w:val="28"/>
          </w:rPr>
          <w:t>https://infourok.ru/sportivnoozdorovitelnoe-meropriyatie-sportivnomu-dvizheniyu-nashe-uvazhenie-dlya-uchaschihsya-klassov-3232207.html</w:t>
        </w:r>
      </w:hyperlink>
    </w:p>
    <w:p w:rsidR="00DA6F08" w:rsidRPr="00B20C5E" w:rsidRDefault="00B26D78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B26D78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B26D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B26D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B26D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B26D7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94"/>
    <w:multiLevelType w:val="multilevel"/>
    <w:tmpl w:val="E94C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2761"/>
    <w:multiLevelType w:val="multilevel"/>
    <w:tmpl w:val="CB2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A48B4"/>
    <w:multiLevelType w:val="multilevel"/>
    <w:tmpl w:val="E0B88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160592"/>
    <w:multiLevelType w:val="multilevel"/>
    <w:tmpl w:val="E32A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D5F00"/>
    <w:multiLevelType w:val="multilevel"/>
    <w:tmpl w:val="8C306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506C56"/>
    <w:multiLevelType w:val="multilevel"/>
    <w:tmpl w:val="E81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12668"/>
    <w:multiLevelType w:val="multilevel"/>
    <w:tmpl w:val="550AC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4185A"/>
    <w:multiLevelType w:val="multilevel"/>
    <w:tmpl w:val="E1AE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16475"/>
    <w:multiLevelType w:val="multilevel"/>
    <w:tmpl w:val="60EA4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66F3601"/>
    <w:multiLevelType w:val="multilevel"/>
    <w:tmpl w:val="FD9C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171FA9"/>
    <w:multiLevelType w:val="multilevel"/>
    <w:tmpl w:val="882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06466"/>
    <w:multiLevelType w:val="multilevel"/>
    <w:tmpl w:val="D2383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DD8627B"/>
    <w:multiLevelType w:val="multilevel"/>
    <w:tmpl w:val="BF9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04DCD"/>
    <w:multiLevelType w:val="multilevel"/>
    <w:tmpl w:val="F0D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37357"/>
    <w:multiLevelType w:val="multilevel"/>
    <w:tmpl w:val="2E1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D259C"/>
    <w:multiLevelType w:val="multilevel"/>
    <w:tmpl w:val="1316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F7EC5"/>
    <w:multiLevelType w:val="multilevel"/>
    <w:tmpl w:val="306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E5C79"/>
    <w:multiLevelType w:val="multilevel"/>
    <w:tmpl w:val="9024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C0C48"/>
    <w:multiLevelType w:val="multilevel"/>
    <w:tmpl w:val="9D46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B4E70"/>
    <w:multiLevelType w:val="multilevel"/>
    <w:tmpl w:val="E9A02C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C2B0CE7"/>
    <w:multiLevelType w:val="multilevel"/>
    <w:tmpl w:val="5BAEB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E730FC6"/>
    <w:multiLevelType w:val="multilevel"/>
    <w:tmpl w:val="8B3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C630A"/>
    <w:multiLevelType w:val="multilevel"/>
    <w:tmpl w:val="A9A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08360F"/>
    <w:multiLevelType w:val="multilevel"/>
    <w:tmpl w:val="3E5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32D36"/>
    <w:multiLevelType w:val="multilevel"/>
    <w:tmpl w:val="725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C07065"/>
    <w:multiLevelType w:val="multilevel"/>
    <w:tmpl w:val="46429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8FF2474"/>
    <w:multiLevelType w:val="multilevel"/>
    <w:tmpl w:val="611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C6603"/>
    <w:multiLevelType w:val="multilevel"/>
    <w:tmpl w:val="A014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E24B9"/>
    <w:multiLevelType w:val="multilevel"/>
    <w:tmpl w:val="F17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F26553"/>
    <w:multiLevelType w:val="multilevel"/>
    <w:tmpl w:val="D9B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145DBB"/>
    <w:multiLevelType w:val="multilevel"/>
    <w:tmpl w:val="43F8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F52DF"/>
    <w:multiLevelType w:val="multilevel"/>
    <w:tmpl w:val="F748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43C35"/>
    <w:multiLevelType w:val="multilevel"/>
    <w:tmpl w:val="F00E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E0DA2"/>
    <w:multiLevelType w:val="multilevel"/>
    <w:tmpl w:val="4F3AF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D6D78"/>
    <w:multiLevelType w:val="multilevel"/>
    <w:tmpl w:val="D7603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9A06142"/>
    <w:multiLevelType w:val="multilevel"/>
    <w:tmpl w:val="DAD0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B31A16"/>
    <w:multiLevelType w:val="multilevel"/>
    <w:tmpl w:val="000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B95984"/>
    <w:multiLevelType w:val="multilevel"/>
    <w:tmpl w:val="D8C2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130A0"/>
    <w:multiLevelType w:val="multilevel"/>
    <w:tmpl w:val="724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910E94"/>
    <w:multiLevelType w:val="multilevel"/>
    <w:tmpl w:val="109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66EB3"/>
    <w:multiLevelType w:val="multilevel"/>
    <w:tmpl w:val="171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4A06EF"/>
    <w:multiLevelType w:val="multilevel"/>
    <w:tmpl w:val="796CB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EC015E"/>
    <w:multiLevelType w:val="multilevel"/>
    <w:tmpl w:val="428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50736"/>
    <w:multiLevelType w:val="multilevel"/>
    <w:tmpl w:val="B80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B4DF5"/>
    <w:multiLevelType w:val="multilevel"/>
    <w:tmpl w:val="D1903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3F0E96"/>
    <w:multiLevelType w:val="multilevel"/>
    <w:tmpl w:val="7958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2"/>
  </w:num>
  <w:num w:numId="3">
    <w:abstractNumId w:val="3"/>
  </w:num>
  <w:num w:numId="4">
    <w:abstractNumId w:val="7"/>
  </w:num>
  <w:num w:numId="5">
    <w:abstractNumId w:val="24"/>
  </w:num>
  <w:num w:numId="6">
    <w:abstractNumId w:val="22"/>
  </w:num>
  <w:num w:numId="7">
    <w:abstractNumId w:val="14"/>
  </w:num>
  <w:num w:numId="8">
    <w:abstractNumId w:val="28"/>
  </w:num>
  <w:num w:numId="9">
    <w:abstractNumId w:val="5"/>
  </w:num>
  <w:num w:numId="10">
    <w:abstractNumId w:val="39"/>
  </w:num>
  <w:num w:numId="11">
    <w:abstractNumId w:val="10"/>
  </w:num>
  <w:num w:numId="12">
    <w:abstractNumId w:val="18"/>
  </w:num>
  <w:num w:numId="13">
    <w:abstractNumId w:val="13"/>
  </w:num>
  <w:num w:numId="14">
    <w:abstractNumId w:val="26"/>
  </w:num>
  <w:num w:numId="15">
    <w:abstractNumId w:val="1"/>
  </w:num>
  <w:num w:numId="16">
    <w:abstractNumId w:val="43"/>
  </w:num>
  <w:num w:numId="17">
    <w:abstractNumId w:val="15"/>
  </w:num>
  <w:num w:numId="18">
    <w:abstractNumId w:val="16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34"/>
  </w:num>
  <w:num w:numId="24">
    <w:abstractNumId w:val="17"/>
  </w:num>
  <w:num w:numId="25">
    <w:abstractNumId w:val="36"/>
  </w:num>
  <w:num w:numId="26">
    <w:abstractNumId w:val="11"/>
  </w:num>
  <w:num w:numId="27">
    <w:abstractNumId w:val="27"/>
  </w:num>
  <w:num w:numId="28">
    <w:abstractNumId w:val="42"/>
  </w:num>
  <w:num w:numId="29">
    <w:abstractNumId w:val="38"/>
  </w:num>
  <w:num w:numId="30">
    <w:abstractNumId w:val="40"/>
  </w:num>
  <w:num w:numId="31">
    <w:abstractNumId w:val="23"/>
  </w:num>
  <w:num w:numId="32">
    <w:abstractNumId w:val="45"/>
  </w:num>
  <w:num w:numId="33">
    <w:abstractNumId w:val="0"/>
  </w:num>
  <w:num w:numId="34">
    <w:abstractNumId w:val="4"/>
  </w:num>
  <w:num w:numId="35">
    <w:abstractNumId w:val="19"/>
  </w:num>
  <w:num w:numId="36">
    <w:abstractNumId w:val="25"/>
  </w:num>
  <w:num w:numId="37">
    <w:abstractNumId w:val="30"/>
  </w:num>
  <w:num w:numId="38">
    <w:abstractNumId w:val="44"/>
  </w:num>
  <w:num w:numId="39">
    <w:abstractNumId w:val="29"/>
  </w:num>
  <w:num w:numId="40">
    <w:abstractNumId w:val="2"/>
  </w:num>
  <w:num w:numId="41">
    <w:abstractNumId w:val="9"/>
  </w:num>
  <w:num w:numId="42">
    <w:abstractNumId w:val="31"/>
  </w:num>
  <w:num w:numId="43">
    <w:abstractNumId w:val="33"/>
  </w:num>
  <w:num w:numId="44">
    <w:abstractNumId w:val="37"/>
  </w:num>
  <w:num w:numId="45">
    <w:abstractNumId w:val="41"/>
  </w:num>
  <w:num w:numId="4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3281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926"/>
    <w:rsid w:val="001B42D0"/>
    <w:rsid w:val="001B565C"/>
    <w:rsid w:val="001C02C1"/>
    <w:rsid w:val="001C2DB2"/>
    <w:rsid w:val="001E5991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408F"/>
    <w:rsid w:val="002A4FE9"/>
    <w:rsid w:val="002A5F9C"/>
    <w:rsid w:val="002A65F0"/>
    <w:rsid w:val="002A6E18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1618"/>
    <w:rsid w:val="004C680E"/>
    <w:rsid w:val="004D067E"/>
    <w:rsid w:val="004D3447"/>
    <w:rsid w:val="004D4742"/>
    <w:rsid w:val="004E5103"/>
    <w:rsid w:val="004E6351"/>
    <w:rsid w:val="004F39BC"/>
    <w:rsid w:val="004F4FD0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6780"/>
    <w:rsid w:val="005F7C94"/>
    <w:rsid w:val="006105B7"/>
    <w:rsid w:val="00611C03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4B7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2B1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portivnoozdorovitelnoe-meropriyatie-sportivnomu-dvizheniyu-nashe-uvazhenie-dlya-uchaschihsya-klassov-3232207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6116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621</cp:revision>
  <dcterms:created xsi:type="dcterms:W3CDTF">2019-01-25T09:20:00Z</dcterms:created>
  <dcterms:modified xsi:type="dcterms:W3CDTF">2022-12-28T08:46:00Z</dcterms:modified>
</cp:coreProperties>
</file>