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70" w:rsidRPr="00AB412C" w:rsidRDefault="002C2370">
      <w:pPr>
        <w:rPr>
          <w:rFonts w:ascii="Times New Roman" w:hAnsi="Times New Roman" w:cs="Times New Roman"/>
          <w:sz w:val="28"/>
          <w:szCs w:val="28"/>
        </w:rPr>
      </w:pPr>
    </w:p>
    <w:p w:rsidR="00AB412C" w:rsidRPr="00A67935" w:rsidRDefault="00AB412C" w:rsidP="00AB412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412C" w:rsidRPr="00A67935" w:rsidRDefault="00AB412C" w:rsidP="00AB412C">
      <w:pPr>
        <w:jc w:val="center"/>
        <w:rPr>
          <w:rFonts w:ascii="Times New Roman" w:hAnsi="Times New Roman" w:cs="Times New Roman"/>
          <w:b/>
          <w:color w:val="FF0000"/>
          <w:sz w:val="52"/>
          <w:szCs w:val="28"/>
        </w:rPr>
      </w:pPr>
      <w:bookmarkStart w:id="0" w:name="_GoBack"/>
      <w:r w:rsidRPr="00A67935">
        <w:rPr>
          <w:rFonts w:ascii="Times New Roman" w:hAnsi="Times New Roman" w:cs="Times New Roman"/>
          <w:b/>
          <w:color w:val="FF0000"/>
          <w:sz w:val="52"/>
          <w:szCs w:val="28"/>
        </w:rPr>
        <w:t>Книги – юбиляры донских авторов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67935">
        <w:rPr>
          <w:rFonts w:ascii="Times New Roman" w:hAnsi="Times New Roman" w:cs="Times New Roman"/>
          <w:b/>
          <w:color w:val="FF0000"/>
          <w:sz w:val="52"/>
          <w:szCs w:val="28"/>
        </w:rPr>
        <w:t>202</w:t>
      </w:r>
      <w:r w:rsidRPr="00A67935">
        <w:rPr>
          <w:rFonts w:ascii="Times New Roman" w:hAnsi="Times New Roman" w:cs="Times New Roman"/>
          <w:b/>
          <w:color w:val="FF0000"/>
          <w:sz w:val="52"/>
          <w:szCs w:val="28"/>
        </w:rPr>
        <w:t>4</w:t>
      </w:r>
      <w:r w:rsidRPr="00A67935">
        <w:rPr>
          <w:rFonts w:ascii="Times New Roman" w:hAnsi="Times New Roman" w:cs="Times New Roman"/>
          <w:b/>
          <w:color w:val="FF0000"/>
          <w:sz w:val="52"/>
          <w:szCs w:val="28"/>
        </w:rPr>
        <w:t xml:space="preserve"> года</w:t>
      </w:r>
      <w:bookmarkEnd w:id="0"/>
      <w:r w:rsidRPr="00AB412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3728AED" wp14:editId="4C4887CE">
            <wp:extent cx="6781800" cy="163119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ng-clipart-yellow-ribbon-yellow-ribbon-angle-ribbon.pn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2889" r="9777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" t="27739" r="1871" b="44201"/>
                    <a:stretch/>
                  </pic:blipFill>
                  <pic:spPr bwMode="auto">
                    <a:xfrm>
                      <a:off x="0" y="0"/>
                      <a:ext cx="6894073" cy="1658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12C" w:rsidRPr="00AB412C" w:rsidRDefault="00AB412C" w:rsidP="00AB412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B412C" w:rsidRPr="00295043" w:rsidRDefault="00AB412C" w:rsidP="00AB412C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t>105 лет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Краснов П. Н. «Амазонка пустыни» (1919)</w:t>
      </w:r>
    </w:p>
    <w:p w:rsid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412C" w:rsidRPr="00295043" w:rsidRDefault="00AB412C" w:rsidP="00295043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t>100 лет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Бусыгин А. И. «Двое» (1924)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Шолохов М. А. «Родинка» (1924)</w:t>
      </w:r>
    </w:p>
    <w:p w:rsid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412C" w:rsidRPr="00295043" w:rsidRDefault="00AB412C" w:rsidP="00295043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t>90 лет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Бусыгин А. И. «Горячий край», «Повесть о Челнокове» (1934)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Жак В. К. «Звонки» (1934)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Кац Г. М. «Мы открываем утро» (1934)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Максимов П. Х.  «Аул Псыгансу» (1934)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Никулин М. А. «На разветвлении дорог» (1934)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Петров (Бирюк) Д. И. «На Хопре» (1934)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Софронов А. В. «Солнечные дни» (1934)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Стальский (Малыгин) И. Н. «Пьесы» (1934)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Шемшелевич Л. В. «Движение» (1934)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Шолохов-Синявский Г. Ф. «Камень у моря»; «Крутии» (1934)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Штительман М. Е. «Сын родился» (1934)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Яковлев П. Н. «Первый ученик» (1934)</w:t>
      </w:r>
    </w:p>
    <w:p w:rsidR="00AB412C" w:rsidRPr="00295043" w:rsidRDefault="00AB412C" w:rsidP="00AB412C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</w:p>
    <w:p w:rsidR="00AB412C" w:rsidRPr="00295043" w:rsidRDefault="00AB412C" w:rsidP="00295043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t>85 лет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Василенко И. Д. «Мышонок» (1939)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Гридов Г. Б. «Цвети, мой сад» (1939)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Жак В. К. «Книга стихов»; «Защитники» (1939)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Званцев С. «Депутат Таганрога» (1939)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Максимов П. Х. «Кавказские рассказы», «О Горьком» (1939)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Никулин М. А. «Степные дороги» (1939)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Соколов М. Д. «Искры» (1939)</w:t>
      </w:r>
    </w:p>
    <w:p w:rsid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412C" w:rsidRPr="00295043" w:rsidRDefault="00AB412C" w:rsidP="00295043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t>80 лет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Василенко И. Д. «Повесть о зелёном сундучке», «Приказ командира и другие рассказы», «Рассказы о детях» (1944)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Гарнакерьян А. Г. «За родную землю» (1944)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Закруткин В. А. «О живом и мёртвом», «Повесть о слободке Крепкой» (1944)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Калинин А.В. «На юге» (1944)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Кривенок Я. И. «Подполье» (1944)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Петров (Бирюк) Д. И. «Шёлковая рубашка» (1944)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Софронов А. В. «Ковыли», «Степные солдаты» (1944)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Шолохов-Синявский Г. Ф. «Жизнь», «Змей-Горыныч» (1944)</w:t>
      </w:r>
    </w:p>
    <w:p w:rsid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412C" w:rsidRPr="00295043" w:rsidRDefault="00AB412C" w:rsidP="00295043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t xml:space="preserve">75 лет  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Ансимов А. Д. «Полюс тепла» (1979)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Гарнакерьян А. Г. «Весна идёт» (1949)</w:t>
      </w:r>
    </w:p>
    <w:p w:rsidR="00AB412C" w:rsidRDefault="00AB412C" w:rsidP="0029504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Калинин А. В. «Колхозные де</w:t>
      </w:r>
      <w:r w:rsidR="00295043">
        <w:rPr>
          <w:rFonts w:ascii="Times New Roman" w:hAnsi="Times New Roman" w:cs="Times New Roman"/>
          <w:noProof/>
          <w:sz w:val="28"/>
          <w:szCs w:val="28"/>
          <w:lang w:eastAsia="ru-RU"/>
        </w:rPr>
        <w:t>ти», «Неумирающие корни» (1949)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Кривенок Я. И. «В сальской степи», «Обновлённая степь» (1949)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Никулин М. А. «Жизнь впереди» (1949)</w:t>
      </w:r>
    </w:p>
    <w:p w:rsidR="00295043" w:rsidRDefault="00AB412C" w:rsidP="0029504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Оленич-Гнененко А. П. «Власть над</w:t>
      </w:r>
      <w:r w:rsidR="002950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землей» «Весна в горах» (1949)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Фоменко В. Д. «Дид Гузий», «Человек в степи» (1949)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Шолохов-Синявский Г. Ф. «Сухая юла» (1949)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Яковлев П. Н. «Девушка с хутора» (1949)</w:t>
      </w:r>
    </w:p>
    <w:p w:rsid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412C" w:rsidRPr="00295043" w:rsidRDefault="00AB412C" w:rsidP="00295043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t>70 лет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Аматуни П. Г. «На борту воздушного корабля» (1954)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Бахарев А. А. «Большой поток», «Дни наших тревог» (1954)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Василенко И. Д. «В ногу» (1954)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Калинин В. А. «На среднем уровне» (1954)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Лебеденко П. В. «В дальнем лимане» (1954)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Никулин М. А. «На тесной земле», «Степные дороги» (1954)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Оленич-Гнененко А. П. «Про зверей» (1954)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Софронов А. В. «Дон мой» (1954)</w:t>
      </w:r>
    </w:p>
    <w:p w:rsid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412C" w:rsidRPr="00295043" w:rsidRDefault="00AB412C" w:rsidP="00295043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t xml:space="preserve">65 лет 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Василенко И. Д. «Жизнь и приключения Заморыша»( 1959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Гасенко Г. С. «Дед Матвей и Вовка» (1959)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Долинский Д. М. «Рукопожатие» (1959)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Закруткин В. А. «Рассказы, очерки, статьи» (1959)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Званцев С. «Дело Вальяно», «Клевета» (1959)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Изюмский Б. В. «Новеллы» (1959)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Кац Г. М. «Избранное» (1959)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Коркищенко А. А. «Похождения деда Хоботьки» (1959)</w:t>
      </w:r>
    </w:p>
    <w:p w:rsidR="00AB412C" w:rsidRDefault="00AB412C" w:rsidP="0029504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Костарев Н. С</w:t>
      </w:r>
      <w:r w:rsidR="00295043">
        <w:rPr>
          <w:rFonts w:ascii="Times New Roman" w:hAnsi="Times New Roman" w:cs="Times New Roman"/>
          <w:noProof/>
          <w:sz w:val="28"/>
          <w:szCs w:val="28"/>
          <w:lang w:eastAsia="ru-RU"/>
        </w:rPr>
        <w:t>. «Светлячки». «Загадки» (1959)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Кривенок Я. И. «В новых условиях» (1959)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Лебеденко П. В. «Доброе сердце дороже красоты» (1959)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Максимов П. Х. «Малыш Гуляцу» (1959)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Оленич-Гненеко А. П. «Поэмы» (1959)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Шемшелевич Л. В. «Добрые приметы» (1959)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Шолохов-Синявский  Г. Ф. «Беспокойный возраст» (1959)</w:t>
      </w:r>
    </w:p>
    <w:p w:rsid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412C" w:rsidRPr="00295043" w:rsidRDefault="00AB412C" w:rsidP="00295043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lastRenderedPageBreak/>
        <w:t xml:space="preserve">60 лет  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Аматуни П. Г. «Чао»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Андриасов М. А. «На шолоховской земле»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Бахарев А. А. «Дни наших тревог»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Бондаренко И. М. «Рассказы»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Василенко И. Д. «Солнечные часы»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Воробьёва М. В. «С добрым утром!»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Гарнакерьян А. Г. «Сердце в разведке»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Долинский Д. М. «Говорите с Россией!», «Расту»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Егоров Н. М. «Как трудно сказать – прощайте»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Жак В. К. «Как приехал Дед Мороз»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Закруткин В. А. «Письмо другу»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Званцев С. «Включаем без предупреждения»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Изюмский Б. В. «Летние грозы»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Костоглодова М. Н. «Есть романтика!»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Куликов Б. Н. «Стихи»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Лебеденко П. В. «Шхуна «Мальва»»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Моложавенко В. С. «Донские были»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Нестерова Е. В.  «Вёсла»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Оленич-Гнененко А. П. «Стихи. Сказки. Поэмы» (1964)</w:t>
      </w:r>
    </w:p>
    <w:p w:rsidR="00AB412C" w:rsidRDefault="00AB412C" w:rsidP="0029504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Петров (Бирюк</w:t>
      </w:r>
      <w:r w:rsidR="00295043">
        <w:rPr>
          <w:rFonts w:ascii="Times New Roman" w:hAnsi="Times New Roman" w:cs="Times New Roman"/>
          <w:noProof/>
          <w:sz w:val="28"/>
          <w:szCs w:val="28"/>
          <w:lang w:eastAsia="ru-RU"/>
        </w:rPr>
        <w:t>) Д. И. «Степные рыцари»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Скрёбов Н. М. «Пристрастие», «Только вместе» 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Софронов А. В. «Бессмертник», «Мы с тобой из Ростова»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Суичмезов А. М. «Здравствуй, Дон!» (1964)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Шемшелевич Л. В. «Зов и отклик» (1964)</w:t>
      </w:r>
    </w:p>
    <w:p w:rsid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412C" w:rsidRPr="00295043" w:rsidRDefault="00AB412C" w:rsidP="00295043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t xml:space="preserve">55 лет 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Андриасов М. А. «На вёшенской волне» «Племя отважных»  (1969)</w:t>
      </w:r>
    </w:p>
    <w:p w:rsidR="00295043" w:rsidRDefault="00AB412C" w:rsidP="0029504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Бондаренк</w:t>
      </w:r>
      <w:r w:rsidR="00295043">
        <w:rPr>
          <w:rFonts w:ascii="Times New Roman" w:hAnsi="Times New Roman" w:cs="Times New Roman"/>
          <w:noProof/>
          <w:sz w:val="28"/>
          <w:szCs w:val="28"/>
          <w:lang w:eastAsia="ru-RU"/>
        </w:rPr>
        <w:t>о И. М. «Алексей и Рита» (1969)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Геращенко А. И. «Сто первый» (1969)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Егоров Н. М. «А любишь ли?» (1969)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Закруткин В. А. «Кочетовцы»,  «Матерь человеческая» (1969)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Колесников Г. С. «Многоэтажная деревня» (1969)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Коркищенко А. А. «Внуки красного атамана» (1969)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Костоглодова М. Н. «Это было только вчера …» (1969)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Кривенок Я. И. «Степные были», «Человек без имени» (1969)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Петров (Бирюк) Д. И. «Братья Грузиновы» (1969)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Сидоров В. С. «Я люблю тебя» (1969)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Софронов А. В. «Поэма прощания» (1969)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Храпова Л. Е. «Чем пахнет небо» (1969)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Шемшелевич Л. В. «Отблески солнца» (1969)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Шестаков П. А.  «Страх высоты» (1969)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Ширман Е. М. «Жить» (1969)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Шолохов М. А. «Они сражались за Родину» (1969)</w:t>
      </w:r>
    </w:p>
    <w:p w:rsidR="00295043" w:rsidRDefault="00295043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5043" w:rsidRPr="00295043" w:rsidRDefault="00AB412C" w:rsidP="00295043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t xml:space="preserve">50 лет   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Андриасов М. А. «Штурм ледяного вала» (1974)</w:t>
      </w:r>
    </w:p>
    <w:p w:rsidR="00295043" w:rsidRDefault="00AB412C" w:rsidP="0029504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Бондаренк</w:t>
      </w:r>
      <w:r w:rsidR="00295043">
        <w:rPr>
          <w:rFonts w:ascii="Times New Roman" w:hAnsi="Times New Roman" w:cs="Times New Roman"/>
          <w:noProof/>
          <w:sz w:val="28"/>
          <w:szCs w:val="28"/>
          <w:lang w:eastAsia="ru-RU"/>
        </w:rPr>
        <w:t>о И. М. «Последний день» (1974)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Василенко И. Д. «Солнечные часы» (1974)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Гарнакерьян А. Г.  «Распахнутые горизонты» (1974)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Гриценко А. И. «Роса полей» (1974)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Гольдман Ю. С. «Огонь на себя» (1974)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Долинский Д. М. «Годы» (1974)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Жак В. К. «Кто склевал звёзды?» (1974)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Закруткин В. А. «В донской степи» (1974)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Званцев С. «Были давние и недавние», «Частное лицо» (1974)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Изюмский Б. В. «Таганрогские чайки» (1974)</w:t>
      </w:r>
    </w:p>
    <w:p w:rsidR="00295043" w:rsidRDefault="00295043" w:rsidP="0029504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Карпенко В. В. «Щорс» (1974)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Колесников Г. С. «Белая западинка», «Судьба степного орла» (1974)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Лебеденко П. В. «Чёрные листья» кн. 1 (1974)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Моложавенко В. С. «Неопалимая купина» (1974)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Никулин М. А. «Вера Андреевна» (1974)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Рогачев А. А. «Малиновый снегирь» (1974)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Сёмин В. Н. «Женя и Валентина» (1974)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Скрипов А. Н. «Красавица Бадма» (1974)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Суханова Н. А. «Острый серп луны» (1974)</w:t>
      </w:r>
    </w:p>
    <w:p w:rsidR="00295043" w:rsidRDefault="00295043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5043" w:rsidRPr="00295043" w:rsidRDefault="00AB412C" w:rsidP="00295043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t xml:space="preserve">45 лет   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Аматуни П. Г. «Почти невероятные приключения в Артеке», «Сказки» (1979)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Андриасов М. А. «На донской земле» (1979)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Ансимов А. Д. «Полюс тепла» (1979)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Воронов В. А. «Телеграмма» (1979)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Геращенко А. И. «Ярь» (1979)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Гриценко А. И. «Желтобровое поле» (1979)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Изюмский Б. В. «Путь к себе» (1979)</w:t>
      </w:r>
    </w:p>
    <w:p w:rsidR="00295043" w:rsidRDefault="00AB412C" w:rsidP="0029504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Кал</w:t>
      </w:r>
      <w:r w:rsidR="00295043">
        <w:rPr>
          <w:rFonts w:ascii="Times New Roman" w:hAnsi="Times New Roman" w:cs="Times New Roman"/>
          <w:noProof/>
          <w:sz w:val="28"/>
          <w:szCs w:val="28"/>
          <w:lang w:eastAsia="ru-RU"/>
        </w:rPr>
        <w:t>инин А. В. «Две тетради» (1979)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Колесников Г. С. «Солнце степь греет» (1979)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Костоглодова М. Н. «Мох на камне» (1979)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Моложавенко В. С. «Встреча с Донцом», «Пароль «Белая роза» (1979)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Нестерова Е. В. «Апрельская буря» (1979)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Рогачёв А. А. «Полынь и атом» (1979)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Сидоров В. С. «Трава между камнями» (1979)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Скрёбов Н. М. «Родство» (1979)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Софронов А. В. «В глубь памяти» (1979)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Фролов  В. И. «Разрыв-трава» (1979)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Шемшелевич Л. В. «На излёте лета» (1979)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Шестаков П. А. «Взрыв» (1979)</w:t>
      </w:r>
    </w:p>
    <w:p w:rsidR="00295043" w:rsidRDefault="00295043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5043" w:rsidRPr="00295043" w:rsidRDefault="00AB412C" w:rsidP="00295043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t xml:space="preserve">40 лет   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Андриасов М. А. «Молодость наша опаленная» (1984)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Астапенко М. П. «Останется вечно монументом» (1984)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Бондаренко И. М. «Им снился зелёный луг», «Красные пианисты (1984)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Гриценко А. И. «Проталины» (1984)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Губанов Г. В. «Серебряные плёсы», «Третий цвет радуги» (1984)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Долинский Д. М. «На своём веку» (1984)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Карпенко В. В. «Исход» (1984)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Кисилевский В. Е. «Седьмой канал» (1984)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Костарев Н. С. «Весёлый телевизор» (1984)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Куликов Б. Н. «Вольница» (1984)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Моложавенко В. С. «Был и я среди донцов…» (1984)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Никулин М. А. «Малые огни» (1984)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Потапов В. А. «Радуги над пашней» (1984)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Оганесов Н. С. «Лицо в кадре» (1984)</w:t>
      </w:r>
    </w:p>
    <w:p w:rsidR="00295043" w:rsidRDefault="00AB412C" w:rsidP="0029504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Русиневич К. В. «Восх</w:t>
      </w:r>
      <w:r w:rsidR="00295043">
        <w:rPr>
          <w:rFonts w:ascii="Times New Roman" w:hAnsi="Times New Roman" w:cs="Times New Roman"/>
          <w:noProof/>
          <w:sz w:val="28"/>
          <w:szCs w:val="28"/>
          <w:lang w:eastAsia="ru-RU"/>
        </w:rPr>
        <w:t>од», «Обожжённое  сердце»(1984)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Стрелков В. А. «Дом друзей» (1984)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Суханова Н. А. «От всякого древа», «Сказка о Юппи» (1984)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Тер-Маркарьян А. А. «Подкова дождя» (1984)</w:t>
      </w:r>
    </w:p>
    <w:p w:rsidR="00295043" w:rsidRDefault="00295043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5043" w:rsidRPr="00295043" w:rsidRDefault="00AB412C" w:rsidP="00295043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t xml:space="preserve">35 лет 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Ансимов А. Д. «Третий раунд» (1989)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Барвенко В. В. «Утро чудес» (1989)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Бондаренко И. М. «Astrid» (1989)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Булатов Г. Я. «Имена» (1989)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Воронов В. А. «У лебяжьей косы» (1989)</w:t>
      </w:r>
    </w:p>
    <w:p w:rsidR="00AB412C" w:rsidRDefault="00AB412C" w:rsidP="0029504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Гольдман Ю. С. </w:t>
      </w:r>
      <w:r w:rsidR="00295043">
        <w:rPr>
          <w:rFonts w:ascii="Times New Roman" w:hAnsi="Times New Roman" w:cs="Times New Roman"/>
          <w:noProof/>
          <w:sz w:val="28"/>
          <w:szCs w:val="28"/>
          <w:lang w:eastAsia="ru-RU"/>
        </w:rPr>
        <w:t>«Розы капитана Гастелло» (1989)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Карпенко В. В. «Тучи идут на ветер» (1989)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Кисилевский В. Е. «Кольцо», «Лампа А. Ладина» (1989)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Косенко Н. В. «Холодное пламя заката» (1989)</w:t>
      </w:r>
    </w:p>
    <w:p w:rsidR="00295043" w:rsidRDefault="00295043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5043" w:rsidRPr="00295043" w:rsidRDefault="00AB412C" w:rsidP="00295043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t xml:space="preserve">30 лет  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Астапенко М. П. «Донской казачий календарь», «Край донской казачий» (1994)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Барсуков Э. Г. «Вечное небо» (1994)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Григорьян Л. Г. «Светает» (1994)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Сидоров В. С. «Вуркалака»,  «Донская казачья энциклопедия» (1994)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Тер-Маркарьян А. А. «Колыбельная» (1994)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Яворовская И. А. «Дома животных», «Разноцветные стихи», «Дети и дорога», «Весёлый счет» (1994)</w:t>
      </w:r>
    </w:p>
    <w:p w:rsidR="00295043" w:rsidRDefault="00295043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5043" w:rsidRPr="00295043" w:rsidRDefault="00AB412C" w:rsidP="00295043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t xml:space="preserve">25 лет   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Ансимов А. Д. «Гол престижа», «Гром небесный», «Лебяжий яр»  (1999)</w:t>
      </w:r>
    </w:p>
    <w:p w:rsidR="00295043" w:rsidRDefault="00AB412C" w:rsidP="0029504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Апушкин</w:t>
      </w:r>
      <w:r w:rsidR="00295043">
        <w:rPr>
          <w:rFonts w:ascii="Times New Roman" w:hAnsi="Times New Roman" w:cs="Times New Roman"/>
          <w:noProof/>
          <w:sz w:val="28"/>
          <w:szCs w:val="28"/>
          <w:lang w:eastAsia="ru-RU"/>
        </w:rPr>
        <w:t>а Н. Б. «Горит мое лето» (1999)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Астапенко М. П. «История донского казачества» (1999)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Барсуков Э. Г. «Театр судьбы» (1999)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Волошинова Л. Ф. «Пушкинская улица» (1999)</w:t>
      </w:r>
    </w:p>
    <w:p w:rsidR="00AB412C" w:rsidRPr="00AB412C" w:rsidRDefault="00AB412C" w:rsidP="00295043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Воронов В. А. «Соты» (1999)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Григорьян Л. Г. «Участь» (1999)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Джичоева Е. Г. «Ходите чаще в гости к старикам» (1999)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Егоров Н. М. «День поминовения», «Слободка» (1999)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Ремесник Ю. П. «В плену любви» (1999)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Сидоров В. С. «Русские крестоносцы», «Четверть тысячелетия» (1999)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Сущий С. Я. «Время-99» (1999)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Яворовская И. А. «Азбука», «Мои первые сканворды» (1999)</w:t>
      </w:r>
    </w:p>
    <w:p w:rsidR="00295043" w:rsidRDefault="00295043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5043" w:rsidRPr="00295043" w:rsidRDefault="00AB412C" w:rsidP="00295043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t xml:space="preserve">20 лет  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Атланова Н. С. «Запах ветра» (2004)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Барвенко В. В. «Проснуться и забыть» (2004)</w:t>
      </w:r>
    </w:p>
    <w:p w:rsidR="00295043" w:rsidRDefault="00295043" w:rsidP="0029504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Волошинова Л. Ф.</w:t>
      </w:r>
      <w:r w:rsidR="00AB412C"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«Чехов и Ростов-на-Дону» (2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004)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Долинский Д. М. «Годовые кольца» (2004)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Калинин А. В. «Реквием» (2004)</w:t>
      </w:r>
    </w:p>
    <w:p w:rsidR="00AB412C" w:rsidRDefault="00AB412C" w:rsidP="0029504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295043">
        <w:rPr>
          <w:rFonts w:ascii="Times New Roman" w:hAnsi="Times New Roman" w:cs="Times New Roman"/>
          <w:noProof/>
          <w:sz w:val="28"/>
          <w:szCs w:val="28"/>
          <w:lang w:eastAsia="ru-RU"/>
        </w:rPr>
        <w:t>исилевский В. Е. «Ангел» (2004)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Манакова М. В. «Осень – Город одинокий» (2004)</w:t>
      </w:r>
    </w:p>
    <w:p w:rsidR="00295043" w:rsidRDefault="00295043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Петров В. С. «Аркан» (2004)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Ремесник Ю. П. «Я с вами поделюсь…» (2004)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Суханова Н. А. «Осени прощальной молодые сны» (2004)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Фролов В. И. «Врата Надежды» (2004)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Шестаков П. А. «Смерть в ассортименте» (2004)</w:t>
      </w:r>
    </w:p>
    <w:p w:rsidR="00295043" w:rsidRDefault="00AB412C" w:rsidP="0029504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Яворовская И. А. «Озорные нотки», </w:t>
      </w:r>
      <w:r w:rsidR="00295043">
        <w:rPr>
          <w:rFonts w:ascii="Times New Roman" w:hAnsi="Times New Roman" w:cs="Times New Roman"/>
          <w:noProof/>
          <w:sz w:val="28"/>
          <w:szCs w:val="28"/>
          <w:lang w:eastAsia="ru-RU"/>
        </w:rPr>
        <w:t>«Азбука в скороговорках» (2004)</w:t>
      </w:r>
    </w:p>
    <w:p w:rsidR="00295043" w:rsidRDefault="00295043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5043" w:rsidRPr="00295043" w:rsidRDefault="00AB412C" w:rsidP="00295043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t xml:space="preserve">15 лет   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Гуцко Д. Н. «Домик в Армагеддоне» (2009)</w:t>
      </w:r>
    </w:p>
    <w:p w:rsidR="00295043" w:rsidRDefault="00295043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5043" w:rsidRPr="00295043" w:rsidRDefault="00AB412C" w:rsidP="00295043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t xml:space="preserve">10 лет  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Данихнов В. Б. «Колыбельная» (2014)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Джичоева Е. Г. «Неостывшие следы» (2014)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Отрошенко В.О. «Сухово-Кобылин» (2014)</w:t>
      </w:r>
    </w:p>
    <w:p w:rsidR="00295043" w:rsidRDefault="00295043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5043" w:rsidRPr="00295043" w:rsidRDefault="00AB412C" w:rsidP="00295043">
      <w:pPr>
        <w:jc w:val="center"/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</w:pPr>
      <w:r w:rsidRPr="00295043">
        <w:rPr>
          <w:rFonts w:ascii="Times New Roman" w:hAnsi="Times New Roman" w:cs="Times New Roman"/>
          <w:b/>
          <w:noProof/>
          <w:color w:val="FF9900"/>
          <w:sz w:val="32"/>
          <w:szCs w:val="28"/>
          <w:lang w:eastAsia="ru-RU"/>
        </w:rPr>
        <w:t xml:space="preserve">5 лет     </w:t>
      </w:r>
    </w:p>
    <w:p w:rsidR="00AB412C" w:rsidRPr="00AB412C" w:rsidRDefault="00AB412C" w:rsidP="00AB41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12C">
        <w:rPr>
          <w:rFonts w:ascii="Times New Roman" w:hAnsi="Times New Roman" w:cs="Times New Roman"/>
          <w:noProof/>
          <w:sz w:val="28"/>
          <w:szCs w:val="28"/>
          <w:lang w:eastAsia="ru-RU"/>
        </w:rPr>
        <w:t>Ставецкий В. В. «Жизнь А. Г.» (2019)</w:t>
      </w:r>
    </w:p>
    <w:p w:rsidR="00AB412C" w:rsidRPr="00AB412C" w:rsidRDefault="00AB412C" w:rsidP="00AB412C">
      <w:pPr>
        <w:jc w:val="center"/>
        <w:rPr>
          <w:color w:val="FF0000"/>
          <w:sz w:val="44"/>
        </w:rPr>
      </w:pPr>
    </w:p>
    <w:sectPr w:rsidR="00AB412C" w:rsidRPr="00AB412C" w:rsidSect="0029504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2C"/>
    <w:rsid w:val="00295043"/>
    <w:rsid w:val="002C2370"/>
    <w:rsid w:val="00A67935"/>
    <w:rsid w:val="00A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BF0E"/>
  <w15:chartTrackingRefBased/>
  <w15:docId w15:val="{6997D7E7-0E88-49B7-8EDD-C2F9A0C8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6EC20-6F17-43EE-91C7-6F0D035F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2024-01-22T08:41:00Z</dcterms:created>
  <dcterms:modified xsi:type="dcterms:W3CDTF">2024-01-22T09:12:00Z</dcterms:modified>
</cp:coreProperties>
</file>