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12+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ВР «МЦБ» им. М. В. Наумова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Добровольский отдел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iCs/>
          <w:sz w:val="32"/>
          <w:szCs w:val="32"/>
        </w:rPr>
        <w:t>«Блокадный Ленинград: мифы и реальность»</w:t>
      </w:r>
    </w:p>
    <w:p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cs="Times New Roman" w:ascii="Times New Roman" w:hAnsi="Times New Roman"/>
          <w:bCs/>
          <w:iCs/>
          <w:sz w:val="32"/>
          <w:szCs w:val="32"/>
        </w:rPr>
        <w:t>рекомендательный</w:t>
      </w:r>
      <w:r>
        <w:rPr>
          <w:rFonts w:cs="Times New Roman" w:ascii="Times New Roman" w:hAnsi="Times New Roman"/>
          <w:bCs/>
          <w:iCs/>
          <w:sz w:val="32"/>
          <w:szCs w:val="32"/>
        </w:rPr>
        <w:t xml:space="preserve"> список  </w:t>
      </w:r>
      <w:r>
        <w:rPr>
          <w:rFonts w:cs="Times New Roman" w:ascii="Times New Roman" w:hAnsi="Times New Roman"/>
          <w:bCs/>
          <w:iCs/>
          <w:sz w:val="32"/>
          <w:szCs w:val="32"/>
        </w:rPr>
        <w:t>литературы</w:t>
      </w:r>
    </w:p>
    <w:p>
      <w:pPr>
        <w:pStyle w:val="NoSpacing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cs="Times New Roman" w:ascii="Times New Roman" w:hAnsi="Times New Roman"/>
          <w:bCs/>
          <w:iCs/>
          <w:sz w:val="32"/>
          <w:szCs w:val="32"/>
        </w:rPr>
        <w:t>(к 80-летию со дня снятия блокады Ленинграда.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32"/>
          <w:szCs w:val="32"/>
        </w:rPr>
        <w:t>В рамках проекта «Сплав мужества и стойкости»)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152400" distB="358775" distL="152400" distR="367030">
                <wp:extent cx="5482590" cy="2880360"/>
                <wp:effectExtent l="152400" t="152400" r="367030" b="358775"/>
                <wp:docPr id="1" name="Picture 1" descr="https://slavaptz.ru/wp-content/uploads/2020/01/bE1pIO-zRKA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lavaptz.ru/wp-content/uploads/2020/01/bE1pIO-zRKA.jp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482080" cy="287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292100" dir="2700000" dist="138988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267.05pt;width:431.6pt;height:226.7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Подготовила: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библиотекарь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Добровольского отдела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Пенькова Е. Н.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Солнечный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2024г.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Прорыву Блокады Ленинграда посвящается. Любителям истории нашей Родины предлагаем список литературы по теме.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Читайте, познавайте, анализируйте.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Художественная литература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Ардаматский В. И. «Ленинградская зима»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Бениофф Дэвид «Город»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Бианки В. В. «Лихолетье»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Верейская Е. Н. «Три девочки»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Витицкий С. (псевдоним Б. Стругацкого) «Поиск предназначения, или Двадцать седьмая теорема этики»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Гранин Д. «Наш комбат»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Гранин Д «Пленные»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Еремеев А. И. «В осажденном городе»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Ивакин А. Г. «Блокадный ноктюрн»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Караев Г. Н., Успенский Л. В. «60-я параллель»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Кетлинская В. К. «В осаде»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Конецкий В. «Кто смотрит на облака»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Крестинский А. А. «Мальчики из блокады (Рассказы и повесть)»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Крон А. «Дом и корабль»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Матвеев Г. И. «Тарантул»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Матюшина О. К. «Песнь о жизни»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Миксон И. Л. «Жила-была» (повесть о Тане Савичевой)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Платов Л. Д. «Секретный фарватер»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Ползикова-Рубец К. В. «Они учились в Ленинграде»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Погодин Р. «Я догоню вас на небесах»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Селянкин О. К. «Один день блокады»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Селянкин О. К. «Есть так держать!»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Тиранин А. «Шёл разведчик по войне»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Цинберг Т. С. «Седьмая симфония»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Чаковский А. Б. «Блокада»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Чуковский Н. К. «Балтийское небо»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Шестинский О. Н. «Блокадные новеллы»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Шефнер В. С. «Сестра печали»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Яковлев Ю. «Девочки с Васильевского острова»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Яковлев Ю. «Страсти по четырем девочкам»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Документальная литература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Адамович А., Гранин Д. «Блокадная книга»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Бардин С. «И штатские надели шинели»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Барышников Н. И. «Блокада Ленинграда и Финляндия. 1941-1944»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Белозеров Б. П. «Фронт без границ. 1941–1945гг»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Берггольц О. Ф. «Голос блокадного Ленинграда»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Бешанов В. В. «Ленинградская оборона»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Бешанов В. В «Ленинградская бойня. Страшная правда о Блокаде»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«Блокада Ленинграда в документах рассекреченных архивов»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Буров А. В. «Блокада день за днем»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Вишневская Г. П. «Галина» (1 глава)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Вишневский Вс. «Дневники военных лет (1943, 1945 годы)»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Гинзбург Л. Я. «Дневник блокадного человека»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Гинсбург Л. Я. «Записные книжки. Воспоминания. Эссе»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Гланц Д. "Блокада Ленинграда 1941-1944"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Глинка В.М. «Воспоминания о блокаде»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Дзенискевич А. Р. «Жизнь и смерть в блокированном Ленинграде»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Инбер В. М. «Почти три года (Ленинградский дневник)»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Инбер В. М. «Душа Ленинграда»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Капица П. И. «В море погасли огни»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Ковальчук В. М. «Ленинград и Большая Земля»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Кузнецов Н. Г. «Курсом к победе»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Лебедев Ю. М. «По обе стороны блокадного кольца»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Лихачев Д. С. "Как мы выжили"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Ломагин Н. А. «Неизвестная блокада»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Лукницкий П. «Ленинград действует». Книга 1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Лукницкий П. Н. «Сквозь всю блокаду»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Магаева С. В., Марттила Е. О. «Мученики ленинградской блокады. На краю жизни»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Михельсон В. И., Ялыгин М. И. «Воздушный мост»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Мощанский И. Б «Города-крепости»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Мощанский И. Б. «У стен Ленинграда»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Мухина Е. «Сохрани мою печальную историю... Блокадный дневник Лены Мухиной» (в работе)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Никольская Л. Д. «Должна остаться живой»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Никулин Н. Н. «Воспоминания о войне» (серия «Хранитель»)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Новиков А. А. «В небе Ленинграда»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 Д. В. «Ленинград в блокаде»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Пивень З. Г. «Навечно в памяти народной»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Пидемский Борис «Под стук метронома»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Пилюшкин И. И. «У стен Ленинграда [записки снайпера]»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Скрябина Е. А. «Годы скитаний: Из дневника одной ленинградки»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Солсбери Г. «900 дней. Блокада Ленинграда»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Стахов Х. -Г. «Трагедия на Неве. Шокирующая правда о блокаде Ленинграда. 1941-1944» (в работе)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Тихонов Н. «Ленинградские рассказы»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Трибуц В. Ф. Балтийцы сражаются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Фрейденберг О. "Осада человека"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Хузе О. Ф. «После победы все дурное забудется...»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Чернышев А. А. «1941 год на Балтике: подвиг и трагедия»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Шапорина Л. В. «Дневники»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Научно- популярная литература. Публицистика.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Ачкасов В. И., Павлович Н.Б. Советское военно-морское искусство в Великой Отечественной войне. М.: Воениздат, 1973.404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Барбашин И. И., Харитонов А.Д. Боевые действия Советской Армии под Тихвином в 1941 году. М.: Воениздат, 1958. 80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Беляев С, Кузнецов П. Народное ополчение в обороне Ленинграда. Л.: Лениздат, 1959. 132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Блокада Ленинграда в документах рассекреченных архивов. М.: Полигон, 2004. 767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Борщев С.Н. От Невы до Эльбы. Лениздат, 1970. 384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Василевский А.М. Дело всей жизни. Минск: Беларусь, 1984. 542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Верт А. Россия в войне 1941–1945. М.: ЭКСМО — Алгоритм, 2003. 736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Гальдер Ф. Военный дневник. Т. 3. В 2 книгах. М: Воениздат, 1971.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Дважды Краснознаменный Балтийский флот. М.: Воениздат, 1990. 342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Дегтярев Т. Е. Таран и щит. М.: Воениздат, 1966.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Дзенискевич А. Р. и др. Непокоренный Ленинград. Л.: Наука, 1970. 415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Иванова И. А. Усть-Тосно — Синявинская операция 1942 года. Рукопись.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Заслон на реке Тосне. Сборник воспоминаний защитников Усть-Тосненского рубежа в 1941–1944 гг. (Составитель И.А. Иванова). Санкт-Петербург: Политехника, 2003. 336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Иноземцев И. Г. Под крылом — Ленинград. Боевой путь ВВС Ленинградского военного округа, Ленинградского фронта и 13-й воздушной армии в годы Великой Отечественной войны. М: Воениздат, 1978. 272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История Второй мировой войны 1939–1945. В 12 томах. М.: Воениздат, 1975.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История ордена Ленина Ленинградского военного округа. М.: Воениздат, 1974.612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Калуцкий Н.В. Огонь — на себя! М.: Воениздат, 1981. 206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Карель П. Гитлер идет на восток 1941–1943 М.: Изографус - ЭКС-МО, 2003 557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Карпов В. Маршал Жуков. Его соратники и противники в дни войны и мира (Литературная мозаика). М.: Воениздат, 1992. 462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Катышкин И.С. Служили мы в штабе армейском. М.: Воениздат, 1979. 208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Коньков В. Ф. Время далекое и близкое. М.: Воениздат, 1985. 208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Коняев H. М. Два лица генерала Власова. Жизнь, судьба, легенды. М.: Вече, 2001.462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Коровников И. Т., Лебедев П. С., Поляков Я. Г. На трех фронтах. Боевой путь 59-й армии. М.: Воениздат, 1974. 327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Кошевой П. К. В годы военные. М.: Воениздат, 1978.283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Крылов В. А. Обыкновенные гвардейцы. М.: Воениздат, 1971. 262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Лебедев Ю. М. По обе стороны блокадного кольца. Санкт-Петербург: Нева, 2005. 303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Ленинградская битва 1941–1944. Сборник статей (Составители Г.И. Вавилина, Т.И. Коптелова, В.И. Позднякова). Санкт-Петербург: АО «Иван Федоров», 1995. 204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Ломагин Н. А. Неизвестная блокада. В 2 томах. Санкт-Петербург-Москва: Нева-ОЛМА-ПРЕСС, 2002.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Лукницкий П. Н. Ленинград действует… М.: Советский писатель, 1964. 1441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Любанская наступательная операция январь - июнь 1942 года. Боевые действия второй ударной армии (Составители К.К. Крупица и И.А. Иванова). Санкт-Петербург: ИНКО, 1994. 127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Маннергейм К. Г. Воспоминания. Минск: Попурри, 2004. 511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Манштейн Э. Утерянные победы. Смоленск: Русич, 1999. 670 с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Мерецков К. А. На службе народу. М.: Воениздат, 1983.432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Мильченко Н.П. Залпы над Невой. М.: Воениздат, 1983. 256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Мощанский И., Хохолов И. Невский бастион. Ленинградская стратегическая оборонительная операция 10 июля — 30 сентября 1941 года. М.: ПКВ, 2002. 72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Мюллер-Гиллебранд Б. Сухопутная армия Германии 1933–1945. М.: Изографус, 2002. 799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Волховском фронте 1941–1944. М.: Наука, 1982. 398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Невский пятачок. Л.: Лениздат, 1977. 368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Непокоренный плацдарм. Воспоминания участников обороны Ораниенбаумского плацдарма 1941–1944. Л.: Лениздат, 1987. 301с.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Никулин H. Н. Воспоминания о Войне. Рукопись. Одинцов Г.Ф. Повелители огня. Л.: Лениздат, 1980. 296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Окороков А. Д. Слово, ведущее в бой. М.: Воениздат, 1980. 451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 Д. В. Ленинград в блокаде. М: Воениздат, 1961. 200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Пантелеев Н. А. Морской фронт. М.: Воениздат, 1965. 317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«Д». План специальных мероприятий, проводимых во время Отечественной войны по общегородским объектам гор. Ленинграда. Санкт-Петербург: Европейский дом, 2005. 186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Польман Х. Волхов. 900 дней боев за Ленинград 1941–1944. М.: Захаров, 2000. 127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Раус Э. Танковые сражения на Восточном фронте. М.: ACT, 2005. 525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Россия и СССР в войнах XX века. Потери Вооруженных сил. Статистическое исследование (Под редакцией Г.Ф. Кривошеева). М.: ОЛМА-ПРЕСС, 2001. 608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Русаков З. Г. Нашим морем была Ладога. Моряки Ладожской военной флотилии в битве за Ленинград. Л.: Лениздат, 1989. 173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Советская военная энциклопедия. В 8 томах.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Стахов X. Трагедия на Неве (Перевод М. Лебедева). Рукопись.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Танкисты в сражении за Ленинград. Л.: Лениздат, 1987. 335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Трагедия Мясного Бора. Сборник воспоминаний участников и очевидцев Любанской операции (Составитель И.А. Иванова). Санкт-Петербург: Политехника, 2001. 359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Трибуц В. Ф. Балтийцы сражаются. М.: Воениздат, 1985. 463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Федюнинский И. И. Поднятые по тревоге. М.: Воениздат, 1961. 248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Хренов А. Ф. Мосты к победе. М.: Воениздат, 1982. 349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Черепанов А. И. Поле ратное мое. М.: Воениздат, 1984. 303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Чероков B. C. Для тебя, Ленинград! М.: Воениздат, 1978. 205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Широкорад А. Корабли и катера ВМФ СССР 1939–1945 гг. Минск: Харвест, 2002. 943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Щеглов Д. В ополчении. М.: Воениздат, 1960. 286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Ярхунов В.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М. Через Неву (67-я армия в боях по прорыву блокады Ленинграда). М.: Воениздат, 1960. 96 с.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Эти и многие другие книги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ждут вас в нашей библиотеке!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Желаем вам интересного чтения!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276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d475a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ca78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a0ccd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Application>LibreOffice/6.4.7.2$Linux_X86_64 LibreOffice_project/40$Build-2</Application>
  <Pages>5</Pages>
  <Words>1371</Words>
  <Characters>7712</Characters>
  <CharactersWithSpaces>8922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2019-01-25T09:20:00Z</dcterms:created>
  <dc:creator>Пользователь Windows</dc:creator>
  <dc:description/>
  <dc:language>ru-RU</dc:language>
  <cp:lastModifiedBy/>
  <dcterms:modified xsi:type="dcterms:W3CDTF">2024-01-25T12:52:51Z</dcterms:modified>
  <cp:revision>396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