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18" w:rsidRDefault="00936418" w:rsidP="00936418">
      <w:pPr>
        <w:pStyle w:val="3"/>
        <w:rPr>
          <w:rStyle w:val="a5"/>
          <w:rFonts w:ascii="Times New Roman" w:hAnsi="Times New Roman"/>
          <w:bCs w:val="0"/>
          <w:i w:val="0"/>
          <w:color w:val="4F5854"/>
          <w:sz w:val="28"/>
          <w:szCs w:val="28"/>
        </w:rPr>
      </w:pPr>
      <w:r>
        <w:rPr>
          <w:rStyle w:val="a5"/>
          <w:rFonts w:ascii="Times New Roman" w:hAnsi="Times New Roman"/>
          <w:bCs w:val="0"/>
          <w:i w:val="0"/>
          <w:color w:val="4F5854"/>
          <w:sz w:val="28"/>
          <w:szCs w:val="28"/>
        </w:rPr>
        <w:t>18+</w:t>
      </w:r>
    </w:p>
    <w:p w:rsidR="00936418" w:rsidRDefault="00936418" w:rsidP="00936418">
      <w:pPr>
        <w:jc w:val="center"/>
      </w:pPr>
      <w:r>
        <w:t>МБУК ВР «МЦБ» им. М. В. Наумова</w:t>
      </w:r>
    </w:p>
    <w:p w:rsidR="00936418" w:rsidRDefault="00936418" w:rsidP="00936418">
      <w:pPr>
        <w:jc w:val="center"/>
      </w:pPr>
      <w:r>
        <w:t>Добровольский отдел</w:t>
      </w:r>
    </w:p>
    <w:p w:rsidR="00936418" w:rsidRPr="00936418" w:rsidRDefault="00936418" w:rsidP="00936418">
      <w:pPr>
        <w:jc w:val="center"/>
      </w:pPr>
    </w:p>
    <w:p w:rsidR="00E31A97" w:rsidRPr="00CB740C" w:rsidRDefault="00FA5E5E" w:rsidP="00E31A97">
      <w:pPr>
        <w:pStyle w:val="3"/>
        <w:jc w:val="center"/>
        <w:rPr>
          <w:rFonts w:ascii="Times New Roman" w:hAnsi="Times New Roman"/>
          <w:i/>
          <w:color w:val="4F5854"/>
          <w:sz w:val="28"/>
          <w:szCs w:val="28"/>
        </w:rPr>
      </w:pPr>
      <w:r>
        <w:rPr>
          <w:rStyle w:val="a5"/>
          <w:rFonts w:ascii="Times New Roman" w:hAnsi="Times New Roman"/>
          <w:bCs w:val="0"/>
          <w:i w:val="0"/>
          <w:color w:val="4F5854"/>
          <w:sz w:val="28"/>
          <w:szCs w:val="28"/>
        </w:rPr>
        <w:t xml:space="preserve">Памятка для </w:t>
      </w:r>
      <w:r w:rsidR="00E31A97" w:rsidRPr="00CB740C">
        <w:rPr>
          <w:rStyle w:val="a5"/>
          <w:rFonts w:ascii="Times New Roman" w:hAnsi="Times New Roman"/>
          <w:bCs w:val="0"/>
          <w:i w:val="0"/>
          <w:color w:val="4F5854"/>
          <w:sz w:val="28"/>
          <w:szCs w:val="28"/>
        </w:rPr>
        <w:t>родителей</w:t>
      </w:r>
    </w:p>
    <w:p w:rsidR="00FA5E5E" w:rsidRDefault="00E31A97" w:rsidP="00FA5E5E">
      <w:pPr>
        <w:pStyle w:val="3"/>
        <w:jc w:val="center"/>
      </w:pPr>
      <w:r>
        <w:rPr>
          <w:rFonts w:ascii="Times New Roman" w:hAnsi="Times New Roman"/>
          <w:color w:val="4F5854"/>
          <w:sz w:val="28"/>
          <w:szCs w:val="28"/>
        </w:rPr>
        <w:t>«</w:t>
      </w:r>
      <w:r w:rsidRPr="00CB740C">
        <w:rPr>
          <w:rFonts w:ascii="Times New Roman" w:hAnsi="Times New Roman"/>
          <w:color w:val="4F5854"/>
          <w:sz w:val="28"/>
          <w:szCs w:val="28"/>
        </w:rPr>
        <w:t>НАУЧИТЕ РЕБЁНКА ЛЮБИТЬ КНИГУ</w:t>
      </w:r>
      <w:r>
        <w:rPr>
          <w:rFonts w:ascii="Times New Roman" w:hAnsi="Times New Roman"/>
          <w:color w:val="4F5854"/>
          <w:sz w:val="28"/>
          <w:szCs w:val="28"/>
        </w:rPr>
        <w:t>»</w:t>
      </w:r>
    </w:p>
    <w:p w:rsidR="00E31A97" w:rsidRPr="00FA5E5E" w:rsidRDefault="00FA5E5E" w:rsidP="00FA5E5E">
      <w:pPr>
        <w:pStyle w:val="3"/>
        <w:jc w:val="right"/>
      </w:pPr>
      <w:r>
        <w:rPr>
          <w:rStyle w:val="a5"/>
          <w:rFonts w:ascii="Times New Roman" w:hAnsi="Times New Roman"/>
          <w:color w:val="4F5854"/>
          <w:sz w:val="20"/>
          <w:szCs w:val="20"/>
        </w:rPr>
        <w:t xml:space="preserve">«Дети – это </w:t>
      </w:r>
      <w:r w:rsidR="00E31A97" w:rsidRPr="00CB740C">
        <w:rPr>
          <w:rStyle w:val="a5"/>
          <w:rFonts w:ascii="Times New Roman" w:hAnsi="Times New Roman"/>
          <w:color w:val="4F5854"/>
          <w:sz w:val="20"/>
          <w:szCs w:val="20"/>
        </w:rPr>
        <w:t>счастье,</w:t>
      </w:r>
      <w:r w:rsidR="00E31A97">
        <w:rPr>
          <w:rStyle w:val="a5"/>
          <w:color w:val="4F5854"/>
          <w:sz w:val="20"/>
          <w:szCs w:val="20"/>
        </w:rPr>
        <w:t xml:space="preserve"> </w:t>
      </w:r>
      <w:r w:rsidR="00E31A97" w:rsidRPr="00CB740C">
        <w:rPr>
          <w:rStyle w:val="a5"/>
          <w:rFonts w:ascii="Times New Roman" w:hAnsi="Times New Roman"/>
          <w:color w:val="4F5854"/>
          <w:sz w:val="20"/>
          <w:szCs w:val="20"/>
        </w:rPr>
        <w:t>созданное вашим трудом.</w:t>
      </w:r>
      <w:r>
        <w:rPr>
          <w:rFonts w:ascii="Times New Roman" w:hAnsi="Times New Roman"/>
          <w:color w:val="4F5854"/>
          <w:sz w:val="20"/>
          <w:szCs w:val="20"/>
        </w:rPr>
        <w:t>»</w:t>
      </w:r>
    </w:p>
    <w:p w:rsidR="00E31A97" w:rsidRPr="00CB740C" w:rsidRDefault="00E31A97" w:rsidP="00936418">
      <w:pPr>
        <w:pStyle w:val="a4"/>
        <w:jc w:val="right"/>
        <w:rPr>
          <w:color w:val="4F5854"/>
          <w:sz w:val="20"/>
          <w:szCs w:val="20"/>
        </w:rPr>
      </w:pPr>
      <w:r w:rsidRPr="00CB740C">
        <w:rPr>
          <w:color w:val="4F5854"/>
          <w:sz w:val="20"/>
          <w:szCs w:val="20"/>
        </w:rPr>
        <w:t xml:space="preserve">В. Сухомлинский </w:t>
      </w:r>
    </w:p>
    <w:p w:rsidR="00E31A97" w:rsidRDefault="00E31A97" w:rsidP="00E31A97">
      <w:pPr>
        <w:pStyle w:val="a4"/>
        <w:spacing w:before="0" w:after="0"/>
        <w:jc w:val="center"/>
        <w:rPr>
          <w:color w:val="4F5854"/>
        </w:rPr>
      </w:pPr>
      <w:r w:rsidRPr="00CB740C">
        <w:rPr>
          <w:rStyle w:val="a6"/>
          <w:color w:val="4F5854"/>
        </w:rPr>
        <w:t>Родители!</w:t>
      </w:r>
      <w:r w:rsidRPr="00CB740C">
        <w:rPr>
          <w:color w:val="4F5854"/>
        </w:rPr>
        <w:t xml:space="preserve"> </w:t>
      </w:r>
    </w:p>
    <w:p w:rsidR="00FA5E5E" w:rsidRDefault="00FA5E5E" w:rsidP="00E31A97">
      <w:pPr>
        <w:pStyle w:val="a4"/>
        <w:spacing w:before="0" w:after="0"/>
        <w:ind w:firstLine="0"/>
        <w:jc w:val="both"/>
        <w:rPr>
          <w:color w:val="4F5854"/>
        </w:rPr>
      </w:pPr>
      <w:r>
        <w:rPr>
          <w:color w:val="4F5854"/>
        </w:rPr>
        <w:t xml:space="preserve">Откройте ребенку мир вместе с книгой. Пробудите в его </w:t>
      </w:r>
      <w:r w:rsidR="00E31A97" w:rsidRPr="00CB740C">
        <w:rPr>
          <w:color w:val="4F5854"/>
        </w:rPr>
        <w:t>душе драгоценную способность сопер</w:t>
      </w:r>
      <w:r w:rsidR="00E31A97">
        <w:rPr>
          <w:color w:val="4F5854"/>
        </w:rPr>
        <w:t>е</w:t>
      </w:r>
      <w:r>
        <w:rPr>
          <w:color w:val="4F5854"/>
        </w:rPr>
        <w:t xml:space="preserve">живать, сострадать, радоваться. Ведь культура общения с литературой закладывается в </w:t>
      </w:r>
      <w:r w:rsidR="00E31A97" w:rsidRPr="00CB740C">
        <w:rPr>
          <w:color w:val="4F5854"/>
        </w:rPr>
        <w:t>семье.</w:t>
      </w:r>
      <w:r w:rsidR="00E31A97">
        <w:rPr>
          <w:color w:val="4F5854"/>
        </w:rPr>
        <w:t xml:space="preserve"> </w:t>
      </w:r>
    </w:p>
    <w:p w:rsidR="00E31A97" w:rsidRPr="00CB740C" w:rsidRDefault="00FA5E5E" w:rsidP="00E31A97">
      <w:pPr>
        <w:pStyle w:val="a4"/>
        <w:spacing w:before="0" w:after="0"/>
        <w:ind w:firstLine="0"/>
        <w:jc w:val="both"/>
        <w:rPr>
          <w:color w:val="4F5854"/>
        </w:rPr>
      </w:pPr>
      <w:r>
        <w:rPr>
          <w:color w:val="4F5854"/>
        </w:rPr>
        <w:t>Созданная в семье добрая традиция</w:t>
      </w:r>
      <w:r w:rsidR="00E31A97" w:rsidRPr="00CB740C">
        <w:rPr>
          <w:color w:val="4F5854"/>
        </w:rPr>
        <w:t xml:space="preserve"> – чтение </w:t>
      </w:r>
      <w:r>
        <w:rPr>
          <w:color w:val="4F5854"/>
        </w:rPr>
        <w:t xml:space="preserve">вслух, оставляет воспоминания на всю </w:t>
      </w:r>
      <w:r w:rsidR="00E31A97" w:rsidRPr="00CB740C">
        <w:rPr>
          <w:color w:val="4F5854"/>
        </w:rPr>
        <w:t>жизнь.</w:t>
      </w:r>
      <w:bookmarkStart w:id="0" w:name="_GoBack"/>
      <w:bookmarkEnd w:id="0"/>
    </w:p>
    <w:p w:rsidR="00E31A97" w:rsidRPr="00CB740C" w:rsidRDefault="00E31A97" w:rsidP="00E31A97">
      <w:pPr>
        <w:pStyle w:val="a4"/>
        <w:spacing w:line="240" w:lineRule="auto"/>
        <w:jc w:val="center"/>
        <w:rPr>
          <w:color w:val="4F5854"/>
        </w:rPr>
      </w:pPr>
      <w:r w:rsidRPr="00CB740C">
        <w:rPr>
          <w:rStyle w:val="a6"/>
          <w:color w:val="4F5854"/>
        </w:rPr>
        <w:t>Помните!</w:t>
      </w:r>
      <w:r w:rsidRPr="00CB740C">
        <w:rPr>
          <w:color w:val="4F5854"/>
        </w:rPr>
        <w:t xml:space="preserve"> </w:t>
      </w:r>
    </w:p>
    <w:p w:rsidR="00E31A97" w:rsidRPr="00CB740C" w:rsidRDefault="00E31A97" w:rsidP="00FA5E5E">
      <w:pPr>
        <w:pStyle w:val="a4"/>
        <w:spacing w:line="240" w:lineRule="auto"/>
        <w:ind w:firstLine="0"/>
        <w:rPr>
          <w:color w:val="4F5854"/>
        </w:rPr>
      </w:pPr>
      <w:r>
        <w:rPr>
          <w:color w:val="4F5854"/>
        </w:rPr>
        <w:t>• Чтение – праздник души.</w:t>
      </w:r>
      <w:r w:rsidRPr="00CB740C">
        <w:rPr>
          <w:color w:val="4F5854"/>
        </w:rPr>
        <w:br/>
        <w:t xml:space="preserve">• Начинайте </w:t>
      </w:r>
      <w:r w:rsidR="00FA5E5E">
        <w:rPr>
          <w:color w:val="4F5854"/>
        </w:rPr>
        <w:t xml:space="preserve">читать вслух с </w:t>
      </w:r>
      <w:r>
        <w:rPr>
          <w:color w:val="4F5854"/>
        </w:rPr>
        <w:t>раннего возраста.</w:t>
      </w:r>
      <w:r>
        <w:rPr>
          <w:color w:val="4F5854"/>
        </w:rPr>
        <w:br/>
        <w:t>• Дарите ребёнку книги.</w:t>
      </w:r>
      <w:r w:rsidRPr="00CB740C">
        <w:rPr>
          <w:color w:val="4F5854"/>
        </w:rPr>
        <w:br/>
        <w:t>• Оставля</w:t>
      </w:r>
      <w:r w:rsidR="00FA5E5E">
        <w:rPr>
          <w:color w:val="4F5854"/>
        </w:rPr>
        <w:t xml:space="preserve">йте печатные издания везде, где малыш может их </w:t>
      </w:r>
      <w:r w:rsidRPr="00CB740C">
        <w:rPr>
          <w:color w:val="4F5854"/>
        </w:rPr>
        <w:t>уви</w:t>
      </w:r>
      <w:r>
        <w:rPr>
          <w:color w:val="4F5854"/>
        </w:rPr>
        <w:t>деть.</w:t>
      </w:r>
      <w:r w:rsidRPr="00CB740C">
        <w:rPr>
          <w:color w:val="4F5854"/>
        </w:rPr>
        <w:br/>
      </w:r>
      <w:r>
        <w:rPr>
          <w:color w:val="4F5854"/>
        </w:rPr>
        <w:t>• Читайте д</w:t>
      </w:r>
      <w:r w:rsidR="00FA5E5E">
        <w:rPr>
          <w:color w:val="4F5854"/>
        </w:rPr>
        <w:t xml:space="preserve">руг другу по </w:t>
      </w:r>
      <w:r>
        <w:rPr>
          <w:color w:val="4F5854"/>
        </w:rPr>
        <w:t>очереди.</w:t>
      </w:r>
      <w:r w:rsidRPr="00CB740C">
        <w:rPr>
          <w:color w:val="4F5854"/>
        </w:rPr>
        <w:br/>
        <w:t>• Определите, какие книжные персон</w:t>
      </w:r>
      <w:r w:rsidR="00FA5E5E">
        <w:rPr>
          <w:color w:val="4F5854"/>
        </w:rPr>
        <w:t xml:space="preserve">ажи нравятся ему или не </w:t>
      </w:r>
      <w:r>
        <w:rPr>
          <w:color w:val="4F5854"/>
        </w:rPr>
        <w:t>нравятся.</w:t>
      </w:r>
      <w:r w:rsidRPr="00CB740C">
        <w:rPr>
          <w:color w:val="4F5854"/>
        </w:rPr>
        <w:br/>
        <w:t xml:space="preserve">• Разрешайте детям самим выбирать </w:t>
      </w:r>
      <w:r w:rsidR="00FA5E5E">
        <w:rPr>
          <w:color w:val="4F5854"/>
        </w:rPr>
        <w:t>книги в библиотеке или магазине</w:t>
      </w:r>
      <w:r>
        <w:rPr>
          <w:color w:val="4F5854"/>
        </w:rPr>
        <w:t>.</w:t>
      </w:r>
      <w:r w:rsidR="00FA5E5E">
        <w:rPr>
          <w:color w:val="4F5854"/>
        </w:rPr>
        <w:br/>
        <w:t xml:space="preserve">• Не </w:t>
      </w:r>
      <w:r w:rsidRPr="00CB740C">
        <w:rPr>
          <w:color w:val="4F5854"/>
        </w:rPr>
        <w:t>заставляйте читать против во</w:t>
      </w:r>
      <w:r w:rsidR="00FA5E5E">
        <w:rPr>
          <w:color w:val="4F5854"/>
        </w:rPr>
        <w:t xml:space="preserve">ли, лучше предложите поиграть в </w:t>
      </w:r>
      <w:r w:rsidRPr="00CB740C">
        <w:rPr>
          <w:color w:val="4F5854"/>
        </w:rPr>
        <w:t>настольные игры св</w:t>
      </w:r>
      <w:r w:rsidR="00FA5E5E">
        <w:rPr>
          <w:color w:val="4F5854"/>
        </w:rPr>
        <w:t xml:space="preserve">язанные с </w:t>
      </w:r>
      <w:r>
        <w:rPr>
          <w:color w:val="4F5854"/>
        </w:rPr>
        <w:t>чтением.</w:t>
      </w:r>
      <w:r w:rsidRPr="00CB740C">
        <w:rPr>
          <w:color w:val="4F5854"/>
        </w:rPr>
        <w:br/>
        <w:t>• Собир</w:t>
      </w:r>
      <w:r>
        <w:rPr>
          <w:color w:val="4F5854"/>
        </w:rPr>
        <w:t>ать домашнюю детскую библиотеку.</w:t>
      </w:r>
      <w:r w:rsidRPr="00CB740C">
        <w:rPr>
          <w:color w:val="4F5854"/>
        </w:rPr>
        <w:br/>
        <w:t xml:space="preserve">• </w:t>
      </w:r>
      <w:r w:rsidR="00FA5E5E">
        <w:rPr>
          <w:color w:val="4F5854"/>
        </w:rPr>
        <w:t xml:space="preserve">После просмотра художественного </w:t>
      </w:r>
      <w:r w:rsidRPr="00CB740C">
        <w:rPr>
          <w:color w:val="4F5854"/>
        </w:rPr>
        <w:t>или мультипликационного фильма предложит</w:t>
      </w:r>
      <w:r w:rsidR="00FA5E5E">
        <w:rPr>
          <w:color w:val="4F5854"/>
        </w:rPr>
        <w:t>е</w:t>
      </w:r>
      <w:r w:rsidRPr="00CB740C">
        <w:rPr>
          <w:color w:val="4F5854"/>
        </w:rPr>
        <w:t xml:space="preserve"> проч</w:t>
      </w:r>
      <w:r w:rsidR="00FA5E5E">
        <w:rPr>
          <w:color w:val="4F5854"/>
        </w:rPr>
        <w:t xml:space="preserve">итать книгу, по которой он </w:t>
      </w:r>
      <w:r>
        <w:rPr>
          <w:color w:val="4F5854"/>
        </w:rPr>
        <w:t>снят.</w:t>
      </w:r>
      <w:r w:rsidR="00FA5E5E">
        <w:rPr>
          <w:color w:val="4F5854"/>
        </w:rPr>
        <w:br/>
        <w:t xml:space="preserve">• Обязательно слушать, как малыш читает сам, он </w:t>
      </w:r>
      <w:r w:rsidRPr="00CB740C">
        <w:rPr>
          <w:color w:val="4F5854"/>
        </w:rPr>
        <w:t>дол</w:t>
      </w:r>
      <w:r>
        <w:rPr>
          <w:color w:val="4F5854"/>
        </w:rPr>
        <w:t>жен чувствовать интерес старших.</w:t>
      </w:r>
      <w:r w:rsidRPr="00CB740C">
        <w:rPr>
          <w:color w:val="4F5854"/>
        </w:rPr>
        <w:br/>
        <w:t xml:space="preserve">• Читайте ребёнку перед сном. </w:t>
      </w:r>
    </w:p>
    <w:p w:rsidR="00E31A97" w:rsidRDefault="00E31A97" w:rsidP="00E31A97">
      <w:pPr>
        <w:pStyle w:val="a4"/>
        <w:spacing w:line="240" w:lineRule="auto"/>
        <w:jc w:val="center"/>
        <w:rPr>
          <w:rStyle w:val="a6"/>
          <w:color w:val="4F5854"/>
        </w:rPr>
      </w:pPr>
    </w:p>
    <w:p w:rsidR="00E31A97" w:rsidRDefault="00E31A97" w:rsidP="00E31A97">
      <w:pPr>
        <w:pStyle w:val="a4"/>
        <w:spacing w:line="240" w:lineRule="auto"/>
        <w:jc w:val="center"/>
        <w:rPr>
          <w:rStyle w:val="a6"/>
          <w:color w:val="4F5854"/>
        </w:rPr>
      </w:pPr>
    </w:p>
    <w:p w:rsidR="00E31A97" w:rsidRPr="00CB740C" w:rsidRDefault="00E31A97" w:rsidP="00E31A97">
      <w:pPr>
        <w:pStyle w:val="a4"/>
        <w:spacing w:line="240" w:lineRule="auto"/>
        <w:jc w:val="center"/>
        <w:rPr>
          <w:color w:val="4F5854"/>
        </w:rPr>
      </w:pPr>
      <w:r w:rsidRPr="00CB740C">
        <w:rPr>
          <w:rStyle w:val="a6"/>
          <w:color w:val="4F5854"/>
        </w:rPr>
        <w:t>Давайте откроем</w:t>
      </w:r>
      <w:r w:rsidRPr="00CB740C">
        <w:rPr>
          <w:b/>
          <w:bCs/>
          <w:color w:val="4F5854"/>
        </w:rPr>
        <w:br/>
      </w:r>
      <w:r w:rsidRPr="00CB740C">
        <w:rPr>
          <w:rStyle w:val="a6"/>
          <w:color w:val="4F5854"/>
        </w:rPr>
        <w:t>маленькому человеку чудо,</w:t>
      </w:r>
      <w:r w:rsidRPr="00CB740C">
        <w:rPr>
          <w:b/>
          <w:bCs/>
          <w:color w:val="4F5854"/>
        </w:rPr>
        <w:br/>
      </w:r>
      <w:r w:rsidR="00FA5E5E">
        <w:rPr>
          <w:rStyle w:val="a6"/>
          <w:color w:val="4F5854"/>
        </w:rPr>
        <w:t xml:space="preserve">которое несёт в </w:t>
      </w:r>
      <w:r w:rsidRPr="00CB740C">
        <w:rPr>
          <w:rStyle w:val="a6"/>
          <w:color w:val="4F5854"/>
        </w:rPr>
        <w:t>себе книга!</w:t>
      </w:r>
    </w:p>
    <w:p w:rsidR="00E31A97" w:rsidRDefault="00E31A97" w:rsidP="00E31A97">
      <w:pPr>
        <w:pStyle w:val="a4"/>
        <w:spacing w:line="240" w:lineRule="auto"/>
        <w:jc w:val="center"/>
        <w:rPr>
          <w:rFonts w:ascii="Verdana" w:hAnsi="Verdana"/>
          <w:color w:val="4F5854"/>
          <w:sz w:val="20"/>
          <w:szCs w:val="20"/>
        </w:rPr>
      </w:pPr>
    </w:p>
    <w:p w:rsidR="00E31A97" w:rsidRDefault="00E31A97" w:rsidP="00E31A97">
      <w:pPr>
        <w:rPr>
          <w:rFonts w:ascii="Calibri" w:hAnsi="Calibri"/>
          <w:sz w:val="22"/>
          <w:szCs w:val="22"/>
        </w:rPr>
      </w:pPr>
    </w:p>
    <w:p w:rsidR="00E31A97" w:rsidRDefault="00E31A97" w:rsidP="00E31A97">
      <w:pPr>
        <w:rPr>
          <w:rFonts w:ascii="Calibri" w:hAnsi="Calibri"/>
          <w:sz w:val="22"/>
          <w:szCs w:val="22"/>
        </w:rPr>
      </w:pPr>
    </w:p>
    <w:p w:rsidR="00E31A97" w:rsidRDefault="00E31A97" w:rsidP="00E31A97">
      <w:pPr>
        <w:rPr>
          <w:rFonts w:ascii="Calibri" w:hAnsi="Calibri"/>
          <w:sz w:val="22"/>
          <w:szCs w:val="22"/>
        </w:rPr>
      </w:pPr>
    </w:p>
    <w:p w:rsidR="00E31A97" w:rsidRDefault="00E31A97" w:rsidP="00E31A97">
      <w:pPr>
        <w:rPr>
          <w:rFonts w:ascii="Calibri" w:hAnsi="Calibri"/>
          <w:sz w:val="22"/>
          <w:szCs w:val="22"/>
        </w:rPr>
      </w:pPr>
    </w:p>
    <w:p w:rsidR="00E31A97" w:rsidRPr="00936418" w:rsidRDefault="00936418" w:rsidP="00936418">
      <w:pPr>
        <w:jc w:val="right"/>
        <w:rPr>
          <w:sz w:val="22"/>
          <w:szCs w:val="22"/>
        </w:rPr>
      </w:pPr>
      <w:r w:rsidRPr="00936418">
        <w:rPr>
          <w:sz w:val="22"/>
          <w:szCs w:val="22"/>
        </w:rPr>
        <w:t>Подготовила:</w:t>
      </w:r>
    </w:p>
    <w:p w:rsidR="00936418" w:rsidRPr="00936418" w:rsidRDefault="00936418" w:rsidP="00936418">
      <w:pPr>
        <w:jc w:val="right"/>
        <w:rPr>
          <w:sz w:val="22"/>
          <w:szCs w:val="22"/>
        </w:rPr>
      </w:pPr>
      <w:r w:rsidRPr="00936418">
        <w:rPr>
          <w:sz w:val="22"/>
          <w:szCs w:val="22"/>
        </w:rPr>
        <w:t>главный библиотекарь</w:t>
      </w:r>
    </w:p>
    <w:p w:rsidR="00936418" w:rsidRPr="00936418" w:rsidRDefault="00936418" w:rsidP="00936418">
      <w:pPr>
        <w:jc w:val="right"/>
        <w:rPr>
          <w:sz w:val="22"/>
          <w:szCs w:val="22"/>
        </w:rPr>
      </w:pPr>
      <w:r w:rsidRPr="00936418">
        <w:rPr>
          <w:sz w:val="22"/>
          <w:szCs w:val="22"/>
        </w:rPr>
        <w:t>Пенькова Е. Н.</w:t>
      </w:r>
    </w:p>
    <w:p w:rsidR="00894FDE" w:rsidRPr="00936418" w:rsidRDefault="00894FDE"/>
    <w:sectPr w:rsidR="00894FDE" w:rsidRPr="00936418" w:rsidSect="0089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A97"/>
    <w:rsid w:val="003D7426"/>
    <w:rsid w:val="00826EFD"/>
    <w:rsid w:val="00894FDE"/>
    <w:rsid w:val="00936418"/>
    <w:rsid w:val="00950B39"/>
    <w:rsid w:val="00E31A97"/>
    <w:rsid w:val="00F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EDA2"/>
  <w15:docId w15:val="{A31E4CBA-2318-4344-B19B-7D80C548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31A9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FD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E31A97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E31A97"/>
    <w:pPr>
      <w:spacing w:before="91" w:after="91" w:line="360" w:lineRule="auto"/>
      <w:ind w:firstLine="219"/>
    </w:pPr>
  </w:style>
  <w:style w:type="character" w:styleId="a5">
    <w:name w:val="Emphasis"/>
    <w:uiPriority w:val="20"/>
    <w:qFormat/>
    <w:rsid w:val="00E31A97"/>
    <w:rPr>
      <w:i/>
      <w:iCs/>
    </w:rPr>
  </w:style>
  <w:style w:type="character" w:styleId="a6">
    <w:name w:val="Strong"/>
    <w:uiPriority w:val="22"/>
    <w:qFormat/>
    <w:rsid w:val="00E31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Пользователь Windows</cp:lastModifiedBy>
  <cp:revision>4</cp:revision>
  <dcterms:created xsi:type="dcterms:W3CDTF">2014-11-01T19:00:00Z</dcterms:created>
  <dcterms:modified xsi:type="dcterms:W3CDTF">2023-12-19T10:16:00Z</dcterms:modified>
</cp:coreProperties>
</file>