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D574AA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Pr="00CA78D8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 w:rsidP="007D2537">
      <w:pPr>
        <w:pStyle w:val="a3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851E5A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«Великая Отечественная война. </w:t>
      </w:r>
      <w:r w:rsidRPr="00851E5A">
        <w:rPr>
          <w:rFonts w:ascii="Times New Roman" w:hAnsi="Times New Roman" w:cs="Times New Roman"/>
          <w:b/>
          <w:bCs/>
          <w:iCs/>
          <w:sz w:val="32"/>
          <w:szCs w:val="32"/>
        </w:rPr>
        <w:t>Блокадный Ленинград»</w:t>
      </w:r>
    </w:p>
    <w:p w:rsidR="00851E5A" w:rsidRDefault="00851E5A" w:rsidP="007D2537">
      <w:pPr>
        <w:pStyle w:val="a3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851E5A">
        <w:rPr>
          <w:rFonts w:ascii="Times New Roman" w:hAnsi="Times New Roman" w:cs="Times New Roman"/>
          <w:bCs/>
          <w:iCs/>
          <w:sz w:val="32"/>
          <w:szCs w:val="32"/>
        </w:rPr>
        <w:t>рекомендательный списо</w:t>
      </w:r>
      <w:r w:rsidRPr="00851E5A">
        <w:rPr>
          <w:rFonts w:ascii="Times New Roman" w:hAnsi="Times New Roman" w:cs="Times New Roman"/>
          <w:bCs/>
          <w:iCs/>
          <w:sz w:val="32"/>
          <w:szCs w:val="32"/>
        </w:rPr>
        <w:t>к (к 80</w:t>
      </w:r>
      <w:r>
        <w:rPr>
          <w:rFonts w:ascii="Times New Roman" w:hAnsi="Times New Roman" w:cs="Times New Roman"/>
          <w:bCs/>
          <w:iCs/>
          <w:sz w:val="32"/>
          <w:szCs w:val="32"/>
        </w:rPr>
        <w:t>-летию освобождения Ленинграда.</w:t>
      </w:r>
    </w:p>
    <w:p w:rsidR="00F400B6" w:rsidRPr="00851E5A" w:rsidRDefault="00851E5A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bCs/>
          <w:iCs/>
          <w:sz w:val="32"/>
          <w:szCs w:val="32"/>
        </w:rPr>
        <w:t>В рамках проекта «Сплав мужества и стойкости героев Ленинграда»)</w:t>
      </w:r>
    </w:p>
    <w:p w:rsidR="006E7EC0" w:rsidRDefault="006E7EC0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3B5A" w:rsidRDefault="00851E5A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5363992" cy="2880000"/>
            <wp:effectExtent l="0" t="0" r="8255" b="0"/>
            <wp:docPr id="5" name="Рисунок 5" descr="https://api.vmuzey.com/static/event/E559962432538/d1feb04f51a3b45d-w820-h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vmuzey.com/static/event/E559962432538/d1feb04f51a3b45d-w820-h4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992" cy="28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43B5A" w:rsidRDefault="00843B5A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E5A" w:rsidRDefault="00851E5A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E5A" w:rsidRPr="00CA78D8" w:rsidRDefault="00851E5A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B2590B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C3065" w:rsidRDefault="009C306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DB472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D083A" w:rsidRDefault="003D083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3B5A" w:rsidRDefault="00843B5A" w:rsidP="00843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Default="00851E5A" w:rsidP="00843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Default="00851E5A" w:rsidP="00843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Default="00851E5A" w:rsidP="00843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Default="00851E5A" w:rsidP="00843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Default="00851E5A" w:rsidP="00843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Default="00851E5A" w:rsidP="00843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Default="00851E5A" w:rsidP="00843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 w:rsidP="005B47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lastRenderedPageBreak/>
        <w:t>Мы говорим – «блокада Ленинграда</w:t>
      </w:r>
    </w:p>
    <w:p w:rsidR="00851E5A" w:rsidRPr="00851E5A" w:rsidRDefault="00851E5A" w:rsidP="005B47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Великий подвиг, Тысяча наград».</w:t>
      </w:r>
    </w:p>
    <w:p w:rsidR="00851E5A" w:rsidRPr="00851E5A" w:rsidRDefault="00851E5A" w:rsidP="005B47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Страшнейшая и долгая осада</w:t>
      </w:r>
    </w:p>
    <w:p w:rsidR="00851E5A" w:rsidRPr="00851E5A" w:rsidRDefault="00851E5A" w:rsidP="005B47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Под немцев не прогнулся Ленинград…</w:t>
      </w:r>
    </w:p>
    <w:p w:rsidR="00851E5A" w:rsidRPr="00851E5A" w:rsidRDefault="00851E5A" w:rsidP="005B47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Казимирова</w:t>
      </w:r>
      <w:proofErr w:type="spellEnd"/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День воинской славы России, День снятия блокады города Ленинграда (1944 год) отмечается в соответствии с Федеральным законом от 13 марта 1995 года № 32-ФЗ «О днях воинской славы (победных днях) России».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27 января 1944г. советские войска полностью сняли длившуюся 900 дней фашистскую блокаду города.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Десятилетия прошли со времени окончания Великой Отечественной войны, а память о ней продолжает жить в сознании человечества. Интерес к подвигу советского народа не ослабевает. Во время этой страшной, беспощадной войны, начавшейся 22 июня 1941 и продолжавшейся до 9 мая 1945 года, произошло немало событий, которые до сих пор тревожат души миллионов людей, как в России, так и во всем мире. И одним из важных событий Великой Отечественной войны, является блокада Ленинграда.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Блокада Ленинграда длилась ровно 871 день. Это самая продолжительная и страшная осада города за всю историю человечества. Почти 900 дней боли и страдания, мужества и самоотверженности.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Блокада Ленинграда – трагичная и великая страница российской истории, унесшая более 2 миллионов человеческих жизней. Пока память об этих страшных днях живёт в сердцах людей, находит отклик в талантливых произведениях искусства, передаётся из рук в руки потомкам – такого не повторится!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Два с половиной года фашисты осаждали город-герой, но так и не смогли сломить его защитников. Сотни тысяч ленинградцев погибли от голода, холода, воздушных налётов и артиллерийских обстрелов врага. Более 400 тысяч их покоится ныне на мемориальном Пискарёвском кладбище у ног символической фигуры матери-Родины. Героическая оборона Ленинграда вошла в летопись Великой Отечественной войны как одна из самых славных её страниц.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9(с)271(с12)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Б 916 Буров, А. В. Блокада день за днё</w:t>
      </w:r>
      <w:r w:rsidR="005B4753">
        <w:rPr>
          <w:rFonts w:ascii="Times New Roman" w:hAnsi="Times New Roman" w:cs="Times New Roman"/>
          <w:sz w:val="28"/>
          <w:szCs w:val="28"/>
        </w:rPr>
        <w:t>м, 22 июня 1941 г.-27 янв. 1944</w:t>
      </w:r>
      <w:r w:rsidRPr="00851E5A">
        <w:rPr>
          <w:rFonts w:ascii="Times New Roman" w:hAnsi="Times New Roman" w:cs="Times New Roman"/>
          <w:sz w:val="28"/>
          <w:szCs w:val="28"/>
        </w:rPr>
        <w:t xml:space="preserve">г. / А. В. Буров. – Л.: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, 1979. – 478 с.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63.3(2)722.11(2Р)</w:t>
      </w:r>
    </w:p>
    <w:p w:rsidR="00851E5A" w:rsidRPr="00851E5A" w:rsidRDefault="005B4753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606 Солсбери, Г. 900 дней: Блокада Ленинграда</w:t>
      </w:r>
      <w:r w:rsidR="00851E5A" w:rsidRPr="00851E5A">
        <w:rPr>
          <w:rFonts w:ascii="Times New Roman" w:hAnsi="Times New Roman" w:cs="Times New Roman"/>
          <w:sz w:val="28"/>
          <w:szCs w:val="28"/>
        </w:rPr>
        <w:t>: 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E5A" w:rsidRPr="00851E5A">
        <w:rPr>
          <w:rFonts w:ascii="Times New Roman" w:hAnsi="Times New Roman" w:cs="Times New Roman"/>
          <w:sz w:val="28"/>
          <w:szCs w:val="28"/>
        </w:rPr>
        <w:t xml:space="preserve">с англ. </w:t>
      </w:r>
      <w:r>
        <w:rPr>
          <w:rFonts w:ascii="Times New Roman" w:hAnsi="Times New Roman" w:cs="Times New Roman"/>
          <w:sz w:val="28"/>
          <w:szCs w:val="28"/>
        </w:rPr>
        <w:t>/ предисл. А. Адамовича. – СПб.</w:t>
      </w:r>
      <w:r w:rsidR="00851E5A" w:rsidRPr="00851E5A">
        <w:rPr>
          <w:rFonts w:ascii="Times New Roman" w:hAnsi="Times New Roman" w:cs="Times New Roman"/>
          <w:sz w:val="28"/>
          <w:szCs w:val="28"/>
        </w:rPr>
        <w:t>: РИК «Культура»; М.: Прогресс. Литера, 1994. – 607 с.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63.3(2)622.11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Ж 714 Жизнь и смерть в блокированном Ленинграде: Историко-медицинский аспект / отв.</w:t>
      </w:r>
      <w:r w:rsidR="005B4753">
        <w:rPr>
          <w:rFonts w:ascii="Times New Roman" w:hAnsi="Times New Roman" w:cs="Times New Roman"/>
          <w:sz w:val="28"/>
          <w:szCs w:val="28"/>
        </w:rPr>
        <w:t xml:space="preserve"> ред. А. Р. Дзенискевич. – СПб.</w:t>
      </w:r>
      <w:r w:rsidRPr="00851E5A">
        <w:rPr>
          <w:rFonts w:ascii="Times New Roman" w:hAnsi="Times New Roman" w:cs="Times New Roman"/>
          <w:sz w:val="28"/>
          <w:szCs w:val="28"/>
        </w:rPr>
        <w:t xml:space="preserve">: Дмитрий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Буланин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, 2001. – 265 с.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63.3(2)622.11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Л 33 Лебедев, Ю. М. По обе стороны блокадного кольца / Ю. М. Лебедев. – СПб.: Нева, 2005. – 302 с.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63.3(2-2СПб)622.11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Н 707 Ничто не забыто: 320 страниц о 900 днях блокады Ленинграда,1941-1944 / </w:t>
      </w:r>
      <w:r w:rsidR="005B4753">
        <w:rPr>
          <w:rFonts w:ascii="Times New Roman" w:hAnsi="Times New Roman" w:cs="Times New Roman"/>
          <w:sz w:val="28"/>
          <w:szCs w:val="28"/>
        </w:rPr>
        <w:t xml:space="preserve">ред.-сост. Д. </w:t>
      </w:r>
      <w:proofErr w:type="spellStart"/>
      <w:r w:rsidR="005B4753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="005B4753">
        <w:rPr>
          <w:rFonts w:ascii="Times New Roman" w:hAnsi="Times New Roman" w:cs="Times New Roman"/>
          <w:sz w:val="28"/>
          <w:szCs w:val="28"/>
        </w:rPr>
        <w:t>. – СПб.</w:t>
      </w:r>
      <w:r w:rsidRPr="00851E5A">
        <w:rPr>
          <w:rFonts w:ascii="Times New Roman" w:hAnsi="Times New Roman" w:cs="Times New Roman"/>
          <w:sz w:val="28"/>
          <w:szCs w:val="28"/>
        </w:rPr>
        <w:t>: ДЕТГИЗ-Лицей, 2005. – 319 с.: ил.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lastRenderedPageBreak/>
        <w:t>63.3(2)622.11</w:t>
      </w:r>
    </w:p>
    <w:p w:rsidR="00851E5A" w:rsidRPr="00851E5A" w:rsidRDefault="005B4753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606 Солсбери, Г. 900 дней: дневник Ленинградской блокады</w:t>
      </w:r>
      <w:r w:rsidR="00851E5A" w:rsidRPr="00851E5A">
        <w:rPr>
          <w:rFonts w:ascii="Times New Roman" w:hAnsi="Times New Roman" w:cs="Times New Roman"/>
          <w:sz w:val="28"/>
          <w:szCs w:val="28"/>
        </w:rPr>
        <w:t xml:space="preserve">: пер. с </w:t>
      </w:r>
      <w:r>
        <w:rPr>
          <w:rFonts w:ascii="Times New Roman" w:hAnsi="Times New Roman" w:cs="Times New Roman"/>
          <w:sz w:val="28"/>
          <w:szCs w:val="28"/>
        </w:rPr>
        <w:t>англ. / Г. Солсбери. – Смоленск</w:t>
      </w:r>
      <w:r w:rsidR="00851E5A" w:rsidRPr="00851E5A">
        <w:rPr>
          <w:rFonts w:ascii="Times New Roman" w:hAnsi="Times New Roman" w:cs="Times New Roman"/>
          <w:sz w:val="28"/>
          <w:szCs w:val="28"/>
        </w:rPr>
        <w:t>: Русич, 2005. – 571 с.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63.3(2)622.11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Л 74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Ломагин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, Н. А. Ленингр</w:t>
      </w:r>
      <w:r w:rsidR="005B4753">
        <w:rPr>
          <w:rFonts w:ascii="Times New Roman" w:hAnsi="Times New Roman" w:cs="Times New Roman"/>
          <w:sz w:val="28"/>
          <w:szCs w:val="28"/>
        </w:rPr>
        <w:t xml:space="preserve">ад в блокаде / Н. </w:t>
      </w:r>
      <w:proofErr w:type="spellStart"/>
      <w:r w:rsidR="005B4753">
        <w:rPr>
          <w:rFonts w:ascii="Times New Roman" w:hAnsi="Times New Roman" w:cs="Times New Roman"/>
          <w:sz w:val="28"/>
          <w:szCs w:val="28"/>
        </w:rPr>
        <w:t>Ломагин</w:t>
      </w:r>
      <w:proofErr w:type="spellEnd"/>
      <w:r w:rsidR="005B4753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5B4753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: Яуза, 2005. – 536 с.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63.3(2)622.1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Л 826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, Ю. Н. Сто великих сражений Второй </w:t>
      </w:r>
      <w:r w:rsidR="005B4753">
        <w:rPr>
          <w:rFonts w:ascii="Times New Roman" w:hAnsi="Times New Roman" w:cs="Times New Roman"/>
          <w:sz w:val="28"/>
          <w:szCs w:val="28"/>
        </w:rPr>
        <w:t xml:space="preserve">мировой / Ю. Н. </w:t>
      </w:r>
      <w:proofErr w:type="spellStart"/>
      <w:r w:rsidR="005B4753"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 w:rsidR="005B4753">
        <w:rPr>
          <w:rFonts w:ascii="Times New Roman" w:hAnsi="Times New Roman" w:cs="Times New Roman"/>
          <w:sz w:val="28"/>
          <w:szCs w:val="28"/>
        </w:rPr>
        <w:t>. – М.: Вече, 2005. – 471 с.</w:t>
      </w:r>
      <w:r w:rsidRPr="00851E5A">
        <w:rPr>
          <w:rFonts w:ascii="Times New Roman" w:hAnsi="Times New Roman" w:cs="Times New Roman"/>
          <w:sz w:val="28"/>
          <w:szCs w:val="28"/>
        </w:rPr>
        <w:t>: ил.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63.3(2)622-9я45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И 32 Из районов области сообщают... Свободные от оккупации районы Ленинградской области в годы Великой</w:t>
      </w:r>
      <w:r w:rsidR="005B4753">
        <w:rPr>
          <w:rFonts w:ascii="Times New Roman" w:hAnsi="Times New Roman" w:cs="Times New Roman"/>
          <w:sz w:val="28"/>
          <w:szCs w:val="28"/>
        </w:rPr>
        <w:t xml:space="preserve"> Отечественной войны, 1941-1945</w:t>
      </w:r>
      <w:r w:rsidRPr="00851E5A">
        <w:rPr>
          <w:rFonts w:ascii="Times New Roman" w:hAnsi="Times New Roman" w:cs="Times New Roman"/>
          <w:sz w:val="28"/>
          <w:szCs w:val="28"/>
        </w:rPr>
        <w:t>: сб. документо</w:t>
      </w:r>
      <w:r w:rsidR="005B4753">
        <w:rPr>
          <w:rFonts w:ascii="Times New Roman" w:hAnsi="Times New Roman" w:cs="Times New Roman"/>
          <w:sz w:val="28"/>
          <w:szCs w:val="28"/>
        </w:rPr>
        <w:t>в / отв. сост. Н. Ю. Черепенина</w:t>
      </w:r>
      <w:r w:rsidRPr="00851E5A">
        <w:rPr>
          <w:rFonts w:ascii="Times New Roman" w:hAnsi="Times New Roman" w:cs="Times New Roman"/>
          <w:sz w:val="28"/>
          <w:szCs w:val="28"/>
        </w:rPr>
        <w:t>; отв.</w:t>
      </w:r>
      <w:r w:rsidR="005B4753">
        <w:rPr>
          <w:rFonts w:ascii="Times New Roman" w:hAnsi="Times New Roman" w:cs="Times New Roman"/>
          <w:sz w:val="28"/>
          <w:szCs w:val="28"/>
        </w:rPr>
        <w:t xml:space="preserve"> ред. А. Р. Дзенискевич. – СПб.</w:t>
      </w:r>
      <w:r w:rsidRPr="00851E5A">
        <w:rPr>
          <w:rFonts w:ascii="Times New Roman" w:hAnsi="Times New Roman" w:cs="Times New Roman"/>
          <w:sz w:val="28"/>
          <w:szCs w:val="28"/>
        </w:rPr>
        <w:t xml:space="preserve">: Дмитрий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Буланин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, 2006. – 627 с.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63.1(2)6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Т 782 Труды востоковедов в годы блокады Ленинграда (1941-1944) / сост.</w:t>
      </w:r>
      <w:r w:rsidR="005B4753">
        <w:rPr>
          <w:rFonts w:ascii="Times New Roman" w:hAnsi="Times New Roman" w:cs="Times New Roman"/>
          <w:sz w:val="28"/>
          <w:szCs w:val="28"/>
        </w:rPr>
        <w:t xml:space="preserve"> и отв. ред. И. Ф. Попова. – М.</w:t>
      </w:r>
      <w:r w:rsidRPr="00851E5A">
        <w:rPr>
          <w:rFonts w:ascii="Times New Roman" w:hAnsi="Times New Roman" w:cs="Times New Roman"/>
          <w:sz w:val="28"/>
          <w:szCs w:val="28"/>
        </w:rPr>
        <w:t>: Восточная литература, 2011. – 343 с., [4] л. ил.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63.3(2)622.11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Б 57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Бешанов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, В. В. Ленинградская бойня. Страшная правда о Блокад</w:t>
      </w:r>
      <w:r w:rsidR="005B4753">
        <w:rPr>
          <w:rFonts w:ascii="Times New Roman" w:hAnsi="Times New Roman" w:cs="Times New Roman"/>
          <w:sz w:val="28"/>
          <w:szCs w:val="28"/>
        </w:rPr>
        <w:t>е</w:t>
      </w:r>
      <w:r w:rsidRPr="00851E5A">
        <w:rPr>
          <w:rFonts w:ascii="Times New Roman" w:hAnsi="Times New Roman" w:cs="Times New Roman"/>
          <w:sz w:val="28"/>
          <w:szCs w:val="28"/>
        </w:rPr>
        <w:t>: никакой обор</w:t>
      </w:r>
      <w:r w:rsidR="005B4753">
        <w:rPr>
          <w:rFonts w:ascii="Times New Roman" w:hAnsi="Times New Roman" w:cs="Times New Roman"/>
          <w:sz w:val="28"/>
          <w:szCs w:val="28"/>
        </w:rPr>
        <w:t xml:space="preserve">оны не было! / В. </w:t>
      </w:r>
      <w:proofErr w:type="spellStart"/>
      <w:r w:rsidR="005B4753">
        <w:rPr>
          <w:rFonts w:ascii="Times New Roman" w:hAnsi="Times New Roman" w:cs="Times New Roman"/>
          <w:sz w:val="28"/>
          <w:szCs w:val="28"/>
        </w:rPr>
        <w:t>Бешанов</w:t>
      </w:r>
      <w:proofErr w:type="spellEnd"/>
      <w:r w:rsidR="005B4753">
        <w:rPr>
          <w:rFonts w:ascii="Times New Roman" w:hAnsi="Times New Roman" w:cs="Times New Roman"/>
          <w:sz w:val="28"/>
          <w:szCs w:val="28"/>
        </w:rPr>
        <w:t>. – М.</w:t>
      </w:r>
      <w:r w:rsidRPr="00851E5A">
        <w:rPr>
          <w:rFonts w:ascii="Times New Roman" w:hAnsi="Times New Roman" w:cs="Times New Roman"/>
          <w:sz w:val="28"/>
          <w:szCs w:val="28"/>
        </w:rPr>
        <w:t>: Яуза-Пресс, 2011. – 415 с.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63.3(2)622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К 906 Кульков, Е. Н. Трагедия и подвиг Ленинграда / Е.</w:t>
      </w:r>
      <w:r w:rsidR="005B4753">
        <w:rPr>
          <w:rFonts w:ascii="Times New Roman" w:hAnsi="Times New Roman" w:cs="Times New Roman"/>
          <w:sz w:val="28"/>
          <w:szCs w:val="28"/>
        </w:rPr>
        <w:t xml:space="preserve"> Н. Кульков // Война, 1941-1945</w:t>
      </w:r>
      <w:r w:rsidRPr="00851E5A">
        <w:rPr>
          <w:rFonts w:ascii="Times New Roman" w:hAnsi="Times New Roman" w:cs="Times New Roman"/>
          <w:sz w:val="28"/>
          <w:szCs w:val="28"/>
        </w:rPr>
        <w:t>: Факты и документы / Е. Н. Кульков,</w:t>
      </w:r>
      <w:r w:rsidR="005B4753">
        <w:rPr>
          <w:rFonts w:ascii="Times New Roman" w:hAnsi="Times New Roman" w:cs="Times New Roman"/>
          <w:sz w:val="28"/>
          <w:szCs w:val="28"/>
        </w:rPr>
        <w:t xml:space="preserve"> М. Ю. Мягков, О. А. </w:t>
      </w:r>
      <w:proofErr w:type="spellStart"/>
      <w:r w:rsidR="005B4753">
        <w:rPr>
          <w:rFonts w:ascii="Times New Roman" w:hAnsi="Times New Roman" w:cs="Times New Roman"/>
          <w:sz w:val="28"/>
          <w:szCs w:val="28"/>
        </w:rPr>
        <w:t>Ржешевский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; под ред. О. А.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Ржешевского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. – М., 2001. – С. 111-132.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63.3(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2)я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>20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Ш 536 Шефов, Н. А. Ленинградская битва (Великая Отечественная война, 1941-1945 гг.) / Н. А. Шефов // Битвы России / Н. А. Шефов – М., 2002. – С. 293-300.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78.398.19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Ч-69 Петрова, С. В. В осаждённом Ленинграде / С. В. Петрова // Читаем, учимся,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играем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журн.- сборник сценариев для библиотек и школ / отв. ред. С. Петрова,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. 8. – М., 2003. – С. 4-8.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63.3(2)622.1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А 835 Начало блокады Ленинграда (1943-1944 гг.) // Армия Победы в Великой Отечественной войне, 1941-1945 / отв. за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. И. В.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Резько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. – М., 2005. – С. 71-74.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63.3(2)622.1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А 835 Прорыв и снятие блокады Ленинграда (1941-1942 гг.) // Армия Победы в Великой Отечественной войне, 1941-1945 / отв. за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. И. В.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Резько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. – М., 2005. – С. 38-44.</w:t>
      </w:r>
    </w:p>
    <w:p w:rsidR="00851E5A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5B4753" w:rsidRDefault="005B4753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5B4753" w:rsidRDefault="005B4753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5B4753" w:rsidRDefault="005B4753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5B4753" w:rsidRDefault="005B4753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5B4753" w:rsidRPr="005B4753" w:rsidRDefault="005B4753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lastRenderedPageBreak/>
        <w:t>63.3(2)622.1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С 60 Ленинградская оборонительная операция // Солдаты ХХ века / авт. и сост. ст. А. Н.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Китник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, Р. М. Португальский, А. М. Александров [и др.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гл. ред. С. М. Семенов,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. 4 ; Т. 1. – М., 2005. – С. 122-142.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63.3(2)622.1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С 60 Операция «Искра». Прорыв блокады Ленинграда // Солдаты ХХ века / авт. и сост. ст. А. Н.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Китник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, Р. М. Португальский, А. М. Александров [и др.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гл. ред. С. М. Семенов,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. 4 ; Т. 1. – М., 2005. – С. 336-354.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63.3(2)622-08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П 159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Ганценмюллер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, Й. «Второстепенный театр военных действий» культуры памяти. Блокада Ленинграда в немецком сознании / Й.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Ганценмюллер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// Память о войне. 60 лет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спустя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Россия, Германия, Европа : [сборник] / ред.-сост. М.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Габович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. – [2-е изд.,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851E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и расширенное]. – М., 2005. – С. 592-611.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63.3(2)622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П 958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Пыхалов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, И. В. Мифы Ленинградской блокады / И. В.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Пыхалов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// Великая оболганная война / И.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Пыхалов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. – М., 2006. – С. 304-318.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63.3(0)62.1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К 223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Карель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, П. Сражение на северном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фланге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[Ленинград: трагедия города; Юг Ладожского озера; Между Волховом и Шлиссельбургом] / П.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Карель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// Восточный фронт. Выжженная земля 1943-1944 / П.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Карель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. – М., 2008. – С. 204-274.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63.3(0)6я20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С 81 Блокада Ленинграда // Сто великих событий ХХ века / авт.-сост. Н. Н. Непомнящий. – М., 2009. – С. 196-203.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63.3(2)622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М 689 Сутулин, П. Стоило ли сдавать немцам Ленинград? / П. Сутулин // Мифы Великой Отечественной-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[сборник] / под ред. Г.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Пернавского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. – М., 2009. – С. 45-70.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63.3(2)622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М 689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Пернавский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, Г. Мифы блокадного Ленинграда / Г.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Пернавский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// Мифы Великой Отечественной-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[сборник] / под ред. Г.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Пернавского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. – М., 2009. – С. 135-152.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63.3(2)622-9я61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С 309 Сражение под Ленинградом (ныне Санкт-Петербург) // 7 великих побед и ещё 42 подвига в Великой Отечественной войне / авт.-сост. Ю.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, Ю. Попов. – М., 2010. – С. 53-68.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Данилов, П. Ленинградцы на строительстве оборонительных рубежей в 1941-1942 годах / П. Данилов // Отечественная история. – 2001. – № 3. – С. 163.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Хаас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, Г. Германская оккупационная политика в Ленинградской области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( 1941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-1944 гг.) / Г.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Хаас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// Новая и новейшая история. – 2003. – № 6. – С. 105.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lastRenderedPageBreak/>
        <w:t xml:space="preserve">Тарасов, М. Разгром немецко-фашистских войск под Ленинградом и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Новгородом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к 60-летию снятия блокады Ленинграда / М. Тарасов // Военно-исторический журнал. – 2004. – № 1. – С. 2.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Кантор, Ю. «На всю оставшуюся жизнь нам хватит горечи и славы…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60 лет назад была снята блокада Ленинграда // Известия. – 2004. – 26 янв. – С. 2.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Данилов, П. П. Продовольственные ресурсы блокадного Ленинграда / П. П. Данилов // Вопросы истории. – 2005. – № 2. – С. 42-56.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Сяков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, Ю. А. Численность и потери германской группы армий «Север» в ходе битвы за Ленинград (1941-1944 гг.) / Ю. А.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Сяков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// Вопросы истории. – 2008. – № 1. – С. 133-136.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Безрукова, Л. Зимний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штурм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[65 лет назад была прорвана блокада Ленинграда] / Л. Безрукова // Российская газета. – 2009. – 27 янв. – С. 1, 7.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Кацуба, И. В. К вопросу участия граждан в охране общественного порядка в блокадном Ленинграде / И. В. Кацуба // История государства и права. – 2009. – № 5. – С. 23-24.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Шнитникова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, З. З. Блокадный дневник З. З.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Шнитниковой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. (2 сентября 1941 – 17 июля 1942 г.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[подвиг ленинградцев; в 2009-ом году Петербург и вся страна отметили 65-летие снятия блокады] / З. З.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Шнитникова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// Вопросы истории. – 2009. – № 5. – С. 54-75.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Викторов, С. В. Битва за Ленинград / С. В. Викторов // Основы безопасности жизни. – 2010. – № 1. – С. 5-10.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Коршунов, Э. Л. Опасность химического нападения в ходе блокады немецкими войсками Ленинграда / Э. Л. Коршунов // Военно-исторический журнал. – 2010. – № 1. – С. 22-25.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Рыжкова, Т. По страницам блокадной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летописи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[блокадный Ленинград в годы войны] / Т. Рыжкова // Литература. – 2010. – № 8 (16-30 апр.). – С. 23-25.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Евгеньев-Максимов, В. Чёрные дни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Ленинграда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[воспоминания] / В. Евгеньев-Максимов // Звезда. – 2011. – № 2. – С. 101-137.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Колосовский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, И. Из дневников и писем ленинградских блокадников / И.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Колосовский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// Свободная мысль. – 2011. – № 2. – С. 145-169.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Коршунов, Э. Л. «В ноябре 1942 г. всё было готово для открытия троллейбусной линии на Ладоге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[в статье исследуются подробности необычного проекта доставки грузов в блокадный Ленинград зимой 1942-1943 гг.] / Э. Л. Коршунов, А. И.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Рупасов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// Военно-исторический журнал. – 2012. – № 2. – С. 37-41.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Коршунов, Э. Л. Дымовая маскировка мостов после прорыва блокады Ленинграда / Э. Л. Коршунов, М. А.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// Военно-исторический журнал. – 2012. – № 4. – С. 32-34.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Фролов, М. И. Эшелоны шли в Ярославль. К 70-летию прорыва блокады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Ленинграда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 об эвакуации ленинградцев в годы Великой Отечественной войны] / М. И. Фролов // Военно-исторический журнал. – 2012. – № 12. – С. 36-38.</w:t>
      </w:r>
    </w:p>
    <w:p w:rsidR="00851E5A" w:rsidRPr="00851E5A" w:rsidRDefault="00851E5A" w:rsidP="005B47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lastRenderedPageBreak/>
        <w:t>Блокада в художественной литературе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Р2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К 21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Караев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, Г. 60-я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параллель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[о первой блокадной зиме] / Г.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Караев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, Л. Успенский. –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Л.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Детская литература, 1964. – 830 с.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Р2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К 756 Кочетов, Ю. Собрание сочинений. В 6-ти томах. Т. 6. Улицы и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траншеи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[дневниковые записи военных лет, повествуют о героической обороне Ленинграда в дни блокады] / В. Кочетов. –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. лит., 1976. – 824 с.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Р2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К 834 Крон, А. Избранные произведения. В 2-х т. Т. 1. Дом и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корабль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[действия романа развёртываются в осаждённом Ленинграде в блокадную зиму 1941-1942 годов]; Как я стал маринистом : очерк / А. Крон. –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. лит., 1980. – 543 с.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Р2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Л 842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Лукницкий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, П. Н. Ленинград действует… Фронтовой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дневник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в 3-х кн. / П. Н.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Лукницкий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Сов. писатель, 1981. – 672 с.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Р2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А 799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Ардаматский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, В. И.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Возмездие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роман; Ленинградская зима : повесть. / В. И.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Ардаматский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Художественная литература, 1982. – 832 с.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84Р7-5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В 754 Воронов, Ю. П. Избранное / Ю. П. Воронов. –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. лит., 1987. – 320 с. –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Содерж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.: Блокада; О чём задумался мой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город?;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Фонари и др.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84Р 7-444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Ч 161 Чаковский, А. Собрание сочинений. В 7-ми т. Т. 1: Это было в Ленинграде; Свет далёкой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звезды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повести / А. Чаковский. –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. лит., 1989. – 431 с.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84Р 7-444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Ч 161 Чаковский, А. Собрание сочинений. В 7-ми т. Т. 2: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Блокада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роман / А. Чаковский. –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. лит., 1989. – 511 с.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84Р 7-444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Ч 161 Чаковский, А. Собрание сочинений. В 7-ми т. Т. 3: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Блокада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роман. Кн. 3 и 4. / А. Чаковский. –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. лит., 1990. – 480 с.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84Р 7-444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Ч 161 Чаковский, А. Собрание сочинений. В 7-ми т. Т. 4: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Блокада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роман. Кн. 5. / А. Чаковский. –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. лит., 1990. – 623 с.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84(2Рос=Рус)6-444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А 281 Адамович, А. М. Блокадная книга / А. М. Адамович, Д. А. Гранин. –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РАГС, 2005. – 601 с.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84 Р7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Б 48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Бергольц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, О.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Ленинграду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[стихотворение] / О.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Бергольц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// Собрание сочинений в 3-х т. Т. 3: Стихотворения; Пьесы; Проза / О.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Бергольц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Л.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. лит., 1990. – С. 30.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lastRenderedPageBreak/>
        <w:t>84 Р7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Б 48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Бергольц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, О. Рождены в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Ленинграде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[драма] / О.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Бергольц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// Собрание сочинений в 3-х т. Т. 3: Стихотворения; Пьесы; Проза / О.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Бергольц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Л.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. лит., 1990. – С. 152-217.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84 Р7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Б 48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Бергольц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, О. От имени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ленинградцев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[очерки] / О.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Бергольц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// Собрание сочинений в 3-х т. Т. 3: Стихотворения; Пьесы; Проза / О.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Бергольц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Л.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. лит., 1990. – С. 459-464.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Бардин, С. Час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расплаты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[о прорыве блокады Ленинграда, главы из книги] / С. Бардин. – Октябрь. – 1974. – № 1. – С. 171-183.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Градов, П. Из блокадной тетради; «Снова вспомнил я о блокаде…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[стихи] / П. Градов // Дружба народов. – 1984. – № 9. – С. 164-169.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Адамович, А. Блокадная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книга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[документальная повесть] / А. Адамович, Д. Гранин // Новый мир. – 1981. – № 11. – С. 38-203.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Карпова, Н. Ленинграду блокадному; Мартовский день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…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[стихи] / Н. Карпова // Нева. – 1983. – № 3. – С. 113-114.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Масловская, А. Память блокадного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детства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рассказ / А. Масловская // Нева. – 1980. – № 1. – С. 183-187.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Куропатов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, В. Блокадный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хлеб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рассказ / В.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Куропатов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// Молодая гвардия. – 1981. – № 1. – С. 30-35.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Гранин, Д. Ленинградский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каталог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[эссе] / Д. Гранин. – Нева. – 1984. – № 9. – С. 65-84.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Щумилин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, В. Стихи о блокаде / В.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Щумилин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// Юность. – 1985. – № 1. – С.70.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Суслов, В. Ополченцы идут; Баллада о блокадном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времени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[стихи] / В. Суслов // Звезда. – 1985. – № 1. – С. 78.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Холопов, Г. По ту сторону блокадного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кольца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[об обороне Ленинграда – документальное повествование] / Г. Холопов // Звезда. – 1986. – № 5. – С. 42-124.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Мизгулин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, Д. «Солдат идёт домой с войны…»; Блокадные книги; «В мокрой траншее…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[стихи] / Д.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Мизгулин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// Звезда. – 1986. – № 12. – С. 61.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Адамович, А. Блокадная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книга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[главы, которых в книге не было] / А. Адамович, Д. Гранин // Звезда. – 1992. – № 5/6. – С. 8-19.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Аннинский, Л. А. Ольга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Бергольц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: «Я ...ленинградская вдова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[литературоведение] / Л. А. Аннинский // ОНС: общественные науки и современность. – 2005. – № 4. – С. 155-166.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Вишневецкий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, И.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[повесть] / И.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Вишневецкий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// Новый мир. – 2010. – № 8. – С. 7-54.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Каралис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, Д. Цена победы – победа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!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[к 70-летию начала блокады Ленинграда] / Д.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Каралис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// Нева. – 2011. – № 9. – С. 108-139.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E5A">
        <w:rPr>
          <w:rFonts w:ascii="Times New Roman" w:hAnsi="Times New Roman" w:cs="Times New Roman"/>
          <w:sz w:val="28"/>
          <w:szCs w:val="28"/>
        </w:rPr>
        <w:lastRenderedPageBreak/>
        <w:t>Булина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, И. Г. Одна зима моего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детства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[блокада Ленинграда] / И. Г.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Булина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// Звезда. – 2012. – № 2. – С. 119-144.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Зальцман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, П. «А дальше началась страшная блокадная зима...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[из блокадных воспоминаний] / П.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Зальцман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// Знамя. – 2012. – № 5. – С. 129-155.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Хосид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, Б. В. Стихи / Б. В.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Хосид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// Нева. – 2012. – № 8. – С. 73-75. –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Содерж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.: Благодать; Парк имени 300-летия Петербурга; Блокада; Герою нашего времени; Мечта; На сцену вышел старый пианист; Под иконой вышивка висит.</w:t>
      </w:r>
    </w:p>
    <w:p w:rsidR="00851E5A" w:rsidRPr="00851E5A" w:rsidRDefault="00851E5A" w:rsidP="005B47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Сценарный и методический материал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78.398.19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Ч-69 Уткин, А. И. 900 дней блокады: из воспоминаний художников / А. И. Уткин // Читаем, учимся,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играем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журнал-сборник сценариев для библиотек и школ / отв. ред. С. Петрова,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. 8. – М., 2003. – С. 9-22.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78.398.19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Ч-69 Свищева, Т. А. Блокадный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[урок памяти] / Т. А. Свищева // Читаем, учимся, играем : журнал-сборник сценариев для библиотек и школ / отв. ред. С. Петрова,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. 11. – М., 2005. – С. 28-34.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78.398.19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Ч-69 Худякова, Н. К. 900 дней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мужества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[урок памяти, посвящённый окончанию Ленинградской блокады] / Н. К. Худякова // Читаем, учимся, играем : журнал-сборник сценариев для библиотек и школ / отв. ред. С. Петрова,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. 10. – М., 2007. – С. 30-33.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78.398.19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Ч-69 Субботина, Ж. Б. «Здесь оставлено сердце моё…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[литературный вечер, посвящённый О.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Бергольц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– писавшей о блокадном Ленинграде] / Ж. Б. Субботина // Читаем, учимся, играем : журнал-сборник сценариев для библиотек и школ / отв. ред. С. Петрова.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. 10. – М., 2007. – С. 34-43.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78.398.19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Ч-69 Шевченко, Т. А. Ленинград – жив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!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[урок памяти о блокадном Ленинграде] / Т. А. Шевченко // Читаем, учимся, играем : журнал-сборник сценариев для библиотек и школ. / отв. ред. С. Петрова,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12.–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М., 2008. – С. 87-90.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78.398.19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Ч-69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Карнизова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, Н. В. Подвиг защитников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Ленинграда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[внеклассное мероприятие, посвящённое окончанию Ленинградской блокады] / Н. В.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Карнизова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// Читаем, учимся, играем : журнал-сборник сценариев для библиотек и школ / отв. ред. С. Петрова,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. 11. – М., 2009. – С. 52-64.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Парамонова, С. Блокадный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литературно-историческая композиция / С. Парамонова // Преподавание истории и обществознания в школе. – 2004. – № 9. – С. 51.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Щербакова, А. А. Девятьсот дней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мужества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[литературно-музыкальная композиция. Блокада Ленинграда] / А. А. Щербакова // Воспитание школьников. – 2011. – № 10. – С. 72-77.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lastRenderedPageBreak/>
        <w:t xml:space="preserve">Ершова, В. В. Тема блокадного детства в поэзии ХХ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века :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[анализ стихотворений] / В. В. Ершова // Литература в школе. – 2012. – № 5. – С. 35-38.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Газиева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, Л. Л. Методическая разработка урока на тему «Блокада Ленинграда» / Л. Л.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Газиева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// Преподавание истории в школе. – 2012. – № 8. – С. 19-22.</w:t>
      </w:r>
    </w:p>
    <w:p w:rsidR="00851E5A" w:rsidRPr="00851E5A" w:rsidRDefault="00851E5A" w:rsidP="005B47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Фильмы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«Непобедимые» (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1942 ;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СССР ; режиссёры: С. Герасимов, М.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Калатозов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).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«Два бойца» (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1943 ;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СССР ; режиссёр Л. Д. Луков).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«Жила-была девочка» (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1944 ;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СССР ; режиссёр В.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Эйсымонт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).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«Ленинградская симфония» (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1957 ;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СССР ; режиссёр З. Аграненко).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«Балтийское небо» (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1960 ;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СССР ; режиссёр В. Венгеров).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«Зимнее утро» (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1966 ;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СССР ; режиссёр Н. Лебедев).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«Дневные звёзды» (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1968 ;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СССР ; режиссёр И.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Таланкин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).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«Зелёные цепочки» (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1970 ;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СССР ; режиссёр Г. Аронов).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«Ижорский батальон» (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1972 ;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СССР ; режиссёр Г. Казанский).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«Блокада: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рубеж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Пулковский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меридиан», фильм 1 (1974;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СССР ;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режиссёр М. Ершов).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«Блокада: Ленинградский метроном Операция «Искра», фильм 2 (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1977 ;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СССР ; режиссёр М. Ершов).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«Великая Отечестве</w:t>
      </w:r>
      <w:r w:rsidR="007A69F0">
        <w:rPr>
          <w:rFonts w:ascii="Times New Roman" w:hAnsi="Times New Roman" w:cs="Times New Roman"/>
          <w:sz w:val="28"/>
          <w:szCs w:val="28"/>
        </w:rPr>
        <w:t>нная. Блокада Ленинграда» (1979; документальный; СССР</w:t>
      </w:r>
      <w:r w:rsidRPr="00851E5A">
        <w:rPr>
          <w:rFonts w:ascii="Times New Roman" w:hAnsi="Times New Roman" w:cs="Times New Roman"/>
          <w:sz w:val="28"/>
          <w:szCs w:val="28"/>
        </w:rPr>
        <w:t>; режиссёр Т. Семенов).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«Мы смерти смотрели в лицо» (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1980 ;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Россия ; режиссёр Н.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Бирман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).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«Ленинградцы, дети мои...» (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1980 ;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СССР ; Узбекфильм ; режиссер Д.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Салимов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).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«Загадка Кальмана» (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1984 ;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СССР, Венгрия; режиссёр Д.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Палашти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).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«Нам не дано предугадать...» (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1984 ;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СССР ; режиссёр В. Кольцов).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«Порох» (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1985 ;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СССР ; режиссёр В. Ф. Аристов).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5B4753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«Блокада Ленинграда» (2004</w:t>
      </w:r>
      <w:r w:rsidR="00851E5A" w:rsidRPr="00851E5A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851E5A" w:rsidRPr="00851E5A">
        <w:rPr>
          <w:rFonts w:ascii="Times New Roman" w:hAnsi="Times New Roman" w:cs="Times New Roman"/>
          <w:sz w:val="28"/>
          <w:szCs w:val="28"/>
        </w:rPr>
        <w:t>документальный ;</w:t>
      </w:r>
      <w:proofErr w:type="gramEnd"/>
      <w:r w:rsidR="00851E5A" w:rsidRPr="00851E5A">
        <w:rPr>
          <w:rFonts w:ascii="Times New Roman" w:hAnsi="Times New Roman" w:cs="Times New Roman"/>
          <w:sz w:val="28"/>
          <w:szCs w:val="28"/>
        </w:rPr>
        <w:t xml:space="preserve"> Россия; режиссёр О. Шиловский).</w:t>
      </w:r>
    </w:p>
    <w:p w:rsidR="00851E5A" w:rsidRPr="005B4753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«Блокада» (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2005 ;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документальная хроника ; Россия ; режиссёр С.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Лозница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).</w:t>
      </w:r>
    </w:p>
    <w:p w:rsidR="00851E5A" w:rsidRPr="007A69F0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«Ленинградский фронт» (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2005 ;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документальный ; Россия ; режиссёр И. Безруков).</w:t>
      </w:r>
    </w:p>
    <w:p w:rsidR="00851E5A" w:rsidRPr="007A69F0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«Ленинград» (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2007 ;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Россия, Великобритания ; режиссёр А.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Буравский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).</w:t>
      </w:r>
    </w:p>
    <w:p w:rsidR="00851E5A" w:rsidRPr="007A69F0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«Ленинград» (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2007 ;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мини-сериал ; Россия; режиссёр А.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Буравский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).</w:t>
      </w:r>
    </w:p>
    <w:p w:rsidR="00851E5A" w:rsidRPr="007A69F0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«Ленинград»; оригинальное название: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Attack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Leningrad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 (2009</w:t>
      </w:r>
      <w:r w:rsidR="007A69F0">
        <w:rPr>
          <w:rFonts w:ascii="Times New Roman" w:hAnsi="Times New Roman" w:cs="Times New Roman"/>
          <w:sz w:val="28"/>
          <w:szCs w:val="28"/>
        </w:rPr>
        <w:t>; Россия, Великобритания</w:t>
      </w:r>
      <w:r w:rsidRPr="00851E5A">
        <w:rPr>
          <w:rFonts w:ascii="Times New Roman" w:hAnsi="Times New Roman" w:cs="Times New Roman"/>
          <w:sz w:val="28"/>
          <w:szCs w:val="28"/>
        </w:rPr>
        <w:t xml:space="preserve">; режиссёр А.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Буравский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).</w:t>
      </w: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lastRenderedPageBreak/>
        <w:t>Великая Война. Фильм 3-й.</w:t>
      </w:r>
      <w:r w:rsidR="007A69F0">
        <w:rPr>
          <w:rFonts w:ascii="Times New Roman" w:hAnsi="Times New Roman" w:cs="Times New Roman"/>
          <w:sz w:val="28"/>
          <w:szCs w:val="28"/>
        </w:rPr>
        <w:t xml:space="preserve"> «Блокада Ленинграда» (2010</w:t>
      </w:r>
      <w:r w:rsidRPr="00851E5A">
        <w:rPr>
          <w:rFonts w:ascii="Times New Roman" w:hAnsi="Times New Roman" w:cs="Times New Roman"/>
          <w:sz w:val="28"/>
          <w:szCs w:val="28"/>
        </w:rPr>
        <w:t>; режиссёр А. Граждан, В. Бабич).</w:t>
      </w:r>
    </w:p>
    <w:p w:rsidR="00851E5A" w:rsidRPr="007A69F0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«Блокадная вера» (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2010 ;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документальный ; Россия ; режиссёр И. Иванов).</w:t>
      </w:r>
    </w:p>
    <w:p w:rsidR="00851E5A" w:rsidRPr="007A69F0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«900 дней. Миф и реальность блокады Ленинграда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» ;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оригинальное название: 900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days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 xml:space="preserve">. </w:t>
      </w:r>
      <w:r w:rsidRPr="00851E5A">
        <w:rPr>
          <w:rFonts w:ascii="Times New Roman" w:hAnsi="Times New Roman" w:cs="Times New Roman"/>
          <w:sz w:val="28"/>
          <w:szCs w:val="28"/>
          <w:lang w:val="en-US"/>
        </w:rPr>
        <w:t>Myth and reality of siege of Leningrad (</w:t>
      </w:r>
      <w:proofErr w:type="gramStart"/>
      <w:r w:rsidRPr="00851E5A">
        <w:rPr>
          <w:rFonts w:ascii="Times New Roman" w:hAnsi="Times New Roman" w:cs="Times New Roman"/>
          <w:sz w:val="28"/>
          <w:szCs w:val="28"/>
          <w:lang w:val="en-US"/>
        </w:rPr>
        <w:t>2011 ;</w:t>
      </w:r>
      <w:proofErr w:type="gramEnd"/>
      <w:r w:rsidRPr="00851E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1E5A">
        <w:rPr>
          <w:rFonts w:ascii="Times New Roman" w:hAnsi="Times New Roman" w:cs="Times New Roman"/>
          <w:sz w:val="28"/>
          <w:szCs w:val="28"/>
        </w:rPr>
        <w:t>документальный</w:t>
      </w:r>
      <w:r w:rsidRPr="00851E5A">
        <w:rPr>
          <w:rFonts w:ascii="Times New Roman" w:hAnsi="Times New Roman" w:cs="Times New Roman"/>
          <w:sz w:val="28"/>
          <w:szCs w:val="28"/>
          <w:lang w:val="en-US"/>
        </w:rPr>
        <w:t xml:space="preserve"> ; </w:t>
      </w:r>
      <w:r w:rsidRPr="00851E5A">
        <w:rPr>
          <w:rFonts w:ascii="Times New Roman" w:hAnsi="Times New Roman" w:cs="Times New Roman"/>
          <w:sz w:val="28"/>
          <w:szCs w:val="28"/>
        </w:rPr>
        <w:t>режиссёр</w:t>
      </w:r>
      <w:r w:rsidRPr="00851E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1E5A">
        <w:rPr>
          <w:rFonts w:ascii="Times New Roman" w:hAnsi="Times New Roman" w:cs="Times New Roman"/>
          <w:sz w:val="28"/>
          <w:szCs w:val="28"/>
        </w:rPr>
        <w:t>Дж</w:t>
      </w:r>
      <w:r w:rsidRPr="00851E5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Гортер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).</w:t>
      </w:r>
    </w:p>
    <w:p w:rsidR="00851E5A" w:rsidRPr="007A69F0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«Блокада. Тайны НКВД» (2012; 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документальный ;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Россия ; режиссёр И. Безруков).</w:t>
      </w:r>
    </w:p>
    <w:p w:rsidR="00851E5A" w:rsidRPr="007A69F0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«Искатели. Подводная бло</w:t>
      </w:r>
      <w:r w:rsidR="007A69F0">
        <w:rPr>
          <w:rFonts w:ascii="Times New Roman" w:hAnsi="Times New Roman" w:cs="Times New Roman"/>
          <w:sz w:val="28"/>
          <w:szCs w:val="28"/>
        </w:rPr>
        <w:t xml:space="preserve">када Ленинграда» (2012; Россия; режиссёр О. </w:t>
      </w:r>
      <w:proofErr w:type="spellStart"/>
      <w:r w:rsidR="007A69F0">
        <w:rPr>
          <w:rFonts w:ascii="Times New Roman" w:hAnsi="Times New Roman" w:cs="Times New Roman"/>
          <w:sz w:val="28"/>
          <w:szCs w:val="28"/>
        </w:rPr>
        <w:t>Сасв</w:t>
      </w:r>
      <w:r w:rsidRPr="00851E5A">
        <w:rPr>
          <w:rFonts w:ascii="Times New Roman" w:hAnsi="Times New Roman" w:cs="Times New Roman"/>
          <w:sz w:val="28"/>
          <w:szCs w:val="28"/>
        </w:rPr>
        <w:t>итвицкий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).</w:t>
      </w:r>
    </w:p>
    <w:p w:rsidR="00851E5A" w:rsidRPr="007A69F0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 xml:space="preserve">Секретные материалы 6. «Освобождение» (2012; документальный; режиссёр А.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Дерюгина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).</w:t>
      </w:r>
    </w:p>
    <w:p w:rsidR="00851E5A" w:rsidRPr="007A69F0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1E5A" w:rsidRPr="00851E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«Помню блокаду» (</w:t>
      </w:r>
      <w:proofErr w:type="gramStart"/>
      <w:r w:rsidRPr="00851E5A">
        <w:rPr>
          <w:rFonts w:ascii="Times New Roman" w:hAnsi="Times New Roman" w:cs="Times New Roman"/>
          <w:sz w:val="28"/>
          <w:szCs w:val="28"/>
        </w:rPr>
        <w:t>Россия ;</w:t>
      </w:r>
      <w:proofErr w:type="gramEnd"/>
      <w:r w:rsidRPr="00851E5A">
        <w:rPr>
          <w:rFonts w:ascii="Times New Roman" w:hAnsi="Times New Roman" w:cs="Times New Roman"/>
          <w:sz w:val="28"/>
          <w:szCs w:val="28"/>
        </w:rPr>
        <w:t xml:space="preserve"> автор и режиссёр А. </w:t>
      </w:r>
      <w:proofErr w:type="spellStart"/>
      <w:r w:rsidRPr="00851E5A">
        <w:rPr>
          <w:rFonts w:ascii="Times New Roman" w:hAnsi="Times New Roman" w:cs="Times New Roman"/>
          <w:sz w:val="28"/>
          <w:szCs w:val="28"/>
        </w:rPr>
        <w:t>Олиферук</w:t>
      </w:r>
      <w:proofErr w:type="spellEnd"/>
      <w:r w:rsidRPr="00851E5A">
        <w:rPr>
          <w:rFonts w:ascii="Times New Roman" w:hAnsi="Times New Roman" w:cs="Times New Roman"/>
          <w:sz w:val="28"/>
          <w:szCs w:val="28"/>
        </w:rPr>
        <w:t>).</w:t>
      </w:r>
    </w:p>
    <w:p w:rsidR="00851E5A" w:rsidRPr="007A69F0" w:rsidRDefault="00851E5A" w:rsidP="00851E5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</w:p>
    <w:bookmarkEnd w:id="0"/>
    <w:p w:rsidR="00851E5A" w:rsidRPr="00843B5A" w:rsidRDefault="00851E5A" w:rsidP="00851E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1E5A">
        <w:rPr>
          <w:rFonts w:ascii="Times New Roman" w:hAnsi="Times New Roman" w:cs="Times New Roman"/>
          <w:sz w:val="28"/>
          <w:szCs w:val="28"/>
        </w:rPr>
        <w:t>Сайт: blokada900.narod.ru (посвящён снятию блокады Ленинграда).</w:t>
      </w:r>
    </w:p>
    <w:p w:rsidR="003D48A9" w:rsidRDefault="003D48A9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4AA" w:rsidRDefault="00D574AA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4AA" w:rsidRDefault="00D574AA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4AA" w:rsidRDefault="00D574AA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A49" w:rsidRDefault="00CA6ED6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 и многие другие к</w:t>
      </w:r>
      <w:r w:rsidR="0089374F" w:rsidRPr="004237E6">
        <w:rPr>
          <w:rFonts w:ascii="Times New Roman" w:hAnsi="Times New Roman" w:cs="Times New Roman"/>
          <w:b/>
          <w:sz w:val="28"/>
          <w:szCs w:val="28"/>
        </w:rPr>
        <w:t xml:space="preserve">ниги </w:t>
      </w:r>
    </w:p>
    <w:p w:rsidR="008F09EE" w:rsidRDefault="0089374F" w:rsidP="008F09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37E6">
        <w:rPr>
          <w:rFonts w:ascii="Times New Roman" w:hAnsi="Times New Roman" w:cs="Times New Roman"/>
          <w:b/>
          <w:sz w:val="28"/>
          <w:szCs w:val="28"/>
        </w:rPr>
        <w:t xml:space="preserve">ждут </w:t>
      </w:r>
      <w:r w:rsidR="008F09EE">
        <w:rPr>
          <w:rFonts w:ascii="Times New Roman" w:hAnsi="Times New Roman" w:cs="Times New Roman"/>
          <w:b/>
          <w:sz w:val="28"/>
          <w:szCs w:val="28"/>
        </w:rPr>
        <w:t>вас</w:t>
      </w:r>
      <w:r w:rsidRPr="004237E6">
        <w:rPr>
          <w:rFonts w:ascii="Times New Roman" w:hAnsi="Times New Roman" w:cs="Times New Roman"/>
          <w:b/>
          <w:sz w:val="28"/>
          <w:szCs w:val="28"/>
        </w:rPr>
        <w:t xml:space="preserve"> в нашей библиотеке!</w:t>
      </w:r>
    </w:p>
    <w:p w:rsidR="008F09EE" w:rsidRPr="008F09EE" w:rsidRDefault="008F09EE" w:rsidP="008F0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9EE">
        <w:rPr>
          <w:rFonts w:ascii="Times New Roman" w:hAnsi="Times New Roman" w:cs="Times New Roman"/>
          <w:b/>
          <w:sz w:val="28"/>
          <w:szCs w:val="28"/>
        </w:rPr>
        <w:t>Желаем вам интересного чтения!</w:t>
      </w:r>
    </w:p>
    <w:p w:rsidR="0089374F" w:rsidRPr="004237E6" w:rsidRDefault="0089374F" w:rsidP="00113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374F" w:rsidRPr="004237E6" w:rsidSect="00E07A49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3042"/>
    <w:multiLevelType w:val="hybridMultilevel"/>
    <w:tmpl w:val="2DCA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9333C"/>
    <w:multiLevelType w:val="hybridMultilevel"/>
    <w:tmpl w:val="6854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14F1D"/>
    <w:multiLevelType w:val="hybridMultilevel"/>
    <w:tmpl w:val="99D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F67E6"/>
    <w:multiLevelType w:val="hybridMultilevel"/>
    <w:tmpl w:val="3BC6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1D95"/>
    <w:multiLevelType w:val="hybridMultilevel"/>
    <w:tmpl w:val="09A2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C2083"/>
    <w:multiLevelType w:val="hybridMultilevel"/>
    <w:tmpl w:val="DBE2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37D13"/>
    <w:multiLevelType w:val="hybridMultilevel"/>
    <w:tmpl w:val="3D7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A4DFB"/>
    <w:multiLevelType w:val="hybridMultilevel"/>
    <w:tmpl w:val="DAC2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C2198"/>
    <w:multiLevelType w:val="hybridMultilevel"/>
    <w:tmpl w:val="7130B32A"/>
    <w:lvl w:ilvl="0" w:tplc="3B708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B76DB"/>
    <w:multiLevelType w:val="hybridMultilevel"/>
    <w:tmpl w:val="010A4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E46E4"/>
    <w:multiLevelType w:val="hybridMultilevel"/>
    <w:tmpl w:val="9B0EED20"/>
    <w:lvl w:ilvl="0" w:tplc="0D805D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01F7D"/>
    <w:multiLevelType w:val="hybridMultilevel"/>
    <w:tmpl w:val="4774A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F3105"/>
    <w:multiLevelType w:val="hybridMultilevel"/>
    <w:tmpl w:val="75B04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EE7883"/>
    <w:multiLevelType w:val="hybridMultilevel"/>
    <w:tmpl w:val="2FDC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31320"/>
    <w:multiLevelType w:val="hybridMultilevel"/>
    <w:tmpl w:val="C5CC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57C3F"/>
    <w:multiLevelType w:val="hybridMultilevel"/>
    <w:tmpl w:val="D644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C06BD"/>
    <w:multiLevelType w:val="hybridMultilevel"/>
    <w:tmpl w:val="1E643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A6984"/>
    <w:multiLevelType w:val="hybridMultilevel"/>
    <w:tmpl w:val="4BCA0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42D09"/>
    <w:multiLevelType w:val="hybridMultilevel"/>
    <w:tmpl w:val="D1E2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D4FB8"/>
    <w:multiLevelType w:val="hybridMultilevel"/>
    <w:tmpl w:val="F81A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04EF5"/>
    <w:multiLevelType w:val="hybridMultilevel"/>
    <w:tmpl w:val="BAEA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D585B"/>
    <w:multiLevelType w:val="hybridMultilevel"/>
    <w:tmpl w:val="826CE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9240E"/>
    <w:multiLevelType w:val="hybridMultilevel"/>
    <w:tmpl w:val="42C0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D27D3"/>
    <w:multiLevelType w:val="hybridMultilevel"/>
    <w:tmpl w:val="6972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80340"/>
    <w:multiLevelType w:val="hybridMultilevel"/>
    <w:tmpl w:val="5192A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F2EA5"/>
    <w:multiLevelType w:val="hybridMultilevel"/>
    <w:tmpl w:val="6F569B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F4E9C"/>
    <w:multiLevelType w:val="hybridMultilevel"/>
    <w:tmpl w:val="F49EF5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B06737"/>
    <w:multiLevelType w:val="hybridMultilevel"/>
    <w:tmpl w:val="122C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34"/>
  </w:num>
  <w:num w:numId="5">
    <w:abstractNumId w:val="10"/>
  </w:num>
  <w:num w:numId="6">
    <w:abstractNumId w:val="17"/>
  </w:num>
  <w:num w:numId="7">
    <w:abstractNumId w:val="1"/>
  </w:num>
  <w:num w:numId="8">
    <w:abstractNumId w:val="19"/>
  </w:num>
  <w:num w:numId="9">
    <w:abstractNumId w:val="12"/>
  </w:num>
  <w:num w:numId="10">
    <w:abstractNumId w:val="14"/>
  </w:num>
  <w:num w:numId="11">
    <w:abstractNumId w:val="31"/>
  </w:num>
  <w:num w:numId="12">
    <w:abstractNumId w:val="22"/>
  </w:num>
  <w:num w:numId="13">
    <w:abstractNumId w:val="33"/>
  </w:num>
  <w:num w:numId="14">
    <w:abstractNumId w:val="25"/>
  </w:num>
  <w:num w:numId="15">
    <w:abstractNumId w:val="28"/>
  </w:num>
  <w:num w:numId="16">
    <w:abstractNumId w:val="15"/>
  </w:num>
  <w:num w:numId="17">
    <w:abstractNumId w:val="30"/>
  </w:num>
  <w:num w:numId="18">
    <w:abstractNumId w:val="24"/>
  </w:num>
  <w:num w:numId="19">
    <w:abstractNumId w:val="23"/>
  </w:num>
  <w:num w:numId="20">
    <w:abstractNumId w:val="7"/>
  </w:num>
  <w:num w:numId="21">
    <w:abstractNumId w:val="18"/>
  </w:num>
  <w:num w:numId="22">
    <w:abstractNumId w:val="2"/>
  </w:num>
  <w:num w:numId="23">
    <w:abstractNumId w:val="27"/>
  </w:num>
  <w:num w:numId="24">
    <w:abstractNumId w:val="5"/>
  </w:num>
  <w:num w:numId="25">
    <w:abstractNumId w:val="13"/>
  </w:num>
  <w:num w:numId="26">
    <w:abstractNumId w:val="11"/>
  </w:num>
  <w:num w:numId="27">
    <w:abstractNumId w:val="29"/>
  </w:num>
  <w:num w:numId="28">
    <w:abstractNumId w:val="3"/>
  </w:num>
  <w:num w:numId="29">
    <w:abstractNumId w:val="26"/>
  </w:num>
  <w:num w:numId="30">
    <w:abstractNumId w:val="9"/>
  </w:num>
  <w:num w:numId="31">
    <w:abstractNumId w:val="21"/>
  </w:num>
  <w:num w:numId="32">
    <w:abstractNumId w:val="8"/>
  </w:num>
  <w:num w:numId="33">
    <w:abstractNumId w:val="4"/>
  </w:num>
  <w:num w:numId="34">
    <w:abstractNumId w:val="16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268B2"/>
    <w:rsid w:val="00035B20"/>
    <w:rsid w:val="00043048"/>
    <w:rsid w:val="000450DC"/>
    <w:rsid w:val="00052BA3"/>
    <w:rsid w:val="00054CA2"/>
    <w:rsid w:val="00055348"/>
    <w:rsid w:val="000749FE"/>
    <w:rsid w:val="00085036"/>
    <w:rsid w:val="000910FC"/>
    <w:rsid w:val="00091DDA"/>
    <w:rsid w:val="00096623"/>
    <w:rsid w:val="000A0D80"/>
    <w:rsid w:val="000B7FDB"/>
    <w:rsid w:val="000C47D5"/>
    <w:rsid w:val="000C5981"/>
    <w:rsid w:val="000D3F4E"/>
    <w:rsid w:val="000D6475"/>
    <w:rsid w:val="000E42EB"/>
    <w:rsid w:val="000F04D4"/>
    <w:rsid w:val="000F6C92"/>
    <w:rsid w:val="000F76E9"/>
    <w:rsid w:val="00102086"/>
    <w:rsid w:val="00104CDA"/>
    <w:rsid w:val="00105A50"/>
    <w:rsid w:val="001113CA"/>
    <w:rsid w:val="0011296E"/>
    <w:rsid w:val="00113581"/>
    <w:rsid w:val="00113AE3"/>
    <w:rsid w:val="0011663D"/>
    <w:rsid w:val="001251EB"/>
    <w:rsid w:val="00125723"/>
    <w:rsid w:val="001374F8"/>
    <w:rsid w:val="00155C59"/>
    <w:rsid w:val="00156197"/>
    <w:rsid w:val="00156B0F"/>
    <w:rsid w:val="00164E08"/>
    <w:rsid w:val="001773E9"/>
    <w:rsid w:val="00184D3C"/>
    <w:rsid w:val="001906D2"/>
    <w:rsid w:val="0019583F"/>
    <w:rsid w:val="001A4766"/>
    <w:rsid w:val="001A652F"/>
    <w:rsid w:val="001C0D9C"/>
    <w:rsid w:val="001C2DB2"/>
    <w:rsid w:val="001D4F30"/>
    <w:rsid w:val="001D52EF"/>
    <w:rsid w:val="001D5E32"/>
    <w:rsid w:val="001D78C7"/>
    <w:rsid w:val="001E0674"/>
    <w:rsid w:val="001E532D"/>
    <w:rsid w:val="001E72EE"/>
    <w:rsid w:val="00201E03"/>
    <w:rsid w:val="00201E7D"/>
    <w:rsid w:val="002153AE"/>
    <w:rsid w:val="00223F22"/>
    <w:rsid w:val="00230A09"/>
    <w:rsid w:val="002314E2"/>
    <w:rsid w:val="0023546C"/>
    <w:rsid w:val="00237442"/>
    <w:rsid w:val="00240AF9"/>
    <w:rsid w:val="0024235F"/>
    <w:rsid w:val="00252227"/>
    <w:rsid w:val="0025321A"/>
    <w:rsid w:val="0025548D"/>
    <w:rsid w:val="0026177F"/>
    <w:rsid w:val="00263105"/>
    <w:rsid w:val="002677F6"/>
    <w:rsid w:val="00275948"/>
    <w:rsid w:val="00295539"/>
    <w:rsid w:val="002A644C"/>
    <w:rsid w:val="002B7A88"/>
    <w:rsid w:val="002C5303"/>
    <w:rsid w:val="002C6280"/>
    <w:rsid w:val="002D1529"/>
    <w:rsid w:val="002D2AF0"/>
    <w:rsid w:val="002D3688"/>
    <w:rsid w:val="002D71DB"/>
    <w:rsid w:val="002E41D3"/>
    <w:rsid w:val="002E714E"/>
    <w:rsid w:val="002F1F55"/>
    <w:rsid w:val="002F2719"/>
    <w:rsid w:val="002F39B3"/>
    <w:rsid w:val="002F76DB"/>
    <w:rsid w:val="00303D67"/>
    <w:rsid w:val="0030455D"/>
    <w:rsid w:val="00311549"/>
    <w:rsid w:val="003144C2"/>
    <w:rsid w:val="00316CD4"/>
    <w:rsid w:val="00317D54"/>
    <w:rsid w:val="003234E4"/>
    <w:rsid w:val="00323965"/>
    <w:rsid w:val="00324C92"/>
    <w:rsid w:val="0032708D"/>
    <w:rsid w:val="003314A5"/>
    <w:rsid w:val="00331DEB"/>
    <w:rsid w:val="0033443A"/>
    <w:rsid w:val="00342B4A"/>
    <w:rsid w:val="003464F0"/>
    <w:rsid w:val="00346922"/>
    <w:rsid w:val="00356CB1"/>
    <w:rsid w:val="00361DD7"/>
    <w:rsid w:val="00361E83"/>
    <w:rsid w:val="00362BD4"/>
    <w:rsid w:val="00363510"/>
    <w:rsid w:val="0036697F"/>
    <w:rsid w:val="00367455"/>
    <w:rsid w:val="00371136"/>
    <w:rsid w:val="00375555"/>
    <w:rsid w:val="00384B50"/>
    <w:rsid w:val="003865B5"/>
    <w:rsid w:val="003866B8"/>
    <w:rsid w:val="003A1D97"/>
    <w:rsid w:val="003A432A"/>
    <w:rsid w:val="003A5625"/>
    <w:rsid w:val="003B368B"/>
    <w:rsid w:val="003B7216"/>
    <w:rsid w:val="003D083A"/>
    <w:rsid w:val="003D231B"/>
    <w:rsid w:val="003D48A9"/>
    <w:rsid w:val="003D5531"/>
    <w:rsid w:val="003D5547"/>
    <w:rsid w:val="003E138A"/>
    <w:rsid w:val="00402DAE"/>
    <w:rsid w:val="00404590"/>
    <w:rsid w:val="00415C7F"/>
    <w:rsid w:val="004237E6"/>
    <w:rsid w:val="00483D6C"/>
    <w:rsid w:val="00484414"/>
    <w:rsid w:val="00485C6C"/>
    <w:rsid w:val="004A1026"/>
    <w:rsid w:val="004A4F84"/>
    <w:rsid w:val="004C0945"/>
    <w:rsid w:val="004C5FD3"/>
    <w:rsid w:val="004C619D"/>
    <w:rsid w:val="004D067E"/>
    <w:rsid w:val="004D2AB7"/>
    <w:rsid w:val="004E4596"/>
    <w:rsid w:val="004F7262"/>
    <w:rsid w:val="005011D6"/>
    <w:rsid w:val="00501BB9"/>
    <w:rsid w:val="00511E16"/>
    <w:rsid w:val="00517F31"/>
    <w:rsid w:val="00522139"/>
    <w:rsid w:val="00523923"/>
    <w:rsid w:val="00523AD2"/>
    <w:rsid w:val="00526A1C"/>
    <w:rsid w:val="005520FC"/>
    <w:rsid w:val="00556E74"/>
    <w:rsid w:val="00557747"/>
    <w:rsid w:val="00561174"/>
    <w:rsid w:val="005645E9"/>
    <w:rsid w:val="0056509D"/>
    <w:rsid w:val="0056610C"/>
    <w:rsid w:val="00567C20"/>
    <w:rsid w:val="005759FB"/>
    <w:rsid w:val="00576A5D"/>
    <w:rsid w:val="00582900"/>
    <w:rsid w:val="0058718E"/>
    <w:rsid w:val="00591DB7"/>
    <w:rsid w:val="005931CB"/>
    <w:rsid w:val="005A0CCD"/>
    <w:rsid w:val="005A5CA4"/>
    <w:rsid w:val="005A7B99"/>
    <w:rsid w:val="005B1620"/>
    <w:rsid w:val="005B3305"/>
    <w:rsid w:val="005B394B"/>
    <w:rsid w:val="005B4753"/>
    <w:rsid w:val="005B5299"/>
    <w:rsid w:val="005C27F1"/>
    <w:rsid w:val="005D21B1"/>
    <w:rsid w:val="005D3015"/>
    <w:rsid w:val="005D339B"/>
    <w:rsid w:val="005D35DD"/>
    <w:rsid w:val="005E15D0"/>
    <w:rsid w:val="005F680B"/>
    <w:rsid w:val="0061079D"/>
    <w:rsid w:val="00613455"/>
    <w:rsid w:val="0062245E"/>
    <w:rsid w:val="006319C0"/>
    <w:rsid w:val="006400A4"/>
    <w:rsid w:val="00641FD7"/>
    <w:rsid w:val="00643D2B"/>
    <w:rsid w:val="00656480"/>
    <w:rsid w:val="00673032"/>
    <w:rsid w:val="0067704B"/>
    <w:rsid w:val="00686333"/>
    <w:rsid w:val="00686A60"/>
    <w:rsid w:val="0069328D"/>
    <w:rsid w:val="006A2777"/>
    <w:rsid w:val="006B0F5D"/>
    <w:rsid w:val="006C0987"/>
    <w:rsid w:val="006C2C16"/>
    <w:rsid w:val="006C4534"/>
    <w:rsid w:val="006D5BA8"/>
    <w:rsid w:val="006E5C2E"/>
    <w:rsid w:val="006E7EC0"/>
    <w:rsid w:val="00703AB3"/>
    <w:rsid w:val="0071174D"/>
    <w:rsid w:val="007155EC"/>
    <w:rsid w:val="00721990"/>
    <w:rsid w:val="0072382F"/>
    <w:rsid w:val="0073325E"/>
    <w:rsid w:val="00745E54"/>
    <w:rsid w:val="00761D74"/>
    <w:rsid w:val="00783A35"/>
    <w:rsid w:val="00790A6F"/>
    <w:rsid w:val="00790B5C"/>
    <w:rsid w:val="00792D79"/>
    <w:rsid w:val="007966C1"/>
    <w:rsid w:val="007A69F0"/>
    <w:rsid w:val="007B614A"/>
    <w:rsid w:val="007B79EB"/>
    <w:rsid w:val="007B7B09"/>
    <w:rsid w:val="007C38F6"/>
    <w:rsid w:val="007D1EB1"/>
    <w:rsid w:val="007D2537"/>
    <w:rsid w:val="007E1B20"/>
    <w:rsid w:val="007E2ACD"/>
    <w:rsid w:val="007E6ECD"/>
    <w:rsid w:val="007E74E9"/>
    <w:rsid w:val="008057EE"/>
    <w:rsid w:val="00806AFF"/>
    <w:rsid w:val="00813DAB"/>
    <w:rsid w:val="00825910"/>
    <w:rsid w:val="008319C6"/>
    <w:rsid w:val="00832AF5"/>
    <w:rsid w:val="00834150"/>
    <w:rsid w:val="0083439C"/>
    <w:rsid w:val="00834956"/>
    <w:rsid w:val="008351D0"/>
    <w:rsid w:val="00835621"/>
    <w:rsid w:val="00843B5A"/>
    <w:rsid w:val="00851E5A"/>
    <w:rsid w:val="008803D1"/>
    <w:rsid w:val="0088616A"/>
    <w:rsid w:val="008876DC"/>
    <w:rsid w:val="00887738"/>
    <w:rsid w:val="00891BD1"/>
    <w:rsid w:val="0089374F"/>
    <w:rsid w:val="008A09AA"/>
    <w:rsid w:val="008A1D0C"/>
    <w:rsid w:val="008A2B67"/>
    <w:rsid w:val="008A34B0"/>
    <w:rsid w:val="008A48AF"/>
    <w:rsid w:val="008A5473"/>
    <w:rsid w:val="008A5815"/>
    <w:rsid w:val="008A7243"/>
    <w:rsid w:val="008B26FE"/>
    <w:rsid w:val="008B2907"/>
    <w:rsid w:val="008D178E"/>
    <w:rsid w:val="008D3044"/>
    <w:rsid w:val="008D48F0"/>
    <w:rsid w:val="008D5A83"/>
    <w:rsid w:val="008D5F3B"/>
    <w:rsid w:val="008E1DA9"/>
    <w:rsid w:val="008E1FA8"/>
    <w:rsid w:val="008E240D"/>
    <w:rsid w:val="008E2D75"/>
    <w:rsid w:val="008F09EE"/>
    <w:rsid w:val="008F1B77"/>
    <w:rsid w:val="008F709B"/>
    <w:rsid w:val="00901E91"/>
    <w:rsid w:val="00906D20"/>
    <w:rsid w:val="00907A27"/>
    <w:rsid w:val="00914D51"/>
    <w:rsid w:val="0091726F"/>
    <w:rsid w:val="0092056A"/>
    <w:rsid w:val="00920705"/>
    <w:rsid w:val="00933EA8"/>
    <w:rsid w:val="009437E9"/>
    <w:rsid w:val="00954018"/>
    <w:rsid w:val="00956C35"/>
    <w:rsid w:val="009640B3"/>
    <w:rsid w:val="00974867"/>
    <w:rsid w:val="00983A51"/>
    <w:rsid w:val="00984EE4"/>
    <w:rsid w:val="00986294"/>
    <w:rsid w:val="00993776"/>
    <w:rsid w:val="009937B5"/>
    <w:rsid w:val="00993FC6"/>
    <w:rsid w:val="009A18B5"/>
    <w:rsid w:val="009A19F9"/>
    <w:rsid w:val="009A3A80"/>
    <w:rsid w:val="009A644A"/>
    <w:rsid w:val="009A7E57"/>
    <w:rsid w:val="009C2132"/>
    <w:rsid w:val="009C3065"/>
    <w:rsid w:val="009C4443"/>
    <w:rsid w:val="009D3195"/>
    <w:rsid w:val="009D4635"/>
    <w:rsid w:val="009E071D"/>
    <w:rsid w:val="009F2CF7"/>
    <w:rsid w:val="009F7BC2"/>
    <w:rsid w:val="00A00DB8"/>
    <w:rsid w:val="00A0137A"/>
    <w:rsid w:val="00A15E7D"/>
    <w:rsid w:val="00A204CF"/>
    <w:rsid w:val="00A31FE2"/>
    <w:rsid w:val="00A33FB3"/>
    <w:rsid w:val="00A36849"/>
    <w:rsid w:val="00A416BC"/>
    <w:rsid w:val="00A428CF"/>
    <w:rsid w:val="00A42D58"/>
    <w:rsid w:val="00A5787A"/>
    <w:rsid w:val="00A6061C"/>
    <w:rsid w:val="00A61CC4"/>
    <w:rsid w:val="00A636C9"/>
    <w:rsid w:val="00A63CB7"/>
    <w:rsid w:val="00A6527E"/>
    <w:rsid w:val="00A7228E"/>
    <w:rsid w:val="00A72609"/>
    <w:rsid w:val="00A77AD6"/>
    <w:rsid w:val="00A82CFE"/>
    <w:rsid w:val="00A84AAC"/>
    <w:rsid w:val="00AA0618"/>
    <w:rsid w:val="00AA1E82"/>
    <w:rsid w:val="00AB1EC3"/>
    <w:rsid w:val="00AB2287"/>
    <w:rsid w:val="00AC5F93"/>
    <w:rsid w:val="00AD0143"/>
    <w:rsid w:val="00AD04F0"/>
    <w:rsid w:val="00AE7572"/>
    <w:rsid w:val="00AF220D"/>
    <w:rsid w:val="00AF3294"/>
    <w:rsid w:val="00AF462C"/>
    <w:rsid w:val="00B0508A"/>
    <w:rsid w:val="00B16DC3"/>
    <w:rsid w:val="00B2048F"/>
    <w:rsid w:val="00B22B99"/>
    <w:rsid w:val="00B2590B"/>
    <w:rsid w:val="00B33A9D"/>
    <w:rsid w:val="00B375BA"/>
    <w:rsid w:val="00B4388B"/>
    <w:rsid w:val="00B46F5C"/>
    <w:rsid w:val="00B47002"/>
    <w:rsid w:val="00B7136D"/>
    <w:rsid w:val="00B7178D"/>
    <w:rsid w:val="00B71ED7"/>
    <w:rsid w:val="00B852F8"/>
    <w:rsid w:val="00BA4715"/>
    <w:rsid w:val="00BA6864"/>
    <w:rsid w:val="00BB0975"/>
    <w:rsid w:val="00BB51B5"/>
    <w:rsid w:val="00BC77F8"/>
    <w:rsid w:val="00BD4400"/>
    <w:rsid w:val="00BE0133"/>
    <w:rsid w:val="00BF24AA"/>
    <w:rsid w:val="00C004BD"/>
    <w:rsid w:val="00C0094F"/>
    <w:rsid w:val="00C0210C"/>
    <w:rsid w:val="00C05325"/>
    <w:rsid w:val="00C07E0F"/>
    <w:rsid w:val="00C210F5"/>
    <w:rsid w:val="00C26FF2"/>
    <w:rsid w:val="00C32ECB"/>
    <w:rsid w:val="00C33A50"/>
    <w:rsid w:val="00C402E2"/>
    <w:rsid w:val="00C53F7C"/>
    <w:rsid w:val="00C56B6E"/>
    <w:rsid w:val="00C6020C"/>
    <w:rsid w:val="00C64810"/>
    <w:rsid w:val="00C70E5C"/>
    <w:rsid w:val="00C77A44"/>
    <w:rsid w:val="00C85CDC"/>
    <w:rsid w:val="00CA0BA5"/>
    <w:rsid w:val="00CA6ED6"/>
    <w:rsid w:val="00CA78D8"/>
    <w:rsid w:val="00CB3C22"/>
    <w:rsid w:val="00CB7382"/>
    <w:rsid w:val="00CC0B69"/>
    <w:rsid w:val="00CC252B"/>
    <w:rsid w:val="00CC5987"/>
    <w:rsid w:val="00CD05A2"/>
    <w:rsid w:val="00CD0D0B"/>
    <w:rsid w:val="00CD39B7"/>
    <w:rsid w:val="00CD6DE9"/>
    <w:rsid w:val="00CF5CE0"/>
    <w:rsid w:val="00CF6531"/>
    <w:rsid w:val="00CF6F54"/>
    <w:rsid w:val="00D04A64"/>
    <w:rsid w:val="00D131C6"/>
    <w:rsid w:val="00D15FC7"/>
    <w:rsid w:val="00D228A9"/>
    <w:rsid w:val="00D37AF1"/>
    <w:rsid w:val="00D565CD"/>
    <w:rsid w:val="00D574AA"/>
    <w:rsid w:val="00D6112A"/>
    <w:rsid w:val="00D72A1C"/>
    <w:rsid w:val="00D743F9"/>
    <w:rsid w:val="00D7504B"/>
    <w:rsid w:val="00D76BDD"/>
    <w:rsid w:val="00D85549"/>
    <w:rsid w:val="00DA5343"/>
    <w:rsid w:val="00DB4721"/>
    <w:rsid w:val="00DB6745"/>
    <w:rsid w:val="00DC181B"/>
    <w:rsid w:val="00DC1B58"/>
    <w:rsid w:val="00DD475A"/>
    <w:rsid w:val="00DD7D21"/>
    <w:rsid w:val="00DE1D1D"/>
    <w:rsid w:val="00DE60A9"/>
    <w:rsid w:val="00DF307A"/>
    <w:rsid w:val="00DF36C3"/>
    <w:rsid w:val="00E03513"/>
    <w:rsid w:val="00E03839"/>
    <w:rsid w:val="00E05ECF"/>
    <w:rsid w:val="00E07A49"/>
    <w:rsid w:val="00E137E2"/>
    <w:rsid w:val="00E1457B"/>
    <w:rsid w:val="00E252A1"/>
    <w:rsid w:val="00E27106"/>
    <w:rsid w:val="00E30EDB"/>
    <w:rsid w:val="00E3472E"/>
    <w:rsid w:val="00E37FF5"/>
    <w:rsid w:val="00E4270C"/>
    <w:rsid w:val="00E52F25"/>
    <w:rsid w:val="00E65832"/>
    <w:rsid w:val="00E70E62"/>
    <w:rsid w:val="00E73AC9"/>
    <w:rsid w:val="00E77AEE"/>
    <w:rsid w:val="00E8222E"/>
    <w:rsid w:val="00E866BC"/>
    <w:rsid w:val="00E90CAA"/>
    <w:rsid w:val="00E91149"/>
    <w:rsid w:val="00E92BCF"/>
    <w:rsid w:val="00E94C75"/>
    <w:rsid w:val="00E94F59"/>
    <w:rsid w:val="00EC72A1"/>
    <w:rsid w:val="00EC7B96"/>
    <w:rsid w:val="00ED340C"/>
    <w:rsid w:val="00ED57AF"/>
    <w:rsid w:val="00EE6844"/>
    <w:rsid w:val="00EF31A4"/>
    <w:rsid w:val="00EF4041"/>
    <w:rsid w:val="00F001CD"/>
    <w:rsid w:val="00F04708"/>
    <w:rsid w:val="00F04E12"/>
    <w:rsid w:val="00F127B6"/>
    <w:rsid w:val="00F169AF"/>
    <w:rsid w:val="00F2683E"/>
    <w:rsid w:val="00F34EF6"/>
    <w:rsid w:val="00F36166"/>
    <w:rsid w:val="00F400B6"/>
    <w:rsid w:val="00F42020"/>
    <w:rsid w:val="00F46D1D"/>
    <w:rsid w:val="00F62C11"/>
    <w:rsid w:val="00F67909"/>
    <w:rsid w:val="00F714DA"/>
    <w:rsid w:val="00F748FC"/>
    <w:rsid w:val="00F94C2B"/>
    <w:rsid w:val="00F96A9D"/>
    <w:rsid w:val="00FA46E6"/>
    <w:rsid w:val="00FB0597"/>
    <w:rsid w:val="00FB6358"/>
    <w:rsid w:val="00FC0020"/>
    <w:rsid w:val="00FC2F23"/>
    <w:rsid w:val="00FC6DD8"/>
    <w:rsid w:val="00FD4F54"/>
    <w:rsid w:val="00FD5489"/>
    <w:rsid w:val="00FD6478"/>
    <w:rsid w:val="00FE4024"/>
    <w:rsid w:val="00FE50D2"/>
    <w:rsid w:val="00FE5C98"/>
    <w:rsid w:val="00FF577E"/>
    <w:rsid w:val="00FF78F4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EEF9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A0C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F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F78F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728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156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740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27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80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68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43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65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0407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2990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11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6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586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812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79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40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2882</TotalTime>
  <Pages>10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404</cp:revision>
  <dcterms:created xsi:type="dcterms:W3CDTF">2019-01-25T09:20:00Z</dcterms:created>
  <dcterms:modified xsi:type="dcterms:W3CDTF">2024-01-16T10:17:00Z</dcterms:modified>
</cp:coreProperties>
</file>