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84" w:rsidRPr="00825B84" w:rsidRDefault="00825B84" w:rsidP="00825B84">
      <w:pPr>
        <w:spacing w:after="100" w:afterAutospacing="1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25B84">
        <w:rPr>
          <w:rFonts w:ascii="Times New Roman" w:eastAsia="Times New Roman" w:hAnsi="Times New Roman" w:cs="Times New Roman"/>
          <w:b/>
          <w:kern w:val="36"/>
          <w:sz w:val="2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МБУК ВР «МЦБ» им. М.В. НАУМОВА</w:t>
      </w:r>
    </w:p>
    <w:p w:rsidR="00825B84" w:rsidRPr="00825B84" w:rsidRDefault="00825B84" w:rsidP="00825B84">
      <w:pPr>
        <w:spacing w:after="100" w:afterAutospacing="1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25B84">
        <w:rPr>
          <w:rFonts w:ascii="Times New Roman" w:eastAsia="Times New Roman" w:hAnsi="Times New Roman" w:cs="Times New Roman"/>
          <w:b/>
          <w:kern w:val="36"/>
          <w:sz w:val="2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САВЕЛЬЕВСКИЙ ОТДЕЛ</w:t>
      </w:r>
    </w:p>
    <w:p w:rsidR="00825B84" w:rsidRDefault="00825B84" w:rsidP="00234E8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825B84" w:rsidRDefault="00825B84" w:rsidP="00234E8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825B84" w:rsidRPr="00825B84" w:rsidRDefault="00825B84" w:rsidP="00825B8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3366FF"/>
          <w:kern w:val="36"/>
          <w:sz w:val="56"/>
          <w:szCs w:val="48"/>
          <w:lang w:eastAsia="ru-RU"/>
        </w:rPr>
      </w:pPr>
      <w:r w:rsidRPr="00825B84">
        <w:rPr>
          <w:rFonts w:ascii="Times New Roman" w:eastAsia="Times New Roman" w:hAnsi="Times New Roman" w:cs="Times New Roman"/>
          <w:color w:val="3366FF"/>
          <w:kern w:val="36"/>
          <w:sz w:val="56"/>
          <w:szCs w:val="48"/>
          <w:lang w:eastAsia="ru-RU"/>
        </w:rPr>
        <w:t>"На что тратятся деньги в семье? "</w:t>
      </w:r>
    </w:p>
    <w:p w:rsidR="00825B84" w:rsidRPr="0056712B" w:rsidRDefault="00825B84" w:rsidP="00825B8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</w:pPr>
      <w:r w:rsidRPr="0056712B"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  <w:t>Беседа-урок</w:t>
      </w:r>
      <w:r w:rsidR="0056712B" w:rsidRPr="0056712B"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  <w:t xml:space="preserve"> по финансовой грамотности</w:t>
      </w:r>
    </w:p>
    <w:p w:rsidR="00825B84" w:rsidRDefault="00825B84" w:rsidP="00825B8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825B84" w:rsidRDefault="00825B84" w:rsidP="00234E8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825B84" w:rsidRDefault="004A0B75" w:rsidP="0056712B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4A0B75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drawing>
          <wp:inline distT="0" distB="0" distL="0" distR="0">
            <wp:extent cx="4095750" cy="3048000"/>
            <wp:effectExtent l="0" t="0" r="0" b="0"/>
            <wp:docPr id="1" name="Рисунок 1" descr="https://avatars.mds.yandex.net/i?id=c53ed2a632035b1d0197db8dbf7047033b8bf1cf-746254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53ed2a632035b1d0197db8dbf7047033b8bf1cf-746254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2B" w:rsidRDefault="004A0B75" w:rsidP="0056712B">
      <w:pPr>
        <w:spacing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Составитель: ведущий библиотекарь</w:t>
      </w:r>
    </w:p>
    <w:p w:rsidR="00825B84" w:rsidRDefault="0056712B" w:rsidP="0056712B">
      <w:pPr>
        <w:spacing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Савельевского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отдела</w:t>
      </w:r>
    </w:p>
    <w:p w:rsidR="004A0B75" w:rsidRPr="004A0B75" w:rsidRDefault="004A0B75" w:rsidP="0056712B">
      <w:pPr>
        <w:spacing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Полюхович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Е.П.</w:t>
      </w:r>
    </w:p>
    <w:p w:rsidR="00825B84" w:rsidRDefault="00825B84" w:rsidP="00234E8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56712B" w:rsidRDefault="0056712B" w:rsidP="0056712B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825B84" w:rsidRDefault="004A0B75" w:rsidP="0056712B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п.</w:t>
      </w:r>
      <w:r w:rsidR="0056712B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Савельевский</w:t>
      </w:r>
    </w:p>
    <w:p w:rsidR="004A0B75" w:rsidRPr="004A0B75" w:rsidRDefault="004A0B75" w:rsidP="0056712B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2024</w:t>
      </w:r>
      <w:r w:rsidR="0056712B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г.</w:t>
      </w:r>
      <w:bookmarkStart w:id="0" w:name="_GoBack"/>
      <w:bookmarkEnd w:id="0"/>
    </w:p>
    <w:p w:rsidR="00234E8D" w:rsidRPr="00234E8D" w:rsidRDefault="00234E8D" w:rsidP="0056712B">
      <w:pPr>
        <w:shd w:val="clear" w:color="auto" w:fill="FFFFFF"/>
        <w:spacing w:after="0" w:line="240" w:lineRule="auto"/>
        <w:jc w:val="center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«На что тратятся деньги</w:t>
      </w:r>
      <w:r w:rsidR="00157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семье</w:t>
      </w:r>
      <w:r w:rsidRPr="0023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занятия</w:t>
      </w:r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рассмотреть направления расходов и объяснить степень их необходимости.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 необходимые расходы семьи.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формированию умения планировать семейный бюджет.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3.Развивать умения обучающихся излагать своё мнение и аргументировать свою точку зрения и оценку событий.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Возрастная группа:</w:t>
      </w:r>
      <w:r w:rsidR="0056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ученики</w:t>
      </w: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8-10 лет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234E8D" w:rsidRPr="00234E8D" w:rsidRDefault="00D7378A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567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Библиотекарь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34E8D"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Сегодня</w:t>
      </w:r>
      <w:r w:rsidR="003B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234E8D"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3F7"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проведу</w:t>
      </w:r>
      <w:r w:rsidR="00157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</w:t>
      </w:r>
      <w:r w:rsidR="003B23F7"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E8D"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3B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 по финансовой грамотности.</w:t>
      </w:r>
      <w:r w:rsidR="00234E8D"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4E8D" w:rsidRDefault="00234E8D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 загадку.</w:t>
      </w:r>
    </w:p>
    <w:p w:rsidR="00D7378A" w:rsidRPr="00234E8D" w:rsidRDefault="00D7378A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они медные,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Блестящие, бумажные,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любого из людей,</w:t>
      </w:r>
    </w:p>
    <w:p w:rsidR="00234E8D" w:rsidRDefault="00234E8D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Поверьте, очень важные! (деньги)</w:t>
      </w:r>
    </w:p>
    <w:p w:rsidR="0056712B" w:rsidRPr="00234E8D" w:rsidRDefault="0056712B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r w:rsidR="00157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думаете, что такое деньги? (ДЕНЬ</w:t>
      </w: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 - металлические и бумажные знаки, являющиеся мерой стоимости при купле-продаже, средством платежей и предметом накопления.) 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видеоролик!</w:t>
      </w:r>
    </w:p>
    <w:p w:rsidR="00234E8D" w:rsidRDefault="00234E8D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Видеоролик </w:t>
      </w:r>
      <w:r w:rsidR="00D73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="00D73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 </w:t>
      </w:r>
      <w:proofErr w:type="spellStart"/>
      <w:proofErr w:type="gramEnd"/>
      <w:r w:rsidR="00D73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Фиксики</w:t>
      </w:r>
      <w:proofErr w:type="spellEnd"/>
      <w:r w:rsidR="00D73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3B23F7" w:rsidRPr="003B23F7">
        <w:t xml:space="preserve"> </w:t>
      </w:r>
      <w:hyperlink r:id="rId6" w:history="1">
        <w:r w:rsidR="0015700E" w:rsidRPr="007B576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https://dzen.ru/video/watch/65cb64c09d0b0c7061f2738c?rid=1394062443.57.1716381692449.64549&amp;sid=94684172147139583&amp;t=9</w:t>
        </w:r>
      </w:hyperlink>
    </w:p>
    <w:p w:rsidR="0015700E" w:rsidRPr="00234E8D" w:rsidRDefault="0015700E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</w:p>
    <w:p w:rsidR="00234E8D" w:rsidRPr="00234E8D" w:rsidRDefault="00D7378A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34E8D"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бюджет? </w:t>
      </w:r>
      <w:proofErr w:type="gramStart"/>
      <w:r w:rsidR="00234E8D"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</w:t>
      </w:r>
      <w:proofErr w:type="gramEnd"/>
      <w:r w:rsidR="00234E8D"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="00234E8D"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«Доходы и расходы семьи на какой-то период времени»). </w:t>
      </w:r>
      <w:proofErr w:type="gramEnd"/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он состоит? </w:t>
      </w:r>
      <w:proofErr w:type="gramStart"/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</w:t>
      </w:r>
      <w:proofErr w:type="gramEnd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«Он состоит из зарплаты родителей, пенсии бабушки и дедушки, стипендии брата, наследства, выигрыша в лотерею»).</w:t>
      </w:r>
      <w:proofErr w:type="gramEnd"/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уже знаете, как люди зарабатывают деньги?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такое зарплата? </w:t>
      </w:r>
      <w:proofErr w:type="gramStart"/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</w:t>
      </w:r>
      <w:proofErr w:type="gramEnd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«Денежное вознаграждение за работу»).</w:t>
      </w:r>
      <w:proofErr w:type="gramEnd"/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</w:p>
    <w:p w:rsidR="00234E8D" w:rsidRPr="00234E8D" w:rsidRDefault="0015700E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какая</w:t>
      </w:r>
      <w:r w:rsidR="00D73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="003B2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ема нашего занятия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Правильно!</w:t>
      </w:r>
      <w:r w:rsidR="003B23F7"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B2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 что тратят деньги в семье?»</w:t>
      </w:r>
      <w:r w:rsidR="00234E8D"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какую мы поставим перед собой задачу?</w:t>
      </w:r>
      <w:r w:rsidRPr="0023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proofErr w:type="gramStart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 детей:</w:t>
      </w:r>
      <w:proofErr w:type="gramEnd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«Научиться </w:t>
      </w:r>
      <w:proofErr w:type="gramStart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правильно</w:t>
      </w:r>
      <w:proofErr w:type="gramEnd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тратить деньги»).</w:t>
      </w:r>
    </w:p>
    <w:p w:rsidR="00234E8D" w:rsidRDefault="00234E8D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Верно, ребята, мы узнаем, какие бывают расходы в семье, и научимся планировать семейный бюджет.</w:t>
      </w:r>
    </w:p>
    <w:p w:rsidR="00AD0938" w:rsidRDefault="00AD0938" w:rsidP="0056712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ru-RU"/>
        </w:rPr>
      </w:pPr>
      <w:r w:rsidRPr="00AD093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Давайте посмотрим</w:t>
      </w:r>
      <w:r>
        <w:rPr>
          <w:rFonts w:eastAsia="Times New Roman" w:cs="Times New Roman"/>
          <w:color w:val="000000"/>
          <w:sz w:val="29"/>
          <w:szCs w:val="29"/>
          <w:lang w:eastAsia="ru-RU"/>
        </w:rPr>
        <w:t xml:space="preserve"> </w:t>
      </w:r>
      <w:r w:rsidRPr="00AD0938"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  <w:t xml:space="preserve"> фрагмент мультфильма «Азбука денег тетушки Совы. Семейный бюджет». </w:t>
      </w:r>
      <w:hyperlink r:id="rId7" w:history="1">
        <w:r w:rsidRPr="00FE179F">
          <w:rPr>
            <w:rStyle w:val="a3"/>
            <w:rFonts w:ascii="GillSansC" w:eastAsia="Times New Roman" w:hAnsi="GillSansC" w:cs="Times New Roman"/>
            <w:sz w:val="29"/>
            <w:szCs w:val="29"/>
            <w:lang w:eastAsia="ru-RU"/>
          </w:rPr>
          <w:t>https://yandex.ru/video/preview/4981227721328693965</w:t>
        </w:r>
      </w:hyperlink>
    </w:p>
    <w:p w:rsidR="00D7378A" w:rsidRDefault="00D7378A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378A" w:rsidRDefault="00D7378A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Библиотекарь: Расходы бывают необходимые (обязательные)</w:t>
      </w:r>
      <w:r w:rsidR="00567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необязательные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D73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непредвиденные расходы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B704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Необходимые (обязательные) — расходы</w:t>
      </w:r>
      <w:r w:rsidRPr="00234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без которых невозможно обойтись в повседневной жизни. К ним относится </w:t>
      </w:r>
      <w:r w:rsidRPr="00234E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покупка продуктов питания, оплата жилья (аренды, коммунальных услуг), оплата транспорта для проезда на </w:t>
      </w:r>
      <w:r w:rsidRPr="00234E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работу и обратно, покупка одежды, необходимые товары для дома и для здоровья</w:t>
      </w:r>
      <w:r w:rsidRPr="00234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(предметы гигиены, лекарства).</w:t>
      </w:r>
    </w:p>
    <w:p w:rsidR="00234E8D" w:rsidRPr="00B704D1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b/>
          <w:color w:val="000000"/>
          <w:sz w:val="29"/>
          <w:szCs w:val="29"/>
          <w:lang w:eastAsia="ru-RU"/>
        </w:rPr>
      </w:pPr>
      <w:r w:rsidRPr="00B704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 числу необязательных расходов относятся путешествия, косметика, траты на хобби, рестораны и т. д.</w:t>
      </w:r>
    </w:p>
    <w:p w:rsidR="00234E8D" w:rsidRDefault="00234E8D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Бывает так, что некоторые вещи сходного назначения могут относиться и к произвольным, и к обязательным расходам. У человека есть потребность в пище, и определённая часть расходов семьи идёт именно на продукты. Однако существуют дорогие деликатесы, например экзотические фрукты или чёрная икра. Траты на них мы отнесём к необязательным. </w:t>
      </w:r>
    </w:p>
    <w:p w:rsidR="00B704D1" w:rsidRPr="00234E8D" w:rsidRDefault="00B704D1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 отгадайте</w:t>
      </w:r>
      <w:r w:rsidR="00D7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находится у меня в руках? (копилка)</w:t>
      </w:r>
    </w:p>
    <w:p w:rsidR="00234E8D" w:rsidRPr="00234E8D" w:rsidRDefault="00B704D1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она нужна? (</w:t>
      </w:r>
      <w:r w:rsidR="00234E8D"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копить деньги, все верно).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мы с вами живем в 21 веке, где деньги не только металлические и бумажные, но и</w:t>
      </w:r>
      <w:r w:rsidR="00D73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34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какие? (электронные).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используем еще при оплате в магазине и храним деньги? (пластиковые карты)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еще у на</w:t>
      </w:r>
      <w:r w:rsidRPr="00234E8D">
        <w:rPr>
          <w:rFonts w:ascii="GillSansC" w:eastAsia="Times New Roman" w:hAnsi="GillSansC" w:cs="Times New Roman"/>
          <w:b/>
          <w:bCs/>
          <w:color w:val="333333"/>
          <w:sz w:val="28"/>
          <w:szCs w:val="28"/>
          <w:lang w:eastAsia="ru-RU"/>
        </w:rPr>
        <w:t>с бывают непредвиденные расходы</w:t>
      </w:r>
      <w:r w:rsidR="00D737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234E8D">
        <w:rPr>
          <w:rFonts w:ascii="GillSansC" w:eastAsia="Times New Roman" w:hAnsi="GillSansC" w:cs="Times New Roman"/>
          <w:color w:val="000000"/>
          <w:sz w:val="28"/>
          <w:szCs w:val="28"/>
          <w:lang w:eastAsia="ru-RU"/>
        </w:rPr>
        <w:t> </w:t>
      </w:r>
      <w:r w:rsidRPr="00234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73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акие это непредвиденные расходы</w:t>
      </w:r>
      <w:r w:rsidRPr="00234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F75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34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(лекарства, сломалось колесо у машины, даже закончились школьные принадлежности)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GillSansC" w:eastAsia="Times New Roman" w:hAnsi="GillSansC" w:cs="Times New Roman"/>
          <w:color w:val="000000"/>
          <w:sz w:val="28"/>
          <w:szCs w:val="28"/>
          <w:lang w:eastAsia="ru-RU"/>
        </w:rPr>
        <w:t>Пределы нашим расходам ставят, конечно, наши доходы: ведь потратить можно только то, что имеется. Именно поэтому практически все семьи сталкиваются в той или иной степени с </w:t>
      </w:r>
      <w:r w:rsidRPr="00234E8D">
        <w:rPr>
          <w:rFonts w:ascii="GillSansC" w:eastAsia="Times New Roman" w:hAnsi="GillSansC" w:cs="Times New Roman"/>
          <w:b/>
          <w:bCs/>
          <w:color w:val="000000"/>
          <w:sz w:val="28"/>
          <w:szCs w:val="28"/>
          <w:lang w:eastAsia="ru-RU"/>
        </w:rPr>
        <w:t>проблемой сбережений</w:t>
      </w:r>
      <w:r w:rsidR="00F75DB8">
        <w:rPr>
          <w:rFonts w:ascii="GillSansC" w:eastAsia="Times New Roman" w:hAnsi="GillSansC" w:cs="Times New Roman"/>
          <w:color w:val="000000"/>
          <w:sz w:val="28"/>
          <w:szCs w:val="28"/>
          <w:lang w:eastAsia="ru-RU"/>
        </w:rPr>
        <w:t>: чтобы сделать какую-</w:t>
      </w:r>
      <w:r w:rsidRPr="00234E8D">
        <w:rPr>
          <w:rFonts w:ascii="GillSansC" w:eastAsia="Times New Roman" w:hAnsi="GillSansC" w:cs="Times New Roman"/>
          <w:color w:val="000000"/>
          <w:sz w:val="28"/>
          <w:szCs w:val="28"/>
          <w:lang w:eastAsia="ru-RU"/>
        </w:rPr>
        <w:t>либо крупную покупку не</w:t>
      </w:r>
      <w:r w:rsidR="00F75DB8">
        <w:rPr>
          <w:rFonts w:ascii="GillSansC" w:eastAsia="Times New Roman" w:hAnsi="GillSansC" w:cs="Times New Roman"/>
          <w:color w:val="000000"/>
          <w:sz w:val="28"/>
          <w:szCs w:val="28"/>
          <w:lang w:eastAsia="ru-RU"/>
        </w:rPr>
        <w:t>обходимо в течение какого</w:t>
      </w:r>
      <w:r w:rsidR="00F75DB8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234E8D">
        <w:rPr>
          <w:rFonts w:ascii="GillSansC" w:eastAsia="Times New Roman" w:hAnsi="GillSansC" w:cs="Times New Roman"/>
          <w:color w:val="000000"/>
          <w:sz w:val="28"/>
          <w:szCs w:val="28"/>
          <w:lang w:eastAsia="ru-RU"/>
        </w:rPr>
        <w:t>то времени откладывать часть доходов, а не тратить все на текущие нужды. Кто-то копит на мобильный телефон, кто-то на новый спортивный велосипед, кто-то на футбольный мяч, но у всех этих людей возникает ряд общих проблем: как удержаться от того, чтобы потратить эти деньги, сохранить сбережения и в тоже время не дать им обесцениться.</w:t>
      </w:r>
    </w:p>
    <w:p w:rsidR="00234E8D" w:rsidRPr="00F75DB8" w:rsidRDefault="00234E8D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 детям трудно удержаться и не потратить появившиеся у них деньги на разные вкусные мелочи или карточки с героями мультфильмов.</w:t>
      </w:r>
      <w:r w:rsidR="00F75DB8" w:rsidRPr="00F7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5DB8" w:rsidRPr="00F75DB8" w:rsidRDefault="00F75DB8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видеоролик «Карманные деньги»</w:t>
      </w:r>
    </w:p>
    <w:p w:rsidR="00234E8D" w:rsidRPr="00F75DB8" w:rsidRDefault="00FF2D51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hyperlink r:id="rId8" w:history="1">
        <w:r w:rsidR="00AD0938" w:rsidRPr="00F75DB8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https://youtu.be/Ah7YlopMKGE</w:t>
        </w:r>
      </w:hyperlink>
    </w:p>
    <w:p w:rsidR="00AD0938" w:rsidRPr="00AD0938" w:rsidRDefault="00AD0938" w:rsidP="0056712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:rsidR="00234E8D" w:rsidRPr="00234E8D" w:rsidRDefault="00F75DB8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234E8D" w:rsidRPr="00234E8D">
        <w:rPr>
          <w:rFonts w:ascii="GillSansC" w:eastAsia="Times New Roman" w:hAnsi="GillSansC" w:cs="Times New Roman"/>
          <w:color w:val="000000"/>
          <w:sz w:val="28"/>
          <w:szCs w:val="28"/>
          <w:lang w:eastAsia="ru-RU"/>
        </w:rPr>
        <w:t>Вы имеете карманные деньги?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GillSansC" w:eastAsia="Times New Roman" w:hAnsi="GillSansC" w:cs="Times New Roman"/>
          <w:color w:val="000000"/>
          <w:sz w:val="28"/>
          <w:szCs w:val="28"/>
          <w:lang w:eastAsia="ru-RU"/>
        </w:rPr>
        <w:t>И на что вы их тратите?</w:t>
      </w:r>
    </w:p>
    <w:p w:rsidR="00B704D1" w:rsidRPr="00B704D1" w:rsidRDefault="00234E8D" w:rsidP="0056712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4E8D">
        <w:rPr>
          <w:rFonts w:ascii="GillSansC" w:eastAsia="Times New Roman" w:hAnsi="GillSansC" w:cs="Times New Roman"/>
          <w:color w:val="000000"/>
          <w:sz w:val="28"/>
          <w:szCs w:val="28"/>
          <w:lang w:eastAsia="ru-RU"/>
        </w:rPr>
        <w:t>Помните! Если человек, привык тратить, не задумываясь, то ему будет сложно удержаться от этого. Поэтому лучший способ борьбы с необдуманными тратами – это держать сберегаемые деньги отдельно от  денег для текущих трат</w:t>
      </w:r>
      <w:r w:rsidR="00B704D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34E8D" w:rsidRPr="00B704D1" w:rsidRDefault="00234E8D" w:rsidP="0056712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:rsidR="00B704D1" w:rsidRPr="00B704D1" w:rsidRDefault="00B704D1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СЦЕНКА ПРО СЕМЕЙНЫЙ БЮДЖЕТ.</w:t>
      </w:r>
    </w:p>
    <w:p w:rsidR="00B704D1" w:rsidRPr="00B704D1" w:rsidRDefault="00B704D1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4D1" w:rsidRPr="00B704D1" w:rsidRDefault="00B704D1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 w:rsidRPr="00B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Жила-была семья: мама, папа, дочь и сын. Папа и мама работали, дети учились в школе. Вроде бы и зарабатывали родители неплохо, а вот денег от зарплаты до зарплаты никак не хватало.  Папа постоянно возмущался и ворчал на маму</w:t>
      </w:r>
    </w:p>
    <w:p w:rsidR="00B704D1" w:rsidRPr="00B704D1" w:rsidRDefault="00B704D1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4D1" w:rsidRPr="00B704D1" w:rsidRDefault="00B704D1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Папа</w:t>
      </w:r>
      <w:r w:rsidRPr="00B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«Не умеешь ты деньги тратить. Куда они у нас деваются?»</w:t>
      </w:r>
    </w:p>
    <w:p w:rsidR="00B704D1" w:rsidRPr="00B704D1" w:rsidRDefault="00B704D1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4D1" w:rsidRPr="00B704D1" w:rsidRDefault="00B704D1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 w:rsidRPr="00B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мама в недоумении оправдывалась.</w:t>
      </w:r>
    </w:p>
    <w:p w:rsidR="00B704D1" w:rsidRPr="00B704D1" w:rsidRDefault="00B704D1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4D1" w:rsidRPr="00B704D1" w:rsidRDefault="00B704D1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</w:t>
      </w:r>
      <w:r w:rsidRPr="00B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«Цены в магазинах вон как быстро растут, каждый день на продукты по 300 рублей уходит. Сапоги вон модные дочери купили, у всех подруг такие и ей надо. Вчера я решила пылесос заменить, у старого шнур совсем истрескался. Холодильник продуктами заполнила на неделю - чтобы каждый день в магазин не ходить. А сегодня увидела в магазине такой набор посуды, что не сдержалась и купила. Пусть стоит».</w:t>
      </w:r>
    </w:p>
    <w:p w:rsidR="00B704D1" w:rsidRDefault="00B704D1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 w:rsidR="0056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Папа выслушал маму, молча </w:t>
      </w:r>
      <w:r w:rsidRPr="00B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подошел к шкатулке, в которой хранились деньги, взял все и пошел покупать новые колеса к своей машине.</w:t>
      </w:r>
    </w:p>
    <w:p w:rsidR="00B704D1" w:rsidRDefault="00B704D1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4D1" w:rsidRDefault="00B704D1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правильно ли поступили родители? (Ответы детей)</w:t>
      </w:r>
    </w:p>
    <w:p w:rsidR="00B704D1" w:rsidRPr="00B704D1" w:rsidRDefault="00B704D1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FF4" w:rsidRDefault="00234E8D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23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Физкульминутка</w:t>
      </w:r>
      <w:proofErr w:type="spellEnd"/>
      <w:r w:rsidRPr="0023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</w:p>
    <w:p w:rsidR="00234E8D" w:rsidRDefault="00F10FF4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Библиотекарь: </w:t>
      </w:r>
      <w:r w:rsidR="00234E8D"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предлагаю разделиться на 2 команды. И кажд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команде предоставляю одинаковые задания на листе бумаги</w:t>
      </w:r>
      <w:r w:rsidR="00234E8D"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посовещайтесь, вспомните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34E8D"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чем мы говорили, какие бывают расходы. И нужно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стрелочкой показать, к какому виду расходов относятся предлагаемые объяснения.</w:t>
      </w:r>
      <w:r w:rsidR="00234E8D"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Понятно задание? Заодно разомнемся!</w:t>
      </w:r>
      <w:r w:rsidR="00B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391F" w:rsidRDefault="00A8391F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все хорошо справились.</w:t>
      </w:r>
    </w:p>
    <w:p w:rsidR="00F10FF4" w:rsidRPr="00234E8D" w:rsidRDefault="00F10FF4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Подведем итоги.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ребята, о чём мы сегодня говорили? </w:t>
      </w:r>
      <w:proofErr w:type="gramStart"/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</w:t>
      </w:r>
      <w:proofErr w:type="gramEnd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«Какие бывают расходы». </w:t>
      </w:r>
      <w:proofErr w:type="gramStart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 что тратят деньги в семье?»).</w:t>
      </w:r>
      <w:proofErr w:type="gramEnd"/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расходы? </w:t>
      </w:r>
      <w:proofErr w:type="gramStart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</w:t>
      </w:r>
      <w:proofErr w:type="gramEnd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«Обязательные расходы; непредвиденные расходы; необязательные расходы»).</w:t>
      </w:r>
      <w:proofErr w:type="gramEnd"/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купить дорогую вещь, если месячного бюджета не хватает?</w:t>
      </w:r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</w:t>
      </w:r>
      <w:proofErr w:type="gramEnd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«Сделать сбережения»).</w:t>
      </w:r>
      <w:proofErr w:type="gramEnd"/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3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какую задачу мы с вами перед собой ставили в начале занятия?</w:t>
      </w:r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</w:t>
      </w:r>
      <w:proofErr w:type="gramEnd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«Научиться </w:t>
      </w:r>
      <w:proofErr w:type="gramStart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правильно</w:t>
      </w:r>
      <w:proofErr w:type="gramEnd"/>
      <w:r w:rsidRPr="0023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тратить деньги»).</w:t>
      </w:r>
    </w:p>
    <w:p w:rsidR="00234E8D" w:rsidRPr="00F10FF4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F10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Полезен был сегодняшний урок? Где мы можем знания, полученные на уроке</w:t>
      </w:r>
      <w:r w:rsidR="00F10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10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применить? Чему научились?</w:t>
      </w:r>
    </w:p>
    <w:p w:rsidR="00F10FF4" w:rsidRDefault="00234E8D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0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</w:t>
      </w:r>
      <w:r w:rsidR="00F10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лагаю вам посмотреть мультфильм</w:t>
      </w:r>
      <w:r w:rsidRPr="00F10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F10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114FAA" w:rsidRPr="00F10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Золотые яблоки</w:t>
      </w:r>
      <w:r w:rsidR="00F10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A8391F" w:rsidRDefault="00A8391F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0938" w:rsidRDefault="00AD0938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FE179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https://dzen.ru/video/watch/62e35f692a2ced5598bc6f85</w:t>
        </w:r>
      </w:hyperlink>
    </w:p>
    <w:p w:rsidR="00234E8D" w:rsidRDefault="003B23F7" w:rsidP="0056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Делаем вывод! </w:t>
      </w:r>
    </w:p>
    <w:p w:rsidR="00234E8D" w:rsidRPr="00234E8D" w:rsidRDefault="00234E8D" w:rsidP="0056712B">
      <w:pPr>
        <w:shd w:val="clear" w:color="auto" w:fill="FFFFFF"/>
        <w:spacing w:after="0" w:line="240" w:lineRule="auto"/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  <w:r w:rsidRPr="00234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(Золотые яблоки с атласной лентой вешаются на шею ученикам за хорошую работу!)</w:t>
      </w:r>
    </w:p>
    <w:p w:rsidR="000B1257" w:rsidRDefault="000B1257" w:rsidP="0056712B">
      <w:pPr>
        <w:jc w:val="both"/>
      </w:pPr>
    </w:p>
    <w:sectPr w:rsidR="000B1257" w:rsidSect="0056712B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San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D"/>
    <w:rsid w:val="000B1257"/>
    <w:rsid w:val="00114FAA"/>
    <w:rsid w:val="0015700E"/>
    <w:rsid w:val="00234E8D"/>
    <w:rsid w:val="0036522F"/>
    <w:rsid w:val="003B23F7"/>
    <w:rsid w:val="004A0B75"/>
    <w:rsid w:val="0056712B"/>
    <w:rsid w:val="00825B84"/>
    <w:rsid w:val="00A8391F"/>
    <w:rsid w:val="00AD0938"/>
    <w:rsid w:val="00B704D1"/>
    <w:rsid w:val="00D7378A"/>
    <w:rsid w:val="00F10FF4"/>
    <w:rsid w:val="00F75DB8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00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700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00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700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802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2641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h7YlopMK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49812277213286939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zen.ru/video/watch/65cb64c09d0b0c7061f2738c?rid=1394062443.57.1716381692449.64549&amp;sid=94684172147139583&amp;t=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zen.ru/video/watch/62e35f692a2ced5598bc6f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2024-05-28T11:38:00Z</cp:lastPrinted>
  <dcterms:created xsi:type="dcterms:W3CDTF">2024-05-18T10:12:00Z</dcterms:created>
  <dcterms:modified xsi:type="dcterms:W3CDTF">2024-05-28T11:41:00Z</dcterms:modified>
</cp:coreProperties>
</file>