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EA" w:rsidRDefault="00431DEA" w:rsidP="00431DE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3810</wp:posOffset>
            </wp:positionV>
            <wp:extent cx="666750" cy="666750"/>
            <wp:effectExtent l="0" t="0" r="0" b="0"/>
            <wp:wrapThrough wrapText="bothSides">
              <wp:wrapPolygon edited="0">
                <wp:start x="6789" y="3703"/>
                <wp:lineTo x="3703" y="7406"/>
                <wp:lineTo x="2469" y="11109"/>
                <wp:lineTo x="3086" y="14811"/>
                <wp:lineTo x="4937" y="17280"/>
                <wp:lineTo x="8023" y="17280"/>
                <wp:lineTo x="16046" y="14811"/>
                <wp:lineTo x="19131" y="11109"/>
                <wp:lineTo x="17280" y="6171"/>
                <wp:lineTo x="10491" y="3703"/>
                <wp:lineTo x="6789" y="3703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DEA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Потаповский отдел МБУК ВР «МЦБ» им. М.В. Наумова</w:t>
      </w:r>
    </w:p>
    <w:p w:rsidR="00431DEA" w:rsidRDefault="00431DEA" w:rsidP="00431DE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31DEA" w:rsidRPr="00431DEA" w:rsidRDefault="00431DEA" w:rsidP="00431DEA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16052" wp14:editId="03D8F5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1DEA" w:rsidRPr="00431DEA" w:rsidRDefault="00431DEA" w:rsidP="00431DEA">
                            <w:pPr>
                              <w:tabs>
                                <w:tab w:val="left" w:pos="17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СЦЕНАРИЙ ИГРОВОЙ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16052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" filled="f" stroked="f">
                <v:fill o:detectmouseclick="t"/>
                <v:textbox style="mso-fit-shape-to-text:t">
                  <w:txbxContent>
                    <w:p w:rsidR="00431DEA" w:rsidRPr="00431DEA" w:rsidRDefault="00431DEA" w:rsidP="00431DEA">
                      <w:pPr>
                        <w:tabs>
                          <w:tab w:val="left" w:pos="17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СЦЕНАРИЙ ИГРОВОЙ ПРОГРАММЫ</w:t>
                      </w:r>
                    </w:p>
                  </w:txbxContent>
                </v:textbox>
              </v:shape>
            </w:pict>
          </mc:Fallback>
        </mc:AlternateContent>
      </w:r>
    </w:p>
    <w:p w:rsidR="00431DEA" w:rsidRDefault="00431DEA" w:rsidP="00DC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31DEA" w:rsidRDefault="00431DEA" w:rsidP="00DC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31DEA" w:rsidRDefault="00431DEA" w:rsidP="00DC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31DEA" w:rsidRDefault="00431DEA" w:rsidP="00DC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31DEA" w:rsidRDefault="00431DEA" w:rsidP="00DC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31DEA" w:rsidRDefault="00431DEA" w:rsidP="00DC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F8CA9" wp14:editId="2D63F0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1DEA" w:rsidRPr="00431DEA" w:rsidRDefault="00431DEA" w:rsidP="00431D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31DE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«Мне Пушкин строчку подсказал…»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F8CA9" id="Надпись 10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EpF2Jq2AgAAPwUAAA4AAAAA&#10;AAAAAAAAAAAALgIAAGRycy9lMm9Eb2MueG1sUEsBAi0AFAAGAAgAAAAhAEuJJs3WAAAABQEAAA8A&#10;AAAAAAAAAAAAAAAAEAUAAGRycy9kb3ducmV2LnhtbFBLBQYAAAAABAAEAPMAAAATBgAAAAA=&#10;" filled="f" stroked="f">
                <v:fill o:detectmouseclick="t"/>
                <v:textbox style="mso-fit-shape-to-text:t">
                  <w:txbxContent>
                    <w:p w:rsidR="00431DEA" w:rsidRPr="00431DEA" w:rsidRDefault="00431DEA" w:rsidP="00431D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31DEA">
                        <w:rPr>
                          <w:rFonts w:ascii="Times New Roman" w:hAnsi="Times New Roman" w:cs="Times New Roman"/>
                          <w:b/>
                          <w:i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«Мне Пушкин строчку подсказал…»</w:t>
                      </w:r>
                    </w:p>
                  </w:txbxContent>
                </v:textbox>
              </v:shape>
            </w:pict>
          </mc:Fallback>
        </mc:AlternateContent>
      </w:r>
    </w:p>
    <w:p w:rsidR="00431DEA" w:rsidRDefault="00431DEA" w:rsidP="00DC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31DEA" w:rsidRDefault="00431DEA" w:rsidP="00DC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31DEA" w:rsidRDefault="00431DEA" w:rsidP="00DC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31DEA" w:rsidRDefault="00431DEA" w:rsidP="00DC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31DEA" w:rsidRPr="00431DEA" w:rsidRDefault="00431DEA" w:rsidP="00DC008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31DEA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 wp14:anchorId="58E6F1EA" wp14:editId="2EDB86C2">
            <wp:extent cx="5910146" cy="3028950"/>
            <wp:effectExtent l="0" t="0" r="0" b="0"/>
            <wp:docPr id="8" name="Рисунок 8" descr="https://avatars.mds.yandex.net/i?id=6a3337e504e4fdd3b096ccacfa04a110cb86a441-125297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a3337e504e4fdd3b096ccacfa04a110cb86a441-125297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037" cy="303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DEA" w:rsidRDefault="00431DEA" w:rsidP="00431DEA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31DEA" w:rsidRDefault="00431DEA" w:rsidP="00431DEA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431DEA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Подготовила ведущий библиотекарь С.Д. Донскова</w:t>
      </w:r>
    </w:p>
    <w:p w:rsidR="00431DEA" w:rsidRDefault="00431DEA" w:rsidP="00431DEA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31DEA" w:rsidRDefault="00431DEA" w:rsidP="00431DEA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31DEA" w:rsidRDefault="00431DEA" w:rsidP="00431DEA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31DEA" w:rsidRDefault="00431DEA" w:rsidP="00431DEA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31DEA" w:rsidRDefault="00431DEA" w:rsidP="00431DEA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31DEA" w:rsidRDefault="00431DEA" w:rsidP="00431DEA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31DEA" w:rsidRDefault="00431DEA" w:rsidP="00431DEA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31DEA" w:rsidRDefault="00431DEA" w:rsidP="00431DEA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31DEA" w:rsidRDefault="00431DEA" w:rsidP="00431DEA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31DEA" w:rsidRDefault="00431DEA" w:rsidP="00431DEA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31DEA" w:rsidRDefault="00431DEA" w:rsidP="00431DEA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431DEA" w:rsidRPr="00431DEA" w:rsidRDefault="00431DEA" w:rsidP="00431DEA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Июнь 2024</w:t>
      </w:r>
    </w:p>
    <w:p w:rsidR="00431DEA" w:rsidRPr="00E87A8B" w:rsidRDefault="00431DEA" w:rsidP="00DC0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A8B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проведения: 6 июня</w:t>
      </w:r>
    </w:p>
    <w:p w:rsidR="00431DEA" w:rsidRPr="00E87A8B" w:rsidRDefault="00431DEA" w:rsidP="00DC0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A8B">
        <w:rPr>
          <w:rFonts w:ascii="Times New Roman" w:hAnsi="Times New Roman" w:cs="Times New Roman"/>
          <w:b/>
          <w:sz w:val="24"/>
          <w:szCs w:val="24"/>
        </w:rPr>
        <w:t>Время проведения: 10.00</w:t>
      </w:r>
    </w:p>
    <w:p w:rsidR="00431DEA" w:rsidRPr="00E87A8B" w:rsidRDefault="00431DEA" w:rsidP="00DC0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A8B">
        <w:rPr>
          <w:rFonts w:ascii="Times New Roman" w:hAnsi="Times New Roman" w:cs="Times New Roman"/>
          <w:b/>
          <w:sz w:val="24"/>
          <w:szCs w:val="24"/>
        </w:rPr>
        <w:t>Место проведения: Потаповский отдел МБУК ВР «МЦБ» им. М.В. Наумова</w:t>
      </w:r>
    </w:p>
    <w:p w:rsidR="00431DEA" w:rsidRPr="00E87A8B" w:rsidRDefault="00E87A8B" w:rsidP="00DC0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A8B">
        <w:rPr>
          <w:rFonts w:ascii="Times New Roman" w:hAnsi="Times New Roman" w:cs="Times New Roman"/>
          <w:b/>
          <w:sz w:val="24"/>
          <w:szCs w:val="24"/>
        </w:rPr>
        <w:t>Кол-во участников: 50 человек</w:t>
      </w:r>
    </w:p>
    <w:p w:rsidR="00431DEA" w:rsidRDefault="00431DEA" w:rsidP="00DC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C008B" w:rsidRPr="00E87A8B" w:rsidRDefault="00DC008B" w:rsidP="00E8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8B">
        <w:rPr>
          <w:rFonts w:ascii="Times New Roman" w:hAnsi="Times New Roman" w:cs="Times New Roman"/>
          <w:b/>
          <w:sz w:val="28"/>
          <w:szCs w:val="28"/>
        </w:rPr>
        <w:t>Сценарий игровой программы для школьников</w:t>
      </w:r>
    </w:p>
    <w:p w:rsidR="00DC008B" w:rsidRPr="00E87A8B" w:rsidRDefault="00DC008B" w:rsidP="00E87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8B">
        <w:rPr>
          <w:rFonts w:ascii="Times New Roman" w:hAnsi="Times New Roman" w:cs="Times New Roman"/>
          <w:b/>
          <w:sz w:val="28"/>
          <w:szCs w:val="28"/>
        </w:rPr>
        <w:t>«</w:t>
      </w:r>
      <w:r w:rsidR="00431DEA" w:rsidRPr="00E87A8B">
        <w:rPr>
          <w:rFonts w:ascii="Times New Roman" w:hAnsi="Times New Roman" w:cs="Times New Roman"/>
          <w:b/>
          <w:sz w:val="28"/>
          <w:szCs w:val="28"/>
        </w:rPr>
        <w:t>Мне Пушкин строчку подсказал…»</w:t>
      </w:r>
    </w:p>
    <w:p w:rsidR="00DC008B" w:rsidRPr="00E87A8B" w:rsidRDefault="00EC7B5A" w:rsidP="0043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- </w:t>
      </w:r>
      <w:r w:rsidR="00DC008B" w:rsidRPr="00E87A8B">
        <w:rPr>
          <w:rFonts w:ascii="Times New Roman" w:hAnsi="Times New Roman" w:cs="Times New Roman"/>
          <w:sz w:val="28"/>
          <w:szCs w:val="28"/>
        </w:rPr>
        <w:t>Здравствуйте, дорогие мальчики и девочки! Я рада приветствовать вас на празднике, посвященном дню рождения великого поэта и писателя А.С.</w:t>
      </w:r>
      <w:r w:rsidRPr="00E87A8B">
        <w:rPr>
          <w:rFonts w:ascii="Times New Roman" w:hAnsi="Times New Roman" w:cs="Times New Roman"/>
          <w:sz w:val="28"/>
          <w:szCs w:val="28"/>
        </w:rPr>
        <w:t xml:space="preserve"> </w:t>
      </w:r>
      <w:r w:rsidR="00DC008B" w:rsidRPr="00E87A8B">
        <w:rPr>
          <w:rFonts w:ascii="Times New Roman" w:hAnsi="Times New Roman" w:cs="Times New Roman"/>
          <w:sz w:val="28"/>
          <w:szCs w:val="28"/>
        </w:rPr>
        <w:t>Пушкина. Это имя знакомо каждому из нас почти с самого рождения и сопровождает нас всю жизнь. Мы впервые слышим его в раннем детстве из уст мамы. Добрые, волшебные, поучительные своими сюжетами сказки, они будут жить вечно. Я убеждена, что все читали сказки, стихи и произведения великого мастера. Для всех, кто любит книгу, А.С.</w:t>
      </w:r>
      <w:r w:rsidR="00431DEA" w:rsidRPr="00E87A8B">
        <w:rPr>
          <w:rFonts w:ascii="Times New Roman" w:hAnsi="Times New Roman" w:cs="Times New Roman"/>
          <w:sz w:val="28"/>
          <w:szCs w:val="28"/>
        </w:rPr>
        <w:t xml:space="preserve"> </w:t>
      </w:r>
      <w:r w:rsidR="00DC008B" w:rsidRPr="00E87A8B">
        <w:rPr>
          <w:rFonts w:ascii="Times New Roman" w:hAnsi="Times New Roman" w:cs="Times New Roman"/>
          <w:sz w:val="28"/>
          <w:szCs w:val="28"/>
        </w:rPr>
        <w:t>Пушкин является олицетворением любви к прекрасному, любви к родному слову и к своей Родине. И сегодня мы с вами вспомним этого замечательного по</w:t>
      </w:r>
      <w:r w:rsidRPr="00E87A8B">
        <w:rPr>
          <w:rFonts w:ascii="Times New Roman" w:hAnsi="Times New Roman" w:cs="Times New Roman"/>
          <w:sz w:val="28"/>
          <w:szCs w:val="28"/>
        </w:rPr>
        <w:t xml:space="preserve">эта. В этом году исполнилось 225 лет 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со дня рождения поэта </w:t>
      </w:r>
    </w:p>
    <w:p w:rsidR="00DC008B" w:rsidRPr="00E87A8B" w:rsidRDefault="00EC7B5A" w:rsidP="00431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- 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А начнем мы наше мероприятие с громкого чтения отрывка из поэмы </w:t>
      </w:r>
      <w:proofErr w:type="spellStart"/>
      <w:r w:rsidR="00DC008B" w:rsidRPr="00E87A8B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DC008B" w:rsidRPr="00E87A8B">
        <w:rPr>
          <w:rFonts w:ascii="Times New Roman" w:hAnsi="Times New Roman" w:cs="Times New Roman"/>
          <w:sz w:val="28"/>
          <w:szCs w:val="28"/>
        </w:rPr>
        <w:t xml:space="preserve"> «Руслан и Людмила».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У лукоморья дуб зелёный;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87A8B">
        <w:rPr>
          <w:rFonts w:ascii="Times New Roman" w:hAnsi="Times New Roman" w:cs="Times New Roman"/>
          <w:sz w:val="28"/>
          <w:szCs w:val="28"/>
        </w:rPr>
        <w:t>днём</w:t>
      </w:r>
      <w:proofErr w:type="gramEnd"/>
      <w:r w:rsidRPr="00E87A8B">
        <w:rPr>
          <w:rFonts w:ascii="Times New Roman" w:hAnsi="Times New Roman" w:cs="Times New Roman"/>
          <w:sz w:val="28"/>
          <w:szCs w:val="28"/>
        </w:rPr>
        <w:t xml:space="preserve"> и ночью кот учёный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Всё ходит по цепи кругом;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Идёт направо — песнь заводит,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Налево — сказку говорит.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Там чудеса: там леший бродит,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Русалка на ветвях сидит;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Там на неведомых дорожках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Следы невиданных зверей;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Избушка там на курьих ножках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Стоит без окон, без дверей;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Там лес и дол видений полны;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Там о заре прихлынут волны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На брег песчаный и пустой,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 тридцать витязей прекрасных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Чредой из вод выходят ясных,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 с ними дядька их морской;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Там королевич мимоходом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Пленяет грозного царя;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Там в облаках перед народом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Через леса, через моря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Колдун несёт богатыря;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В темнице там царевна тужит,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А бурый волк ей верно служит;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Там ступа с Бабою Ягой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Идёт, бредёт сама собой,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Там царь </w:t>
      </w:r>
      <w:proofErr w:type="spellStart"/>
      <w:r w:rsidRPr="00E87A8B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E87A8B">
        <w:rPr>
          <w:rFonts w:ascii="Times New Roman" w:hAnsi="Times New Roman" w:cs="Times New Roman"/>
          <w:sz w:val="28"/>
          <w:szCs w:val="28"/>
        </w:rPr>
        <w:t xml:space="preserve"> над златом чахнет;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Там русский дух… там Русью пахнет!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 там я был, и мёд я пил;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У моря видел дуб зелёный;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Под ним сидел, и кот учёный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Свои мне сказки говорил.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Появляется Кот Ученый.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Кот. Здравствуйте, ребятушки! Давненько у нас в Лукоморье гостей не было. А меня вы узнали?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- Да, я тот самый кот ученый, что ходит по цепи кругом: иду направо – песню завожу, налево – сказку говорю. Сегодня у нас будет необычная прогулка. Мы отправляемся в страну сказок, придуманную Александром Сергеевичем Пушкиным</w:t>
      </w:r>
      <w:r w:rsidR="00EC7B5A" w:rsidRPr="00E87A8B">
        <w:rPr>
          <w:rFonts w:ascii="Times New Roman" w:hAnsi="Times New Roman" w:cs="Times New Roman"/>
          <w:sz w:val="28"/>
          <w:szCs w:val="28"/>
        </w:rPr>
        <w:t>.</w:t>
      </w:r>
      <w:r w:rsidRPr="00E87A8B">
        <w:rPr>
          <w:rFonts w:ascii="Times New Roman" w:hAnsi="Times New Roman" w:cs="Times New Roman"/>
          <w:sz w:val="28"/>
          <w:szCs w:val="28"/>
        </w:rPr>
        <w:t xml:space="preserve"> А называется она “Лукоморье”. Хотите попасть в эту сказочную страну?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Дети. Да!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Кот. Хорошо, только помните, что пускают туда детей умных, находчивых и воспитанных! Ну, а сначала, я проверю вас, читаете ли вы сказки?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- Ну-ка, вот послушайте, я вам сейчас расскажу знакомую сказку, но при этом, буду немного вас запутывать. А вы должны меня останавливать и поправлять. Договорились? Слушайте внимательно!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- Расскажу я вам сказку о рыбаке и кильке... (рыбке)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- А написал ее Александр Сергеевич Чуковский... (Пушкин)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- Жил старик со своею старухой у самого зеленого моря... (синего)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- Они жили в однокомнатной квартире, а коттедж еще не построили... (в ветхой землянке)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- Ровно тридцать лет и три месяца </w:t>
      </w:r>
      <w:proofErr w:type="gramStart"/>
      <w:r w:rsidRPr="00E87A8B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E87A8B">
        <w:rPr>
          <w:rFonts w:ascii="Times New Roman" w:hAnsi="Times New Roman" w:cs="Times New Roman"/>
          <w:sz w:val="28"/>
          <w:szCs w:val="28"/>
        </w:rPr>
        <w:t>тридцать лет и 3 года)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- Старик ловил сачком рыбу... (неводом)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- А старуха чинила носки и колготки</w:t>
      </w:r>
      <w:proofErr w:type="gramStart"/>
      <w:r w:rsidRPr="00E87A8B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E87A8B">
        <w:rPr>
          <w:rFonts w:ascii="Times New Roman" w:hAnsi="Times New Roman" w:cs="Times New Roman"/>
          <w:sz w:val="28"/>
          <w:szCs w:val="28"/>
        </w:rPr>
        <w:t>пряла свою пряжу)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- Раз он в море закинул невод, пришел невод с валенком старым</w:t>
      </w:r>
      <w:proofErr w:type="gramStart"/>
      <w:r w:rsidRPr="00E87A8B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E87A8B">
        <w:rPr>
          <w:rFonts w:ascii="Times New Roman" w:hAnsi="Times New Roman" w:cs="Times New Roman"/>
          <w:sz w:val="28"/>
          <w:szCs w:val="28"/>
        </w:rPr>
        <w:t>одной тиной)</w:t>
      </w:r>
    </w:p>
    <w:p w:rsidR="00DC008B" w:rsidRPr="00E87A8B" w:rsidRDefault="00DC008B" w:rsidP="00DC0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- В другой раз закинул невод - пришел невод с рыбой, да не простой, а сардиной...(золотой).</w:t>
      </w:r>
    </w:p>
    <w:p w:rsidR="00DC008B" w:rsidRPr="00E87A8B" w:rsidRDefault="00DC008B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Кот. Вот молодцы, ребята! Отлично сказку знаете. А вот вам </w:t>
      </w:r>
      <w:r w:rsidR="00EC7B5A" w:rsidRPr="00E87A8B">
        <w:rPr>
          <w:rFonts w:ascii="Times New Roman" w:hAnsi="Times New Roman" w:cs="Times New Roman"/>
          <w:sz w:val="28"/>
          <w:szCs w:val="28"/>
        </w:rPr>
        <w:t>еще одно задание.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- Продолжи отрывок из сказки А.С. Пушкина: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Жил старик со своею старухой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У самого синего моря;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Они жили в ветхой землянке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Ровно тридцать лет и три года.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«Родила царица в ночь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Не то сына, не то дочь;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Не мышонка, не лягушку,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87A8B">
        <w:rPr>
          <w:rFonts w:ascii="Times New Roman" w:hAnsi="Times New Roman" w:cs="Times New Roman"/>
          <w:sz w:val="28"/>
          <w:szCs w:val="28"/>
        </w:rPr>
        <w:t>неведому</w:t>
      </w:r>
      <w:proofErr w:type="spellEnd"/>
      <w:r w:rsidRPr="00E87A8B">
        <w:rPr>
          <w:rFonts w:ascii="Times New Roman" w:hAnsi="Times New Roman" w:cs="Times New Roman"/>
          <w:sz w:val="28"/>
          <w:szCs w:val="28"/>
        </w:rPr>
        <w:t xml:space="preserve"> зверюшку».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У лукоморья дуб зеленый;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87A8B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E87A8B">
        <w:rPr>
          <w:rFonts w:ascii="Times New Roman" w:hAnsi="Times New Roman" w:cs="Times New Roman"/>
          <w:sz w:val="28"/>
          <w:szCs w:val="28"/>
        </w:rPr>
        <w:t xml:space="preserve"> и ночью кот ученый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Всё ходит по цепи кругом;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Месяц, месяц - мой дружок </w:t>
      </w:r>
    </w:p>
    <w:p w:rsidR="00EC7B5A" w:rsidRPr="00E87A8B" w:rsidRDefault="00EC7B5A" w:rsidP="00EC7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Позолоченный </w:t>
      </w:r>
      <w:r w:rsidR="008747EC" w:rsidRPr="00E87A8B">
        <w:rPr>
          <w:rFonts w:ascii="Times New Roman" w:hAnsi="Times New Roman" w:cs="Times New Roman"/>
          <w:sz w:val="28"/>
          <w:szCs w:val="28"/>
        </w:rPr>
        <w:t>рожок</w:t>
      </w: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Ты встаешь во тьме глубокой,</w:t>
      </w: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Круглолицый, светлоокий…</w:t>
      </w: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С ним приветливо шутила</w:t>
      </w: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И, красуясь, говорила:</w:t>
      </w: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«Свет мой, зеркальце! скажи</w:t>
      </w: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Да всю правду доложи…</w:t>
      </w: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Вот мудрец перед </w:t>
      </w:r>
      <w:proofErr w:type="spellStart"/>
      <w:r w:rsidRPr="00E87A8B">
        <w:rPr>
          <w:rFonts w:ascii="Times New Roman" w:hAnsi="Times New Roman" w:cs="Times New Roman"/>
          <w:sz w:val="28"/>
          <w:szCs w:val="28"/>
        </w:rPr>
        <w:t>Дадоном</w:t>
      </w:r>
      <w:proofErr w:type="spellEnd"/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Стал и вынул из мешка</w:t>
      </w: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Золотого петушка.</w:t>
      </w:r>
    </w:p>
    <w:p w:rsidR="008747EC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«Посади ты эту птицу…</w:t>
      </w:r>
    </w:p>
    <w:p w:rsidR="00E87A8B" w:rsidRDefault="00E87A8B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A8B" w:rsidRPr="00E87A8B" w:rsidRDefault="00E87A8B" w:rsidP="00E87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Ель растет перед дворцом, </w:t>
      </w:r>
    </w:p>
    <w:p w:rsidR="00E87A8B" w:rsidRPr="00E87A8B" w:rsidRDefault="00E87A8B" w:rsidP="00E87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А под ней хрустальный дом; </w:t>
      </w:r>
    </w:p>
    <w:p w:rsidR="00E87A8B" w:rsidRPr="00E87A8B" w:rsidRDefault="00E87A8B" w:rsidP="00E87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Белка там живет ручная,</w:t>
      </w:r>
    </w:p>
    <w:p w:rsidR="00E87A8B" w:rsidRPr="00E87A8B" w:rsidRDefault="00E87A8B" w:rsidP="00E87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 Да затейница какая! </w:t>
      </w:r>
    </w:p>
    <w:p w:rsidR="008747EC" w:rsidRPr="00E87A8B" w:rsidRDefault="00E87A8B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</w:t>
      </w:r>
      <w:r w:rsidRPr="00E87A8B">
        <w:rPr>
          <w:rFonts w:ascii="Times New Roman" w:hAnsi="Times New Roman" w:cs="Times New Roman"/>
          <w:sz w:val="28"/>
          <w:szCs w:val="28"/>
        </w:rPr>
        <w:t>песенки поет.</w:t>
      </w:r>
      <w:bookmarkStart w:id="0" w:name="_GoBack"/>
      <w:bookmarkEnd w:id="0"/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Да орешки все грызет, </w:t>
      </w: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А орешки не простые, </w:t>
      </w: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Все скорлупки золотые, </w:t>
      </w: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Ядра — чистый изумруд…</w:t>
      </w: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A8B">
        <w:rPr>
          <w:rFonts w:ascii="Times New Roman" w:hAnsi="Times New Roman" w:cs="Times New Roman"/>
          <w:b/>
          <w:sz w:val="28"/>
          <w:szCs w:val="28"/>
        </w:rPr>
        <w:t xml:space="preserve">Игра с орешком </w:t>
      </w:r>
    </w:p>
    <w:p w:rsidR="008747EC" w:rsidRPr="00E87A8B" w:rsidRDefault="008747EC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Ты беги орех ядреный</w:t>
      </w:r>
      <w:r w:rsidR="002B6A4B" w:rsidRPr="00E87A8B">
        <w:rPr>
          <w:rFonts w:ascii="Times New Roman" w:hAnsi="Times New Roman" w:cs="Times New Roman"/>
          <w:sz w:val="28"/>
          <w:szCs w:val="28"/>
        </w:rPr>
        <w:t>,</w:t>
      </w:r>
    </w:p>
    <w:p w:rsidR="002B6A4B" w:rsidRPr="00E87A8B" w:rsidRDefault="002B6A4B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Быстр, быстро по рукам. </w:t>
      </w:r>
    </w:p>
    <w:p w:rsidR="002B6A4B" w:rsidRPr="00E87A8B" w:rsidRDefault="002B6A4B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У кого орех ядреный, </w:t>
      </w:r>
    </w:p>
    <w:p w:rsidR="002B6A4B" w:rsidRPr="00E87A8B" w:rsidRDefault="002B6A4B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Тот стихи расскажет нам.</w:t>
      </w:r>
    </w:p>
    <w:p w:rsidR="002B6A4B" w:rsidRPr="00E87A8B" w:rsidRDefault="002B6A4B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Играют все дети.</w:t>
      </w:r>
    </w:p>
    <w:p w:rsidR="002B6A4B" w:rsidRPr="00E87A8B" w:rsidRDefault="002B6A4B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- А теперь расходимся по зонам: малыши будут рисовать, дети, которые любят театрализацию отправляются за Котом. А для самых активных мы устроим командные соревнования.</w:t>
      </w:r>
    </w:p>
    <w:p w:rsidR="002B6A4B" w:rsidRPr="00E87A8B" w:rsidRDefault="002B6A4B" w:rsidP="0087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Зона «Спортивная»</w:t>
      </w:r>
    </w:p>
    <w:p w:rsidR="002B6A4B" w:rsidRPr="00E87A8B" w:rsidRDefault="00DC008B" w:rsidP="002B6A4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Эстафета «33 богатыря» (начинает бег первый игрок, </w:t>
      </w:r>
      <w:proofErr w:type="gramStart"/>
      <w:r w:rsidRPr="00E87A8B">
        <w:rPr>
          <w:rFonts w:ascii="Times New Roman" w:hAnsi="Times New Roman" w:cs="Times New Roman"/>
          <w:sz w:val="28"/>
          <w:szCs w:val="28"/>
        </w:rPr>
        <w:t>затем  он</w:t>
      </w:r>
      <w:proofErr w:type="gramEnd"/>
      <w:r w:rsidRPr="00E87A8B">
        <w:rPr>
          <w:rFonts w:ascii="Times New Roman" w:hAnsi="Times New Roman" w:cs="Times New Roman"/>
          <w:sz w:val="28"/>
          <w:szCs w:val="28"/>
        </w:rPr>
        <w:t xml:space="preserve"> подхватывает второго, бегут вместе, потом также  третьего и т.д.): </w:t>
      </w:r>
    </w:p>
    <w:p w:rsidR="002B6A4B" w:rsidRPr="00E87A8B" w:rsidRDefault="00E87A8B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«Там ещё другое 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диво: </w:t>
      </w:r>
    </w:p>
    <w:p w:rsidR="002B6A4B" w:rsidRPr="00E87A8B" w:rsidRDefault="002B6A4B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М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оре вздуется бурливо, </w:t>
      </w:r>
    </w:p>
    <w:p w:rsidR="002B6A4B" w:rsidRPr="00E87A8B" w:rsidRDefault="002B6A4B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З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акипит, подымет вой, </w:t>
      </w:r>
    </w:p>
    <w:p w:rsidR="002B6A4B" w:rsidRPr="00E87A8B" w:rsidRDefault="002B6A4B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Х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лынет на берег пустой, </w:t>
      </w:r>
    </w:p>
    <w:p w:rsidR="002B6A4B" w:rsidRPr="00E87A8B" w:rsidRDefault="002B6A4B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Р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асплеснётся в </w:t>
      </w:r>
      <w:proofErr w:type="gramStart"/>
      <w:r w:rsidR="00DC008B" w:rsidRPr="00E87A8B">
        <w:rPr>
          <w:rFonts w:ascii="Times New Roman" w:hAnsi="Times New Roman" w:cs="Times New Roman"/>
          <w:sz w:val="28"/>
          <w:szCs w:val="28"/>
        </w:rPr>
        <w:t>скором  беге</w:t>
      </w:r>
      <w:proofErr w:type="gramEnd"/>
      <w:r w:rsidR="00DC008B" w:rsidRPr="00E87A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6A4B" w:rsidRPr="00E87A8B" w:rsidRDefault="002B6A4B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О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чутятся </w:t>
      </w:r>
      <w:proofErr w:type="gramStart"/>
      <w:r w:rsidR="00DC008B" w:rsidRPr="00E87A8B">
        <w:rPr>
          <w:rFonts w:ascii="Times New Roman" w:hAnsi="Times New Roman" w:cs="Times New Roman"/>
          <w:sz w:val="28"/>
          <w:szCs w:val="28"/>
        </w:rPr>
        <w:t>на  бреге</w:t>
      </w:r>
      <w:proofErr w:type="gramEnd"/>
      <w:r w:rsidR="00DC008B" w:rsidRPr="00E87A8B">
        <w:rPr>
          <w:rFonts w:ascii="Times New Roman" w:hAnsi="Times New Roman" w:cs="Times New Roman"/>
          <w:sz w:val="28"/>
          <w:szCs w:val="28"/>
        </w:rPr>
        <w:t xml:space="preserve">, в чешуе, </w:t>
      </w:r>
    </w:p>
    <w:p w:rsidR="002B6A4B" w:rsidRPr="00E87A8B" w:rsidRDefault="002B6A4B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К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ак жар горя, 33 богатыря, </w:t>
      </w:r>
    </w:p>
    <w:p w:rsidR="002B6A4B" w:rsidRPr="00E87A8B" w:rsidRDefault="002B6A4B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В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се красавцы удалые, </w:t>
      </w:r>
    </w:p>
    <w:p w:rsidR="002B6A4B" w:rsidRPr="00E87A8B" w:rsidRDefault="002B6A4B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В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еликаны молодые, </w:t>
      </w:r>
    </w:p>
    <w:p w:rsidR="002B6A4B" w:rsidRPr="00E87A8B" w:rsidRDefault="002B6A4B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В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се равны, как на подбор </w:t>
      </w:r>
    </w:p>
    <w:p w:rsidR="002B6A4B" w:rsidRPr="00E87A8B" w:rsidRDefault="002B6A4B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– С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 ними дядька Черномор. </w:t>
      </w:r>
    </w:p>
    <w:p w:rsidR="002B6A4B" w:rsidRPr="00E87A8B" w:rsidRDefault="00DC008B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И той </w:t>
      </w:r>
      <w:proofErr w:type="gramStart"/>
      <w:r w:rsidRPr="00E87A8B">
        <w:rPr>
          <w:rFonts w:ascii="Times New Roman" w:hAnsi="Times New Roman" w:cs="Times New Roman"/>
          <w:sz w:val="28"/>
          <w:szCs w:val="28"/>
        </w:rPr>
        <w:t>стражи  нет</w:t>
      </w:r>
      <w:proofErr w:type="gramEnd"/>
      <w:r w:rsidRPr="00E87A8B">
        <w:rPr>
          <w:rFonts w:ascii="Times New Roman" w:hAnsi="Times New Roman" w:cs="Times New Roman"/>
          <w:sz w:val="28"/>
          <w:szCs w:val="28"/>
        </w:rPr>
        <w:t xml:space="preserve"> надежней, </w:t>
      </w:r>
    </w:p>
    <w:p w:rsidR="002B6A4B" w:rsidRPr="00E87A8B" w:rsidRDefault="00AA6E70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Н</w:t>
      </w:r>
      <w:r w:rsidR="00DC008B" w:rsidRPr="00E87A8B">
        <w:rPr>
          <w:rFonts w:ascii="Times New Roman" w:hAnsi="Times New Roman" w:cs="Times New Roman"/>
          <w:sz w:val="28"/>
          <w:szCs w:val="28"/>
        </w:rPr>
        <w:t>и храбрее, ни прилежней».</w:t>
      </w:r>
    </w:p>
    <w:p w:rsidR="00DC008B" w:rsidRPr="00E87A8B" w:rsidRDefault="00DC008B" w:rsidP="002B6A4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(«Сказка о царе </w:t>
      </w:r>
      <w:proofErr w:type="spellStart"/>
      <w:r w:rsidRPr="00E87A8B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E87A8B">
        <w:rPr>
          <w:rFonts w:ascii="Times New Roman" w:hAnsi="Times New Roman" w:cs="Times New Roman"/>
          <w:sz w:val="28"/>
          <w:szCs w:val="28"/>
        </w:rPr>
        <w:t>…»)</w:t>
      </w:r>
    </w:p>
    <w:p w:rsidR="00AA6E70" w:rsidRPr="00E87A8B" w:rsidRDefault="00DC008B" w:rsidP="00AA6E7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Эстафета «Кораблики» (дети накидывают </w:t>
      </w:r>
      <w:proofErr w:type="gramStart"/>
      <w:r w:rsidRPr="00E87A8B">
        <w:rPr>
          <w:rFonts w:ascii="Times New Roman" w:hAnsi="Times New Roman" w:cs="Times New Roman"/>
          <w:sz w:val="28"/>
          <w:szCs w:val="28"/>
        </w:rPr>
        <w:t>себе  на</w:t>
      </w:r>
      <w:proofErr w:type="gramEnd"/>
      <w:r w:rsidRPr="00E87A8B">
        <w:rPr>
          <w:rFonts w:ascii="Times New Roman" w:hAnsi="Times New Roman" w:cs="Times New Roman"/>
          <w:sz w:val="28"/>
          <w:szCs w:val="28"/>
        </w:rPr>
        <w:t xml:space="preserve"> плечи ткань и бегут, расправив руки, имитируя движение парусника, потом передают другому): </w:t>
      </w:r>
    </w:p>
    <w:p w:rsidR="00AA6E70" w:rsidRPr="00E87A8B" w:rsidRDefault="00DC008B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«Ветер по морю гуляет </w:t>
      </w:r>
    </w:p>
    <w:p w:rsidR="00AA6E70" w:rsidRPr="00E87A8B" w:rsidRDefault="00AA6E70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 кораблик подгоняет; </w:t>
      </w:r>
    </w:p>
    <w:p w:rsidR="00AA6E70" w:rsidRPr="00E87A8B" w:rsidRDefault="00AA6E70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О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н бежит себе в волнах </w:t>
      </w:r>
    </w:p>
    <w:p w:rsidR="00DC008B" w:rsidRPr="00E87A8B" w:rsidRDefault="00AA6E70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Н</w:t>
      </w:r>
      <w:r w:rsidR="00DC008B" w:rsidRPr="00E87A8B">
        <w:rPr>
          <w:rFonts w:ascii="Times New Roman" w:hAnsi="Times New Roman" w:cs="Times New Roman"/>
          <w:sz w:val="28"/>
          <w:szCs w:val="28"/>
        </w:rPr>
        <w:t>а раздутых парусах».</w:t>
      </w:r>
    </w:p>
    <w:p w:rsidR="00AA6E70" w:rsidRPr="00E87A8B" w:rsidRDefault="00AA6E70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3. Из какой сказки следующий отрывок?</w:t>
      </w:r>
    </w:p>
    <w:p w:rsidR="00AA6E70" w:rsidRPr="00E87A8B" w:rsidRDefault="00AA6E70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“Глупый, глупый ты бес,</w:t>
      </w:r>
    </w:p>
    <w:p w:rsidR="00AA6E70" w:rsidRPr="00E87A8B" w:rsidRDefault="00AA6E70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Куда ж ты за нами полез?</w:t>
      </w:r>
    </w:p>
    <w:p w:rsidR="00AA6E70" w:rsidRPr="00E87A8B" w:rsidRDefault="00AA6E70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 руками-то снести не смог,</w:t>
      </w:r>
    </w:p>
    <w:p w:rsidR="00AA6E70" w:rsidRPr="00E87A8B" w:rsidRDefault="00AA6E70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А я, смотри, снесу промеж ног”.</w:t>
      </w:r>
    </w:p>
    <w:p w:rsidR="00AA6E70" w:rsidRPr="00E87A8B" w:rsidRDefault="00AA6E70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Сел на кобылку верхом</w:t>
      </w:r>
    </w:p>
    <w:p w:rsidR="00AA6E70" w:rsidRPr="00E87A8B" w:rsidRDefault="00AA6E70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Да версту проскакал, </w:t>
      </w:r>
    </w:p>
    <w:p w:rsidR="00AA6E70" w:rsidRPr="00E87A8B" w:rsidRDefault="00AA6E70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Так что пыль столбом». </w:t>
      </w:r>
    </w:p>
    <w:p w:rsidR="00AA6E70" w:rsidRPr="00E87A8B" w:rsidRDefault="00AA6E70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(Сказка о попе и работнике его </w:t>
      </w:r>
      <w:proofErr w:type="spellStart"/>
      <w:r w:rsidRPr="00E87A8B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E87A8B">
        <w:rPr>
          <w:rFonts w:ascii="Times New Roman" w:hAnsi="Times New Roman" w:cs="Times New Roman"/>
          <w:sz w:val="28"/>
          <w:szCs w:val="28"/>
        </w:rPr>
        <w:t>)</w:t>
      </w:r>
    </w:p>
    <w:p w:rsidR="00AA6E70" w:rsidRPr="00E87A8B" w:rsidRDefault="00AA6E70" w:rsidP="00AA6E7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 </w:t>
      </w:r>
      <w:r w:rsidRPr="00E87A8B">
        <w:rPr>
          <w:rFonts w:ascii="Times New Roman" w:hAnsi="Times New Roman" w:cs="Times New Roman"/>
          <w:b/>
          <w:sz w:val="28"/>
          <w:szCs w:val="28"/>
        </w:rPr>
        <w:t>Конкурс «На кобыле верхом».</w:t>
      </w:r>
      <w:r w:rsidRPr="00E87A8B">
        <w:rPr>
          <w:rFonts w:ascii="Times New Roman" w:hAnsi="Times New Roman" w:cs="Times New Roman"/>
          <w:sz w:val="28"/>
          <w:szCs w:val="28"/>
        </w:rPr>
        <w:t xml:space="preserve"> Первый игрок каждой команды между ног держит мяч и, прыгая, бежит до условленного места. Также возвращается обратно и передает мяч следующему игроку. Если игрок теряет мяч, то продолжает бег с того места, где его потерял. Чья команда быстрее придет к финишу, та и побеждает.</w:t>
      </w:r>
    </w:p>
    <w:p w:rsidR="00AA6E70" w:rsidRPr="00E87A8B" w:rsidRDefault="00DC008B" w:rsidP="00AA6E7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Эстафета «Строим избу» (у каждого </w:t>
      </w:r>
      <w:proofErr w:type="gramStart"/>
      <w:r w:rsidRPr="00E87A8B">
        <w:rPr>
          <w:rFonts w:ascii="Times New Roman" w:hAnsi="Times New Roman" w:cs="Times New Roman"/>
          <w:sz w:val="28"/>
          <w:szCs w:val="28"/>
        </w:rPr>
        <w:t>в  руке</w:t>
      </w:r>
      <w:proofErr w:type="gramEnd"/>
      <w:r w:rsidRPr="00E87A8B">
        <w:rPr>
          <w:rFonts w:ascii="Times New Roman" w:hAnsi="Times New Roman" w:cs="Times New Roman"/>
          <w:sz w:val="28"/>
          <w:szCs w:val="28"/>
        </w:rPr>
        <w:t xml:space="preserve"> кубик, он бежит и его кладёт на стул друг на друга так, чтобы  он не упал»: </w:t>
      </w:r>
    </w:p>
    <w:p w:rsidR="00AA6E70" w:rsidRPr="00E87A8B" w:rsidRDefault="00DC008B" w:rsidP="00AA6E7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«Отвечает золотая рыбка:</w:t>
      </w:r>
    </w:p>
    <w:p w:rsidR="00AA6E70" w:rsidRPr="00E87A8B" w:rsidRDefault="00DC008B" w:rsidP="00AA6E7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«Не печалься, ступай себе </w:t>
      </w:r>
      <w:proofErr w:type="gramStart"/>
      <w:r w:rsidRPr="00E87A8B">
        <w:rPr>
          <w:rFonts w:ascii="Times New Roman" w:hAnsi="Times New Roman" w:cs="Times New Roman"/>
          <w:sz w:val="28"/>
          <w:szCs w:val="28"/>
        </w:rPr>
        <w:t>с  богом</w:t>
      </w:r>
      <w:proofErr w:type="gramEnd"/>
      <w:r w:rsidRPr="00E87A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6E70" w:rsidRPr="00E87A8B" w:rsidRDefault="00AA6E70" w:rsidP="00AA6E7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</w:t>
      </w:r>
      <w:r w:rsidR="00DC008B" w:rsidRPr="00E87A8B">
        <w:rPr>
          <w:rFonts w:ascii="Times New Roman" w:hAnsi="Times New Roman" w:cs="Times New Roman"/>
          <w:sz w:val="28"/>
          <w:szCs w:val="28"/>
        </w:rPr>
        <w:t>ак и быть: изба вам уж будет».</w:t>
      </w:r>
    </w:p>
    <w:p w:rsidR="00AA6E70" w:rsidRPr="00E87A8B" w:rsidRDefault="00DC008B" w:rsidP="00AA6E7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Пошёл он ко </w:t>
      </w:r>
      <w:proofErr w:type="gramStart"/>
      <w:r w:rsidRPr="00E87A8B">
        <w:rPr>
          <w:rFonts w:ascii="Times New Roman" w:hAnsi="Times New Roman" w:cs="Times New Roman"/>
          <w:sz w:val="28"/>
          <w:szCs w:val="28"/>
        </w:rPr>
        <w:t>своей  землянке</w:t>
      </w:r>
      <w:proofErr w:type="gramEnd"/>
      <w:r w:rsidRPr="00E87A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6E70" w:rsidRPr="00E87A8B" w:rsidRDefault="00AA6E70" w:rsidP="00AA6E7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7A8B">
        <w:rPr>
          <w:rFonts w:ascii="Times New Roman" w:hAnsi="Times New Roman" w:cs="Times New Roman"/>
          <w:sz w:val="28"/>
          <w:szCs w:val="28"/>
        </w:rPr>
        <w:t>А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  землянки</w:t>
      </w:r>
      <w:proofErr w:type="gramEnd"/>
      <w:r w:rsidR="00DC008B" w:rsidRPr="00E87A8B">
        <w:rPr>
          <w:rFonts w:ascii="Times New Roman" w:hAnsi="Times New Roman" w:cs="Times New Roman"/>
          <w:sz w:val="28"/>
          <w:szCs w:val="28"/>
        </w:rPr>
        <w:t xml:space="preserve"> нет уж и следа: </w:t>
      </w:r>
    </w:p>
    <w:p w:rsidR="00AA6E70" w:rsidRPr="00E87A8B" w:rsidRDefault="00AA6E70" w:rsidP="00AA6E7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П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еред ним изба со светёлкой, </w:t>
      </w:r>
    </w:p>
    <w:p w:rsidR="00AA6E70" w:rsidRPr="00E87A8B" w:rsidRDefault="00AA6E70" w:rsidP="00AA6E7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С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 кирпичною, белёною трубою, </w:t>
      </w:r>
    </w:p>
    <w:p w:rsidR="00AA6E70" w:rsidRPr="00E87A8B" w:rsidRDefault="00AA6E70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7A8B">
        <w:rPr>
          <w:rFonts w:ascii="Times New Roman" w:hAnsi="Times New Roman" w:cs="Times New Roman"/>
          <w:sz w:val="28"/>
          <w:szCs w:val="28"/>
        </w:rPr>
        <w:t>С</w:t>
      </w:r>
      <w:r w:rsidR="00DC008B" w:rsidRPr="00E87A8B">
        <w:rPr>
          <w:rFonts w:ascii="Times New Roman" w:hAnsi="Times New Roman" w:cs="Times New Roman"/>
          <w:sz w:val="28"/>
          <w:szCs w:val="28"/>
        </w:rPr>
        <w:t xml:space="preserve">  дубовыми</w:t>
      </w:r>
      <w:proofErr w:type="gramEnd"/>
      <w:r w:rsidR="00DC008B" w:rsidRPr="00E87A8B">
        <w:rPr>
          <w:rFonts w:ascii="Times New Roman" w:hAnsi="Times New Roman" w:cs="Times New Roman"/>
          <w:sz w:val="28"/>
          <w:szCs w:val="28"/>
        </w:rPr>
        <w:t>, тесовыми воротами».</w:t>
      </w:r>
    </w:p>
    <w:p w:rsidR="00AA6E70" w:rsidRPr="00E87A8B" w:rsidRDefault="00AA6E70" w:rsidP="00AA6E70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A8B">
        <w:rPr>
          <w:rFonts w:ascii="Times New Roman" w:hAnsi="Times New Roman" w:cs="Times New Roman"/>
          <w:b/>
          <w:sz w:val="28"/>
          <w:szCs w:val="28"/>
        </w:rPr>
        <w:t>Зона 2 «Сказки в красках»</w:t>
      </w:r>
    </w:p>
    <w:p w:rsidR="00AA6E70" w:rsidRPr="00E87A8B" w:rsidRDefault="00AA6E70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Задание: Мелом нужно нарисовать героя сказки (белку, золотую рыбку, петушок), применяя подручные материалы. Можно использовать опавшую хвою, камешки, листья, веточки, лепестки, травинки, кусочки коры и т.д. и можно написать призыв к рекламному плакату. Вы придумаете, я не сомневаюсь!</w:t>
      </w:r>
    </w:p>
    <w:p w:rsidR="000B119B" w:rsidRPr="00E87A8B" w:rsidRDefault="00AA6E70" w:rsidP="000B119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A8B">
        <w:rPr>
          <w:rFonts w:ascii="Times New Roman" w:hAnsi="Times New Roman" w:cs="Times New Roman"/>
          <w:b/>
          <w:sz w:val="28"/>
          <w:szCs w:val="28"/>
        </w:rPr>
        <w:t>Зона 3</w:t>
      </w:r>
      <w:r w:rsidR="000B119B" w:rsidRPr="00E87A8B">
        <w:rPr>
          <w:rFonts w:ascii="Times New Roman" w:hAnsi="Times New Roman" w:cs="Times New Roman"/>
          <w:b/>
          <w:sz w:val="28"/>
          <w:szCs w:val="28"/>
        </w:rPr>
        <w:t>. Живые картинки.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b/>
          <w:i/>
          <w:sz w:val="28"/>
          <w:szCs w:val="28"/>
        </w:rPr>
        <w:t xml:space="preserve"> «Свет мой зеркальце» (по «Сказке о мертвой царевне…»).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 Реквизит. Зеркальце.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Девочка, пожелавшая сыграть царицу, улыбаясь, кокетничая, разговаривает с зеркальцем.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Свет мой зеркальце, скажи,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После этих слов девочка застывает — это живая картина. Делаем фото на память.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b/>
          <w:i/>
          <w:sz w:val="28"/>
          <w:szCs w:val="28"/>
        </w:rPr>
        <w:t>«Старик со старухой» (по «Сказке о рыбаке и рыбке»).</w:t>
      </w:r>
      <w:r w:rsidRPr="00E87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. Красивая шаль, рубашка с кушаком.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Старуха, ставшая уже боярыней, гордо </w:t>
      </w:r>
      <w:proofErr w:type="spellStart"/>
      <w:r w:rsidRPr="00E87A8B">
        <w:rPr>
          <w:rFonts w:ascii="Times New Roman" w:hAnsi="Times New Roman" w:cs="Times New Roman"/>
          <w:sz w:val="28"/>
          <w:szCs w:val="28"/>
        </w:rPr>
        <w:t>подбоченясь</w:t>
      </w:r>
      <w:proofErr w:type="spellEnd"/>
      <w:r w:rsidRPr="00E87A8B">
        <w:rPr>
          <w:rFonts w:ascii="Times New Roman" w:hAnsi="Times New Roman" w:cs="Times New Roman"/>
          <w:sz w:val="28"/>
          <w:szCs w:val="28"/>
        </w:rPr>
        <w:t>, стоит на крыльце. Взгляд властный, злобный. Брови нахмурены. Робко, ссутулившись, приближается старик.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— Здравствуй, барыня-сударыня старуха! Ну, теперь твоя душенька довольна?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— Дурачина ты, простофиля!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 застывают: грозная старуха и жалкий несмелый старик – это живая картинка. Делаем фото на память.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7A8B">
        <w:rPr>
          <w:rFonts w:ascii="Times New Roman" w:hAnsi="Times New Roman" w:cs="Times New Roman"/>
          <w:b/>
          <w:i/>
          <w:sz w:val="28"/>
          <w:szCs w:val="28"/>
        </w:rPr>
        <w:t xml:space="preserve">«Послание царю» (по «Сказке о царе </w:t>
      </w:r>
      <w:proofErr w:type="spellStart"/>
      <w:r w:rsidRPr="00E87A8B">
        <w:rPr>
          <w:rFonts w:ascii="Times New Roman" w:hAnsi="Times New Roman" w:cs="Times New Roman"/>
          <w:b/>
          <w:i/>
          <w:sz w:val="28"/>
          <w:szCs w:val="28"/>
        </w:rPr>
        <w:t>Салтане</w:t>
      </w:r>
      <w:proofErr w:type="spellEnd"/>
      <w:r w:rsidRPr="00E87A8B">
        <w:rPr>
          <w:rFonts w:ascii="Times New Roman" w:hAnsi="Times New Roman" w:cs="Times New Roman"/>
          <w:b/>
          <w:i/>
          <w:sz w:val="28"/>
          <w:szCs w:val="28"/>
        </w:rPr>
        <w:t>…»)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Реквизит. Свиток-послание.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Детям предлагается представить, что они – огромное войско царя </w:t>
      </w:r>
      <w:proofErr w:type="spellStart"/>
      <w:r w:rsidRPr="00E87A8B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E87A8B">
        <w:rPr>
          <w:rFonts w:ascii="Times New Roman" w:hAnsi="Times New Roman" w:cs="Times New Roman"/>
          <w:sz w:val="28"/>
          <w:szCs w:val="28"/>
        </w:rPr>
        <w:t>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Медленно, важно идет глашатай-посланник. Все замерли. Что в послании? Очень громко, протяжно читает: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Родила царица в ночь…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(Войско: «Родила!», «Царица!», «В ночь!»)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Не то сына, не то дочь,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(Войско, недоуменно: «Не то сына, не то дочь?!»)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Не мышонка, не лягушку,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87A8B">
        <w:rPr>
          <w:rFonts w:ascii="Times New Roman" w:hAnsi="Times New Roman" w:cs="Times New Roman"/>
          <w:sz w:val="28"/>
          <w:szCs w:val="28"/>
        </w:rPr>
        <w:t>неведому</w:t>
      </w:r>
      <w:proofErr w:type="spellEnd"/>
      <w:r w:rsidRPr="00E87A8B">
        <w:rPr>
          <w:rFonts w:ascii="Times New Roman" w:hAnsi="Times New Roman" w:cs="Times New Roman"/>
          <w:sz w:val="28"/>
          <w:szCs w:val="28"/>
        </w:rPr>
        <w:t xml:space="preserve"> зверушку!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(Возглас ужаса.)</w:t>
      </w:r>
    </w:p>
    <w:p w:rsidR="00AA6E70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Все застывают - это живая картинка. Делаем фото на память.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7A8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E87A8B">
        <w:rPr>
          <w:rFonts w:ascii="Times New Roman" w:hAnsi="Times New Roman" w:cs="Times New Roman"/>
          <w:b/>
          <w:i/>
          <w:sz w:val="28"/>
          <w:szCs w:val="28"/>
        </w:rPr>
        <w:t>Шамаханская</w:t>
      </w:r>
      <w:proofErr w:type="spellEnd"/>
      <w:r w:rsidRPr="00E87A8B">
        <w:rPr>
          <w:rFonts w:ascii="Times New Roman" w:hAnsi="Times New Roman" w:cs="Times New Roman"/>
          <w:b/>
          <w:i/>
          <w:sz w:val="28"/>
          <w:szCs w:val="28"/>
        </w:rPr>
        <w:t xml:space="preserve"> царица» («Сказка о золотом петушке»)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«Вдруг шатёр распахнулся... и девица,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7A8B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Pr="00E87A8B">
        <w:rPr>
          <w:rFonts w:ascii="Times New Roman" w:hAnsi="Times New Roman" w:cs="Times New Roman"/>
          <w:sz w:val="28"/>
          <w:szCs w:val="28"/>
        </w:rPr>
        <w:t xml:space="preserve"> царица,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7A8B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E87A8B">
        <w:rPr>
          <w:rFonts w:ascii="Times New Roman" w:hAnsi="Times New Roman" w:cs="Times New Roman"/>
          <w:sz w:val="28"/>
          <w:szCs w:val="28"/>
        </w:rPr>
        <w:t xml:space="preserve"> сияя как заря,</w:t>
      </w:r>
    </w:p>
    <w:p w:rsidR="000B119B" w:rsidRPr="00E87A8B" w:rsidRDefault="00967062" w:rsidP="0096706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Тихо встретила царя.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Как пред солнцем птица ночи,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Царь умолк, ей глядя в очи,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 забыл он перед ней</w:t>
      </w:r>
    </w:p>
    <w:p w:rsidR="000B119B" w:rsidRPr="00E87A8B" w:rsidRDefault="00967062" w:rsidP="0096706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Смерть обоих сыновей.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И она перед </w:t>
      </w:r>
      <w:proofErr w:type="spellStart"/>
      <w:r w:rsidRPr="00E87A8B">
        <w:rPr>
          <w:rFonts w:ascii="Times New Roman" w:hAnsi="Times New Roman" w:cs="Times New Roman"/>
          <w:sz w:val="28"/>
          <w:szCs w:val="28"/>
        </w:rPr>
        <w:t>Дадоном</w:t>
      </w:r>
      <w:proofErr w:type="spellEnd"/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Улыбнулась — и с поклоном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Его за руку взяла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 в шатёр свой увела.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7A8B">
        <w:rPr>
          <w:rFonts w:ascii="Times New Roman" w:hAnsi="Times New Roman" w:cs="Times New Roman"/>
          <w:b/>
          <w:i/>
          <w:sz w:val="28"/>
          <w:szCs w:val="28"/>
        </w:rPr>
        <w:t>«Звездочет» («Сказка о золотом петушке»)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Вот мудрец перед </w:t>
      </w:r>
      <w:proofErr w:type="spellStart"/>
      <w:r w:rsidRPr="00E87A8B">
        <w:rPr>
          <w:rFonts w:ascii="Times New Roman" w:hAnsi="Times New Roman" w:cs="Times New Roman"/>
          <w:sz w:val="28"/>
          <w:szCs w:val="28"/>
        </w:rPr>
        <w:t>Дадоном</w:t>
      </w:r>
      <w:proofErr w:type="spellEnd"/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Стал и вынул из мешка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Золотого петушка.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«Посади ты эту птицу, —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Молвил он царю, — на спицу;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Петушок мой золотой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Будет верный сторож твой: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Коль кругом всё будет мирно,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Так сидеть он будет смирно;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Но лишь чуть со стороны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Ожидать тебе войны,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Иль набега силы бранной,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Иль другой беды незваной,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Вмиг тогда мой петушок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87A8B">
        <w:rPr>
          <w:rFonts w:ascii="Times New Roman" w:hAnsi="Times New Roman" w:cs="Times New Roman"/>
          <w:sz w:val="28"/>
          <w:szCs w:val="28"/>
        </w:rPr>
        <w:t>Приподымет</w:t>
      </w:r>
      <w:proofErr w:type="spellEnd"/>
      <w:r w:rsidRPr="00E87A8B">
        <w:rPr>
          <w:rFonts w:ascii="Times New Roman" w:hAnsi="Times New Roman" w:cs="Times New Roman"/>
          <w:sz w:val="28"/>
          <w:szCs w:val="28"/>
        </w:rPr>
        <w:t xml:space="preserve"> гребешок,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Закричит и встрепенется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И в то место обернется».</w:t>
      </w:r>
    </w:p>
    <w:p w:rsidR="000B119B" w:rsidRPr="00E87A8B" w:rsidRDefault="000B119B" w:rsidP="0096706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Наше </w:t>
      </w:r>
      <w:r w:rsidR="00967062" w:rsidRPr="00E87A8B">
        <w:rPr>
          <w:rFonts w:ascii="Times New Roman" w:hAnsi="Times New Roman" w:cs="Times New Roman"/>
          <w:sz w:val="28"/>
          <w:szCs w:val="28"/>
        </w:rPr>
        <w:t xml:space="preserve">мероприятие, посвященное сказкам А.С. </w:t>
      </w:r>
      <w:r w:rsidR="00E87A8B" w:rsidRPr="00E87A8B">
        <w:rPr>
          <w:rFonts w:ascii="Times New Roman" w:hAnsi="Times New Roman" w:cs="Times New Roman"/>
          <w:sz w:val="28"/>
          <w:szCs w:val="28"/>
        </w:rPr>
        <w:t>Пушкина,</w:t>
      </w:r>
      <w:r w:rsidR="00967062" w:rsidRPr="00E87A8B">
        <w:rPr>
          <w:rFonts w:ascii="Times New Roman" w:hAnsi="Times New Roman" w:cs="Times New Roman"/>
          <w:sz w:val="28"/>
          <w:szCs w:val="28"/>
        </w:rPr>
        <w:t xml:space="preserve"> подошло к концу. Понравилось вам оно? </w:t>
      </w:r>
    </w:p>
    <w:p w:rsidR="000B119B" w:rsidRPr="00E87A8B" w:rsidRDefault="000B119B" w:rsidP="0096706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Это Пушкин. Эт</w:t>
      </w:r>
      <w:r w:rsidR="00967062" w:rsidRPr="00E87A8B">
        <w:rPr>
          <w:rFonts w:ascii="Times New Roman" w:hAnsi="Times New Roman" w:cs="Times New Roman"/>
          <w:sz w:val="28"/>
          <w:szCs w:val="28"/>
        </w:rPr>
        <w:t>о чудо. Это прелесть без конца.</w:t>
      </w:r>
    </w:p>
    <w:p w:rsidR="000B119B" w:rsidRPr="00E87A8B" w:rsidRDefault="000B119B" w:rsidP="0096706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В нашей жизни </w:t>
      </w:r>
      <w:r w:rsidR="00967062" w:rsidRPr="00E87A8B">
        <w:rPr>
          <w:rFonts w:ascii="Times New Roman" w:hAnsi="Times New Roman" w:cs="Times New Roman"/>
          <w:sz w:val="28"/>
          <w:szCs w:val="28"/>
        </w:rPr>
        <w:t>вечно будут этих сказок голоса.</w:t>
      </w:r>
    </w:p>
    <w:p w:rsidR="000B119B" w:rsidRPr="00E87A8B" w:rsidRDefault="000B119B" w:rsidP="0096706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 xml:space="preserve">Сколько сказок </w:t>
      </w:r>
      <w:r w:rsidR="00967062" w:rsidRPr="00E87A8B">
        <w:rPr>
          <w:rFonts w:ascii="Times New Roman" w:hAnsi="Times New Roman" w:cs="Times New Roman"/>
          <w:sz w:val="28"/>
          <w:szCs w:val="28"/>
        </w:rPr>
        <w:t>у поэта? Их не много и не мало,</w:t>
      </w:r>
    </w:p>
    <w:p w:rsidR="000B119B" w:rsidRPr="00E87A8B" w:rsidRDefault="000B119B" w:rsidP="000B119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A8B">
        <w:rPr>
          <w:rFonts w:ascii="Times New Roman" w:hAnsi="Times New Roman" w:cs="Times New Roman"/>
          <w:sz w:val="28"/>
          <w:szCs w:val="28"/>
        </w:rPr>
        <w:t>Но всё Пушкинское это - наше вечное начало.</w:t>
      </w:r>
    </w:p>
    <w:p w:rsidR="00AA6E70" w:rsidRPr="000B119B" w:rsidRDefault="00AA6E70" w:rsidP="00AA6E70">
      <w:pPr>
        <w:pStyle w:val="a5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A404A" w:rsidRDefault="001A404A" w:rsidP="00DC008B">
      <w:pPr>
        <w:spacing w:after="0"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A404A" w:rsidRDefault="001A404A" w:rsidP="00DC008B">
      <w:pPr>
        <w:spacing w:after="0"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A404A" w:rsidRDefault="001A404A" w:rsidP="001A404A">
      <w:pPr>
        <w:spacing w:after="0"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A404A" w:rsidRDefault="001A404A" w:rsidP="001A404A">
      <w:pPr>
        <w:spacing w:after="0"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A404A" w:rsidRDefault="001A404A" w:rsidP="001A404A">
      <w:pPr>
        <w:spacing w:after="0"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A404A" w:rsidRDefault="001A404A" w:rsidP="001A404A">
      <w:pPr>
        <w:spacing w:after="0"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1A404A" w:rsidRDefault="001A404A" w:rsidP="001A404A">
      <w:pPr>
        <w:spacing w:after="0"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87A8B" w:rsidRDefault="00E87A8B" w:rsidP="001A404A">
      <w:pPr>
        <w:spacing w:after="0" w:line="240" w:lineRule="auto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sectPr w:rsidR="00E8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4C0"/>
    <w:multiLevelType w:val="hybridMultilevel"/>
    <w:tmpl w:val="CD3E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F391F"/>
    <w:multiLevelType w:val="hybridMultilevel"/>
    <w:tmpl w:val="011C06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BE"/>
    <w:rsid w:val="000B119B"/>
    <w:rsid w:val="001A404A"/>
    <w:rsid w:val="002B6A4B"/>
    <w:rsid w:val="00346BAD"/>
    <w:rsid w:val="003A6AD8"/>
    <w:rsid w:val="00431DEA"/>
    <w:rsid w:val="0047551C"/>
    <w:rsid w:val="006B40BE"/>
    <w:rsid w:val="00730FCC"/>
    <w:rsid w:val="00811635"/>
    <w:rsid w:val="008728A7"/>
    <w:rsid w:val="008747EC"/>
    <w:rsid w:val="008E7139"/>
    <w:rsid w:val="00955F45"/>
    <w:rsid w:val="00967062"/>
    <w:rsid w:val="009B57B5"/>
    <w:rsid w:val="00AA6E70"/>
    <w:rsid w:val="00C33415"/>
    <w:rsid w:val="00CB004D"/>
    <w:rsid w:val="00DC008B"/>
    <w:rsid w:val="00DD0049"/>
    <w:rsid w:val="00E87A8B"/>
    <w:rsid w:val="00EC4068"/>
    <w:rsid w:val="00E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2108"/>
  <w15:chartTrackingRefBased/>
  <w15:docId w15:val="{5E5E91DC-3439-4A08-8FE8-E134B701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5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B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2024-06-06T13:25:00Z</cp:lastPrinted>
  <dcterms:created xsi:type="dcterms:W3CDTF">2024-06-04T09:48:00Z</dcterms:created>
  <dcterms:modified xsi:type="dcterms:W3CDTF">2024-06-07T12:27:00Z</dcterms:modified>
</cp:coreProperties>
</file>