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85" w:rsidRPr="00CB0685" w:rsidRDefault="00CB0685" w:rsidP="00CB06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B068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МБУК ВР «МЦБ» им. М.В. Наумова</w:t>
      </w:r>
    </w:p>
    <w:p w:rsidR="00CB0685" w:rsidRPr="00CB0685" w:rsidRDefault="00CB0685" w:rsidP="00CB06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B068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Рябичевский отдел</w:t>
      </w:r>
    </w:p>
    <w:p w:rsidR="00CB0685" w:rsidRDefault="00CB0685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B0685" w:rsidRDefault="00CB0685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0937" w:rsidRPr="00CB0685" w:rsidRDefault="00CB0685" w:rsidP="00CB0685">
      <w:pPr>
        <w:spacing w:after="0"/>
        <w:jc w:val="center"/>
        <w:rPr>
          <w:b/>
          <w:color w:val="002060"/>
          <w:sz w:val="112"/>
          <w:szCs w:val="11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CD14DE" wp14:editId="44A66B2E">
            <wp:simplePos x="0" y="0"/>
            <wp:positionH relativeFrom="column">
              <wp:posOffset>-241935</wp:posOffset>
            </wp:positionH>
            <wp:positionV relativeFrom="paragraph">
              <wp:posOffset>1885950</wp:posOffset>
            </wp:positionV>
            <wp:extent cx="6019800" cy="4657725"/>
            <wp:effectExtent l="0" t="0" r="0" b="9525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65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37" w:rsidRPr="00CB0685">
        <w:rPr>
          <w:rFonts w:ascii="Times New Roman" w:eastAsia="Calibri" w:hAnsi="Times New Roman" w:cs="Times New Roman"/>
          <w:b/>
          <w:color w:val="002060"/>
          <w:sz w:val="112"/>
          <w:szCs w:val="112"/>
          <w:shd w:val="clear" w:color="auto" w:fill="FFFFFF"/>
        </w:rPr>
        <w:t>В этот день была Россия спасена</w:t>
      </w:r>
    </w:p>
    <w:p w:rsidR="00860937" w:rsidRPr="00860937" w:rsidRDefault="00860937" w:rsidP="00860937"/>
    <w:p w:rsidR="00860937" w:rsidRPr="00CB0685" w:rsidRDefault="00CB0685" w:rsidP="00CB0685">
      <w:pPr>
        <w:jc w:val="right"/>
        <w:rPr>
          <w:rFonts w:ascii="Times New Roman" w:hAnsi="Times New Roman" w:cs="Times New Roman"/>
          <w:sz w:val="28"/>
          <w:szCs w:val="28"/>
        </w:rPr>
      </w:pPr>
      <w:r w:rsidRPr="00CB0685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CB0685">
        <w:rPr>
          <w:rFonts w:ascii="Times New Roman" w:hAnsi="Times New Roman" w:cs="Times New Roman"/>
          <w:sz w:val="28"/>
          <w:szCs w:val="28"/>
        </w:rPr>
        <w:t xml:space="preserve"> Ткаченко М.В.</w:t>
      </w:r>
    </w:p>
    <w:p w:rsidR="00860937" w:rsidRPr="00852E73" w:rsidRDefault="00860937" w:rsidP="00860937">
      <w:pPr>
        <w:rPr>
          <w:i/>
        </w:rPr>
      </w:pPr>
    </w:p>
    <w:p w:rsidR="00CB0685" w:rsidRDefault="00CB0685" w:rsidP="00CB0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D4CBD" w:rsidRDefault="00CB0685" w:rsidP="00CB0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х. Рябичев</w:t>
      </w:r>
    </w:p>
    <w:p w:rsidR="00CB0685" w:rsidRDefault="00CB0685" w:rsidP="00CB0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2024г.</w:t>
      </w:r>
    </w:p>
    <w:p w:rsidR="004D4CBD" w:rsidRPr="004D4CBD" w:rsidRDefault="004D4CBD" w:rsidP="004D4C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Форма проведения: </w:t>
      </w:r>
      <w:r w:rsidRPr="004D4C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 истории</w:t>
      </w:r>
    </w:p>
    <w:p w:rsidR="00D453C8" w:rsidRPr="00D453C8" w:rsidRDefault="00852E73" w:rsidP="004D4C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4D4C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напомнить </w:t>
      </w:r>
      <w:r w:rsidRPr="00D4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истории возникновения праздника и</w:t>
      </w:r>
      <w:r w:rsidRPr="004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событиях, связанных с 1612 г.;</w:t>
      </w:r>
      <w:r w:rsidRPr="004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3C8" w:rsidRPr="00D4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</w:t>
      </w:r>
      <w:r w:rsidR="004D4C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ать чувство гражданственности, </w:t>
      </w:r>
      <w:r w:rsidR="00D453C8" w:rsidRPr="00D4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патриотизма;</w:t>
      </w:r>
      <w:r w:rsidRPr="004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</w:t>
      </w:r>
      <w:r w:rsidRPr="004D4C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ответственности</w:t>
      </w:r>
      <w:r w:rsidR="00D453C8" w:rsidRPr="00D45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 судьбу Родины;</w:t>
      </w:r>
    </w:p>
    <w:p w:rsidR="004D4CBD" w:rsidRPr="004D4CBD" w:rsidRDefault="00860937" w:rsidP="004D4CBD">
      <w:pPr>
        <w:tabs>
          <w:tab w:val="left" w:pos="199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4CBD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Pr="004D4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0937" w:rsidRPr="004D4CBD" w:rsidRDefault="00860937" w:rsidP="004D4CBD">
      <w:pPr>
        <w:tabs>
          <w:tab w:val="left" w:pos="1995"/>
        </w:tabs>
        <w:spacing w:after="0"/>
        <w:rPr>
          <w:rFonts w:ascii="Times New Roman" w:hAnsi="Times New Roman" w:cs="Times New Roman"/>
        </w:rPr>
      </w:pPr>
      <w:r w:rsidRPr="004D4CBD">
        <w:rPr>
          <w:rFonts w:ascii="Times New Roman" w:hAnsi="Times New Roman" w:cs="Times New Roman"/>
          <w:color w:val="000000"/>
          <w:sz w:val="28"/>
          <w:szCs w:val="28"/>
        </w:rPr>
        <w:t>Что же такое «мы»?</w:t>
      </w:r>
    </w:p>
    <w:p w:rsidR="00860937" w:rsidRPr="004D4CBD" w:rsidRDefault="00860937" w:rsidP="004D4CBD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D4CBD">
        <w:rPr>
          <w:color w:val="000000"/>
          <w:sz w:val="28"/>
          <w:szCs w:val="28"/>
        </w:rPr>
        <w:t>Мы – из лесов безбрежных.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60937">
        <w:rPr>
          <w:color w:val="000000"/>
          <w:sz w:val="28"/>
          <w:szCs w:val="28"/>
        </w:rPr>
        <w:t>Мы – из блокадной тьмы.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60937">
        <w:rPr>
          <w:color w:val="000000"/>
          <w:sz w:val="28"/>
          <w:szCs w:val="28"/>
        </w:rPr>
        <w:t xml:space="preserve">Мы – </w:t>
      </w:r>
      <w:r w:rsidR="00AD24B3" w:rsidRPr="00860937">
        <w:rPr>
          <w:color w:val="000000"/>
          <w:sz w:val="28"/>
          <w:szCs w:val="28"/>
        </w:rPr>
        <w:t>из стихов,</w:t>
      </w:r>
      <w:r w:rsidRPr="00860937">
        <w:rPr>
          <w:color w:val="000000"/>
          <w:sz w:val="28"/>
          <w:szCs w:val="28"/>
        </w:rPr>
        <w:t xml:space="preserve"> сгоревших.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60937">
        <w:rPr>
          <w:color w:val="000000"/>
          <w:sz w:val="28"/>
          <w:szCs w:val="28"/>
        </w:rPr>
        <w:t>Из невысоких изб.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60937">
        <w:rPr>
          <w:color w:val="000000"/>
          <w:sz w:val="28"/>
          <w:szCs w:val="28"/>
        </w:rPr>
        <w:t>Песенного всесилья.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60937">
        <w:rPr>
          <w:color w:val="000000"/>
          <w:sz w:val="28"/>
          <w:szCs w:val="28"/>
        </w:rPr>
        <w:t>Мы – из бессмертья. Из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60937">
        <w:rPr>
          <w:color w:val="000000"/>
          <w:sz w:val="28"/>
          <w:szCs w:val="28"/>
        </w:rPr>
        <w:t>плоти твоей, Россия!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4D4CBD" w:rsidRDefault="00860937" w:rsidP="00AD24B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860937">
        <w:rPr>
          <w:b/>
          <w:color w:val="000000"/>
          <w:sz w:val="28"/>
          <w:szCs w:val="28"/>
        </w:rPr>
        <w:t>2 ведущий:</w:t>
      </w:r>
      <w:r w:rsidRPr="00860937">
        <w:rPr>
          <w:color w:val="000000"/>
          <w:sz w:val="28"/>
          <w:szCs w:val="28"/>
        </w:rPr>
        <w:t xml:space="preserve"> </w:t>
      </w:r>
    </w:p>
    <w:p w:rsidR="00860937" w:rsidRPr="00860937" w:rsidRDefault="00860937" w:rsidP="00AD24B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860937">
        <w:rPr>
          <w:color w:val="000000"/>
          <w:sz w:val="28"/>
          <w:szCs w:val="28"/>
        </w:rPr>
        <w:t xml:space="preserve">Мы от свинцовых </w:t>
      </w:r>
      <w:proofErr w:type="spellStart"/>
      <w:r w:rsidRPr="00860937">
        <w:rPr>
          <w:color w:val="000000"/>
          <w:sz w:val="28"/>
          <w:szCs w:val="28"/>
        </w:rPr>
        <w:t>розг</w:t>
      </w:r>
      <w:proofErr w:type="spellEnd"/>
    </w:p>
    <w:p w:rsidR="00860937" w:rsidRPr="00860937" w:rsidRDefault="00860937" w:rsidP="0086093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6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адали в снег с разбега.</w:t>
      </w:r>
    </w:p>
    <w:p w:rsidR="00860937" w:rsidRPr="00860937" w:rsidRDefault="00860937" w:rsidP="0086093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– поднимались в рост,</w:t>
      </w:r>
    </w:p>
    <w:p w:rsidR="00860937" w:rsidRPr="00860937" w:rsidRDefault="00860937" w:rsidP="0086093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6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вонкие, как победа!</w:t>
      </w:r>
    </w:p>
    <w:p w:rsidR="00860937" w:rsidRPr="00860937" w:rsidRDefault="00860937" w:rsidP="0086093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продолженье дня,</w:t>
      </w:r>
    </w:p>
    <w:p w:rsidR="00860937" w:rsidRPr="00860937" w:rsidRDefault="00860937" w:rsidP="0086093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6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тяжело и мощно...</w:t>
      </w:r>
    </w:p>
    <w:p w:rsidR="00860937" w:rsidRPr="00860937" w:rsidRDefault="00860937" w:rsidP="0086093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убить меня.</w:t>
      </w:r>
    </w:p>
    <w:p w:rsidR="00860937" w:rsidRDefault="00860937" w:rsidP="0086093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убить невозможно!..</w:t>
      </w:r>
    </w:p>
    <w:p w:rsidR="000140C0" w:rsidRPr="00860937" w:rsidRDefault="000140C0" w:rsidP="000140C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4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Р. Рождественский</w:t>
      </w:r>
    </w:p>
    <w:p w:rsidR="00860937" w:rsidRPr="00860937" w:rsidRDefault="00860937" w:rsidP="00860937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color w:val="000000"/>
          <w:sz w:val="28"/>
          <w:szCs w:val="28"/>
        </w:rPr>
      </w:pPr>
    </w:p>
    <w:p w:rsidR="00860937" w:rsidRDefault="00860937" w:rsidP="00860937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93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60937">
        <w:rPr>
          <w:rFonts w:ascii="Times New Roman" w:hAnsi="Times New Roman" w:cs="Times New Roman"/>
          <w:sz w:val="28"/>
          <w:szCs w:val="28"/>
        </w:rPr>
        <w:t xml:space="preserve"> 4 ноября в нашей стране празднуется День народного единства. </w:t>
      </w:r>
      <w:r w:rsidRPr="0086093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посвящён </w:t>
      </w:r>
      <w:r w:rsidRPr="0086093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событиям 1612 года</w:t>
      </w:r>
      <w:r w:rsidRPr="00860937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народное ополчение под предводительством земского старосты Кузьмы Минина и князя Дмитрия Пожарского освободило Москву от польских интервентов. Считается, что именно они смогли объединить и сплотить население, чтобы освободить Россию от вторгшихся поляков.</w:t>
      </w:r>
    </w:p>
    <w:p w:rsidR="00860937" w:rsidRPr="001124D7" w:rsidRDefault="001124D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b/>
          <w:sz w:val="28"/>
          <w:szCs w:val="28"/>
        </w:rPr>
        <w:t>1 чтец:</w:t>
      </w:r>
      <w:r w:rsidRPr="001124D7">
        <w:rPr>
          <w:rFonts w:ascii="Times New Roman" w:hAnsi="Times New Roman" w:cs="Times New Roman"/>
          <w:sz w:val="28"/>
          <w:szCs w:val="28"/>
        </w:rPr>
        <w:t xml:space="preserve"> </w:t>
      </w:r>
      <w:r w:rsidR="00860937" w:rsidRPr="001124D7">
        <w:rPr>
          <w:rFonts w:ascii="Times New Roman" w:hAnsi="Times New Roman" w:cs="Times New Roman"/>
          <w:sz w:val="28"/>
          <w:szCs w:val="28"/>
        </w:rPr>
        <w:t>На Красной площади, у храма,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Они два века уж стоят.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 xml:space="preserve">Им </w:t>
      </w:r>
      <w:r w:rsidR="001124D7" w:rsidRPr="001124D7">
        <w:rPr>
          <w:rFonts w:ascii="Times New Roman" w:hAnsi="Times New Roman" w:cs="Times New Roman"/>
          <w:sz w:val="28"/>
          <w:szCs w:val="28"/>
        </w:rPr>
        <w:t>покланяется держава</w:t>
      </w:r>
      <w:r w:rsidRPr="001124D7">
        <w:rPr>
          <w:rFonts w:ascii="Times New Roman" w:hAnsi="Times New Roman" w:cs="Times New Roman"/>
          <w:sz w:val="28"/>
          <w:szCs w:val="28"/>
        </w:rPr>
        <w:t>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О них все люди говорят.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Они спасли во время смуты,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Людей, а с ними всю Москву.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И сбросили с России путы,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Решив страны родной судьбу.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Поставлен памятник им в бронзе,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И взгляд их обращён на Кремль.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Пожарский с Мининым серьёзен,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lastRenderedPageBreak/>
        <w:t>Им дорог край родных земель.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Как будто бы вернулись с боя,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Пожарский приустал, присел.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А Минин, рассуждая стоя,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Уже обнять его хотел.</w:t>
      </w:r>
    </w:p>
    <w:p w:rsidR="001124D7" w:rsidRDefault="001124D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937" w:rsidRPr="001124D7" w:rsidRDefault="001124D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24D7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Pr="00112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0937" w:rsidRPr="001124D7">
        <w:rPr>
          <w:rFonts w:ascii="Times New Roman" w:hAnsi="Times New Roman" w:cs="Times New Roman"/>
          <w:sz w:val="28"/>
          <w:szCs w:val="28"/>
        </w:rPr>
        <w:t>- Да, брат, - сказал вдруг князь Пожарский,-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Прогнали ляхов мы с земли.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Теперь часы на башне Спасской,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Отсчитывают счастья дни.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А наша сила вся в единстве,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В народе нашем и земле.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Которая была в бесчинстве,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Два года в горе и нужде.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Ещё не раз нам всем придётся,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Свой меч тяжёлый оголять.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И богатырь всегда найдётся,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Чтоб Русь родную защищать.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Да будет так, в веках на веки,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Народ наш крепок и сплочён.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Мы -</w:t>
      </w:r>
      <w:r w:rsidR="001124D7">
        <w:rPr>
          <w:rFonts w:ascii="Times New Roman" w:hAnsi="Times New Roman" w:cs="Times New Roman"/>
          <w:sz w:val="28"/>
          <w:szCs w:val="28"/>
        </w:rPr>
        <w:t xml:space="preserve"> "повернём повсюду реки»</w:t>
      </w:r>
      <w:r w:rsidRPr="001124D7">
        <w:rPr>
          <w:rFonts w:ascii="Times New Roman" w:hAnsi="Times New Roman" w:cs="Times New Roman"/>
          <w:sz w:val="28"/>
          <w:szCs w:val="28"/>
        </w:rPr>
        <w:t>,</w:t>
      </w:r>
    </w:p>
    <w:p w:rsidR="00860937" w:rsidRPr="001124D7" w:rsidRDefault="001124D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разобьём врага мечом»</w:t>
      </w:r>
      <w:r w:rsidR="00860937" w:rsidRPr="001124D7">
        <w:rPr>
          <w:rFonts w:ascii="Times New Roman" w:hAnsi="Times New Roman" w:cs="Times New Roman"/>
          <w:sz w:val="28"/>
          <w:szCs w:val="28"/>
        </w:rPr>
        <w:t>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На Красной площади, у храма,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Они два века уж стоят.</w:t>
      </w:r>
    </w:p>
    <w:p w:rsidR="00860937" w:rsidRPr="001124D7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 xml:space="preserve">Им </w:t>
      </w:r>
      <w:r w:rsidR="001124D7" w:rsidRPr="001124D7">
        <w:rPr>
          <w:rFonts w:ascii="Times New Roman" w:hAnsi="Times New Roman" w:cs="Times New Roman"/>
          <w:sz w:val="28"/>
          <w:szCs w:val="28"/>
        </w:rPr>
        <w:t>покланяется держава</w:t>
      </w:r>
      <w:r w:rsidRPr="001124D7">
        <w:rPr>
          <w:rFonts w:ascii="Times New Roman" w:hAnsi="Times New Roman" w:cs="Times New Roman"/>
          <w:sz w:val="28"/>
          <w:szCs w:val="28"/>
        </w:rPr>
        <w:t>,</w:t>
      </w:r>
    </w:p>
    <w:p w:rsidR="000140C0" w:rsidRDefault="00860937" w:rsidP="001124D7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sz w:val="28"/>
          <w:szCs w:val="28"/>
        </w:rPr>
        <w:t>О них все люди говорят.</w:t>
      </w:r>
      <w:r w:rsidR="00014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D7" w:rsidRPr="000140C0" w:rsidRDefault="000140C0" w:rsidP="000140C0">
      <w:pPr>
        <w:tabs>
          <w:tab w:val="left" w:pos="1995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0C0">
        <w:rPr>
          <w:rFonts w:ascii="Times New Roman" w:hAnsi="Times New Roman" w:cs="Times New Roman"/>
          <w:b/>
          <w:i/>
          <w:sz w:val="28"/>
          <w:szCs w:val="28"/>
        </w:rPr>
        <w:t xml:space="preserve">Борис </w:t>
      </w:r>
      <w:proofErr w:type="spellStart"/>
      <w:r w:rsidRPr="000140C0">
        <w:rPr>
          <w:rFonts w:ascii="Times New Roman" w:hAnsi="Times New Roman" w:cs="Times New Roman"/>
          <w:b/>
          <w:i/>
          <w:sz w:val="28"/>
          <w:szCs w:val="28"/>
        </w:rPr>
        <w:t>Алищук</w:t>
      </w:r>
      <w:proofErr w:type="spellEnd"/>
      <w:r w:rsidRPr="000140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40C0" w:rsidRDefault="000140C0" w:rsidP="001124D7">
      <w:pPr>
        <w:tabs>
          <w:tab w:val="left" w:pos="19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937" w:rsidRDefault="001124D7" w:rsidP="001124D7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1124D7">
        <w:rPr>
          <w:rFonts w:ascii="Times New Roman" w:hAnsi="Times New Roman" w:cs="Times New Roman"/>
          <w:sz w:val="28"/>
          <w:szCs w:val="28"/>
        </w:rPr>
        <w:t xml:space="preserve"> В 1612 году народное ополчение под предводительством Кузьмы Минина и Дмитрия Пожарского освободило Москву от польских интервентов. Этому событию предшествовали годы Смуты – тяжелого, кризисного периода в истории России, наступившего в конце XVI века. После смерти сына Ивана Грозного Федора Иоанновича династия Рюриковичей пресеклась. Страну охватили политические распри, ударил экономический кризис. Несколько раз за «чудом спасшегося» наследника – Дмитрия Ивановича – выдавали себя самозванцы, которых активно поддерживали поляки.</w:t>
      </w:r>
    </w:p>
    <w:p w:rsidR="001124D7" w:rsidRPr="001124D7" w:rsidRDefault="001124D7" w:rsidP="001124D7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1124D7">
        <w:rPr>
          <w:rFonts w:ascii="Arial" w:hAnsi="Arial" w:cs="Arial"/>
        </w:rPr>
        <w:t xml:space="preserve"> </w:t>
      </w:r>
      <w:r w:rsidRPr="001124D7">
        <w:rPr>
          <w:rFonts w:ascii="Times New Roman" w:hAnsi="Times New Roman" w:cs="Times New Roman"/>
          <w:sz w:val="28"/>
          <w:szCs w:val="28"/>
        </w:rPr>
        <w:t xml:space="preserve">Увы, Лжедмитрии были не единственной проблемой Смутного времени. Народ нищал, боярские группировки боролись за власть, шведские и польские интервенты пользовались слабостью страны и захватывали русские земли. Ценность человеческой жизни резко снизилась – всюду процветали грабежи и разбои. Многие современники Смуты утратили веру в то, что </w:t>
      </w:r>
      <w:r w:rsidRPr="001124D7">
        <w:rPr>
          <w:rFonts w:ascii="Times New Roman" w:hAnsi="Times New Roman" w:cs="Times New Roman"/>
          <w:sz w:val="28"/>
          <w:szCs w:val="28"/>
        </w:rPr>
        <w:lastRenderedPageBreak/>
        <w:t>русский народ сможет собраться с силами и преодолеть беспрецедентные трудности. </w:t>
      </w:r>
    </w:p>
    <w:p w:rsidR="001124D7" w:rsidRDefault="001124D7" w:rsidP="001124D7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1124D7">
        <w:t xml:space="preserve"> </w:t>
      </w:r>
      <w:r w:rsidRPr="001124D7">
        <w:rPr>
          <w:rFonts w:ascii="Times New Roman" w:hAnsi="Times New Roman" w:cs="Times New Roman"/>
          <w:b/>
          <w:sz w:val="28"/>
          <w:szCs w:val="28"/>
        </w:rPr>
        <w:t>«</w:t>
      </w:r>
      <w:r w:rsidRPr="001124D7">
        <w:rPr>
          <w:rFonts w:ascii="Times New Roman" w:hAnsi="Times New Roman" w:cs="Times New Roman"/>
          <w:sz w:val="28"/>
          <w:szCs w:val="28"/>
        </w:rPr>
        <w:t xml:space="preserve">Пресветлому Московскому царству» пришел конец – это печальное утверждение казалось тогда свершившимся фактом. В 1610 году власть захватила «Семибоярщина» во главе с князем Федором Мстиславским. Бояре пустили в Кремль польские войска и планировали передать престол королевичу Владиславу – сыну Сигизмунда III. Чем это грозило России, догадаться нетрудно. Утратив независимость, она фактически вошла бы в состав Речи </w:t>
      </w:r>
      <w:proofErr w:type="spellStart"/>
      <w:r w:rsidRPr="001124D7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1124D7">
        <w:rPr>
          <w:rFonts w:ascii="Times New Roman" w:hAnsi="Times New Roman" w:cs="Times New Roman"/>
          <w:sz w:val="28"/>
          <w:szCs w:val="28"/>
        </w:rPr>
        <w:t xml:space="preserve"> или находилась бы в статусе вассального государства. Находившиеся в Москве поляки ясно давали понять, какая незавидная судьба ждет русский народ.</w:t>
      </w:r>
    </w:p>
    <w:p w:rsidR="001124D7" w:rsidRDefault="001124D7" w:rsidP="001124D7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1124D7">
        <w:rPr>
          <w:rFonts w:ascii="Arial" w:hAnsi="Arial" w:cs="Arial"/>
        </w:rPr>
        <w:t xml:space="preserve"> </w:t>
      </w:r>
      <w:r w:rsidRPr="001124D7">
        <w:rPr>
          <w:rFonts w:ascii="Times New Roman" w:hAnsi="Times New Roman" w:cs="Times New Roman"/>
          <w:sz w:val="28"/>
          <w:szCs w:val="28"/>
        </w:rPr>
        <w:t xml:space="preserve">Когда надежда на избавление от интервентов была почти утеряна, к людям обратился патриарх </w:t>
      </w:r>
      <w:proofErr w:type="spellStart"/>
      <w:r w:rsidRPr="001124D7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1124D7">
        <w:rPr>
          <w:rFonts w:ascii="Times New Roman" w:hAnsi="Times New Roman" w:cs="Times New Roman"/>
          <w:sz w:val="28"/>
          <w:szCs w:val="28"/>
        </w:rPr>
        <w:t xml:space="preserve">. Он призвал русских встать на защиту православной веры и изгнать захватчиков из столицы. Поляки заключили </w:t>
      </w:r>
      <w:proofErr w:type="spellStart"/>
      <w:r w:rsidRPr="001124D7">
        <w:rPr>
          <w:rFonts w:ascii="Times New Roman" w:hAnsi="Times New Roman" w:cs="Times New Roman"/>
          <w:sz w:val="28"/>
          <w:szCs w:val="28"/>
        </w:rPr>
        <w:t>Гермогена</w:t>
      </w:r>
      <w:proofErr w:type="spellEnd"/>
      <w:r w:rsidRPr="001124D7">
        <w:rPr>
          <w:rFonts w:ascii="Times New Roman" w:hAnsi="Times New Roman" w:cs="Times New Roman"/>
          <w:sz w:val="28"/>
          <w:szCs w:val="28"/>
        </w:rPr>
        <w:t xml:space="preserve"> под стражу в Чудовом монастыре и требовали отказаться от дерзких слов, но патриарх твердо стоял на своем. Освобождения Москвы от врага он, к сожалению, не дождался: в феврале 1612 года патриарх </w:t>
      </w:r>
      <w:proofErr w:type="spellStart"/>
      <w:r w:rsidRPr="001124D7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1124D7">
        <w:rPr>
          <w:rFonts w:ascii="Times New Roman" w:hAnsi="Times New Roman" w:cs="Times New Roman"/>
          <w:sz w:val="28"/>
          <w:szCs w:val="28"/>
        </w:rPr>
        <w:t xml:space="preserve"> скончался от голода в заточении. Однако его самоотверженный призыв был услышан соотечественниками. Началась подготовка к изгнанию интервентов из столицы.</w:t>
      </w:r>
    </w:p>
    <w:p w:rsid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C0">
        <w:rPr>
          <w:rFonts w:ascii="Times New Roman" w:hAnsi="Times New Roman" w:cs="Times New Roman"/>
          <w:b/>
          <w:sz w:val="28"/>
          <w:szCs w:val="28"/>
        </w:rPr>
        <w:t>3 чтец: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Тяжёлая Смута постигла Россию,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 xml:space="preserve">Воззвания шлёт патриарх </w:t>
      </w:r>
      <w:proofErr w:type="spellStart"/>
      <w:r w:rsidRPr="000140C0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0140C0">
        <w:rPr>
          <w:rFonts w:ascii="Times New Roman" w:hAnsi="Times New Roman" w:cs="Times New Roman"/>
          <w:sz w:val="28"/>
          <w:szCs w:val="28"/>
        </w:rPr>
        <w:t>: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Народ, собирайся единою силой,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Поднимем Отечество наше с колен!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Слова долетели до волжских просторов,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Услышал их староста Минин Кузьма,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Он в городе Нижнем повёл разговоры,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Что время настало врага обломать.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Не всякий сумеет расстаться с богатством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И всё нажитое Отчизне отдать,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Но Минин – сумел, а купцы и крестьянство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Вносили – кто третью, кто пятую часть.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И с помощью Божьей собрали немало –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Огромное войско готово в поход.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Лихой воевода, вояка бывалый –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Князь Дмитрий Пожарский возглавил народ.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lastRenderedPageBreak/>
        <w:t>Вперёд, ополченцы, на ратное дело –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Дорога опасна, задача трудна...</w:t>
      </w:r>
    </w:p>
    <w:p w:rsidR="000140C0" w:rsidRP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С тех пор над землёю века пролетели,</w:t>
      </w:r>
    </w:p>
    <w:p w:rsidR="000140C0" w:rsidRDefault="000140C0" w:rsidP="000140C0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0C0">
        <w:rPr>
          <w:rFonts w:ascii="Times New Roman" w:hAnsi="Times New Roman" w:cs="Times New Roman"/>
          <w:sz w:val="28"/>
          <w:szCs w:val="28"/>
        </w:rPr>
        <w:t>Но помнит героев родная страна!</w:t>
      </w:r>
    </w:p>
    <w:p w:rsidR="000140C0" w:rsidRPr="001124D7" w:rsidRDefault="000140C0" w:rsidP="000140C0">
      <w:pPr>
        <w:tabs>
          <w:tab w:val="left" w:pos="19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В. Крючков</w:t>
      </w:r>
    </w:p>
    <w:p w:rsidR="000140C0" w:rsidRDefault="000140C0" w:rsidP="001124D7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24D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1124D7">
        <w:rPr>
          <w:rFonts w:ascii="Arial" w:hAnsi="Arial" w:cs="Arial"/>
        </w:rPr>
        <w:t xml:space="preserve"> </w:t>
      </w:r>
      <w:r w:rsidRPr="000140C0">
        <w:rPr>
          <w:rFonts w:ascii="Times New Roman" w:hAnsi="Times New Roman" w:cs="Times New Roman"/>
          <w:sz w:val="28"/>
          <w:szCs w:val="28"/>
        </w:rPr>
        <w:t xml:space="preserve">Первая попытка побороть интервентов потерпела неудачу. Народное ополчение 1611 года под командованием Прокопия Ляпунова распалось из-за конфликта между дворянами и казаками. Тогда нижегородский земский староста Кузьма Минин обратился к горожанам с призывом создать новое ополчение. </w:t>
      </w:r>
    </w:p>
    <w:p w:rsidR="00860937" w:rsidRPr="001124D7" w:rsidRDefault="000140C0" w:rsidP="001124D7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1124D7">
        <w:rPr>
          <w:rFonts w:ascii="Arial" w:hAnsi="Arial" w:cs="Arial"/>
        </w:rPr>
        <w:t xml:space="preserve"> </w:t>
      </w:r>
      <w:r w:rsidRPr="000140C0">
        <w:rPr>
          <w:rFonts w:ascii="Times New Roman" w:hAnsi="Times New Roman" w:cs="Times New Roman"/>
          <w:i/>
          <w:sz w:val="28"/>
          <w:szCs w:val="28"/>
        </w:rPr>
        <w:t>«Православные люди, похотим помочь Московскому государству, не пожалеем животов наших, да не токмо животов –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дело»,</w:t>
      </w:r>
      <w:r w:rsidRPr="000140C0">
        <w:rPr>
          <w:rFonts w:ascii="Times New Roman" w:hAnsi="Times New Roman" w:cs="Times New Roman"/>
          <w:sz w:val="28"/>
          <w:szCs w:val="28"/>
        </w:rPr>
        <w:t xml:space="preserve"> – сказал он.</w:t>
      </w:r>
    </w:p>
    <w:p w:rsidR="00860937" w:rsidRDefault="000140C0" w:rsidP="000140C0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24D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1124D7">
        <w:rPr>
          <w:rFonts w:ascii="Arial" w:hAnsi="Arial" w:cs="Arial"/>
        </w:rPr>
        <w:t xml:space="preserve"> </w:t>
      </w:r>
      <w:r w:rsidRPr="000140C0">
        <w:rPr>
          <w:rFonts w:ascii="Times New Roman" w:hAnsi="Times New Roman" w:cs="Times New Roman"/>
          <w:sz w:val="28"/>
          <w:szCs w:val="28"/>
        </w:rPr>
        <w:t>На пост главного воеводы пригласили князя Дмитрия Пожарского. Так у Второго ополчения появилось два достойных предводителя, избранных народом: Пожарский отвечал за военное дело, Минин – за казну.</w:t>
      </w:r>
    </w:p>
    <w:p w:rsidR="000140C0" w:rsidRDefault="00AD24B3" w:rsidP="000140C0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24D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1124D7">
        <w:rPr>
          <w:rFonts w:ascii="Arial" w:hAnsi="Arial" w:cs="Arial"/>
        </w:rPr>
        <w:t xml:space="preserve"> </w:t>
      </w:r>
      <w:r w:rsidR="000140C0" w:rsidRPr="000140C0">
        <w:rPr>
          <w:rFonts w:ascii="Times New Roman" w:hAnsi="Times New Roman" w:cs="Times New Roman"/>
          <w:sz w:val="28"/>
          <w:szCs w:val="28"/>
        </w:rPr>
        <w:t>Под знаменами Второго ополчения выступило войско. Служилые люди, казаки, стрельцы и крестьяне собирались вместе выбить противника из Первопрестольной. По тем временам их общие силы считались весьма внушительными: на Москву двигались десятки тысяч вооруженных людей, готовых отдать жизнь за Родину.</w:t>
      </w:r>
    </w:p>
    <w:p w:rsidR="000140C0" w:rsidRPr="000140C0" w:rsidRDefault="00AD24B3" w:rsidP="000140C0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24D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1124D7">
        <w:rPr>
          <w:rFonts w:ascii="Arial" w:hAnsi="Arial" w:cs="Arial"/>
        </w:rPr>
        <w:t xml:space="preserve"> </w:t>
      </w:r>
      <w:r w:rsidR="000140C0" w:rsidRPr="000140C0">
        <w:rPr>
          <w:rFonts w:ascii="Times New Roman" w:hAnsi="Times New Roman" w:cs="Times New Roman"/>
          <w:sz w:val="28"/>
          <w:szCs w:val="28"/>
        </w:rPr>
        <w:t>К Москве войско подступило 20 августа 1612 года. Началась битва с поляками. Враг отчаянно сопротивлялся; на помощь Сигизмунду III пришел гетман Ходкевич, но был разбит за пять дней. Тем не менее борьба продолжалась еще на протяжении двух месяцев. Воины Дмитрия Пожарского заняли Китай-город в 20-х числах октября. Официальной датой освобождения Москвы от польских интервентов считается 4 ноября (по новому стилю) 1612 года.</w:t>
      </w:r>
    </w:p>
    <w:p w:rsidR="00AD24B3" w:rsidRPr="00852E73" w:rsidRDefault="00AD24B3" w:rsidP="00852E73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E7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52E73">
        <w:rPr>
          <w:rFonts w:ascii="Times New Roman" w:hAnsi="Times New Roman" w:cs="Times New Roman"/>
          <w:sz w:val="28"/>
          <w:szCs w:val="28"/>
        </w:rPr>
        <w:t xml:space="preserve"> </w:t>
      </w:r>
      <w:r w:rsidR="000140C0" w:rsidRPr="00852E73">
        <w:rPr>
          <w:rFonts w:ascii="Times New Roman" w:hAnsi="Times New Roman" w:cs="Times New Roman"/>
          <w:sz w:val="28"/>
          <w:szCs w:val="28"/>
        </w:rPr>
        <w:t xml:space="preserve">Победа над поляками стала первым и самым важным шагом на пути возрождения российской государственности. Зимой 1613 года состоялся Земский собор с участием представителей всех сословий. В столицу прибыли дворяне, бояре, духовенство, казаки, стрельцы и крестьяне. Предстояло избрать нового царя. Среди предложенных кандидатур значился, между прочим, и Дмитрий Пожарский, однако он отказался от такой чести. Кандидатурой, наиболее приемлемой для всех, стал Михаил Федорович Романов – сын митрополита Филарета и дальний родственник Рюриковичей. </w:t>
      </w:r>
    </w:p>
    <w:p w:rsidR="00AD24B3" w:rsidRPr="00852E73" w:rsidRDefault="00D453C8" w:rsidP="00852E73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E7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D24B3" w:rsidRPr="00852E7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AD24B3" w:rsidRPr="00852E73">
        <w:rPr>
          <w:rFonts w:ascii="Times New Roman" w:hAnsi="Times New Roman" w:cs="Times New Roman"/>
          <w:sz w:val="28"/>
          <w:szCs w:val="28"/>
        </w:rPr>
        <w:t xml:space="preserve"> </w:t>
      </w:r>
      <w:r w:rsidR="000140C0" w:rsidRPr="00852E73">
        <w:rPr>
          <w:rFonts w:ascii="Times New Roman" w:hAnsi="Times New Roman" w:cs="Times New Roman"/>
          <w:sz w:val="28"/>
          <w:szCs w:val="28"/>
        </w:rPr>
        <w:t xml:space="preserve">Так началась история правления новой династии российских царей. Молодому государю еще немало предстояло сделать. Экономика нуждалась в скорейшем восстановлении, на границах было неспокойно. И все же внутри страны междоусобицы и распри прекратились. Осознав их губительность, народ объединился ради счастливого будущего России. </w:t>
      </w:r>
    </w:p>
    <w:p w:rsidR="00860937" w:rsidRPr="00852E73" w:rsidRDefault="00AD24B3" w:rsidP="00852E73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E7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52E73">
        <w:rPr>
          <w:rFonts w:ascii="Times New Roman" w:hAnsi="Times New Roman" w:cs="Times New Roman"/>
          <w:sz w:val="28"/>
          <w:szCs w:val="28"/>
        </w:rPr>
        <w:t xml:space="preserve"> В День народного единства, Православная Церковь празднует память Казанской иконы Божией Матери. Это празднование установлено в честь избавления Москвы от польских интервентов. </w:t>
      </w:r>
      <w:r w:rsidR="000140C0" w:rsidRPr="00852E73">
        <w:rPr>
          <w:rFonts w:ascii="Times New Roman" w:hAnsi="Times New Roman" w:cs="Times New Roman"/>
          <w:sz w:val="28"/>
          <w:szCs w:val="28"/>
        </w:rPr>
        <w:t xml:space="preserve">В память о героических событиях 1612 года в Москве был заложен храм Казанской иконы Божией Матери. Действует он и в наши дни. </w:t>
      </w:r>
    </w:p>
    <w:p w:rsidR="00D453C8" w:rsidRPr="00852E73" w:rsidRDefault="00D453C8" w:rsidP="00D453C8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E73">
        <w:rPr>
          <w:rFonts w:ascii="Times New Roman" w:hAnsi="Times New Roman" w:cs="Times New Roman"/>
          <w:b/>
          <w:sz w:val="28"/>
          <w:szCs w:val="28"/>
        </w:rPr>
        <w:t>4 чтец: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 состоит из росинок,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капелек пара – туман,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– из мельчайших песчинок,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из россиян.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мы по духу едины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связаны общей судьбой,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знамя единства водило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и на труд, и на бой.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вместе: волжане, уральцы,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Поморы и степняки –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 на крепкие пальцы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работящей руки.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вместе: калмыки, чуваши,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Буряты, якуты, мордва.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 единственной нашей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остается Москва.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 вода – неразрывны,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берег или река,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Неразделимы ливни,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ветер, и облака.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радуги – нет половинок.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волна – то волна,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нету </w:t>
      </w:r>
      <w:proofErr w:type="spellStart"/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полуросинок</w:t>
      </w:r>
      <w:proofErr w:type="spellEnd"/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40C0" w:rsidRPr="00852E73" w:rsidRDefault="000140C0" w:rsidP="000140C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Россия – одна.</w:t>
      </w:r>
    </w:p>
    <w:p w:rsidR="000140C0" w:rsidRPr="00852E73" w:rsidRDefault="000140C0" w:rsidP="00D453C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2E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В. Крючков</w:t>
      </w:r>
    </w:p>
    <w:p w:rsidR="000140C0" w:rsidRPr="00852E73" w:rsidRDefault="000140C0" w:rsidP="00860937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860937" w:rsidRDefault="00D453C8" w:rsidP="00852E73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124D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3C8">
        <w:rPr>
          <w:rFonts w:ascii="Times New Roman" w:hAnsi="Times New Roman" w:cs="Times New Roman"/>
          <w:sz w:val="28"/>
          <w:szCs w:val="28"/>
        </w:rPr>
        <w:t>На этом наше мероприятие подошло к концу. А мы еще раз поздравляем вас с этим значимым для всех россиян праздником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3C8" w:rsidRPr="00D453C8" w:rsidRDefault="00D453C8" w:rsidP="00852E73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53C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453C8">
        <w:rPr>
          <w:rFonts w:ascii="Times New Roman" w:hAnsi="Times New Roman" w:cs="Times New Roman"/>
          <w:sz w:val="28"/>
          <w:szCs w:val="28"/>
        </w:rPr>
        <w:t xml:space="preserve"> И хотим пожелать всем нам жить в сильной процветающей России. И чтобы никто из нас не забывал, что лишь в</w:t>
      </w:r>
      <w:r w:rsidR="00852E73">
        <w:rPr>
          <w:rFonts w:ascii="Times New Roman" w:hAnsi="Times New Roman" w:cs="Times New Roman"/>
          <w:sz w:val="28"/>
          <w:szCs w:val="28"/>
        </w:rPr>
        <w:t xml:space="preserve"> единстве и согласии наш народ –</w:t>
      </w:r>
      <w:r w:rsidRPr="00D453C8">
        <w:rPr>
          <w:rFonts w:ascii="Times New Roman" w:hAnsi="Times New Roman" w:cs="Times New Roman"/>
          <w:sz w:val="28"/>
          <w:szCs w:val="28"/>
        </w:rPr>
        <w:t xml:space="preserve"> великая сила.</w:t>
      </w:r>
    </w:p>
    <w:p w:rsidR="004D4CBD" w:rsidRDefault="004D4CBD" w:rsidP="004D4CBD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937" w:rsidRDefault="004D4CBD" w:rsidP="004D4CBD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B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B0685" w:rsidRDefault="00CB0685" w:rsidP="004D4CBD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CBD" w:rsidRPr="00CB0685" w:rsidRDefault="004D4CBD" w:rsidP="00CB0685">
      <w:pPr>
        <w:pStyle w:val="a6"/>
        <w:numPr>
          <w:ilvl w:val="0"/>
          <w:numId w:val="1"/>
        </w:num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685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CB0685">
        <w:rPr>
          <w:rFonts w:ascii="Times New Roman" w:hAnsi="Times New Roman" w:cs="Times New Roman"/>
          <w:sz w:val="28"/>
          <w:szCs w:val="28"/>
        </w:rPr>
        <w:t xml:space="preserve"> А. О. История России в рассказах для детей. XV - XVII </w:t>
      </w:r>
      <w:proofErr w:type="gramStart"/>
      <w:r w:rsidRPr="00CB0685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CB0685">
        <w:rPr>
          <w:rFonts w:ascii="Times New Roman" w:hAnsi="Times New Roman" w:cs="Times New Roman"/>
          <w:sz w:val="28"/>
          <w:szCs w:val="28"/>
        </w:rPr>
        <w:t xml:space="preserve"> [12+] / Александра Осиповна </w:t>
      </w:r>
      <w:proofErr w:type="spellStart"/>
      <w:r w:rsidRPr="00CB0685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CB0685">
        <w:rPr>
          <w:rFonts w:ascii="Times New Roman" w:hAnsi="Times New Roman" w:cs="Times New Roman"/>
          <w:sz w:val="28"/>
          <w:szCs w:val="28"/>
        </w:rPr>
        <w:t xml:space="preserve">. - Москва : </w:t>
      </w:r>
      <w:proofErr w:type="spellStart"/>
      <w:r w:rsidRPr="00CB068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B0685">
        <w:rPr>
          <w:rFonts w:ascii="Times New Roman" w:hAnsi="Times New Roman" w:cs="Times New Roman"/>
          <w:sz w:val="28"/>
          <w:szCs w:val="28"/>
        </w:rPr>
        <w:t>, 2019. - 256 с. - (Классика в школе).</w:t>
      </w:r>
    </w:p>
    <w:p w:rsidR="004D4CBD" w:rsidRPr="00CB0685" w:rsidRDefault="004D4CBD" w:rsidP="00CB0685">
      <w:pPr>
        <w:pStyle w:val="a6"/>
        <w:numPr>
          <w:ilvl w:val="0"/>
          <w:numId w:val="1"/>
        </w:num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0685">
        <w:rPr>
          <w:rFonts w:ascii="Times New Roman" w:hAnsi="Times New Roman" w:cs="Times New Roman"/>
          <w:sz w:val="28"/>
          <w:szCs w:val="28"/>
        </w:rPr>
        <w:t xml:space="preserve">Быкова, А. Ф.  Смутное время на Руси (1598 — 1613) / А. Ф. Быкова. — Москва : Издательство </w:t>
      </w:r>
      <w:proofErr w:type="spellStart"/>
      <w:r w:rsidRPr="00CB06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B0685">
        <w:rPr>
          <w:rFonts w:ascii="Times New Roman" w:hAnsi="Times New Roman" w:cs="Times New Roman"/>
          <w:sz w:val="28"/>
          <w:szCs w:val="28"/>
        </w:rPr>
        <w:t xml:space="preserve">, 2024. — 105 с. — (Антология мысли). — ISBN 978-5-534-15316-3. — Текст : электронный // Образовательная платформа </w:t>
      </w:r>
      <w:proofErr w:type="spellStart"/>
      <w:r w:rsidRPr="00CB06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B0685">
        <w:rPr>
          <w:rFonts w:ascii="Times New Roman" w:hAnsi="Times New Roman" w:cs="Times New Roman"/>
          <w:sz w:val="28"/>
          <w:szCs w:val="28"/>
        </w:rPr>
        <w:t xml:space="preserve"> [сайт]. — URL: https://urait.ru/bcode/544655 (дата обращения: 29.10.2024).</w:t>
      </w:r>
    </w:p>
    <w:p w:rsidR="000140C0" w:rsidRPr="00CB0685" w:rsidRDefault="00D31076" w:rsidP="00CB0685">
      <w:pPr>
        <w:pStyle w:val="a6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="000140C0" w:rsidRPr="00CB0685">
          <w:rPr>
            <w:rStyle w:val="a5"/>
            <w:rFonts w:ascii="Times New Roman" w:hAnsi="Times New Roman" w:cs="Times New Roman"/>
            <w:sz w:val="28"/>
            <w:szCs w:val="28"/>
          </w:rPr>
          <w:t>https://stihi.ru/2021/02/04/7904</w:t>
        </w:r>
      </w:hyperlink>
    </w:p>
    <w:p w:rsidR="000140C0" w:rsidRPr="00CB0685" w:rsidRDefault="00D31076" w:rsidP="00CB0685">
      <w:pPr>
        <w:pStyle w:val="a6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="000140C0" w:rsidRPr="00CB0685">
          <w:rPr>
            <w:rStyle w:val="a5"/>
            <w:rFonts w:ascii="Times New Roman" w:hAnsi="Times New Roman" w:cs="Times New Roman"/>
            <w:sz w:val="28"/>
            <w:szCs w:val="28"/>
          </w:rPr>
          <w:t>https://stihi.ru/2023/11/04/28</w:t>
        </w:r>
      </w:hyperlink>
    </w:p>
    <w:p w:rsidR="000140C0" w:rsidRPr="00CB0685" w:rsidRDefault="000140C0" w:rsidP="00860937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CB0685" w:rsidRPr="00CB0685" w:rsidRDefault="00CB068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685" w:rsidRPr="00CB0685" w:rsidSect="00CB0685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0CBA"/>
    <w:multiLevelType w:val="hybridMultilevel"/>
    <w:tmpl w:val="C32E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98"/>
    <w:rsid w:val="000140C0"/>
    <w:rsid w:val="001124D7"/>
    <w:rsid w:val="00420FAB"/>
    <w:rsid w:val="004D4CBD"/>
    <w:rsid w:val="00625998"/>
    <w:rsid w:val="00852E73"/>
    <w:rsid w:val="00860937"/>
    <w:rsid w:val="00A16D98"/>
    <w:rsid w:val="00AA5519"/>
    <w:rsid w:val="00AD24B3"/>
    <w:rsid w:val="00CB0685"/>
    <w:rsid w:val="00D31076"/>
    <w:rsid w:val="00D453C8"/>
    <w:rsid w:val="00D5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FA2B-281D-45C0-973F-652352B3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937"/>
    <w:rPr>
      <w:b/>
      <w:bCs/>
    </w:rPr>
  </w:style>
  <w:style w:type="character" w:styleId="a5">
    <w:name w:val="Hyperlink"/>
    <w:basedOn w:val="a0"/>
    <w:uiPriority w:val="99"/>
    <w:unhideWhenUsed/>
    <w:rsid w:val="000140C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23/11/04/28" TargetMode="External"/><Relationship Id="rId3" Type="http://schemas.openxmlformats.org/officeDocument/2006/relationships/styles" Target="styles.xml"/><Relationship Id="rId7" Type="http://schemas.openxmlformats.org/officeDocument/2006/relationships/hyperlink" Target="https://stihi.ru/2021/02/04/79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2DA1-0960-4821-AFB3-4C425EC7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2024-10-29T13:45:00Z</dcterms:created>
  <dcterms:modified xsi:type="dcterms:W3CDTF">2024-10-30T08:45:00Z</dcterms:modified>
</cp:coreProperties>
</file>