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D" w:rsidRPr="009C280E" w:rsidRDefault="009C280E" w:rsidP="009C2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280E">
        <w:rPr>
          <w:rFonts w:ascii="Times New Roman" w:hAnsi="Times New Roman" w:cs="Times New Roman"/>
          <w:b/>
          <w:sz w:val="28"/>
          <w:szCs w:val="28"/>
        </w:rPr>
        <w:t>Виноградненский</w:t>
      </w:r>
      <w:proofErr w:type="spellEnd"/>
      <w:r w:rsidRPr="009C280E">
        <w:rPr>
          <w:rFonts w:ascii="Times New Roman" w:hAnsi="Times New Roman" w:cs="Times New Roman"/>
          <w:b/>
          <w:sz w:val="28"/>
          <w:szCs w:val="28"/>
        </w:rPr>
        <w:t xml:space="preserve"> отдел МБУК ВР «МЦБ» им. М.В. Наумова</w:t>
      </w:r>
    </w:p>
    <w:p w:rsidR="009C280E" w:rsidRDefault="009C280E"/>
    <w:p w:rsidR="009C280E" w:rsidRPr="009C280E" w:rsidRDefault="009C280E" w:rsidP="009C280E">
      <w:pPr>
        <w:spacing w:after="0"/>
        <w:jc w:val="center"/>
        <w:rPr>
          <w:rFonts w:ascii="Appetite New" w:hAnsi="Appetite New"/>
          <w:color w:val="002060"/>
          <w:sz w:val="72"/>
          <w:szCs w:val="72"/>
        </w:rPr>
      </w:pPr>
      <w:r w:rsidRPr="009C280E">
        <w:rPr>
          <w:rFonts w:ascii="Appetite New" w:hAnsi="Appetite New"/>
          <w:color w:val="002060"/>
          <w:sz w:val="72"/>
          <w:szCs w:val="72"/>
        </w:rPr>
        <w:t>«О науке без скуки»</w:t>
      </w:r>
    </w:p>
    <w:p w:rsidR="009C280E" w:rsidRDefault="009C280E" w:rsidP="009C2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AFDC9F" wp14:editId="58AF8FC9">
            <wp:simplePos x="0" y="0"/>
            <wp:positionH relativeFrom="column">
              <wp:posOffset>-495935</wp:posOffset>
            </wp:positionH>
            <wp:positionV relativeFrom="paragraph">
              <wp:posOffset>231775</wp:posOffset>
            </wp:positionV>
            <wp:extent cx="6442710" cy="4294505"/>
            <wp:effectExtent l="0" t="0" r="0" b="0"/>
            <wp:wrapTight wrapText="bothSides">
              <wp:wrapPolygon edited="0">
                <wp:start x="0" y="0"/>
                <wp:lineTo x="0" y="21463"/>
                <wp:lineTo x="21523" y="21463"/>
                <wp:lineTo x="21523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80E">
        <w:rPr>
          <w:rFonts w:ascii="Times New Roman" w:hAnsi="Times New Roman" w:cs="Times New Roman"/>
          <w:b/>
          <w:sz w:val="28"/>
          <w:szCs w:val="28"/>
        </w:rPr>
        <w:t>(час знаний)</w:t>
      </w:r>
    </w:p>
    <w:p w:rsidR="009C280E" w:rsidRDefault="009C280E" w:rsidP="009C2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0E" w:rsidRDefault="009C280E" w:rsidP="009C28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ведущий библиотекарь</w:t>
      </w:r>
    </w:p>
    <w:p w:rsidR="009C280E" w:rsidRDefault="009C280E" w:rsidP="009C28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1F14EE">
        <w:rPr>
          <w:rFonts w:ascii="Times New Roman" w:hAnsi="Times New Roman" w:cs="Times New Roman"/>
          <w:b/>
          <w:sz w:val="28"/>
          <w:szCs w:val="28"/>
        </w:rPr>
        <w:t xml:space="preserve"> Н.</w:t>
      </w:r>
      <w:bookmarkStart w:id="0" w:name="_GoBack"/>
      <w:bookmarkEnd w:id="0"/>
    </w:p>
    <w:p w:rsidR="009C280E" w:rsidRDefault="009C280E" w:rsidP="009C28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80E" w:rsidRDefault="009C280E" w:rsidP="009C28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6E7A" w:rsidRPr="00B96E7A" w:rsidRDefault="00B96E7A" w:rsidP="00B96E7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  <w:r w:rsidRPr="00B96E7A">
        <w:rPr>
          <w:rStyle w:val="c1"/>
          <w:b/>
          <w:bCs/>
          <w:i/>
          <w:iCs/>
          <w:color w:val="002060"/>
          <w:sz w:val="28"/>
          <w:szCs w:val="28"/>
        </w:rPr>
        <w:t>«Ум – это подарок ко дню рождения.</w:t>
      </w:r>
    </w:p>
    <w:p w:rsidR="00B96E7A" w:rsidRPr="00B96E7A" w:rsidRDefault="00B96E7A" w:rsidP="00B96E7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  <w:r w:rsidRPr="00B96E7A">
        <w:rPr>
          <w:rStyle w:val="c1"/>
          <w:b/>
          <w:bCs/>
          <w:i/>
          <w:iCs/>
          <w:color w:val="002060"/>
          <w:sz w:val="28"/>
          <w:szCs w:val="28"/>
        </w:rPr>
        <w:t>Интерес – мотор жизнедеятельности.</w:t>
      </w:r>
    </w:p>
    <w:p w:rsidR="00B96E7A" w:rsidRPr="00B96E7A" w:rsidRDefault="00B96E7A" w:rsidP="00B96E7A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  <w:r w:rsidRPr="00B96E7A">
        <w:rPr>
          <w:rStyle w:val="c1"/>
          <w:b/>
          <w:bCs/>
          <w:i/>
          <w:iCs/>
          <w:color w:val="002060"/>
          <w:sz w:val="28"/>
          <w:szCs w:val="28"/>
        </w:rPr>
        <w:t>Ин</w:t>
      </w:r>
      <w:r w:rsidR="00E564CB">
        <w:rPr>
          <w:rStyle w:val="c1"/>
          <w:b/>
          <w:bCs/>
          <w:i/>
          <w:iCs/>
          <w:color w:val="002060"/>
          <w:sz w:val="28"/>
          <w:szCs w:val="28"/>
        </w:rPr>
        <w:t>теллект – визитная карточка ума</w:t>
      </w:r>
      <w:r w:rsidRPr="00B96E7A">
        <w:rPr>
          <w:rStyle w:val="c1"/>
          <w:b/>
          <w:bCs/>
          <w:i/>
          <w:iCs/>
          <w:color w:val="002060"/>
          <w:sz w:val="28"/>
          <w:szCs w:val="28"/>
        </w:rPr>
        <w:t>»</w:t>
      </w:r>
    </w:p>
    <w:p w:rsidR="009C280E" w:rsidRDefault="009C280E" w:rsidP="009C28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80E" w:rsidRDefault="009C280E" w:rsidP="009C28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80E" w:rsidRDefault="009C280E" w:rsidP="009C28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80E" w:rsidRDefault="009C280E" w:rsidP="009C280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80E" w:rsidRDefault="009C280E" w:rsidP="00B96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Виноградный</w:t>
      </w:r>
    </w:p>
    <w:p w:rsidR="009C280E" w:rsidRDefault="009C280E" w:rsidP="009C2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B96E7A" w:rsidRPr="00B96E7A" w:rsidRDefault="00B96E7A" w:rsidP="00B96E7A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Цель: развитие познавательного интереса ребят к окружающему миру, миру</w:t>
      </w:r>
    </w:p>
    <w:p w:rsidR="00B96E7A" w:rsidRPr="00B96E7A" w:rsidRDefault="00B96E7A" w:rsidP="00B96E7A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науки, средствами игровой деятельности.</w:t>
      </w:r>
    </w:p>
    <w:p w:rsidR="00B96E7A" w:rsidRPr="00C11F66" w:rsidRDefault="00B96E7A" w:rsidP="00B96E7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96E7A" w:rsidRPr="00C11F66" w:rsidRDefault="00B96E7A" w:rsidP="00B96E7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Ход мероприятия</w:t>
      </w:r>
    </w:p>
    <w:p w:rsidR="00B96E7A" w:rsidRPr="00B96E7A" w:rsidRDefault="00B96E7A" w:rsidP="00B96E7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208D6" w:rsidRPr="00C11F66" w:rsidRDefault="00B96E7A" w:rsidP="004208D6">
      <w:pPr>
        <w:shd w:val="clear" w:color="auto" w:fill="FFFFFF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Библиотекарь:</w:t>
      </w:r>
      <w:r w:rsidR="004208D6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Добрый день, ребята! Мы смотрим кино, летаем на самолетах, звоним по телефону на другой </w:t>
      </w:r>
      <w:r w:rsidR="004208D6" w:rsidRPr="00420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конец света. </w:t>
      </w:r>
      <w:r w:rsidR="004208D6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</w:t>
      </w:r>
      <w:r w:rsidR="004208D6" w:rsidRPr="00420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-то всё эт</w:t>
      </w:r>
      <w:r w:rsidR="004208D6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было лишь мечтой. Сейчас м</w:t>
      </w:r>
      <w:r w:rsidR="004208D6" w:rsidRPr="00420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 не мыслим комфортной жизни без</w:t>
      </w:r>
      <w:r w:rsidR="004208D6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208D6" w:rsidRPr="00420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научных достижений. Сегод</w:t>
      </w:r>
      <w:r w:rsidR="004208D6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няшнее наше мероприятие посвяще</w:t>
      </w:r>
      <w:r w:rsidR="004208D6" w:rsidRPr="00420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4208D6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4208D6" w:rsidRPr="00420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науке, открывающей</w:t>
      </w:r>
      <w:r w:rsidR="004208D6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208D6" w:rsidRPr="004208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 бесконечный мир радости познания, творчества и мечты.</w:t>
      </w:r>
    </w:p>
    <w:p w:rsidR="00B96E7A" w:rsidRPr="00B96E7A" w:rsidRDefault="00B96E7A" w:rsidP="004208D6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мире много интересного,</w:t>
      </w:r>
    </w:p>
    <w:p w:rsidR="00B96E7A" w:rsidRPr="00B96E7A" w:rsidRDefault="00B96E7A" w:rsidP="004208D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 порою неизвестного.</w:t>
      </w:r>
    </w:p>
    <w:p w:rsidR="00B96E7A" w:rsidRPr="00B96E7A" w:rsidRDefault="00B96E7A" w:rsidP="006625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Миру знаний нет предела,</w:t>
      </w:r>
    </w:p>
    <w:p w:rsidR="00B96E7A" w:rsidRPr="00C11F66" w:rsidRDefault="00B96E7A" w:rsidP="006625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скорей, друзья, за дело!</w:t>
      </w:r>
    </w:p>
    <w:p w:rsidR="004208D6" w:rsidRPr="00B96E7A" w:rsidRDefault="004208D6" w:rsidP="006625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208D6" w:rsidRPr="00C11F66" w:rsidRDefault="00B96E7A" w:rsidP="006625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Российская наука имеет особое значение в стране. </w:t>
      </w:r>
      <w:r w:rsidR="004208D6"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что такое наука?</w:t>
      </w:r>
      <w:r w:rsidR="004208D6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96E7A" w:rsidRPr="00B96E7A" w:rsidRDefault="00B96E7A" w:rsidP="006625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Наука — это система</w:t>
      </w:r>
      <w:r w:rsidR="0066258A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 о природе, обществе и человеке. Каждому человеку хочется быть</w:t>
      </w:r>
      <w:r w:rsidR="0066258A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образованным, больше знать, больше уметь. Но путь к знаниям нелегок,</w:t>
      </w:r>
      <w:r w:rsidR="0066258A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требует упорства, настойчивости. Но стоит помнить, что всякий труд</w:t>
      </w:r>
      <w:r w:rsidR="0066258A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бывает вознагражден.</w:t>
      </w:r>
    </w:p>
    <w:p w:rsidR="00B96E7A" w:rsidRPr="00B96E7A" w:rsidRDefault="00B96E7A" w:rsidP="006625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свете есть очень много разных наук. </w:t>
      </w:r>
    </w:p>
    <w:p w:rsidR="00B96E7A" w:rsidRPr="00B96E7A" w:rsidRDefault="00B96E7A" w:rsidP="006625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Науки были образованы очень давно, как</w:t>
      </w:r>
      <w:r w:rsidR="0066258A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человек стал задумываться над своими открытиями.</w:t>
      </w:r>
      <w:r w:rsidR="0066258A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 наук условно делится на естественные, общественные,</w:t>
      </w:r>
      <w:r w:rsidR="0066258A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гуманитарные и технические науки.</w:t>
      </w:r>
    </w:p>
    <w:p w:rsidR="00B96E7A" w:rsidRPr="00B96E7A" w:rsidRDefault="00B96E7A" w:rsidP="006625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Есть древние науки («Риторика», астрономия, математика, медицина и др.)</w:t>
      </w:r>
    </w:p>
    <w:p w:rsidR="00B96E7A" w:rsidRPr="00B96E7A" w:rsidRDefault="00B96E7A" w:rsidP="006625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Есть современные науки (экология, космография, информатика и др.)</w:t>
      </w:r>
    </w:p>
    <w:p w:rsidR="00B96E7A" w:rsidRPr="00B96E7A" w:rsidRDefault="00B96E7A" w:rsidP="0066258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предлагаю вам совершить путешествие по наукам.</w:t>
      </w:r>
    </w:p>
    <w:p w:rsidR="0066258A" w:rsidRPr="00C11F66" w:rsidRDefault="0066258A" w:rsidP="00B544D9">
      <w:pPr>
        <w:rPr>
          <w:rFonts w:ascii="Times New Roman" w:hAnsi="Times New Roman" w:cs="Times New Roman"/>
          <w:sz w:val="28"/>
          <w:szCs w:val="28"/>
        </w:rPr>
      </w:pPr>
    </w:p>
    <w:p w:rsidR="00B544D9" w:rsidRPr="00C11F66" w:rsidRDefault="0066258A" w:rsidP="004208D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11F66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66258A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C11F66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Вопросы: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1. Какой породы был пёс </w:t>
      </w:r>
      <w:proofErr w:type="spellStart"/>
      <w:r w:rsidRPr="00C11F66">
        <w:rPr>
          <w:rStyle w:val="c0"/>
          <w:b/>
          <w:color w:val="000000"/>
          <w:sz w:val="28"/>
          <w:szCs w:val="28"/>
          <w:shd w:val="clear" w:color="auto" w:fill="FFFFFF"/>
        </w:rPr>
        <w:t>Артемон</w:t>
      </w:r>
      <w:proofErr w:type="spellEnd"/>
      <w:r w:rsidRPr="00C11F66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в сказке «Приключения Буратино»?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sz w:val="28"/>
          <w:szCs w:val="28"/>
          <w:shd w:val="clear" w:color="auto" w:fill="FFFFFF"/>
        </w:rPr>
      </w:pP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1) Лайка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2) Пудель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3) Такса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4) Дворняжка</w:t>
      </w:r>
      <w:r w:rsidRPr="00C11F66">
        <w:rPr>
          <w:color w:val="000000"/>
          <w:sz w:val="28"/>
          <w:szCs w:val="28"/>
        </w:rPr>
        <w:br/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2. Зачем змее язык?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sz w:val="28"/>
          <w:szCs w:val="28"/>
          <w:shd w:val="clear" w:color="auto" w:fill="FFFFFF"/>
        </w:rPr>
      </w:pPr>
      <w:r w:rsidRPr="00C11F66">
        <w:rPr>
          <w:rStyle w:val="c2"/>
          <w:sz w:val="28"/>
          <w:szCs w:val="28"/>
          <w:shd w:val="clear" w:color="auto" w:fill="FFFFFF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1) Чувствовать запахи</w:t>
      </w:r>
      <w:r w:rsidRPr="00C11F66">
        <w:rPr>
          <w:b/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2) Дразниться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3) Жалить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lastRenderedPageBreak/>
        <w:t>4) Ловить комаров</w:t>
      </w:r>
      <w:r w:rsidRPr="00C11F66">
        <w:rPr>
          <w:color w:val="000000"/>
          <w:sz w:val="28"/>
          <w:szCs w:val="28"/>
        </w:rPr>
        <w:br/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3. Какая птица кричит громче всех?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C11F66">
        <w:rPr>
          <w:rStyle w:val="c2"/>
          <w:sz w:val="28"/>
          <w:szCs w:val="28"/>
          <w:shd w:val="clear" w:color="auto" w:fill="FFFFFF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1) Курица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2) Ворона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3) Голубь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4</w:t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) Павлин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4. В какой стране корова является священным животным?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  <w:shd w:val="clear" w:color="auto" w:fill="FFFFFF"/>
        </w:rPr>
      </w:pPr>
      <w:r w:rsidRPr="00C11F66">
        <w:rPr>
          <w:b/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 xml:space="preserve">1) </w:t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В Индии</w:t>
      </w:r>
      <w:r w:rsidRPr="00C11F66">
        <w:rPr>
          <w:b/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2) В России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3) Во Франции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4) В Англии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5. Кто ходит на охоту в львиной семье</w:t>
      </w:r>
      <w:r w:rsidR="004208D6" w:rsidRPr="00C11F66">
        <w:rPr>
          <w:rStyle w:val="c2"/>
          <w:b/>
          <w:color w:val="000000"/>
          <w:sz w:val="28"/>
          <w:szCs w:val="28"/>
          <w:shd w:val="clear" w:color="auto" w:fill="FFFFFF"/>
        </w:rPr>
        <w:t>?</w:t>
      </w:r>
    </w:p>
    <w:p w:rsidR="004208D6" w:rsidRPr="00C11F66" w:rsidRDefault="004208D6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b/>
          <w:color w:val="000000"/>
          <w:sz w:val="28"/>
          <w:szCs w:val="28"/>
          <w:shd w:val="clear" w:color="auto" w:fill="FFFFFF"/>
        </w:rPr>
      </w:pP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  <w:shd w:val="clear" w:color="auto" w:fill="FFFFFF"/>
        </w:rPr>
      </w:pPr>
      <w:r w:rsidRPr="00C11F66">
        <w:rPr>
          <w:rStyle w:val="c2"/>
          <w:color w:val="000000"/>
          <w:sz w:val="28"/>
          <w:szCs w:val="28"/>
          <w:shd w:val="clear" w:color="auto" w:fill="FFFFFF"/>
        </w:rPr>
        <w:t>1) Лев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2</w:t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) Львица</w:t>
      </w:r>
      <w:r w:rsidRPr="00C11F66">
        <w:rPr>
          <w:b/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3) Львята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4) Всё семейство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6. Какая рыба в природе не существует</w:t>
      </w:r>
      <w:r w:rsidR="004208D6" w:rsidRPr="00C11F66">
        <w:rPr>
          <w:rStyle w:val="c2"/>
          <w:b/>
          <w:color w:val="000000"/>
          <w:sz w:val="28"/>
          <w:szCs w:val="28"/>
          <w:shd w:val="clear" w:color="auto" w:fill="FFFFFF"/>
        </w:rPr>
        <w:t>?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  <w:shd w:val="clear" w:color="auto" w:fill="FFFFFF"/>
        </w:rPr>
      </w:pP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1) Рыба-игла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 xml:space="preserve">2) Рыба </w:t>
      </w:r>
      <w:proofErr w:type="gramStart"/>
      <w:r w:rsidRPr="00C11F66">
        <w:rPr>
          <w:rStyle w:val="c2"/>
          <w:color w:val="000000"/>
          <w:sz w:val="28"/>
          <w:szCs w:val="28"/>
          <w:shd w:val="clear" w:color="auto" w:fill="FFFFFF"/>
        </w:rPr>
        <w:t>-м</w:t>
      </w:r>
      <w:proofErr w:type="gramEnd"/>
      <w:r w:rsidRPr="00C11F66">
        <w:rPr>
          <w:rStyle w:val="c2"/>
          <w:color w:val="000000"/>
          <w:sz w:val="28"/>
          <w:szCs w:val="28"/>
          <w:shd w:val="clear" w:color="auto" w:fill="FFFFFF"/>
        </w:rPr>
        <w:t>еч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 xml:space="preserve">3) </w:t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Рыба-ножницы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4) Рыба-нож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7. Куда деваются из скворечника скорлупки разбитых яиц</w:t>
      </w:r>
      <w:r w:rsidR="004208D6" w:rsidRPr="00C11F66">
        <w:rPr>
          <w:rStyle w:val="c2"/>
          <w:b/>
          <w:color w:val="000000"/>
          <w:sz w:val="28"/>
          <w:szCs w:val="28"/>
          <w:shd w:val="clear" w:color="auto" w:fill="FFFFFF"/>
        </w:rPr>
        <w:t>?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1) Выталкивают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2) Съедают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3) Раздавливают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4</w:t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) Выносят</w:t>
      </w:r>
      <w:r w:rsidRPr="00C11F66">
        <w:rPr>
          <w:b/>
          <w:color w:val="000000"/>
          <w:sz w:val="28"/>
          <w:szCs w:val="28"/>
        </w:rPr>
        <w:br/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8. У каких птиц самцы красные, а самки зеленоватые</w:t>
      </w:r>
      <w:r w:rsidR="004208D6" w:rsidRPr="00C11F66">
        <w:rPr>
          <w:rStyle w:val="c2"/>
          <w:b/>
          <w:color w:val="000000"/>
          <w:sz w:val="28"/>
          <w:szCs w:val="28"/>
          <w:shd w:val="clear" w:color="auto" w:fill="FFFFFF"/>
        </w:rPr>
        <w:t>?</w:t>
      </w:r>
    </w:p>
    <w:p w:rsidR="004208D6" w:rsidRPr="00C11F66" w:rsidRDefault="004208D6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color w:val="000000"/>
          <w:sz w:val="28"/>
          <w:szCs w:val="28"/>
          <w:shd w:val="clear" w:color="auto" w:fill="FFFFFF"/>
        </w:rPr>
      </w:pP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C11F66">
        <w:rPr>
          <w:rStyle w:val="c2"/>
          <w:color w:val="000000"/>
          <w:sz w:val="28"/>
          <w:szCs w:val="28"/>
          <w:shd w:val="clear" w:color="auto" w:fill="FFFFFF"/>
        </w:rPr>
        <w:t>1) У снегирей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 xml:space="preserve">2) </w:t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У клестов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3) У синиц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4) У щеглов</w:t>
      </w:r>
      <w:r w:rsidRPr="00C11F66">
        <w:rPr>
          <w:color w:val="000000"/>
          <w:sz w:val="28"/>
          <w:szCs w:val="28"/>
        </w:rPr>
        <w:br/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lastRenderedPageBreak/>
        <w:t>9. Какой гриб использовали врачи во время Великой Отечественной войны в медицине</w:t>
      </w:r>
      <w:r w:rsidR="004208D6" w:rsidRPr="00C11F66">
        <w:rPr>
          <w:rStyle w:val="c2"/>
          <w:b/>
          <w:color w:val="000000"/>
          <w:sz w:val="28"/>
          <w:szCs w:val="28"/>
          <w:shd w:val="clear" w:color="auto" w:fill="FFFFFF"/>
        </w:rPr>
        <w:t>?</w:t>
      </w:r>
    </w:p>
    <w:p w:rsidR="004208D6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1) Мухомор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2) Опята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 xml:space="preserve">3) </w:t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Трутовик</w:t>
      </w:r>
      <w:r w:rsidRPr="00C11F66">
        <w:rPr>
          <w:b/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4) Белый гриб</w:t>
      </w:r>
      <w:r w:rsidRPr="00C11F66">
        <w:rPr>
          <w:color w:val="000000"/>
          <w:sz w:val="28"/>
          <w:szCs w:val="28"/>
        </w:rPr>
        <w:br/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10. В деревне есть часы такие, не мёртвые, а живые, ходят без завода, они птичьего рода</w:t>
      </w:r>
      <w:r w:rsidR="004208D6" w:rsidRPr="00C11F66">
        <w:rPr>
          <w:rStyle w:val="c2"/>
          <w:b/>
          <w:color w:val="000000"/>
          <w:sz w:val="28"/>
          <w:szCs w:val="28"/>
          <w:shd w:val="clear" w:color="auto" w:fill="FFFFFF"/>
        </w:rPr>
        <w:t>.</w:t>
      </w:r>
    </w:p>
    <w:p w:rsidR="0066258A" w:rsidRPr="00C11F66" w:rsidRDefault="0066258A" w:rsidP="004208D6">
      <w:pPr>
        <w:pStyle w:val="c7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1) Скворец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 xml:space="preserve">2) </w:t>
      </w:r>
      <w:r w:rsidRPr="00C11F66">
        <w:rPr>
          <w:rStyle w:val="c2"/>
          <w:b/>
          <w:color w:val="000000"/>
          <w:sz w:val="28"/>
          <w:szCs w:val="28"/>
          <w:shd w:val="clear" w:color="auto" w:fill="FFFFFF"/>
        </w:rPr>
        <w:t>Петух</w:t>
      </w:r>
      <w:r w:rsidRPr="00C11F66">
        <w:rPr>
          <w:b/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3) Будильник</w:t>
      </w:r>
      <w:r w:rsidRPr="00C11F66">
        <w:rPr>
          <w:color w:val="000000"/>
          <w:sz w:val="28"/>
          <w:szCs w:val="28"/>
        </w:rPr>
        <w:br/>
      </w:r>
      <w:r w:rsidRPr="00C11F66">
        <w:rPr>
          <w:rStyle w:val="c2"/>
          <w:color w:val="000000"/>
          <w:sz w:val="28"/>
          <w:szCs w:val="28"/>
          <w:shd w:val="clear" w:color="auto" w:fill="FFFFFF"/>
        </w:rPr>
        <w:t>4) Часы</w:t>
      </w:r>
      <w:r w:rsidRPr="00C11F66">
        <w:rPr>
          <w:color w:val="000000"/>
          <w:sz w:val="28"/>
          <w:szCs w:val="28"/>
        </w:rPr>
        <w:br/>
      </w:r>
    </w:p>
    <w:p w:rsidR="00E564CB" w:rsidRDefault="00C11F66" w:rsidP="00E564CB">
      <w:pPr>
        <w:shd w:val="clear" w:color="auto" w:fill="FFFFFF"/>
        <w:ind w:left="-851"/>
        <w:rPr>
          <w:rFonts w:ascii="Times New Roman" w:hAnsi="Times New Roman" w:cs="Times New Roman"/>
          <w:sz w:val="28"/>
          <w:szCs w:val="28"/>
        </w:rPr>
      </w:pPr>
      <w:r w:rsidRPr="00E564CB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E564CB" w:rsidRDefault="00C11F66" w:rsidP="00E564CB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Чтение – вот лучшее учение</w:t>
      </w:r>
    </w:p>
    <w:p w:rsidR="00C11F66" w:rsidRPr="00E564CB" w:rsidRDefault="00C11F66" w:rsidP="00E564CB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Хорошая книга – ваш спутник и друг,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ней интересней бывает досуг,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ней время отлично проводишь вдвоём</w:t>
      </w:r>
    </w:p>
    <w:p w:rsidR="00E564CB" w:rsidRDefault="00C11F66" w:rsidP="00E564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наш разговор мы о ней поведём</w:t>
      </w:r>
    </w:p>
    <w:p w:rsidR="00B544D9" w:rsidRPr="00E564CB" w:rsidRDefault="00624ABA" w:rsidP="00E564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1. </w:t>
      </w:r>
      <w:r w:rsidR="00B544D9" w:rsidRPr="00B544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</w:t>
      </w:r>
      <w:r w:rsidR="00E564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итература</w:t>
      </w:r>
      <w:r w:rsidR="00E564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544D9" w:rsidRPr="00B544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«Эх, прокачу!»</w:t>
      </w:r>
    </w:p>
    <w:p w:rsidR="00624ABA" w:rsidRPr="00C11F66" w:rsidRDefault="00B544D9" w:rsidP="00E564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544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Кто только на чем не перемещал свое бренное тело в пространстве.</w:t>
      </w:r>
    </w:p>
    <w:p w:rsidR="00B544D9" w:rsidRPr="00B544D9" w:rsidRDefault="00624ABA" w:rsidP="00E564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Какими средствами передвижения </w:t>
      </w:r>
      <w:r w:rsidR="00B544D9" w:rsidRPr="00B544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пользовались следующие литературные герои,</w:t>
      </w:r>
      <w:r w:rsidRPr="00C11F6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B544D9" w:rsidRPr="00B544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вспомните и запишите.</w:t>
      </w:r>
    </w:p>
    <w:p w:rsidR="00B544D9" w:rsidRPr="00B544D9" w:rsidRDefault="00B544D9" w:rsidP="00B54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544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tbl>
      <w:tblPr>
        <w:tblStyle w:val="a6"/>
        <w:tblW w:w="10207" w:type="dxa"/>
        <w:tblInd w:w="-885" w:type="dxa"/>
        <w:tblLook w:val="04A0" w:firstRow="1" w:lastRow="0" w:firstColumn="1" w:lastColumn="0" w:noHBand="0" w:noVBand="1"/>
      </w:tblPr>
      <w:tblGrid>
        <w:gridCol w:w="5273"/>
        <w:gridCol w:w="4934"/>
      </w:tblGrid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Герой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Средство передвижения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Баба Яга</w:t>
            </w:r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Иван Царевич</w:t>
            </w:r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Мэри </w:t>
            </w:r>
            <w:proofErr w:type="spellStart"/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Поппинс</w:t>
            </w:r>
            <w:proofErr w:type="spellEnd"/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Дюймовочка</w:t>
            </w:r>
            <w:proofErr w:type="spellEnd"/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Карлсон</w:t>
            </w:r>
            <w:proofErr w:type="spellEnd"/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Малыш</w:t>
            </w:r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Герда</w:t>
            </w:r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Кай</w:t>
            </w:r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Пьеро</w:t>
            </w:r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Золушка</w:t>
            </w:r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Малолетний сын царя </w:t>
            </w:r>
            <w:proofErr w:type="spellStart"/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Салтана</w:t>
            </w:r>
            <w:proofErr w:type="spellEnd"/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Барон Мюнхгаузен</w:t>
            </w:r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Руслан</w:t>
            </w:r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B544D9" w:rsidRPr="00B544D9" w:rsidTr="00624ABA">
        <w:tc>
          <w:tcPr>
            <w:tcW w:w="5273" w:type="dxa"/>
            <w:hideMark/>
          </w:tcPr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Маргарита</w:t>
            </w:r>
          </w:p>
          <w:p w:rsidR="00B544D9" w:rsidRPr="00B544D9" w:rsidRDefault="00B544D9" w:rsidP="00B544D9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4" w:type="dxa"/>
            <w:hideMark/>
          </w:tcPr>
          <w:p w:rsidR="00B544D9" w:rsidRPr="00B544D9" w:rsidRDefault="00B544D9" w:rsidP="00624ABA">
            <w:pPr>
              <w:ind w:right="741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544D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B544D9" w:rsidRPr="00B544D9" w:rsidRDefault="00B544D9" w:rsidP="00B54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544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Библиотекарь:</w:t>
      </w:r>
      <w:r w:rsidR="00E564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 конкурс математический</w:t>
      </w:r>
    </w:p>
    <w:p w:rsidR="00C11F66" w:rsidRPr="00C11F66" w:rsidRDefault="00E564CB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м</w:t>
      </w:r>
      <w:r w:rsidR="00C11F66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атематика – царица наук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Математика повсюду –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Глазом только поведёшь,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примеров сразу уйму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 вокруг себя найдёшь.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«Задачки из конверта»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Приглашаются </w:t>
      </w:r>
      <w:r w:rsidR="00E564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желающие</w:t>
      </w: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11F66" w:rsidRPr="00C11F66" w:rsidRDefault="00E564CB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</w:t>
      </w:r>
      <w:r w:rsidR="00C11F66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получает конверт с задачами и выполняет их письменно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11F66" w:rsidRPr="00E564CB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Обведи правильный ответ: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1.Незнайка прожил в Цветочном городе 1 неделю и 3 дня. Сколько всего дней прожил</w:t>
      </w:r>
      <w:r w:rsidR="00E564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Незнайка в Цветочном городе? </w:t>
      </w:r>
      <w:r w:rsidRPr="00E564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; 9; 4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 одинаковых мячиков и 3 одинаковых куклы стоят столько же, сколько 4 таких же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мячика и 4 такие же куклы. Что дороже: мячик или кукла? </w:t>
      </w:r>
      <w:r w:rsidRPr="00E564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Поровну</w:t>
      </w: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; мячик; кукла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3.Брату 8 лет, а сестре 13 лет. Сколько лет будет сестре, когда брату будет 10 лет?</w:t>
      </w:r>
    </w:p>
    <w:p w:rsidR="00C11F66" w:rsidRPr="00E564CB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13; </w:t>
      </w:r>
      <w:r w:rsidRPr="00E564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15</w:t>
      </w: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; 11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4.12 муравьёв решили полетать на стрекозах. На каждую стрекозу село по 3 муравья.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Сколько было стрекоз? </w:t>
      </w: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3; </w:t>
      </w:r>
      <w:r w:rsidRPr="00E564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; 12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5.Пятачок отдал Вини Пуху половину своих конфет и ещё 1 конфету. После этого у него</w:t>
      </w:r>
      <w:r w:rsidR="00E564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осталось 3 конфеты. Сколько конфет было у Пятачка?</w:t>
      </w: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6; 4; </w:t>
      </w:r>
      <w:r w:rsidRPr="00E564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6.Две обезьяны нашли 8 кокосовых орехов. По пути они поссорились с крокодилом и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бросили в него по ореху. Затем они помирились и несколько орехов съели. Сколько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орехов съели обезьяны, если домой они принесли половину того, что у них было?</w:t>
      </w:r>
    </w:p>
    <w:p w:rsidR="00C11F66" w:rsidRPr="00E564CB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1; </w:t>
      </w:r>
      <w:r w:rsidRPr="00E564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Pr="00E564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; 3</w:t>
      </w: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(Правильные ответы – 10, поровну, 15, 4, 8, 2.)</w:t>
      </w:r>
    </w:p>
    <w:p w:rsidR="00C11F66" w:rsidRPr="00C11F66" w:rsidRDefault="00C11F66" w:rsidP="00E564CB">
      <w:pPr>
        <w:pStyle w:val="c7"/>
        <w:shd w:val="clear" w:color="auto" w:fill="FFFFFF"/>
        <w:spacing w:before="0" w:beforeAutospacing="0" w:after="0" w:afterAutospacing="0"/>
        <w:ind w:left="-993"/>
        <w:jc w:val="both"/>
        <w:rPr>
          <w:rStyle w:val="c1"/>
          <w:b/>
          <w:bCs/>
          <w:color w:val="000000"/>
          <w:sz w:val="28"/>
          <w:szCs w:val="28"/>
        </w:rPr>
      </w:pPr>
    </w:p>
    <w:p w:rsidR="00C11F66" w:rsidRPr="00C11F66" w:rsidRDefault="00C11F66" w:rsidP="00E564CB">
      <w:pPr>
        <w:pStyle w:val="c7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color w:val="000000"/>
          <w:sz w:val="28"/>
          <w:szCs w:val="28"/>
        </w:rPr>
        <w:t> </w:t>
      </w:r>
      <w:r w:rsidR="00E564CB">
        <w:rPr>
          <w:rStyle w:val="c1"/>
          <w:b/>
          <w:bCs/>
          <w:color w:val="000000"/>
          <w:sz w:val="28"/>
          <w:szCs w:val="28"/>
        </w:rPr>
        <w:t xml:space="preserve">Библиотекарь: </w:t>
      </w:r>
      <w:r w:rsidR="00E564CB" w:rsidRPr="00E564CB">
        <w:rPr>
          <w:rStyle w:val="c1"/>
          <w:bCs/>
          <w:color w:val="000000"/>
          <w:sz w:val="28"/>
          <w:szCs w:val="28"/>
        </w:rPr>
        <w:t>следующий конкурс</w:t>
      </w:r>
      <w:r w:rsidR="00E564CB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C11F66">
        <w:rPr>
          <w:rStyle w:val="c1"/>
          <w:b/>
          <w:bCs/>
          <w:color w:val="000000"/>
          <w:sz w:val="28"/>
          <w:szCs w:val="28"/>
        </w:rPr>
        <w:t>«Сложи слово»</w:t>
      </w:r>
    </w:p>
    <w:p w:rsidR="00C11F66" w:rsidRPr="00C11F66" w:rsidRDefault="00C11F66" w:rsidP="00E564CB">
      <w:pPr>
        <w:pStyle w:val="c7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C11F66">
        <w:rPr>
          <w:rStyle w:val="c0"/>
          <w:color w:val="000000"/>
          <w:sz w:val="28"/>
          <w:szCs w:val="28"/>
        </w:rPr>
        <w:t>(раздать детям буквы, из  которых необходимо сложить  слово)</w:t>
      </w:r>
    </w:p>
    <w:p w:rsidR="00C11F66" w:rsidRPr="00C11F66" w:rsidRDefault="00C11F66" w:rsidP="00E564CB">
      <w:pPr>
        <w:pStyle w:val="c12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color w:val="000000"/>
          <w:sz w:val="28"/>
          <w:szCs w:val="28"/>
        </w:rPr>
        <w:t>Вам буквы выданы не зря!</w:t>
      </w:r>
    </w:p>
    <w:p w:rsidR="00C11F66" w:rsidRPr="00C11F66" w:rsidRDefault="00C11F66" w:rsidP="00E564CB">
      <w:pPr>
        <w:pStyle w:val="c12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color w:val="000000"/>
          <w:sz w:val="28"/>
          <w:szCs w:val="28"/>
        </w:rPr>
        <w:t>Не сложен их секрет!</w:t>
      </w:r>
    </w:p>
    <w:p w:rsidR="00C11F66" w:rsidRPr="00C11F66" w:rsidRDefault="00C11F66" w:rsidP="00E564CB">
      <w:pPr>
        <w:pStyle w:val="c12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color w:val="000000"/>
          <w:sz w:val="28"/>
          <w:szCs w:val="28"/>
        </w:rPr>
        <w:t>Из них составьте - ка, друзья,</w:t>
      </w:r>
    </w:p>
    <w:p w:rsidR="00C11F66" w:rsidRPr="00C11F66" w:rsidRDefault="00C11F66" w:rsidP="00E564CB">
      <w:pPr>
        <w:pStyle w:val="c12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color w:val="000000"/>
          <w:sz w:val="28"/>
          <w:szCs w:val="28"/>
        </w:rPr>
        <w:lastRenderedPageBreak/>
        <w:t>На мой вопрос ответ.</w:t>
      </w:r>
    </w:p>
    <w:p w:rsidR="00C11F66" w:rsidRPr="00C11F66" w:rsidRDefault="00C11F66" w:rsidP="00E564CB">
      <w:pPr>
        <w:pStyle w:val="c7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C11F66">
        <w:rPr>
          <w:rStyle w:val="c0"/>
          <w:color w:val="000000"/>
          <w:sz w:val="28"/>
          <w:szCs w:val="28"/>
        </w:rPr>
        <w:t>Внимание, вопрос: как называется любимое время  в школе?</w:t>
      </w:r>
    </w:p>
    <w:p w:rsidR="00C11F66" w:rsidRPr="00E564CB" w:rsidRDefault="00C11F66" w:rsidP="00E564CB">
      <w:pPr>
        <w:pStyle w:val="c7"/>
        <w:shd w:val="clear" w:color="auto" w:fill="FFFFFF"/>
        <w:spacing w:before="0" w:beforeAutospacing="0" w:after="0" w:afterAutospacing="0"/>
        <w:ind w:left="-993"/>
        <w:jc w:val="both"/>
        <w:rPr>
          <w:b/>
          <w:color w:val="000000"/>
          <w:sz w:val="28"/>
          <w:szCs w:val="28"/>
        </w:rPr>
      </w:pPr>
      <w:r w:rsidRPr="00E564CB">
        <w:rPr>
          <w:rStyle w:val="c0"/>
          <w:b/>
          <w:color w:val="000000"/>
          <w:sz w:val="28"/>
          <w:szCs w:val="28"/>
        </w:rPr>
        <w:t>                               (</w:t>
      </w:r>
      <w:proofErr w:type="gramStart"/>
      <w:r w:rsidRPr="00E564CB">
        <w:rPr>
          <w:rStyle w:val="c0"/>
          <w:b/>
          <w:color w:val="000000"/>
          <w:sz w:val="28"/>
          <w:szCs w:val="28"/>
        </w:rPr>
        <w:t>П</w:t>
      </w:r>
      <w:proofErr w:type="gramEnd"/>
      <w:r w:rsidRPr="00E564CB">
        <w:rPr>
          <w:rStyle w:val="c0"/>
          <w:b/>
          <w:color w:val="000000"/>
          <w:sz w:val="28"/>
          <w:szCs w:val="28"/>
        </w:rPr>
        <w:t xml:space="preserve"> Е Р Е М Е Н А )</w:t>
      </w:r>
    </w:p>
    <w:p w:rsidR="00C11F66" w:rsidRPr="00C11F66" w:rsidRDefault="00C11F66" w:rsidP="00E564CB">
      <w:pPr>
        <w:pStyle w:val="c7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C11F66">
        <w:rPr>
          <w:rStyle w:val="c0"/>
          <w:color w:val="000000"/>
          <w:sz w:val="28"/>
          <w:szCs w:val="28"/>
        </w:rPr>
        <w:t>Правильно все справились с заданием.  А для чего нужна перемена?</w:t>
      </w:r>
    </w:p>
    <w:p w:rsidR="00C11F66" w:rsidRPr="00C11F66" w:rsidRDefault="00C11F66" w:rsidP="00E564CB">
      <w:pPr>
        <w:pStyle w:val="c7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C11F66">
        <w:rPr>
          <w:rStyle w:val="c0"/>
          <w:color w:val="000000"/>
          <w:sz w:val="28"/>
          <w:szCs w:val="28"/>
        </w:rPr>
        <w:t>(ответы детей, учителя)</w:t>
      </w:r>
    </w:p>
    <w:p w:rsidR="00C11F66" w:rsidRPr="00C11F66" w:rsidRDefault="00C11F66" w:rsidP="00E564CB">
      <w:pPr>
        <w:pStyle w:val="c7"/>
        <w:shd w:val="clear" w:color="auto" w:fill="FFFFFF"/>
        <w:spacing w:before="0" w:beforeAutospacing="0" w:after="0" w:afterAutospacing="0"/>
        <w:ind w:left="-993"/>
        <w:jc w:val="both"/>
        <w:rPr>
          <w:color w:val="000000"/>
          <w:sz w:val="28"/>
          <w:szCs w:val="28"/>
        </w:rPr>
      </w:pPr>
      <w:r w:rsidRPr="00C11F66">
        <w:rPr>
          <w:rStyle w:val="c0"/>
          <w:color w:val="000000"/>
          <w:sz w:val="28"/>
          <w:szCs w:val="28"/>
        </w:rPr>
        <w:t>Давайте поиграем на перемене.</w:t>
      </w:r>
    </w:p>
    <w:p w:rsidR="00E564CB" w:rsidRDefault="00E564CB" w:rsidP="00E564CB">
      <w:pPr>
        <w:pStyle w:val="c7"/>
        <w:shd w:val="clear" w:color="auto" w:fill="FFFFFF"/>
        <w:spacing w:before="0" w:beforeAutospacing="0" w:after="0" w:afterAutospacing="0"/>
        <w:ind w:left="-993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Нарисуй зайку.</w:t>
      </w:r>
    </w:p>
    <w:p w:rsidR="00C11F66" w:rsidRPr="00E564CB" w:rsidRDefault="00E564CB" w:rsidP="00E564CB">
      <w:pPr>
        <w:pStyle w:val="c7"/>
        <w:shd w:val="clear" w:color="auto" w:fill="FFFFFF"/>
        <w:spacing w:before="0" w:beforeAutospacing="0" w:after="0" w:afterAutospacing="0"/>
        <w:ind w:left="-993"/>
        <w:jc w:val="both"/>
        <w:rPr>
          <w:b/>
          <w:i/>
          <w:color w:val="000000"/>
          <w:sz w:val="28"/>
          <w:szCs w:val="28"/>
        </w:rPr>
      </w:pPr>
      <w:r w:rsidRPr="00E564CB">
        <w:rPr>
          <w:rStyle w:val="c0"/>
          <w:b/>
          <w:i/>
          <w:color w:val="000000"/>
          <w:sz w:val="28"/>
          <w:szCs w:val="28"/>
        </w:rPr>
        <w:t xml:space="preserve"> </w:t>
      </w:r>
      <w:proofErr w:type="gramStart"/>
      <w:r w:rsidRPr="00E564CB">
        <w:rPr>
          <w:rStyle w:val="c0"/>
          <w:b/>
          <w:i/>
          <w:color w:val="000000"/>
          <w:sz w:val="28"/>
          <w:szCs w:val="28"/>
        </w:rPr>
        <w:t>(Н</w:t>
      </w:r>
      <w:r w:rsidR="00C11F66" w:rsidRPr="00E564CB">
        <w:rPr>
          <w:rStyle w:val="c0"/>
          <w:b/>
          <w:i/>
          <w:color w:val="000000"/>
          <w:sz w:val="28"/>
          <w:szCs w:val="28"/>
        </w:rPr>
        <w:t>а доске по очереди ребята рисуют фрагменты зайки, каждый по одному предмету.</w:t>
      </w:r>
      <w:proofErr w:type="gramEnd"/>
      <w:r w:rsidR="00C11F66" w:rsidRPr="00E564CB">
        <w:rPr>
          <w:rStyle w:val="c0"/>
          <w:b/>
          <w:i/>
          <w:color w:val="000000"/>
          <w:sz w:val="28"/>
          <w:szCs w:val="28"/>
        </w:rPr>
        <w:t xml:space="preserve"> </w:t>
      </w:r>
      <w:proofErr w:type="gramStart"/>
      <w:r w:rsidR="00C11F66" w:rsidRPr="00E564CB">
        <w:rPr>
          <w:rStyle w:val="c0"/>
          <w:b/>
          <w:i/>
          <w:color w:val="000000"/>
          <w:sz w:val="28"/>
          <w:szCs w:val="28"/>
        </w:rPr>
        <w:t>Вы</w:t>
      </w:r>
      <w:r w:rsidRPr="00E564CB">
        <w:rPr>
          <w:rStyle w:val="c0"/>
          <w:b/>
          <w:i/>
          <w:color w:val="000000"/>
          <w:sz w:val="28"/>
          <w:szCs w:val="28"/>
        </w:rPr>
        <w:t>бирается самый красивый рисунок</w:t>
      </w:r>
      <w:r w:rsidR="00C11F66" w:rsidRPr="00E564CB">
        <w:rPr>
          <w:rStyle w:val="c0"/>
          <w:b/>
          <w:i/>
          <w:color w:val="000000"/>
          <w:sz w:val="28"/>
          <w:szCs w:val="28"/>
        </w:rPr>
        <w:t>)</w:t>
      </w:r>
      <w:proofErr w:type="gramEnd"/>
    </w:p>
    <w:p w:rsidR="00C11F66" w:rsidRPr="00E564CB" w:rsidRDefault="00C11F66" w:rsidP="00E564CB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1F66" w:rsidRPr="00C11F66" w:rsidRDefault="00C11F66" w:rsidP="00E564CB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6258A" w:rsidRPr="0066258A" w:rsidRDefault="00E564CB" w:rsidP="00E564CB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Библиотекарь: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Отдохнули? Тогда продолжим. Следующее задание называется - </w:t>
      </w:r>
      <w:r w:rsidR="0066258A" w:rsidRPr="006625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«Всё дело в шляпе»</w:t>
      </w:r>
      <w:r w:rsidR="0066258A" w:rsidRPr="00662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разные шляпы, каждая отвечает за какую-то науку. В них</w:t>
      </w:r>
    </w:p>
    <w:p w:rsidR="0066258A" w:rsidRDefault="0066258A" w:rsidP="00F4063D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собираются разные факты по конкретной науке. Факты можно заготовить, дети должны</w:t>
      </w:r>
      <w:r w:rsidR="00F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62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«рассортировать»</w:t>
      </w:r>
      <w:proofErr w:type="gramStart"/>
      <w:r w:rsidRPr="00662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256A4B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256A4B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="00256A4B" w:rsidRPr="00C11F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еография, история, биология)</w:t>
      </w:r>
    </w:p>
    <w:p w:rsidR="00813F57" w:rsidRDefault="00813F57" w:rsidP="00813F5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Факты по географии:</w:t>
      </w:r>
    </w:p>
    <w:p w:rsidR="00166849" w:rsidRPr="00813F57" w:rsidRDefault="00F4063D" w:rsidP="00813F5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1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66849" w:rsidRPr="00813F57">
        <w:rPr>
          <w:rFonts w:ascii="Times New Roman" w:hAnsi="Times New Roman" w:cs="Times New Roman"/>
          <w:sz w:val="28"/>
          <w:szCs w:val="28"/>
        </w:rPr>
        <w:t>Эверест не самая высокая точка нашей планеты</w:t>
      </w:r>
    </w:p>
    <w:p w:rsidR="00813F57" w:rsidRDefault="00166849" w:rsidP="00813F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Вулкан Чимборасо на 3,4 метра </w:t>
      </w:r>
      <w:hyperlink r:id="rId7" w:tgtFrame="_blank" w:history="1">
        <w:r w:rsidRPr="00813F5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выше</w:t>
        </w:r>
      </w:hyperlink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Эвереста" w:history="1">
        <w:r w:rsidRPr="00813F5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Эвереста</w:t>
        </w:r>
      </w:hyperlink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. Правда, только если измерять высоту горы от центра Земли (6 384,4 км Чимборасо против 6 381 км Эвереста от центра планеты), а не высоту над уровнем моря (тут уж 8 848 метров у Джомолунгмы). Таким образом, если сравнивать высоту </w:t>
      </w:r>
      <w:hyperlink r:id="rId9" w:tgtFrame="_blank" w:history="1">
        <w:r w:rsidRPr="00813F5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Эвереста</w:t>
        </w:r>
      </w:hyperlink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 с остальными по этому методу, то Джомолунгма не войдет даже в список 20 самых высоких вершин планеты.</w:t>
      </w:r>
    </w:p>
    <w:p w:rsidR="009B2568" w:rsidRPr="00813F57" w:rsidRDefault="00813F57" w:rsidP="00813F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B2568" w:rsidRPr="00813F57">
        <w:rPr>
          <w:rFonts w:ascii="Times New Roman" w:hAnsi="Times New Roman" w:cs="Times New Roman"/>
          <w:b/>
          <w:bCs/>
          <w:sz w:val="28"/>
          <w:szCs w:val="28"/>
        </w:rPr>
        <w:t>Точка Немо — самая недоступная на всем земном шаре</w:t>
      </w:r>
    </w:p>
    <w:p w:rsidR="009B2568" w:rsidRPr="00813F57" w:rsidRDefault="009B2568" w:rsidP="00813F57">
      <w:pPr>
        <w:pStyle w:val="a5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813F57">
        <w:rPr>
          <w:sz w:val="28"/>
          <w:szCs w:val="28"/>
        </w:rPr>
        <w:t>В Тихом океане </w:t>
      </w:r>
      <w:hyperlink r:id="rId10" w:tgtFrame="_blank" w:history="1">
        <w:r w:rsidRPr="00813F57">
          <w:rPr>
            <w:rStyle w:val="a7"/>
            <w:color w:val="auto"/>
            <w:sz w:val="28"/>
            <w:szCs w:val="28"/>
          </w:rPr>
          <w:t>есть</w:t>
        </w:r>
      </w:hyperlink>
      <w:r w:rsidRPr="00813F57">
        <w:rPr>
          <w:sz w:val="28"/>
          <w:szCs w:val="28"/>
        </w:rPr>
        <w:t> условная точка, которая наиболее удалена от какой-либо суши. Ближайшая к ней земля находится на расстоянии 2 688 км. Это место еще </w:t>
      </w:r>
      <w:hyperlink r:id="rId11" w:tgtFrame="_blank" w:history="1">
        <w:r w:rsidRPr="00813F57">
          <w:rPr>
            <w:rStyle w:val="a7"/>
            <w:color w:val="auto"/>
            <w:sz w:val="28"/>
            <w:szCs w:val="28"/>
          </w:rPr>
          <w:t>называют</w:t>
        </w:r>
      </w:hyperlink>
      <w:r w:rsidRPr="00813F57">
        <w:rPr>
          <w:sz w:val="28"/>
          <w:szCs w:val="28"/>
        </w:rPr>
        <w:t xml:space="preserve"> полюсом недоступности. Ближайшие «кусочки» земли — это необитаемые атолл </w:t>
      </w:r>
      <w:proofErr w:type="spellStart"/>
      <w:r w:rsidRPr="00813F57">
        <w:rPr>
          <w:sz w:val="28"/>
          <w:szCs w:val="28"/>
        </w:rPr>
        <w:t>Дюси</w:t>
      </w:r>
      <w:proofErr w:type="spellEnd"/>
      <w:r w:rsidRPr="00813F57">
        <w:rPr>
          <w:sz w:val="28"/>
          <w:szCs w:val="28"/>
        </w:rPr>
        <w:t>, остров Моту-</w:t>
      </w:r>
      <w:proofErr w:type="spellStart"/>
      <w:r w:rsidRPr="00813F57">
        <w:rPr>
          <w:sz w:val="28"/>
          <w:szCs w:val="28"/>
        </w:rPr>
        <w:t>Нуи</w:t>
      </w:r>
      <w:proofErr w:type="spellEnd"/>
      <w:r w:rsidRPr="00813F57">
        <w:rPr>
          <w:sz w:val="28"/>
          <w:szCs w:val="28"/>
        </w:rPr>
        <w:t xml:space="preserve"> и остров </w:t>
      </w:r>
      <w:proofErr w:type="spellStart"/>
      <w:r w:rsidRPr="00813F57">
        <w:rPr>
          <w:sz w:val="28"/>
          <w:szCs w:val="28"/>
        </w:rPr>
        <w:t>Махер</w:t>
      </w:r>
      <w:proofErr w:type="spellEnd"/>
      <w:r w:rsidRPr="00813F57">
        <w:rPr>
          <w:sz w:val="28"/>
          <w:szCs w:val="28"/>
        </w:rPr>
        <w:t>.</w:t>
      </w:r>
    </w:p>
    <w:p w:rsidR="00813F57" w:rsidRDefault="009B2568" w:rsidP="00813F57">
      <w:pPr>
        <w:pStyle w:val="a5"/>
        <w:shd w:val="clear" w:color="auto" w:fill="FFFFFF"/>
        <w:spacing w:before="0" w:beforeAutospacing="0" w:after="240" w:afterAutospacing="0"/>
        <w:ind w:left="-851"/>
        <w:rPr>
          <w:sz w:val="28"/>
          <w:szCs w:val="28"/>
        </w:rPr>
      </w:pPr>
      <w:r w:rsidRPr="00813F57">
        <w:rPr>
          <w:sz w:val="28"/>
          <w:szCs w:val="28"/>
        </w:rPr>
        <w:t xml:space="preserve">Свое название точка </w:t>
      </w:r>
      <w:proofErr w:type="gramStart"/>
      <w:r w:rsidRPr="00813F57">
        <w:rPr>
          <w:sz w:val="28"/>
          <w:szCs w:val="28"/>
        </w:rPr>
        <w:t>получила благодаря герою романа Жюля Верна</w:t>
      </w:r>
      <w:proofErr w:type="gramEnd"/>
      <w:r w:rsidRPr="00813F57">
        <w:rPr>
          <w:sz w:val="28"/>
          <w:szCs w:val="28"/>
        </w:rPr>
        <w:t xml:space="preserve"> «20 тысяч лье под водой».</w:t>
      </w:r>
      <w:r w:rsidR="00813F57">
        <w:rPr>
          <w:sz w:val="28"/>
          <w:szCs w:val="28"/>
        </w:rPr>
        <w:t xml:space="preserve"> </w:t>
      </w:r>
      <w:r w:rsidRPr="00813F57">
        <w:rPr>
          <w:sz w:val="28"/>
          <w:szCs w:val="28"/>
        </w:rPr>
        <w:t>Интересно, что над точкой Немо может проходить орбита Международной космической станции, поэтому иногда ближайшее к ней населенное место оказывается примерно в 400 км, только не на Земле, а в космосе.</w:t>
      </w:r>
    </w:p>
    <w:p w:rsidR="009B2568" w:rsidRPr="00813F57" w:rsidRDefault="00813F57" w:rsidP="00813F57">
      <w:pPr>
        <w:pStyle w:val="a5"/>
        <w:shd w:val="clear" w:color="auto" w:fill="FFFFFF"/>
        <w:spacing w:before="0" w:beforeAutospacing="0" w:after="240" w:afterAutospacing="0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568" w:rsidRPr="00813F57">
        <w:rPr>
          <w:b/>
          <w:bCs/>
          <w:sz w:val="28"/>
          <w:szCs w:val="28"/>
        </w:rPr>
        <w:t>Ледники содержат большую часть всей питьевой воды на Земле</w:t>
      </w:r>
    </w:p>
    <w:p w:rsidR="009B2568" w:rsidRPr="00813F57" w:rsidRDefault="009B2568" w:rsidP="00813F57">
      <w:pPr>
        <w:pStyle w:val="a5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813F57">
        <w:rPr>
          <w:sz w:val="28"/>
          <w:szCs w:val="28"/>
        </w:rPr>
        <w:t>Около 10 % </w:t>
      </w:r>
      <w:hyperlink r:id="rId12" w:tgtFrame="_blank" w:history="1">
        <w:r w:rsidRPr="00813F57">
          <w:rPr>
            <w:rStyle w:val="a7"/>
            <w:color w:val="auto"/>
            <w:sz w:val="28"/>
            <w:szCs w:val="28"/>
          </w:rPr>
          <w:t>поверхности</w:t>
        </w:r>
      </w:hyperlink>
      <w:r w:rsidRPr="00813F57">
        <w:rPr>
          <w:sz w:val="28"/>
          <w:szCs w:val="28"/>
        </w:rPr>
        <w:t> нашей планеты покрыто льдом. Ледники покрывают 15 </w:t>
      </w:r>
      <w:proofErr w:type="gramStart"/>
      <w:r w:rsidRPr="00813F57">
        <w:rPr>
          <w:sz w:val="28"/>
          <w:szCs w:val="28"/>
        </w:rPr>
        <w:t>млн</w:t>
      </w:r>
      <w:proofErr w:type="gramEnd"/>
      <w:r w:rsidRPr="00813F57">
        <w:rPr>
          <w:sz w:val="28"/>
          <w:szCs w:val="28"/>
        </w:rPr>
        <w:t> кв. км Земли. И в этих 10 % содержится 75 % всей питьевой воды на Земле.</w:t>
      </w:r>
    </w:p>
    <w:p w:rsidR="009B2568" w:rsidRPr="00813F57" w:rsidRDefault="009B2568" w:rsidP="00813F57">
      <w:pPr>
        <w:pStyle w:val="a5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813F57">
        <w:rPr>
          <w:sz w:val="28"/>
          <w:szCs w:val="28"/>
        </w:rPr>
        <w:t>А вот если рассматривать только незамерзшую питьевую воду, то окажется, что целых 20 % ее </w:t>
      </w:r>
      <w:hyperlink r:id="rId13" w:tgtFrame="_blank" w:history="1">
        <w:r w:rsidRPr="00813F57">
          <w:rPr>
            <w:rStyle w:val="a7"/>
            <w:color w:val="auto"/>
            <w:sz w:val="28"/>
            <w:szCs w:val="28"/>
          </w:rPr>
          <w:t>содержится</w:t>
        </w:r>
      </w:hyperlink>
      <w:r w:rsidRPr="00813F57">
        <w:rPr>
          <w:sz w:val="28"/>
          <w:szCs w:val="28"/>
        </w:rPr>
        <w:t> в одном лишь озере — Байкале.</w:t>
      </w:r>
    </w:p>
    <w:p w:rsidR="009B2568" w:rsidRPr="00813F57" w:rsidRDefault="00813F57" w:rsidP="00813F57">
      <w:pPr>
        <w:pStyle w:val="2"/>
        <w:shd w:val="clear" w:color="auto" w:fill="FFFFFF"/>
        <w:spacing w:before="480" w:beforeAutospacing="0" w:after="240" w:afterAutospacing="0" w:line="432" w:lineRule="atLeast"/>
        <w:ind w:left="-85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- </w:t>
      </w:r>
      <w:r w:rsidR="009B2568" w:rsidRPr="00813F57">
        <w:rPr>
          <w:bCs w:val="0"/>
          <w:sz w:val="28"/>
          <w:szCs w:val="28"/>
        </w:rPr>
        <w:t>«Забор динго» в Австралии длиннее, чем российско-китайская граница</w:t>
      </w:r>
    </w:p>
    <w:p w:rsidR="00813F57" w:rsidRDefault="009B2568" w:rsidP="00813F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 XIX веке в Австралии овцеводство </w:t>
      </w:r>
      <w:hyperlink r:id="rId14" w:tgtFrame="_blank" w:history="1">
        <w:r w:rsidRPr="00813F5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было</w:t>
        </w:r>
      </w:hyperlink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 важной отраслью экономики. В 1880-х фермеры решили выстроить длинный забор, который защищал бы овечьи пастбища от нашествий диких собак динго. Этот забор имеет протяженность 5 614 км. Для сравнения, протяженность российско-китайской границы — 4 209,3 км.</w:t>
      </w:r>
    </w:p>
    <w:p w:rsidR="00813F57" w:rsidRDefault="00813F57" w:rsidP="00813F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2568" w:rsidRPr="00813F57" w:rsidRDefault="00813F57" w:rsidP="00813F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B2568" w:rsidRPr="00813F57">
        <w:rPr>
          <w:rFonts w:ascii="Times New Roman" w:hAnsi="Times New Roman" w:cs="Times New Roman"/>
          <w:b/>
          <w:bCs/>
          <w:sz w:val="28"/>
          <w:szCs w:val="28"/>
        </w:rPr>
        <w:t>Самая большая пустыня на Земле находится в Антарктике</w:t>
      </w:r>
    </w:p>
    <w:p w:rsidR="009B2568" w:rsidRPr="00813F57" w:rsidRDefault="009B2568" w:rsidP="00813F57">
      <w:pPr>
        <w:pStyle w:val="a5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hyperlink r:id="rId15" w:tooltip="Пустыня" w:history="1">
        <w:r w:rsidRPr="00813F57">
          <w:rPr>
            <w:rStyle w:val="a7"/>
            <w:color w:val="auto"/>
            <w:sz w:val="28"/>
            <w:szCs w:val="28"/>
          </w:rPr>
          <w:t>Пустыня</w:t>
        </w:r>
      </w:hyperlink>
      <w:r w:rsidRPr="00813F57">
        <w:rPr>
          <w:sz w:val="28"/>
          <w:szCs w:val="28"/>
        </w:rPr>
        <w:t> — это не обязательно про изнуряющий зной и пески. На самом деле это сухое место, где </w:t>
      </w:r>
      <w:hyperlink r:id="rId16" w:tgtFrame="_blank" w:history="1">
        <w:r w:rsidRPr="00813F57">
          <w:rPr>
            <w:rStyle w:val="a7"/>
            <w:color w:val="auto"/>
            <w:sz w:val="28"/>
            <w:szCs w:val="28"/>
          </w:rPr>
          <w:t>выпадает </w:t>
        </w:r>
      </w:hyperlink>
      <w:r w:rsidRPr="00813F57">
        <w:rPr>
          <w:sz w:val="28"/>
          <w:szCs w:val="28"/>
        </w:rPr>
        <w:t>очень мало осадков — меньше 250 мм в год. Считаются любые осадки: дождь, снег, туман. Так что пустыней считают и холодные места, где выпадает мало снега.</w:t>
      </w:r>
    </w:p>
    <w:p w:rsidR="009B2568" w:rsidRPr="00813F57" w:rsidRDefault="009B2568" w:rsidP="00813F57">
      <w:pPr>
        <w:pStyle w:val="a5"/>
        <w:shd w:val="clear" w:color="auto" w:fill="FFFFFF"/>
        <w:spacing w:before="0" w:beforeAutospacing="0" w:after="240" w:afterAutospacing="0"/>
        <w:ind w:left="-851"/>
        <w:rPr>
          <w:sz w:val="28"/>
          <w:szCs w:val="28"/>
        </w:rPr>
      </w:pPr>
      <w:r w:rsidRPr="00813F57">
        <w:rPr>
          <w:sz w:val="28"/>
          <w:szCs w:val="28"/>
        </w:rPr>
        <w:t xml:space="preserve">Таким образом, можно говорить о том, что Антарктическая пустыня — самая большая в мире, ее размер — 13,8 </w:t>
      </w:r>
      <w:proofErr w:type="gramStart"/>
      <w:r w:rsidRPr="00813F57">
        <w:rPr>
          <w:sz w:val="28"/>
          <w:szCs w:val="28"/>
        </w:rPr>
        <w:t>млн</w:t>
      </w:r>
      <w:proofErr w:type="gramEnd"/>
      <w:r w:rsidRPr="00813F57">
        <w:rPr>
          <w:sz w:val="28"/>
          <w:szCs w:val="28"/>
        </w:rPr>
        <w:t> кв. км, осадков здесь выпадает менее 51 мм в год.</w:t>
      </w:r>
      <w:r w:rsidR="00813F57">
        <w:rPr>
          <w:sz w:val="28"/>
          <w:szCs w:val="28"/>
        </w:rPr>
        <w:t xml:space="preserve"> </w:t>
      </w:r>
      <w:r w:rsidRPr="00813F57">
        <w:rPr>
          <w:sz w:val="28"/>
          <w:szCs w:val="28"/>
        </w:rPr>
        <w:t>Так что Сахара, конечно, крупнейшая жаркая пустыня, но в целом среди пустынь планеты </w:t>
      </w:r>
      <w:hyperlink r:id="rId17" w:tgtFrame="_blank" w:history="1">
        <w:r w:rsidRPr="00813F57">
          <w:rPr>
            <w:rStyle w:val="a7"/>
            <w:color w:val="auto"/>
            <w:sz w:val="28"/>
            <w:szCs w:val="28"/>
          </w:rPr>
          <w:t>она</w:t>
        </w:r>
      </w:hyperlink>
      <w:r w:rsidRPr="00813F57">
        <w:rPr>
          <w:sz w:val="28"/>
          <w:szCs w:val="28"/>
        </w:rPr>
        <w:t> все же только вторая после Антарктической.</w:t>
      </w:r>
    </w:p>
    <w:p w:rsidR="009B2568" w:rsidRPr="00813F57" w:rsidRDefault="009B2568" w:rsidP="00813F5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Факты по истории</w:t>
      </w:r>
    </w:p>
    <w:p w:rsidR="009B2568" w:rsidRPr="00813F57" w:rsidRDefault="00813F57" w:rsidP="00813F57">
      <w:pPr>
        <w:pStyle w:val="2"/>
        <w:shd w:val="clear" w:color="auto" w:fill="FFFFFF"/>
        <w:spacing w:before="0" w:beforeAutospacing="0" w:after="300" w:afterAutospacing="0" w:line="450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568" w:rsidRPr="00813F57">
        <w:rPr>
          <w:sz w:val="28"/>
          <w:szCs w:val="28"/>
        </w:rPr>
        <w:t>Ярослав Мудрый всех дочерей выдал замуж за европейских королей</w:t>
      </w:r>
    </w:p>
    <w:p w:rsidR="009B2568" w:rsidRPr="00813F57" w:rsidRDefault="009B2568" w:rsidP="00813F57">
      <w:pPr>
        <w:pStyle w:val="a5"/>
        <w:shd w:val="clear" w:color="auto" w:fill="FFFFFF"/>
        <w:spacing w:before="0" w:beforeAutospacing="0" w:after="300" w:afterAutospacing="0"/>
        <w:ind w:left="-851"/>
        <w:rPr>
          <w:sz w:val="28"/>
          <w:szCs w:val="28"/>
        </w:rPr>
      </w:pPr>
      <w:r w:rsidRPr="00813F57">
        <w:rPr>
          <w:sz w:val="28"/>
          <w:szCs w:val="28"/>
        </w:rPr>
        <w:t xml:space="preserve">Всего у Ярослава Мудрого было семеро детей – четыре сына и три дочери. Если сыновья стали князьями, которые поделили между собой русские земли, то дочери уехали в другие страны. Старшая Анастасия – в Венгрию, где стала женой </w:t>
      </w:r>
      <w:proofErr w:type="gramStart"/>
      <w:r w:rsidRPr="00813F57">
        <w:rPr>
          <w:sz w:val="28"/>
          <w:szCs w:val="28"/>
        </w:rPr>
        <w:t>ге</w:t>
      </w:r>
      <w:hyperlink r:id="rId18" w:history="1">
        <w:r w:rsidRPr="00813F57">
          <w:rPr>
            <w:rStyle w:val="a7"/>
            <w:b/>
            <w:bCs/>
            <w:color w:val="auto"/>
            <w:sz w:val="28"/>
            <w:szCs w:val="28"/>
          </w:rPr>
          <w:t>рцога</w:t>
        </w:r>
        <w:proofErr w:type="gramEnd"/>
        <w:r w:rsidRPr="00813F57">
          <w:rPr>
            <w:rStyle w:val="a7"/>
            <w:b/>
            <w:bCs/>
            <w:color w:val="auto"/>
            <w:sz w:val="28"/>
            <w:szCs w:val="28"/>
          </w:rPr>
          <w:t xml:space="preserve"> </w:t>
        </w:r>
        <w:proofErr w:type="spellStart"/>
        <w:r w:rsidRPr="00813F57">
          <w:rPr>
            <w:rStyle w:val="a7"/>
            <w:b/>
            <w:bCs/>
            <w:color w:val="auto"/>
            <w:sz w:val="28"/>
            <w:szCs w:val="28"/>
          </w:rPr>
          <w:t>Андраша</w:t>
        </w:r>
        <w:proofErr w:type="spellEnd"/>
        <w:r w:rsidRPr="00813F57">
          <w:rPr>
            <w:rStyle w:val="a7"/>
            <w:b/>
            <w:bCs/>
            <w:color w:val="auto"/>
            <w:sz w:val="28"/>
            <w:szCs w:val="28"/>
          </w:rPr>
          <w:t>,</w:t>
        </w:r>
      </w:hyperlink>
      <w:r w:rsidRPr="00813F57">
        <w:rPr>
          <w:sz w:val="28"/>
          <w:szCs w:val="28"/>
        </w:rPr>
        <w:t> средняя Елизавета – в Норвегию, ее мужем стал король Харальд, а младшая Анна – во Францию, сначала она была женой короля Генриха I, а после его смерти вышла замуж за графа Рауля де Крепи.</w:t>
      </w:r>
    </w:p>
    <w:p w:rsidR="009B2568" w:rsidRPr="00813F57" w:rsidRDefault="00813F57" w:rsidP="00813F57">
      <w:pPr>
        <w:pStyle w:val="2"/>
        <w:shd w:val="clear" w:color="auto" w:fill="FFFFFF"/>
        <w:spacing w:before="0" w:beforeAutospacing="0" w:after="300" w:afterAutospacing="0" w:line="450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568" w:rsidRPr="00813F57">
        <w:rPr>
          <w:sz w:val="28"/>
          <w:szCs w:val="28"/>
        </w:rPr>
        <w:t>Российская империя построила военную крепость на Гавайях</w:t>
      </w:r>
    </w:p>
    <w:p w:rsidR="009B2568" w:rsidRPr="00813F57" w:rsidRDefault="009B2568" w:rsidP="00813F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Русские были и на Аляске, и в Калифорнии, об этом знают многие. Но факт существования российской военной крепости на Гавайских островах удивит многих. Крепость располагалась на острове </w:t>
      </w:r>
      <w:proofErr w:type="spellStart"/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Кауаи</w:t>
      </w:r>
      <w:proofErr w:type="spellEnd"/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часть которого принадлежала России. Но в 1817 году остров пришлось оставить, сейчас Гавайи вошли в состав США, а крепость считается историческим памятником.</w:t>
      </w:r>
    </w:p>
    <w:p w:rsidR="009B2568" w:rsidRPr="00813F57" w:rsidRDefault="00813F57" w:rsidP="00813F57">
      <w:pPr>
        <w:pStyle w:val="2"/>
        <w:shd w:val="clear" w:color="auto" w:fill="FFFFFF"/>
        <w:spacing w:before="0" w:beforeAutospacing="0" w:after="300" w:afterAutospacing="0" w:line="450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568" w:rsidRPr="00813F57">
        <w:rPr>
          <w:sz w:val="28"/>
          <w:szCs w:val="28"/>
        </w:rPr>
        <w:t>У Кутузова не было черной повязки на глазу</w:t>
      </w:r>
    </w:p>
    <w:p w:rsidR="009B2568" w:rsidRPr="009B2568" w:rsidRDefault="009B2568" w:rsidP="00813F57">
      <w:pPr>
        <w:shd w:val="clear" w:color="auto" w:fill="FFFFFF"/>
        <w:spacing w:after="30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у Кутузова действительно был поврежден: пуля задела висок и прошла близко к глазу в одном из сражений. В результате зрение стало хуже, а глаз начал косить. Но в жизни это не стало поводом, чтобы закрывать глаз черной повязкой. Эта деталь появилась значительно позже – на картинах и в кино.</w:t>
      </w:r>
    </w:p>
    <w:p w:rsidR="009B2568" w:rsidRPr="009B2568" w:rsidRDefault="00813F57" w:rsidP="00813F57">
      <w:pPr>
        <w:shd w:val="clear" w:color="auto" w:fill="FFFFFF"/>
        <w:spacing w:after="300" w:line="450" w:lineRule="atLeast"/>
        <w:ind w:left="-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B2568" w:rsidRPr="009B2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 современный России был создан еще при Петре I</w:t>
      </w:r>
    </w:p>
    <w:p w:rsidR="009B2568" w:rsidRPr="009B2568" w:rsidRDefault="009B2568" w:rsidP="00813F57">
      <w:pPr>
        <w:shd w:val="clear" w:color="auto" w:fill="FFFFFF"/>
        <w:spacing w:after="30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быть точнее – при его отце Алексее Михайловиче. Трехцветный флаг был поднят над русским военным кораблем «Орел». Но позже при Петре флаг </w:t>
      </w:r>
      <w:r w:rsidRPr="009B2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доработали, и он принял современный вид. Такой флаг использовался на гражданских и судах российского торгового флота.</w:t>
      </w:r>
    </w:p>
    <w:p w:rsidR="00813F57" w:rsidRPr="00813F57" w:rsidRDefault="00813F57" w:rsidP="00813F57">
      <w:pPr>
        <w:pStyle w:val="2"/>
        <w:shd w:val="clear" w:color="auto" w:fill="FFFFFF"/>
        <w:spacing w:before="0" w:beforeAutospacing="0" w:after="300" w:afterAutospacing="0" w:line="450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F57">
        <w:rPr>
          <w:sz w:val="28"/>
          <w:szCs w:val="28"/>
        </w:rPr>
        <w:t>Самая быстрая война завершилась через 38 минут после начала</w:t>
      </w:r>
    </w:p>
    <w:p w:rsidR="009B2568" w:rsidRDefault="00813F57" w:rsidP="00813F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Война Англии и Занзибара не продлилась и сорока минут. После смерти правителя, его место занял прогерманский султан, англичанам это не понравилось и они поставили ультиматум - защитники нового султана должны </w:t>
      </w:r>
      <w:proofErr w:type="gramStart"/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proofErr w:type="gramEnd"/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сложит оружие и спустить флаг. </w:t>
      </w:r>
      <w:proofErr w:type="spellStart"/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Занзибарцы</w:t>
      </w:r>
      <w:proofErr w:type="spellEnd"/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отказались, англичане ударили по дворцу и потопили единственный корабль своих соперников, на этом война завершилась. Потери был только со стороны защитников дворца и мирного населения - 500 человек убитыми и раненными, включая мирных жителей.</w:t>
      </w:r>
    </w:p>
    <w:p w:rsidR="00813F57" w:rsidRPr="00813F57" w:rsidRDefault="00813F57" w:rsidP="00813F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3F57" w:rsidRPr="00813F57" w:rsidRDefault="00813F57" w:rsidP="00813F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3F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Факты по биологии</w:t>
      </w:r>
    </w:p>
    <w:p w:rsidR="00813F57" w:rsidRPr="00813F57" w:rsidRDefault="00813F57" w:rsidP="00813F57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3F57">
        <w:rPr>
          <w:rFonts w:ascii="Times New Roman" w:hAnsi="Times New Roman" w:cs="Times New Roman"/>
          <w:sz w:val="28"/>
          <w:szCs w:val="28"/>
        </w:rPr>
        <w:t>Во время охоты </w:t>
      </w:r>
      <w:hyperlink r:id="rId19" w:tgtFrame="_blank" w:history="1">
        <w:r w:rsidRPr="00813F5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морские звезды</w:t>
        </w:r>
      </w:hyperlink>
      <w:r w:rsidRPr="00813F57">
        <w:rPr>
          <w:rFonts w:ascii="Times New Roman" w:hAnsi="Times New Roman" w:cs="Times New Roman"/>
          <w:sz w:val="28"/>
          <w:szCs w:val="28"/>
        </w:rPr>
        <w:t> выбрасывают собственный желудок наружу, обволакивая им жертву. Сразу после этого начинается процесс переваривания.</w:t>
      </w:r>
    </w:p>
    <w:p w:rsidR="00813F57" w:rsidRPr="00813F57" w:rsidRDefault="00813F57" w:rsidP="00813F57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</w:t>
      </w:r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амбук может достигать высоты сопоставимой с 10-этажным зданием.</w:t>
      </w:r>
    </w:p>
    <w:p w:rsidR="00813F57" w:rsidRPr="00813F57" w:rsidRDefault="00813F57" w:rsidP="00813F57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3F57">
        <w:rPr>
          <w:rFonts w:ascii="Times New Roman" w:hAnsi="Times New Roman" w:cs="Times New Roman"/>
          <w:sz w:val="28"/>
          <w:szCs w:val="28"/>
        </w:rPr>
        <w:t>Позвоночники </w:t>
      </w:r>
      <w:hyperlink r:id="rId20" w:tgtFrame="_blank" w:history="1">
        <w:r w:rsidRPr="00813F5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верблюдов</w:t>
        </w:r>
      </w:hyperlink>
      <w:r w:rsidRPr="00813F57">
        <w:rPr>
          <w:rFonts w:ascii="Times New Roman" w:hAnsi="Times New Roman" w:cs="Times New Roman"/>
          <w:sz w:val="28"/>
          <w:szCs w:val="28"/>
        </w:rPr>
        <w:t xml:space="preserve"> являются прямыми, несмотря на их </w:t>
      </w:r>
      <w:proofErr w:type="spellStart"/>
      <w:r w:rsidRPr="00813F57">
        <w:rPr>
          <w:rFonts w:ascii="Times New Roman" w:hAnsi="Times New Roman" w:cs="Times New Roman"/>
          <w:sz w:val="28"/>
          <w:szCs w:val="28"/>
        </w:rPr>
        <w:t>горбы</w:t>
      </w:r>
      <w:proofErr w:type="spellEnd"/>
      <w:r w:rsidRPr="00813F57">
        <w:rPr>
          <w:rFonts w:ascii="Times New Roman" w:hAnsi="Times New Roman" w:cs="Times New Roman"/>
          <w:sz w:val="28"/>
          <w:szCs w:val="28"/>
        </w:rPr>
        <w:t>.</w:t>
      </w:r>
    </w:p>
    <w:p w:rsidR="00E83277" w:rsidRDefault="00813F57" w:rsidP="00E83277">
      <w:pPr>
        <w:pStyle w:val="2"/>
        <w:shd w:val="clear" w:color="auto" w:fill="FFFFFF"/>
        <w:spacing w:before="480" w:beforeAutospacing="0" w:after="0" w:afterAutospacing="0" w:line="432" w:lineRule="atLeast"/>
        <w:ind w:left="-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813F57">
        <w:rPr>
          <w:b w:val="0"/>
          <w:bCs w:val="0"/>
          <w:sz w:val="28"/>
          <w:szCs w:val="28"/>
        </w:rPr>
        <w:t>У акул есть скелет, но нет костей</w:t>
      </w:r>
      <w:r>
        <w:rPr>
          <w:b w:val="0"/>
          <w:bCs w:val="0"/>
          <w:sz w:val="28"/>
          <w:szCs w:val="28"/>
        </w:rPr>
        <w:t xml:space="preserve">. </w:t>
      </w:r>
      <w:hyperlink r:id="rId21" w:tooltip="Скелет" w:history="1">
        <w:r w:rsidRPr="00813F57">
          <w:rPr>
            <w:rStyle w:val="a7"/>
            <w:b w:val="0"/>
            <w:color w:val="auto"/>
            <w:sz w:val="28"/>
            <w:szCs w:val="28"/>
            <w:shd w:val="clear" w:color="auto" w:fill="FFFFFF"/>
          </w:rPr>
          <w:t>Скелет</w:t>
        </w:r>
      </w:hyperlink>
      <w:r w:rsidRPr="00813F57">
        <w:rPr>
          <w:b w:val="0"/>
          <w:sz w:val="28"/>
          <w:szCs w:val="28"/>
          <w:shd w:val="clear" w:color="auto" w:fill="FFFFFF"/>
        </w:rPr>
        <w:t> акул полностью </w:t>
      </w:r>
      <w:hyperlink r:id="rId22" w:tgtFrame="_blank" w:history="1">
        <w:r w:rsidRPr="00813F57">
          <w:rPr>
            <w:rStyle w:val="a7"/>
            <w:b w:val="0"/>
            <w:color w:val="auto"/>
            <w:sz w:val="28"/>
            <w:szCs w:val="28"/>
            <w:shd w:val="clear" w:color="auto" w:fill="FFFFFF"/>
          </w:rPr>
          <w:t>состоит</w:t>
        </w:r>
      </w:hyperlink>
      <w:r w:rsidRPr="00813F57">
        <w:rPr>
          <w:b w:val="0"/>
          <w:sz w:val="28"/>
          <w:szCs w:val="28"/>
          <w:shd w:val="clear" w:color="auto" w:fill="FFFFFF"/>
        </w:rPr>
        <w:t> из хрящевой и соединительной ткани. Хрящ гибкий, прочный и менее плотный, чем кость. Это делает скелет акулы легким и экономит энергию.</w:t>
      </w:r>
    </w:p>
    <w:p w:rsidR="00813F57" w:rsidRPr="00813F57" w:rsidRDefault="00E83277" w:rsidP="00E83277">
      <w:pPr>
        <w:pStyle w:val="2"/>
        <w:shd w:val="clear" w:color="auto" w:fill="FFFFFF"/>
        <w:spacing w:before="480" w:beforeAutospacing="0" w:after="0" w:afterAutospacing="0" w:line="432" w:lineRule="atLeast"/>
        <w:ind w:left="-85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813F57" w:rsidRPr="00813F57">
        <w:rPr>
          <w:b w:val="0"/>
          <w:bCs w:val="0"/>
          <w:sz w:val="28"/>
          <w:szCs w:val="28"/>
        </w:rPr>
        <w:t>У манящего краба одна клешня огромная, а вторая маленькая</w:t>
      </w:r>
      <w:r>
        <w:rPr>
          <w:b w:val="0"/>
          <w:bCs w:val="0"/>
          <w:sz w:val="28"/>
          <w:szCs w:val="28"/>
        </w:rPr>
        <w:t>.</w:t>
      </w:r>
    </w:p>
    <w:p w:rsidR="00813F57" w:rsidRPr="00813F57" w:rsidRDefault="00813F57" w:rsidP="00813F57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3" w:tgtFrame="_blank" w:history="1">
        <w:r w:rsidRPr="00813F5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Манящий краб</w:t>
        </w:r>
      </w:hyperlink>
      <w:r w:rsidRPr="00813F57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использует большую клешню, чтобы отпугивать соперников, защищать свою норку и привлекать самок: им нравятся большие размеры. Маленькая клешня служит для того, чтобы отщипывать и класть в рот небольшие кусочки еды. Движения клешни при этом напоминают игру на скрипке (поэтому второе название этого ракообразного — краб-скрипач).</w:t>
      </w:r>
    </w:p>
    <w:p w:rsidR="00DE263A" w:rsidRPr="00813F57" w:rsidRDefault="00DE263A" w:rsidP="0062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24ABA" w:rsidRPr="00624ABA" w:rsidRDefault="00DE263A" w:rsidP="00F4063D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2. </w:t>
      </w:r>
      <w:r w:rsidR="00624ABA" w:rsidRPr="00624AB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</w:t>
      </w:r>
      <w:r w:rsidR="00F4063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нформатика</w:t>
      </w:r>
    </w:p>
    <w:p w:rsidR="00624ABA" w:rsidRPr="00624ABA" w:rsidRDefault="00624ABA" w:rsidP="00F4063D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24A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Перед вами пословицы, которые перефр</w:t>
      </w:r>
      <w:r w:rsidR="00DE263A" w:rsidRPr="00C11F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азированы на компьютерный лад. Ваша з</w:t>
      </w:r>
      <w:r w:rsidRPr="00624A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адача </w:t>
      </w:r>
      <w:r w:rsidR="00DE263A" w:rsidRPr="00C11F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Pr="00624A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перевести их в общепринятую форму.</w:t>
      </w:r>
    </w:p>
    <w:p w:rsidR="00624ABA" w:rsidRPr="00624ABA" w:rsidRDefault="00624ABA" w:rsidP="00F4063D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4A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632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5389"/>
      </w:tblGrid>
      <w:tr w:rsidR="00624ABA" w:rsidRPr="00624ABA" w:rsidTr="00DE263A"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DE26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Лучше Корвет на столе, чем </w:t>
            </w:r>
            <w:proofErr w:type="spellStart"/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Pentium</w:t>
            </w:r>
            <w:proofErr w:type="spellEnd"/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 сне.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624AB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24ABA" w:rsidRPr="00624ABA" w:rsidTr="00DE263A">
        <w:tc>
          <w:tcPr>
            <w:tcW w:w="5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Скажи мне, какой у тебя компьютер, и я </w:t>
            </w: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скажу, кто ты.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624AB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24ABA" w:rsidRPr="00624ABA" w:rsidTr="00DE263A">
        <w:tc>
          <w:tcPr>
            <w:tcW w:w="5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Дареному компьютеру в системный блок не заглядывают.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624AB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24ABA" w:rsidRPr="00624ABA" w:rsidTr="00DE263A">
        <w:tc>
          <w:tcPr>
            <w:tcW w:w="5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из Корзины удалено, то пропало.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624AB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24ABA" w:rsidRPr="00624ABA" w:rsidTr="00DE263A">
        <w:tc>
          <w:tcPr>
            <w:tcW w:w="5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Вирусов бояться – в Интернет не ходить.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624AB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24ABA" w:rsidRPr="00624ABA" w:rsidTr="00DE263A">
        <w:tc>
          <w:tcPr>
            <w:tcW w:w="5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дорога программа, дорог алгоритм.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24ABA" w:rsidRPr="00624ABA" w:rsidRDefault="00624ABA" w:rsidP="00DE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BA" w:rsidRPr="00624ABA" w:rsidRDefault="00624ABA" w:rsidP="00624AB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24A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624ABA" w:rsidRPr="00624ABA" w:rsidRDefault="00624ABA" w:rsidP="0062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4A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24ABA" w:rsidRPr="00C11F66" w:rsidRDefault="00624ABA" w:rsidP="00B544D9">
      <w:pPr>
        <w:rPr>
          <w:rFonts w:ascii="Times New Roman" w:hAnsi="Times New Roman" w:cs="Times New Roman"/>
          <w:sz w:val="28"/>
          <w:szCs w:val="28"/>
        </w:rPr>
      </w:pPr>
    </w:p>
    <w:p w:rsidR="00F4063D" w:rsidRDefault="00F4063D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Библиотекарь: А теперь я предлагаю вам, ребята, </w:t>
      </w:r>
      <w:r w:rsidR="0066258A" w:rsidRPr="00662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«Вырасти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</w:t>
      </w:r>
      <w:r w:rsidR="0066258A" w:rsidRPr="00662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дерево знаний». На стилизованном дереве каждый листочек — наука.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Ребята пишут на разноцветных листочках различные науки и прикрепляют на дерево.</w:t>
      </w:r>
    </w:p>
    <w:p w:rsidR="00F4063D" w:rsidRDefault="0066258A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25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96E7A" w:rsidRPr="00F4063D" w:rsidRDefault="00C11F66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406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Библиотекарь:</w:t>
      </w:r>
      <w:r w:rsidRPr="00F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96E7A" w:rsidRPr="00F406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много знает, тот владеет информацией и ему подвластен мир.</w:t>
      </w:r>
    </w:p>
    <w:p w:rsidR="00B96E7A" w:rsidRPr="00C11F66" w:rsidRDefault="00B96E7A" w:rsidP="00F4063D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F4063D">
        <w:rPr>
          <w:color w:val="1A1A1A"/>
          <w:sz w:val="28"/>
          <w:szCs w:val="28"/>
        </w:rPr>
        <w:t>XXI век – век прогресса.</w:t>
      </w:r>
      <w:r w:rsidRPr="00C11F66">
        <w:rPr>
          <w:rStyle w:val="c0"/>
          <w:color w:val="000000"/>
          <w:sz w:val="28"/>
          <w:szCs w:val="28"/>
        </w:rPr>
        <w:t xml:space="preserve"> Практически каждый день в мире ученые делают новые открытия в различных областях науки.</w:t>
      </w:r>
    </w:p>
    <w:p w:rsidR="00B96E7A" w:rsidRPr="00C11F66" w:rsidRDefault="00B96E7A" w:rsidP="00F4063D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i/>
          <w:iCs/>
          <w:color w:val="000000"/>
          <w:sz w:val="28"/>
          <w:szCs w:val="28"/>
        </w:rPr>
        <w:t>В медицине</w:t>
      </w:r>
      <w:r w:rsidRPr="00C11F66">
        <w:rPr>
          <w:rStyle w:val="c5"/>
          <w:i/>
          <w:iCs/>
          <w:color w:val="000000"/>
          <w:sz w:val="28"/>
          <w:szCs w:val="28"/>
        </w:rPr>
        <w:t> </w:t>
      </w:r>
      <w:r w:rsidRPr="00C11F66">
        <w:rPr>
          <w:rStyle w:val="c0"/>
          <w:color w:val="000000"/>
          <w:sz w:val="28"/>
          <w:szCs w:val="28"/>
        </w:rPr>
        <w:t> открывают множество новых лекарств, создают новые приборы, спасающие жизнь людей.</w:t>
      </w:r>
    </w:p>
    <w:p w:rsidR="00B96E7A" w:rsidRPr="00C11F66" w:rsidRDefault="00B96E7A" w:rsidP="00F4063D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i/>
          <w:iCs/>
          <w:color w:val="000000"/>
          <w:sz w:val="28"/>
          <w:szCs w:val="28"/>
        </w:rPr>
        <w:t>В космосе</w:t>
      </w:r>
      <w:r w:rsidRPr="00C11F66">
        <w:rPr>
          <w:rStyle w:val="c0"/>
          <w:color w:val="000000"/>
          <w:sz w:val="28"/>
          <w:szCs w:val="28"/>
        </w:rPr>
        <w:t> открывают новые звезды, наблюдают за космическими телами.</w:t>
      </w:r>
    </w:p>
    <w:p w:rsidR="00B96E7A" w:rsidRPr="00C11F66" w:rsidRDefault="00B96E7A" w:rsidP="00F4063D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i/>
          <w:iCs/>
          <w:color w:val="000000"/>
          <w:sz w:val="28"/>
          <w:szCs w:val="28"/>
        </w:rPr>
        <w:t>Компьютеры</w:t>
      </w:r>
      <w:r w:rsidRPr="00C11F66">
        <w:rPr>
          <w:rStyle w:val="c5"/>
          <w:i/>
          <w:iCs/>
          <w:color w:val="000000"/>
          <w:sz w:val="28"/>
          <w:szCs w:val="28"/>
        </w:rPr>
        <w:t> </w:t>
      </w:r>
      <w:r w:rsidRPr="00C11F66">
        <w:rPr>
          <w:rStyle w:val="c0"/>
          <w:color w:val="000000"/>
          <w:sz w:val="28"/>
          <w:szCs w:val="28"/>
        </w:rPr>
        <w:t>незаменимы в жизни современного человека.</w:t>
      </w:r>
    </w:p>
    <w:p w:rsidR="00B96E7A" w:rsidRPr="00C11F66" w:rsidRDefault="00B96E7A" w:rsidP="00F4063D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i/>
          <w:iCs/>
          <w:color w:val="000000"/>
          <w:sz w:val="28"/>
          <w:szCs w:val="28"/>
        </w:rPr>
        <w:t>Средства коммуникации</w:t>
      </w:r>
      <w:r w:rsidRPr="00C11F66">
        <w:rPr>
          <w:rStyle w:val="c0"/>
          <w:color w:val="000000"/>
          <w:sz w:val="28"/>
          <w:szCs w:val="28"/>
        </w:rPr>
        <w:t>: новые модели телевизоров, мобильных телефонов, использование компьютерной сети Интернет.</w:t>
      </w:r>
    </w:p>
    <w:p w:rsidR="00B96E7A" w:rsidRPr="00C11F66" w:rsidRDefault="00B96E7A" w:rsidP="00F4063D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i/>
          <w:iCs/>
          <w:color w:val="000000"/>
          <w:sz w:val="28"/>
          <w:szCs w:val="28"/>
        </w:rPr>
        <w:t>Роботов</w:t>
      </w:r>
      <w:r w:rsidRPr="00C11F66">
        <w:rPr>
          <w:rStyle w:val="c0"/>
          <w:color w:val="000000"/>
          <w:sz w:val="28"/>
          <w:szCs w:val="28"/>
        </w:rPr>
        <w:t> применяют и на производстве, и в медицине, и в космосе, и в быту.</w:t>
      </w:r>
    </w:p>
    <w:p w:rsidR="00B96E7A" w:rsidRPr="00C11F66" w:rsidRDefault="00B96E7A" w:rsidP="00F4063D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11F66">
        <w:rPr>
          <w:rStyle w:val="c0"/>
          <w:color w:val="000000"/>
          <w:sz w:val="28"/>
          <w:szCs w:val="28"/>
        </w:rPr>
        <w:t>Новое изобретение – робот, помогающий военным обезвреживать мины, обнаруживать взрывчатые вещества.</w:t>
      </w:r>
    </w:p>
    <w:p w:rsidR="00B96E7A" w:rsidRPr="00C11F66" w:rsidRDefault="00B96E7A" w:rsidP="00F4063D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11F66">
        <w:rPr>
          <w:rStyle w:val="c0"/>
          <w:color w:val="000000"/>
          <w:sz w:val="28"/>
          <w:szCs w:val="28"/>
        </w:rPr>
        <w:t>А еще новое изобретение – учитель-робот. Он будет вести уроки у школьников, объяснять учебный материал, проверять домашние задания. Но сможет ли подарить детям «технический учитель» радость человеческого общения?</w:t>
      </w:r>
    </w:p>
    <w:p w:rsidR="00B96E7A" w:rsidRPr="00C11F66" w:rsidRDefault="00B96E7A" w:rsidP="00F4063D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C11F66">
        <w:rPr>
          <w:rStyle w:val="c1"/>
          <w:b/>
          <w:bCs/>
          <w:color w:val="000000"/>
          <w:sz w:val="28"/>
          <w:szCs w:val="28"/>
        </w:rPr>
        <w:t>Вывод</w:t>
      </w:r>
      <w:r w:rsidRPr="00C11F66">
        <w:rPr>
          <w:rStyle w:val="c0"/>
          <w:color w:val="000000"/>
          <w:sz w:val="28"/>
          <w:szCs w:val="28"/>
        </w:rPr>
        <w:t>. Много открытий принес нам XXI век. А еще больше открытий впереди.</w:t>
      </w:r>
    </w:p>
    <w:p w:rsidR="00B96E7A" w:rsidRPr="00C11F66" w:rsidRDefault="00B96E7A" w:rsidP="00F4063D">
      <w:pPr>
        <w:pStyle w:val="c7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proofErr w:type="gramStart"/>
      <w:r w:rsidRPr="00C11F66">
        <w:rPr>
          <w:rStyle w:val="c0"/>
          <w:color w:val="000000"/>
          <w:sz w:val="28"/>
          <w:szCs w:val="28"/>
        </w:rPr>
        <w:t>Уверена</w:t>
      </w:r>
      <w:proofErr w:type="gramEnd"/>
      <w:r w:rsidRPr="00C11F66">
        <w:rPr>
          <w:rStyle w:val="c0"/>
          <w:color w:val="000000"/>
          <w:sz w:val="28"/>
          <w:szCs w:val="28"/>
        </w:rPr>
        <w:t>, что каждый человек может сделать свои открытия – как научные, так и общественные! Нужно лишь действовать!</w:t>
      </w:r>
    </w:p>
    <w:p w:rsidR="00C22919" w:rsidRPr="00F4063D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406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Напутствие: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1 Добивается успехов тот, кто стремится к чему </w:t>
      </w:r>
      <w:proofErr w:type="gramStart"/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-т</w:t>
      </w:r>
      <w:proofErr w:type="gramEnd"/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большему.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proofErr w:type="gramStart"/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proofErr w:type="gramEnd"/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елайте больше, чем можете.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3.Пытайтесь узнать и понять окружающий мир. </w:t>
      </w:r>
      <w:proofErr w:type="gramStart"/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Побольше</w:t>
      </w:r>
      <w:proofErr w:type="gramEnd"/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читайте, интересуйтесь,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узнавайте, овладевайте и усовершенствуйте те знания, которые дают вам книги.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4.Главно</w:t>
      </w:r>
      <w:proofErr w:type="gramStart"/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е-</w:t>
      </w:r>
      <w:proofErr w:type="gramEnd"/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верить в свои силы и в себя.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5.Действовать, идти вперед, выбрав главное и сосредоточившись! Успехов!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Пусть новый день в научный мир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Несет добро открытий новых,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каждый миг удачным был,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 каждым благодатным словом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вам вдохновение пришло,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Идеи новые явились,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счастье в вашу жизнь вошло,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все мечты осуществились!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Работай над собой!</w:t>
      </w:r>
    </w:p>
    <w:p w:rsidR="00C22919" w:rsidRPr="00C22919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Никто не становится хорошим человеком случайно.</w:t>
      </w:r>
    </w:p>
    <w:p w:rsidR="00F4063D" w:rsidRDefault="00C22919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Ждём ваших открытий!</w:t>
      </w:r>
    </w:p>
    <w:p w:rsidR="00F4063D" w:rsidRDefault="00F4063D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4ABA" w:rsidRDefault="00624ABA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63D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F4063D" w:rsidRPr="00F4063D" w:rsidRDefault="00F4063D" w:rsidP="00F4063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24ABA" w:rsidRPr="00C11F66" w:rsidRDefault="001F14EE" w:rsidP="00F4063D">
      <w:pPr>
        <w:ind w:left="-851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24ABA" w:rsidRPr="00C11F66">
          <w:rPr>
            <w:rStyle w:val="a7"/>
            <w:rFonts w:ascii="Times New Roman" w:hAnsi="Times New Roman" w:cs="Times New Roman"/>
            <w:sz w:val="28"/>
            <w:szCs w:val="28"/>
          </w:rPr>
          <w:t>https://infourok.ru/vneurochnoe-meropriyatie-nauki-bez-skuki-6827821.html?ysclid=m1qafzz7y718941781</w:t>
        </w:r>
      </w:hyperlink>
      <w:r w:rsidR="00624ABA" w:rsidRPr="00C11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63D" w:rsidRDefault="00B96E7A" w:rsidP="00F4063D">
      <w:pPr>
        <w:ind w:left="-851"/>
        <w:rPr>
          <w:rFonts w:ascii="Times New Roman" w:hAnsi="Times New Roman" w:cs="Times New Roman"/>
          <w:color w:val="006000"/>
          <w:sz w:val="28"/>
          <w:szCs w:val="28"/>
          <w:shd w:val="clear" w:color="auto" w:fill="FFFFFF"/>
        </w:rPr>
      </w:pPr>
      <w:r w:rsidRPr="00C11F66">
        <w:rPr>
          <w:rFonts w:ascii="Times New Roman" w:hAnsi="Times New Roman" w:cs="Times New Roman"/>
          <w:b/>
          <w:bCs/>
          <w:color w:val="006000"/>
          <w:sz w:val="28"/>
          <w:szCs w:val="28"/>
          <w:shd w:val="clear" w:color="auto" w:fill="FFFFFF"/>
        </w:rPr>
        <w:t>solncesvet.ru</w:t>
      </w:r>
      <w:r w:rsidRPr="00C11F66">
        <w:rPr>
          <w:rStyle w:val="path-separator"/>
          <w:rFonts w:ascii="Times New Roman" w:hAnsi="Times New Roman" w:cs="Times New Roman"/>
          <w:color w:val="006000"/>
          <w:sz w:val="28"/>
          <w:szCs w:val="28"/>
          <w:shd w:val="clear" w:color="auto" w:fill="FFFFFF"/>
        </w:rPr>
        <w:t>›</w:t>
      </w:r>
      <w:r w:rsidRPr="00C11F66">
        <w:rPr>
          <w:rFonts w:ascii="Times New Roman" w:hAnsi="Times New Roman" w:cs="Times New Roman"/>
          <w:color w:val="006000"/>
          <w:sz w:val="28"/>
          <w:szCs w:val="28"/>
          <w:shd w:val="clear" w:color="auto" w:fill="FFFFFF"/>
        </w:rPr>
        <w:t>uploads/2021/11/22/Сценарий_…</w:t>
      </w:r>
    </w:p>
    <w:p w:rsidR="0066258A" w:rsidRPr="00C11F66" w:rsidRDefault="001F14EE" w:rsidP="00F4063D">
      <w:pPr>
        <w:ind w:left="-851"/>
        <w:rPr>
          <w:rFonts w:ascii="Times New Roman" w:hAnsi="Times New Roman" w:cs="Times New Roman"/>
          <w:color w:val="006000"/>
          <w:sz w:val="28"/>
          <w:szCs w:val="28"/>
          <w:shd w:val="clear" w:color="auto" w:fill="FFFFFF"/>
        </w:rPr>
      </w:pPr>
      <w:hyperlink r:id="rId25" w:history="1">
        <w:r w:rsidR="0066258A" w:rsidRPr="00C11F6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https://nsportal.ru/nachalnaya-shkola/vospitatelnaya-rabota/2021/11/22/veselye-nauki-bez-skuki-4-klass</w:t>
        </w:r>
      </w:hyperlink>
    </w:p>
    <w:p w:rsidR="00C11F66" w:rsidRDefault="001F14EE" w:rsidP="00F4063D">
      <w:pPr>
        <w:shd w:val="clear" w:color="auto" w:fill="FFFFFF"/>
        <w:ind w:left="-851"/>
        <w:rPr>
          <w:rStyle w:val="a7"/>
          <w:rFonts w:ascii="Times New Roman" w:hAnsi="Times New Roman" w:cs="Times New Roman"/>
          <w:sz w:val="28"/>
          <w:szCs w:val="28"/>
        </w:rPr>
      </w:pPr>
      <w:hyperlink r:id="rId26" w:tgtFrame="_blank" w:history="1">
        <w:r w:rsidR="00C11F66" w:rsidRPr="007E3924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br/>
        </w:r>
        <w:proofErr w:type="spellStart"/>
        <w:r w:rsidR="00C11F66" w:rsidRPr="00C11F66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en-US"/>
          </w:rPr>
          <w:t>bibliodetki.ru</w:t>
        </w:r>
        <w:r w:rsidR="00C11F66" w:rsidRPr="00C11F66">
          <w:rPr>
            <w:rStyle w:val="path-separator"/>
            <w:rFonts w:ascii="Times New Roman" w:hAnsi="Times New Roman" w:cs="Times New Roman"/>
            <w:color w:val="0000FF"/>
            <w:sz w:val="28"/>
            <w:szCs w:val="28"/>
            <w:lang w:val="en-US"/>
          </w:rPr>
          <w:t>›</w:t>
        </w:r>
        <w:r w:rsidR="00C11F66" w:rsidRPr="00C11F6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doc</w:t>
        </w:r>
        <w:proofErr w:type="spellEnd"/>
        <w:r w:rsidR="00C11F66" w:rsidRPr="00C11F6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/metod.pdf</w:t>
        </w:r>
      </w:hyperlink>
    </w:p>
    <w:p w:rsidR="009B2568" w:rsidRDefault="009B2568" w:rsidP="00F4063D">
      <w:pPr>
        <w:shd w:val="clear" w:color="auto" w:fill="FFFFFF"/>
        <w:ind w:left="-851"/>
        <w:rPr>
          <w:rFonts w:ascii="Times New Roman" w:hAnsi="Times New Roman" w:cs="Times New Roman"/>
          <w:color w:val="333333"/>
          <w:sz w:val="28"/>
          <w:szCs w:val="28"/>
        </w:rPr>
      </w:pPr>
      <w:hyperlink r:id="rId27" w:history="1">
        <w:r w:rsidRPr="009C3B04">
          <w:rPr>
            <w:rStyle w:val="a7"/>
            <w:rFonts w:ascii="Times New Roman" w:hAnsi="Times New Roman" w:cs="Times New Roman"/>
            <w:sz w:val="28"/>
            <w:szCs w:val="28"/>
          </w:rPr>
          <w:t>https://adme.media/articles/16-porazitelnyh-faktov-o-kotoryh-ne-rasskazhut-na-urokah-geografii-1895015/</w:t>
        </w:r>
      </w:hyperlink>
    </w:p>
    <w:p w:rsidR="009B2568" w:rsidRDefault="009B2568" w:rsidP="00F4063D">
      <w:pPr>
        <w:shd w:val="clear" w:color="auto" w:fill="FFFFFF"/>
        <w:ind w:left="-851"/>
        <w:rPr>
          <w:rFonts w:ascii="Times New Roman" w:hAnsi="Times New Roman" w:cs="Times New Roman"/>
          <w:color w:val="333333"/>
          <w:sz w:val="28"/>
          <w:szCs w:val="28"/>
        </w:rPr>
      </w:pPr>
      <w:hyperlink r:id="rId28" w:history="1">
        <w:r w:rsidRPr="009C3B04">
          <w:rPr>
            <w:rStyle w:val="a7"/>
            <w:rFonts w:ascii="Times New Roman" w:hAnsi="Times New Roman" w:cs="Times New Roman"/>
            <w:sz w:val="28"/>
            <w:szCs w:val="28"/>
          </w:rPr>
          <w:t>https://weekend.rambler.ru/read/50989793-20-istoricheskih-faktov-o-kotoryh-malo-kto-znaet/</w:t>
        </w:r>
      </w:hyperlink>
    </w:p>
    <w:p w:rsidR="00813F57" w:rsidRDefault="00813F57" w:rsidP="00F4063D">
      <w:pPr>
        <w:shd w:val="clear" w:color="auto" w:fill="FFFFFF"/>
        <w:ind w:left="-851"/>
        <w:rPr>
          <w:rFonts w:ascii="Times New Roman" w:hAnsi="Times New Roman" w:cs="Times New Roman"/>
          <w:color w:val="333333"/>
          <w:sz w:val="28"/>
          <w:szCs w:val="28"/>
        </w:rPr>
      </w:pPr>
      <w:hyperlink r:id="rId29" w:history="1">
        <w:r w:rsidRPr="009C3B04">
          <w:rPr>
            <w:rStyle w:val="a7"/>
            <w:rFonts w:ascii="Times New Roman" w:hAnsi="Times New Roman" w:cs="Times New Roman"/>
            <w:sz w:val="28"/>
            <w:szCs w:val="28"/>
          </w:rPr>
          <w:t>https://multiurok.ru/blog/19-interesnykh-faktov-o-biologii.html</w:t>
        </w:r>
      </w:hyperlink>
    </w:p>
    <w:p w:rsidR="0066258A" w:rsidRPr="00C11F66" w:rsidRDefault="00813F57" w:rsidP="00E83277">
      <w:pPr>
        <w:shd w:val="clear" w:color="auto" w:fill="FFFFFF"/>
        <w:ind w:left="-851"/>
        <w:rPr>
          <w:rFonts w:ascii="Times New Roman" w:hAnsi="Times New Roman" w:cs="Times New Roman"/>
          <w:color w:val="006000"/>
          <w:sz w:val="28"/>
          <w:szCs w:val="28"/>
          <w:shd w:val="clear" w:color="auto" w:fill="FFFFFF"/>
        </w:rPr>
      </w:pPr>
      <w:hyperlink r:id="rId30" w:history="1">
        <w:r w:rsidRPr="009C3B04">
          <w:rPr>
            <w:rStyle w:val="a7"/>
            <w:rFonts w:ascii="Times New Roman" w:hAnsi="Times New Roman" w:cs="Times New Roman"/>
            <w:sz w:val="28"/>
            <w:szCs w:val="28"/>
          </w:rPr>
          <w:t>https://adme.media/articles/12-bezumnyh-faktov-iz-zhivotnogo-mira-po-kotorym-mozhno-napisat-samyj-zahvatyvayuschij-uchebnik-biologii-2511260/?ysclid=m1t7dt2rtm415094830</w:t>
        </w:r>
      </w:hyperlink>
    </w:p>
    <w:p w:rsidR="00B96E7A" w:rsidRPr="00C11F66" w:rsidRDefault="00B96E7A" w:rsidP="00B544D9">
      <w:pPr>
        <w:rPr>
          <w:rFonts w:ascii="Times New Roman" w:hAnsi="Times New Roman" w:cs="Times New Roman"/>
          <w:sz w:val="28"/>
          <w:szCs w:val="28"/>
        </w:rPr>
      </w:pPr>
    </w:p>
    <w:sectPr w:rsidR="00B96E7A" w:rsidRPr="00C1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70E"/>
    <w:multiLevelType w:val="multilevel"/>
    <w:tmpl w:val="68F6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658DF"/>
    <w:multiLevelType w:val="multilevel"/>
    <w:tmpl w:val="5BC6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39"/>
    <w:rsid w:val="00166849"/>
    <w:rsid w:val="001F14EE"/>
    <w:rsid w:val="00256A4B"/>
    <w:rsid w:val="002D66E1"/>
    <w:rsid w:val="004208D6"/>
    <w:rsid w:val="00624ABA"/>
    <w:rsid w:val="0066258A"/>
    <w:rsid w:val="00690C3E"/>
    <w:rsid w:val="007E3924"/>
    <w:rsid w:val="00813F57"/>
    <w:rsid w:val="008B2D39"/>
    <w:rsid w:val="009B2568"/>
    <w:rsid w:val="009C280E"/>
    <w:rsid w:val="00B544D9"/>
    <w:rsid w:val="00B96E7A"/>
    <w:rsid w:val="00C11F66"/>
    <w:rsid w:val="00C22919"/>
    <w:rsid w:val="00C925D3"/>
    <w:rsid w:val="00CC4247"/>
    <w:rsid w:val="00DE263A"/>
    <w:rsid w:val="00E564CB"/>
    <w:rsid w:val="00E83277"/>
    <w:rsid w:val="00F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8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2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4ABA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B96E7A"/>
  </w:style>
  <w:style w:type="paragraph" w:customStyle="1" w:styleId="c12">
    <w:name w:val="c12"/>
    <w:basedOn w:val="a"/>
    <w:rsid w:val="00B9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6E7A"/>
  </w:style>
  <w:style w:type="paragraph" w:customStyle="1" w:styleId="c7">
    <w:name w:val="c7"/>
    <w:basedOn w:val="a"/>
    <w:rsid w:val="00B9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6E7A"/>
  </w:style>
  <w:style w:type="character" w:customStyle="1" w:styleId="c5">
    <w:name w:val="c5"/>
    <w:basedOn w:val="a0"/>
    <w:rsid w:val="00B96E7A"/>
  </w:style>
  <w:style w:type="character" w:customStyle="1" w:styleId="c2">
    <w:name w:val="c2"/>
    <w:basedOn w:val="a0"/>
    <w:rsid w:val="0066258A"/>
  </w:style>
  <w:style w:type="character" w:customStyle="1" w:styleId="a11yhidden">
    <w:name w:val="a11yhidden"/>
    <w:basedOn w:val="a0"/>
    <w:rsid w:val="00C11F66"/>
  </w:style>
  <w:style w:type="character" w:customStyle="1" w:styleId="organictextcontentspan">
    <w:name w:val="organictextcontentspan"/>
    <w:basedOn w:val="a0"/>
    <w:rsid w:val="00C11F66"/>
  </w:style>
  <w:style w:type="character" w:customStyle="1" w:styleId="20">
    <w:name w:val="Заголовок 2 Знак"/>
    <w:basedOn w:val="a0"/>
    <w:link w:val="2"/>
    <w:uiPriority w:val="9"/>
    <w:rsid w:val="00166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6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8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2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4ABA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B96E7A"/>
  </w:style>
  <w:style w:type="paragraph" w:customStyle="1" w:styleId="c12">
    <w:name w:val="c12"/>
    <w:basedOn w:val="a"/>
    <w:rsid w:val="00B9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6E7A"/>
  </w:style>
  <w:style w:type="paragraph" w:customStyle="1" w:styleId="c7">
    <w:name w:val="c7"/>
    <w:basedOn w:val="a"/>
    <w:rsid w:val="00B9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6E7A"/>
  </w:style>
  <w:style w:type="character" w:customStyle="1" w:styleId="c5">
    <w:name w:val="c5"/>
    <w:basedOn w:val="a0"/>
    <w:rsid w:val="00B96E7A"/>
  </w:style>
  <w:style w:type="character" w:customStyle="1" w:styleId="c2">
    <w:name w:val="c2"/>
    <w:basedOn w:val="a0"/>
    <w:rsid w:val="0066258A"/>
  </w:style>
  <w:style w:type="character" w:customStyle="1" w:styleId="a11yhidden">
    <w:name w:val="a11yhidden"/>
    <w:basedOn w:val="a0"/>
    <w:rsid w:val="00C11F66"/>
  </w:style>
  <w:style w:type="character" w:customStyle="1" w:styleId="organictextcontentspan">
    <w:name w:val="organictextcontentspan"/>
    <w:basedOn w:val="a0"/>
    <w:rsid w:val="00C11F66"/>
  </w:style>
  <w:style w:type="character" w:customStyle="1" w:styleId="20">
    <w:name w:val="Заголовок 2 Знак"/>
    <w:basedOn w:val="a0"/>
    <w:link w:val="2"/>
    <w:uiPriority w:val="9"/>
    <w:rsid w:val="00166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91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e.media/tags/everest/" TargetMode="External"/><Relationship Id="rId13" Type="http://schemas.openxmlformats.org/officeDocument/2006/relationships/hyperlink" Target="http://wwf.panda.org/knowledge_hub/where_we_work/lake_baikal/" TargetMode="External"/><Relationship Id="rId18" Type="http://schemas.openxmlformats.org/officeDocument/2006/relationships/hyperlink" Target="https://weekend.rambler.ru/person/mudryy-yaroslav/" TargetMode="External"/><Relationship Id="rId26" Type="http://schemas.openxmlformats.org/officeDocument/2006/relationships/hyperlink" Target="https://bibliodetki.ru/doc/metod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me.media/tags/skelet/" TargetMode="External"/><Relationship Id="rId7" Type="http://schemas.openxmlformats.org/officeDocument/2006/relationships/hyperlink" Target="https://geology.com/records/highest-mountain-in-the-world.shtml" TargetMode="External"/><Relationship Id="rId12" Type="http://schemas.openxmlformats.org/officeDocument/2006/relationships/hyperlink" Target="https://nsidc.org/cryosphere/glaciers/quickfacts.html" TargetMode="External"/><Relationship Id="rId17" Type="http://schemas.openxmlformats.org/officeDocument/2006/relationships/hyperlink" Target="https://ru.wikipedia.org/wiki/%D0%A1%D0%B0%D1%85%D0%B0%D1%80%D0%B0" TargetMode="External"/><Relationship Id="rId25" Type="http://schemas.openxmlformats.org/officeDocument/2006/relationships/hyperlink" Target="https://nsportal.ru/nachalnaya-shkola/vospitatelnaya-rabota/2021/11/22/veselye-nauki-bez-skuki-4-kla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ersetoday.com/27064/what-is-the-largest-desert-on-earth/" TargetMode="External"/><Relationship Id="rId20" Type="http://schemas.openxmlformats.org/officeDocument/2006/relationships/hyperlink" Target="https://multiurok.ru/all-goto/?url=https://interesnyefakty.org/interesnye-fakty-o-verblyudah/" TargetMode="External"/><Relationship Id="rId29" Type="http://schemas.openxmlformats.org/officeDocument/2006/relationships/hyperlink" Target="https://multiurok.ru/blog/19-interesnykh-faktov-o-biologi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Pole_of_inaccessibility" TargetMode="External"/><Relationship Id="rId24" Type="http://schemas.openxmlformats.org/officeDocument/2006/relationships/hyperlink" Target="https://infourok.ru/vneurochnoe-meropriyatie-nauki-bez-skuki-6827821.html?ysclid=m1qafzz7y71894178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me.media/tags/pustynya/" TargetMode="External"/><Relationship Id="rId23" Type="http://schemas.openxmlformats.org/officeDocument/2006/relationships/hyperlink" Target="https://en.wikipedia.org/wiki/Fiddler_crab" TargetMode="External"/><Relationship Id="rId28" Type="http://schemas.openxmlformats.org/officeDocument/2006/relationships/hyperlink" Target="https://weekend.rambler.ru/read/50989793-20-istoricheskih-faktov-o-kotoryh-malo-kto-znaet/" TargetMode="External"/><Relationship Id="rId10" Type="http://schemas.openxmlformats.org/officeDocument/2006/relationships/hyperlink" Target="https://ru.wikipedia.org/wiki/%D0%A2%D0%BE%D1%87%D0%BA%D0%B0_%D0%9D%D0%B5%D0%BC%D0%BE" TargetMode="External"/><Relationship Id="rId19" Type="http://schemas.openxmlformats.org/officeDocument/2006/relationships/hyperlink" Target="https://multiurok.ru/all-goto/?url=https://interesnyefakty.org/interesnye-fakty-o-morskih-zvezdah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7%D0%B8%D0%BC%D0%B1%D0%BE%D1%80%D0%B0%D1%81%D0%BE" TargetMode="External"/><Relationship Id="rId14" Type="http://schemas.openxmlformats.org/officeDocument/2006/relationships/hyperlink" Target="https://ru.wikipedia.org/wiki/%D0%A1%D0%BE%D0%B1%D0%B0%D1%87%D0%B8%D0%B9_%D0%B7%D0%B0%D0%B1%D0%BE%D1%80" TargetMode="External"/><Relationship Id="rId22" Type="http://schemas.openxmlformats.org/officeDocument/2006/relationships/hyperlink" Target="https://en.wikipedia.org/wiki/Shark" TargetMode="External"/><Relationship Id="rId27" Type="http://schemas.openxmlformats.org/officeDocument/2006/relationships/hyperlink" Target="https://adme.media/articles/16-porazitelnyh-faktov-o-kotoryh-ne-rasskazhut-na-urokah-geografii-1895015/" TargetMode="External"/><Relationship Id="rId30" Type="http://schemas.openxmlformats.org/officeDocument/2006/relationships/hyperlink" Target="https://adme.media/articles/12-bezumnyh-faktov-iz-zhivotnogo-mira-po-kotorym-mozhno-napisat-samyj-zahvatyvayuschij-uchebnik-biologii-2511260/?ysclid=m1t7dt2rtm415094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2024-10-01T10:14:00Z</dcterms:created>
  <dcterms:modified xsi:type="dcterms:W3CDTF">2024-10-03T11:26:00Z</dcterms:modified>
</cp:coreProperties>
</file>