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8D8" w:rsidRPr="00CA78D8" w:rsidRDefault="00CA78D8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D85D5F" w:rsidP="00CA78D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AF3294">
        <w:rPr>
          <w:rFonts w:ascii="Times New Roman" w:hAnsi="Times New Roman" w:cs="Times New Roman"/>
          <w:b/>
          <w:sz w:val="28"/>
          <w:szCs w:val="28"/>
        </w:rPr>
        <w:t>+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МБУК ВР «МЦБ» им. М. В. Наумова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Добровольский отдел</w:t>
      </w:r>
    </w:p>
    <w:p w:rsidR="00CA78D8" w:rsidRDefault="00CA78D8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45E9" w:rsidRDefault="005645E9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1174" w:rsidRDefault="00561174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1174" w:rsidRPr="00CA78D8" w:rsidRDefault="00561174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4C5F" w:rsidRPr="00B91080" w:rsidRDefault="00584C5F" w:rsidP="00584C5F">
      <w:pPr>
        <w:pStyle w:val="a3"/>
        <w:jc w:val="center"/>
        <w:rPr>
          <w:rFonts w:ascii="Times New Roman" w:hAnsi="Times New Roman" w:cs="Times New Roman"/>
          <w:b/>
          <w:bCs/>
          <w:iCs/>
          <w:color w:val="00B050"/>
          <w:sz w:val="32"/>
          <w:szCs w:val="32"/>
        </w:rPr>
      </w:pPr>
      <w:r w:rsidRPr="00B91080">
        <w:rPr>
          <w:rFonts w:ascii="Times New Roman" w:hAnsi="Times New Roman" w:cs="Times New Roman"/>
          <w:b/>
          <w:bCs/>
          <w:iCs/>
          <w:color w:val="00B050"/>
          <w:sz w:val="32"/>
          <w:szCs w:val="32"/>
        </w:rPr>
        <w:t>«Периодические издания»</w:t>
      </w:r>
    </w:p>
    <w:p w:rsidR="00584C5F" w:rsidRDefault="00584C5F" w:rsidP="00584C5F">
      <w:pPr>
        <w:pStyle w:val="a3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  <w:r w:rsidRPr="00584C5F">
        <w:rPr>
          <w:rFonts w:ascii="Times New Roman" w:hAnsi="Times New Roman" w:cs="Times New Roman"/>
          <w:bCs/>
          <w:iCs/>
          <w:sz w:val="32"/>
          <w:szCs w:val="32"/>
        </w:rPr>
        <w:t>библиографический обзор</w:t>
      </w:r>
    </w:p>
    <w:p w:rsidR="00851E5A" w:rsidRPr="00584C5F" w:rsidRDefault="00584C5F" w:rsidP="00584C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>(в рамках проекта «Чтение с увлечением»)</w:t>
      </w:r>
    </w:p>
    <w:p w:rsidR="000C11AB" w:rsidRDefault="000C11AB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C11AB" w:rsidRDefault="00B91080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9108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66750" cy="3240000"/>
            <wp:effectExtent l="0" t="0" r="5715" b="0"/>
            <wp:docPr id="3" name="Рисунок 3" descr="https://kulturarb.ru/images/procultr/f315dc9c92304f603f230b8089b3e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ulturarb.ru/images/procultr/f315dc9c92304f603f230b8089b3ea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5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0" w:rsidRDefault="00B91080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080" w:rsidRDefault="00B91080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85D5F" w:rsidRPr="00CA78D8" w:rsidRDefault="00D85D5F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A78D8" w:rsidRPr="00CA78D8" w:rsidRDefault="00B2590B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</w:t>
      </w:r>
      <w:r w:rsidR="00CA78D8" w:rsidRPr="00CA78D8">
        <w:rPr>
          <w:rFonts w:ascii="Times New Roman" w:hAnsi="Times New Roman" w:cs="Times New Roman"/>
          <w:sz w:val="28"/>
          <w:szCs w:val="28"/>
        </w:rPr>
        <w:t xml:space="preserve"> библиотекарь</w:t>
      </w: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Добровольского отдела</w:t>
      </w: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Пенькова Е. Н.</w:t>
      </w:r>
    </w:p>
    <w:p w:rsidR="009C3065" w:rsidRDefault="009C3065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C3065" w:rsidRDefault="009C3065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п. Солнечный</w:t>
      </w:r>
    </w:p>
    <w:p w:rsidR="00CA78D8" w:rsidRDefault="00DB4721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CA78D8" w:rsidRPr="00CA78D8">
        <w:rPr>
          <w:rFonts w:ascii="Times New Roman" w:hAnsi="Times New Roman" w:cs="Times New Roman"/>
          <w:sz w:val="28"/>
          <w:szCs w:val="28"/>
        </w:rPr>
        <w:t>г.</w:t>
      </w:r>
    </w:p>
    <w:p w:rsidR="003D083A" w:rsidRDefault="003D083A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43B5A" w:rsidRDefault="00843B5A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1E5A" w:rsidRDefault="00851E5A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670ED" w:rsidRDefault="00E670ED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670ED" w:rsidRDefault="00E670ED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4C5F" w:rsidRDefault="00584C5F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4C5F" w:rsidRDefault="00584C5F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1080" w:rsidRDefault="00B9108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1080">
        <w:rPr>
          <w:rFonts w:ascii="Times New Roman" w:hAnsi="Times New Roman" w:cs="Times New Roman"/>
          <w:sz w:val="28"/>
          <w:szCs w:val="28"/>
        </w:rPr>
        <w:lastRenderedPageBreak/>
        <w:t>Периодические издания — это газеты, журналы и бюллетени, которые выходят в определенное время (каждый день, раз в неделю, месяц, квартал).</w:t>
      </w:r>
    </w:p>
    <w:p w:rsidR="00B91080" w:rsidRDefault="00B9108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1080" w:rsidRPr="00B91080" w:rsidRDefault="00404C2A" w:rsidP="00B910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4C5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13647</wp:posOffset>
            </wp:positionH>
            <wp:positionV relativeFrom="margin">
              <wp:posOffset>620973</wp:posOffset>
            </wp:positionV>
            <wp:extent cx="1310537" cy="1800000"/>
            <wp:effectExtent l="152400" t="152400" r="366395" b="353060"/>
            <wp:wrapSquare wrapText="bothSides"/>
            <wp:docPr id="2" name="Рисунок 2" descr="https://www.litres.ru/pub/c/cover/5533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tres.ru/pub/c/cover/55333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537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91080" w:rsidRPr="00B91080">
        <w:rPr>
          <w:rFonts w:ascii="Times New Roman" w:hAnsi="Times New Roman" w:cs="Times New Roman"/>
          <w:sz w:val="28"/>
          <w:szCs w:val="28"/>
        </w:rPr>
        <w:t>Это увлекательный журнал для современных девочек!</w:t>
      </w:r>
    </w:p>
    <w:p w:rsidR="00B91080" w:rsidRPr="00B91080" w:rsidRDefault="00B91080" w:rsidP="00B910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1080">
        <w:rPr>
          <w:rFonts w:ascii="Times New Roman" w:hAnsi="Times New Roman" w:cs="Times New Roman"/>
          <w:sz w:val="28"/>
          <w:szCs w:val="28"/>
        </w:rPr>
        <w:t>– новости о звездах</w:t>
      </w:r>
    </w:p>
    <w:p w:rsidR="00B91080" w:rsidRPr="00B91080" w:rsidRDefault="00B91080" w:rsidP="00B910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1080">
        <w:rPr>
          <w:rFonts w:ascii="Times New Roman" w:hAnsi="Times New Roman" w:cs="Times New Roman"/>
          <w:sz w:val="28"/>
          <w:szCs w:val="28"/>
        </w:rPr>
        <w:t>– о самых интересных сериалах</w:t>
      </w:r>
    </w:p>
    <w:p w:rsidR="00B91080" w:rsidRPr="00B91080" w:rsidRDefault="00B91080" w:rsidP="00B910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1080">
        <w:rPr>
          <w:rFonts w:ascii="Times New Roman" w:hAnsi="Times New Roman" w:cs="Times New Roman"/>
          <w:sz w:val="28"/>
          <w:szCs w:val="28"/>
        </w:rPr>
        <w:t>– о музыке</w:t>
      </w:r>
    </w:p>
    <w:p w:rsidR="00B91080" w:rsidRPr="00B91080" w:rsidRDefault="00B91080" w:rsidP="00B910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1080">
        <w:rPr>
          <w:rFonts w:ascii="Times New Roman" w:hAnsi="Times New Roman" w:cs="Times New Roman"/>
          <w:sz w:val="28"/>
          <w:szCs w:val="28"/>
        </w:rPr>
        <w:t>– о школьной дружбе</w:t>
      </w:r>
    </w:p>
    <w:p w:rsidR="00B91080" w:rsidRPr="00B91080" w:rsidRDefault="00B91080" w:rsidP="00B910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1080">
        <w:rPr>
          <w:rFonts w:ascii="Times New Roman" w:hAnsi="Times New Roman" w:cs="Times New Roman"/>
          <w:sz w:val="28"/>
          <w:szCs w:val="28"/>
        </w:rPr>
        <w:t>– страничка «Подружки Стрекозы»</w:t>
      </w:r>
    </w:p>
    <w:p w:rsidR="00B91080" w:rsidRPr="00B91080" w:rsidRDefault="00B91080" w:rsidP="00B910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1080">
        <w:rPr>
          <w:rFonts w:ascii="Times New Roman" w:hAnsi="Times New Roman" w:cs="Times New Roman"/>
          <w:sz w:val="28"/>
          <w:szCs w:val="28"/>
        </w:rPr>
        <w:t>– конкурсы, подарки</w:t>
      </w:r>
    </w:p>
    <w:p w:rsidR="00B91080" w:rsidRPr="00B91080" w:rsidRDefault="00B91080" w:rsidP="00B910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1080">
        <w:rPr>
          <w:rFonts w:ascii="Times New Roman" w:hAnsi="Times New Roman" w:cs="Times New Roman"/>
          <w:sz w:val="28"/>
          <w:szCs w:val="28"/>
        </w:rPr>
        <w:t>– 3 плаката в каждом номере!</w:t>
      </w:r>
    </w:p>
    <w:p w:rsidR="00B91080" w:rsidRPr="00B91080" w:rsidRDefault="00404C2A" w:rsidP="00B910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это ещё не всё! </w:t>
      </w:r>
      <w:r w:rsidR="00B91080" w:rsidRPr="00B91080">
        <w:rPr>
          <w:rFonts w:ascii="Times New Roman" w:hAnsi="Times New Roman" w:cs="Times New Roman"/>
          <w:sz w:val="28"/>
          <w:szCs w:val="28"/>
        </w:rPr>
        <w:t xml:space="preserve">Странички о моде и красоте, новинки из мира технологий и школьные советы, а также секретная рубрика «Между нами девочками» и всегда полезные </w:t>
      </w:r>
      <w:proofErr w:type="spellStart"/>
      <w:r w:rsidR="00B91080" w:rsidRPr="00B91080">
        <w:rPr>
          <w:rFonts w:ascii="Times New Roman" w:hAnsi="Times New Roman" w:cs="Times New Roman"/>
          <w:sz w:val="28"/>
          <w:szCs w:val="28"/>
        </w:rPr>
        <w:t>лайфхаки</w:t>
      </w:r>
      <w:proofErr w:type="spellEnd"/>
      <w:r w:rsidR="00B91080" w:rsidRPr="00B91080">
        <w:rPr>
          <w:rFonts w:ascii="Times New Roman" w:hAnsi="Times New Roman" w:cs="Times New Roman"/>
          <w:sz w:val="28"/>
          <w:szCs w:val="28"/>
        </w:rPr>
        <w:t>, рецепты, гороскопы.</w:t>
      </w:r>
    </w:p>
    <w:p w:rsidR="00B91080" w:rsidRDefault="00B91080" w:rsidP="00B910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91080">
        <w:rPr>
          <w:rFonts w:ascii="Times New Roman" w:hAnsi="Times New Roman" w:cs="Times New Roman"/>
          <w:sz w:val="28"/>
          <w:szCs w:val="28"/>
        </w:rPr>
        <w:t>В каждом номере: фотогалерея юных «</w:t>
      </w:r>
      <w:proofErr w:type="spellStart"/>
      <w:r w:rsidRPr="00B91080">
        <w:rPr>
          <w:rFonts w:ascii="Times New Roman" w:hAnsi="Times New Roman" w:cs="Times New Roman"/>
          <w:sz w:val="28"/>
          <w:szCs w:val="28"/>
        </w:rPr>
        <w:t>Стрекозок</w:t>
      </w:r>
      <w:proofErr w:type="spellEnd"/>
      <w:r w:rsidRPr="00B91080">
        <w:rPr>
          <w:rFonts w:ascii="Times New Roman" w:hAnsi="Times New Roman" w:cs="Times New Roman"/>
          <w:sz w:val="28"/>
          <w:szCs w:val="28"/>
        </w:rPr>
        <w:t xml:space="preserve">», призовой конкурс «Я люблю Стрекозу», </w:t>
      </w:r>
      <w:proofErr w:type="spellStart"/>
      <w:r w:rsidRPr="00B91080">
        <w:rPr>
          <w:rFonts w:ascii="Times New Roman" w:hAnsi="Times New Roman" w:cs="Times New Roman"/>
          <w:sz w:val="28"/>
          <w:szCs w:val="28"/>
        </w:rPr>
        <w:t>сканворд</w:t>
      </w:r>
      <w:proofErr w:type="spellEnd"/>
      <w:r w:rsidRPr="00B91080">
        <w:rPr>
          <w:rFonts w:ascii="Times New Roman" w:hAnsi="Times New Roman" w:cs="Times New Roman"/>
          <w:sz w:val="28"/>
          <w:szCs w:val="28"/>
        </w:rPr>
        <w:t>, раскраска и 3 постера.</w:t>
      </w:r>
    </w:p>
    <w:p w:rsidR="00584C5F" w:rsidRDefault="00584C5F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C2A" w:rsidRPr="00404C2A" w:rsidRDefault="00CB72E0" w:rsidP="00404C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4C2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3704988</wp:posOffset>
            </wp:positionV>
            <wp:extent cx="1262380" cy="1799590"/>
            <wp:effectExtent l="152400" t="152400" r="356870" b="353060"/>
            <wp:wrapSquare wrapText="bothSides"/>
            <wp:docPr id="6" name="Рисунок 6" descr="https://schuchye-lib.kurg.muzkult.ru/media/2018/11/26/1223263229/image_image_474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uchye-lib.kurg.muzkult.ru/media/2018/11/26/1223263229/image_image_4749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4C2A" w:rsidRPr="00404C2A">
        <w:rPr>
          <w:rFonts w:ascii="Times New Roman" w:hAnsi="Times New Roman" w:cs="Times New Roman"/>
          <w:sz w:val="28"/>
          <w:szCs w:val="28"/>
        </w:rPr>
        <w:t>Всероссийское ежемесячное издание для женщин.</w:t>
      </w:r>
    </w:p>
    <w:p w:rsidR="00404C2A" w:rsidRDefault="00404C2A" w:rsidP="00404C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4C2A">
        <w:rPr>
          <w:rFonts w:ascii="Times New Roman" w:hAnsi="Times New Roman" w:cs="Times New Roman"/>
          <w:sz w:val="28"/>
          <w:szCs w:val="28"/>
        </w:rPr>
        <w:t>Основные рубрики: мода, здоровье, красота, рукоделие, кулинария, воспитание детей, этикет, консультации юриста, докторов, домашние животные, сад и огород.</w:t>
      </w:r>
    </w:p>
    <w:p w:rsidR="00584C5F" w:rsidRDefault="00584C5F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4C5F" w:rsidRDefault="00584C5F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4C5F" w:rsidRDefault="00584C5F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72E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5881882</wp:posOffset>
            </wp:positionV>
            <wp:extent cx="1349700" cy="1800000"/>
            <wp:effectExtent l="152400" t="152400" r="365125" b="353060"/>
            <wp:wrapSquare wrapText="bothSides"/>
            <wp:docPr id="7" name="Рисунок 7" descr="https://basket-12.wb.ru/vol1889/part188938/188938605/images/bi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asket-12.wb.ru/vol1889/part188938/188938605/images/big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B72E0">
        <w:rPr>
          <w:rFonts w:ascii="Times New Roman" w:hAnsi="Times New Roman" w:cs="Times New Roman"/>
          <w:sz w:val="28"/>
          <w:szCs w:val="28"/>
        </w:rPr>
        <w:t xml:space="preserve">Весёлый и любознательный щенок </w:t>
      </w:r>
      <w:proofErr w:type="spellStart"/>
      <w:r w:rsidRPr="00CB72E0">
        <w:rPr>
          <w:rFonts w:ascii="Times New Roman" w:hAnsi="Times New Roman" w:cs="Times New Roman"/>
          <w:sz w:val="28"/>
          <w:szCs w:val="28"/>
        </w:rPr>
        <w:t>Тошка</w:t>
      </w:r>
      <w:proofErr w:type="spellEnd"/>
      <w:r w:rsidRPr="00CB72E0">
        <w:rPr>
          <w:rFonts w:ascii="Times New Roman" w:hAnsi="Times New Roman" w:cs="Times New Roman"/>
          <w:sz w:val="28"/>
          <w:szCs w:val="28"/>
        </w:rPr>
        <w:t xml:space="preserve"> станет верным другом для всех любителей животных. На страницах журнала он расскажет о диких животных, о породах кошек, собак и лошадей, о секретах воспитания и ухода за самыми разными домашними любимцами: от попугайчиков до тараканов.</w:t>
      </w: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72E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50D60CF" wp14:editId="3D47B154">
            <wp:simplePos x="0" y="0"/>
            <wp:positionH relativeFrom="margin">
              <wp:align>left</wp:align>
            </wp:positionH>
            <wp:positionV relativeFrom="margin">
              <wp:posOffset>8131298</wp:posOffset>
            </wp:positionV>
            <wp:extent cx="1370116" cy="1800000"/>
            <wp:effectExtent l="152400" t="152400" r="363855" b="353060"/>
            <wp:wrapSquare wrapText="bothSides"/>
            <wp:docPr id="8" name="Рисунок 8" descr="https://avatars.mds.yandex.net/get-mpic/4742551/img_id1454836749995099974.pn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mpic/4742551/img_id1454836749995099974.png/ori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1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72E0">
        <w:rPr>
          <w:rFonts w:ascii="Times New Roman" w:hAnsi="Times New Roman" w:cs="Times New Roman"/>
          <w:sz w:val="28"/>
          <w:szCs w:val="28"/>
        </w:rPr>
        <w:t>МУЛЬТ – российский детский телеканал для малышей от 1,5 до 6 лет. Главная идея канала –показывать только добрые российские мультфильмы. Теперь они все – в одном журнале! Смотри, читай, учись и играй вместе с любимыми персонажами телеканала МУЛЬТ!</w:t>
      </w: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72E0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962167" y="600501"/>
            <wp:positionH relativeFrom="margin">
              <wp:align>left</wp:align>
            </wp:positionH>
            <wp:positionV relativeFrom="margin">
              <wp:align>top</wp:align>
            </wp:positionV>
            <wp:extent cx="1324201" cy="1800000"/>
            <wp:effectExtent l="152400" t="152400" r="352425" b="353060"/>
            <wp:wrapSquare wrapText="bothSides"/>
            <wp:docPr id="9" name="Рисунок 9" descr="https://superpuper.ru/images/lots/ae/6d/27f9f71b7daa15609d0f55b15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perpuper.ru/images/lots/ae/6d/27f9f71b7daa15609d0f55b15dd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201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B72E0">
        <w:rPr>
          <w:rFonts w:ascii="Times New Roman" w:hAnsi="Times New Roman" w:cs="Times New Roman"/>
          <w:sz w:val="28"/>
          <w:szCs w:val="28"/>
        </w:rPr>
        <w:t>Популярный детский журнал, концепция которого основана на переплетении былинного фольклора с реалиями современной жизни. Выходит, дважды в месяц. Издается в Беларуси, России и Казахстане с января 2013 года. Журнал направлен на детей младшего школьного возраста. На страницах журнала рассказывается о приключениях героев былинного фольклора в сказочном тридевятом царстве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72E0" w:rsidRDefault="00CB72E0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72E0" w:rsidRDefault="0081042D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042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2615821</wp:posOffset>
            </wp:positionV>
            <wp:extent cx="1272562" cy="1800000"/>
            <wp:effectExtent l="152400" t="152400" r="365760" b="353060"/>
            <wp:wrapSquare wrapText="bothSides"/>
            <wp:docPr id="10" name="Рисунок 10" descr="http://pressa.ru/media/covers/rossijskaya-ohotnichya-gazeta/2024/184505/306-433/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essa.ru/media/covers/rossijskaya-ohotnichya-gazeta/2024/184505/306-433/cov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62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1042D">
        <w:rPr>
          <w:rFonts w:ascii="Times New Roman" w:hAnsi="Times New Roman" w:cs="Times New Roman"/>
          <w:sz w:val="28"/>
          <w:szCs w:val="28"/>
        </w:rPr>
        <w:t>Еженедельная охотничья газета. "РОГ" продолжает русские охотничьи традиции, являясь достойным преемником журнала “П</w:t>
      </w:r>
      <w:r w:rsidR="00911C58">
        <w:rPr>
          <w:rFonts w:ascii="Times New Roman" w:hAnsi="Times New Roman" w:cs="Times New Roman"/>
          <w:sz w:val="28"/>
          <w:szCs w:val="28"/>
        </w:rPr>
        <w:t>рирода и охота”, основанного Л.</w:t>
      </w:r>
      <w:r w:rsidRPr="0081042D">
        <w:rPr>
          <w:rFonts w:ascii="Times New Roman" w:hAnsi="Times New Roman" w:cs="Times New Roman"/>
          <w:sz w:val="28"/>
          <w:szCs w:val="28"/>
        </w:rPr>
        <w:t>П. Сабанеевым более века назад. Сегодня в России существует единственный редакционный коллектив, который в целях пропаганды правильной охоты издаёт еженедельную газету, посвящённую этому удивительному увлечению человека. Использование в качестве иллюстраций редких старинных гравюр, рисунков ведущих анималистов России придают изданию неповторимую индивидуальность.</w:t>
      </w:r>
    </w:p>
    <w:p w:rsidR="00911C58" w:rsidRDefault="00911C58" w:rsidP="00843B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1C58" w:rsidRPr="00911C58" w:rsidRDefault="00911C58" w:rsidP="00911C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1C5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5062608</wp:posOffset>
            </wp:positionV>
            <wp:extent cx="1272440" cy="1800000"/>
            <wp:effectExtent l="152400" t="152400" r="366395" b="353060"/>
            <wp:wrapSquare wrapText="bothSides"/>
            <wp:docPr id="11" name="Рисунок 11" descr="https://avatars.mds.yandex.net/i?id=8fd01bb75963fc5209b6d1e3670414953637f42b-106399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8fd01bb75963fc5209b6d1e3670414953637f42b-106399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4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11C58">
        <w:rPr>
          <w:rFonts w:ascii="Times New Roman" w:hAnsi="Times New Roman" w:cs="Times New Roman"/>
          <w:sz w:val="28"/>
          <w:szCs w:val="28"/>
        </w:rPr>
        <w:t xml:space="preserve">Газета семейного чтения. Разнообразие рубрик – советы юриста, советы по ремонту и строительству, кулинарии, консультации по медицине и советы читателей, рекомендации ветеринарного врача о домашних любимцах, профессиональные советы агронома по саду и огороду, презентации новых культур и сортов, виноградарство, ландшафтный дизайн, охота и рыбалка – это делает газету «Хозяйство» одной из самых популярных газет в России. Так же газета предлагает качественный </w:t>
      </w:r>
      <w:proofErr w:type="spellStart"/>
      <w:r w:rsidRPr="00911C58">
        <w:rPr>
          <w:rFonts w:ascii="Times New Roman" w:hAnsi="Times New Roman" w:cs="Times New Roman"/>
          <w:sz w:val="28"/>
          <w:szCs w:val="28"/>
        </w:rPr>
        <w:t>телегид</w:t>
      </w:r>
      <w:proofErr w:type="spellEnd"/>
      <w:r w:rsidRPr="00911C58">
        <w:rPr>
          <w:rFonts w:ascii="Times New Roman" w:hAnsi="Times New Roman" w:cs="Times New Roman"/>
          <w:sz w:val="28"/>
          <w:szCs w:val="28"/>
        </w:rPr>
        <w:t xml:space="preserve"> с программой передач девяти российских каналов.</w:t>
      </w:r>
    </w:p>
    <w:p w:rsidR="00911C58" w:rsidRDefault="00911C58" w:rsidP="00911C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1C58">
        <w:rPr>
          <w:rFonts w:ascii="Times New Roman" w:hAnsi="Times New Roman" w:cs="Times New Roman"/>
          <w:sz w:val="28"/>
          <w:szCs w:val="28"/>
        </w:rPr>
        <w:t>Информация в газете подается в виде советов и конкретных рекомендаций, носит прикладной характер, благодаря чему каждый номер служит маленькой энциклопед</w:t>
      </w:r>
      <w:r>
        <w:rPr>
          <w:rFonts w:ascii="Times New Roman" w:hAnsi="Times New Roman" w:cs="Times New Roman"/>
          <w:sz w:val="28"/>
          <w:szCs w:val="28"/>
        </w:rPr>
        <w:t>ией, используемой год за годом.</w:t>
      </w:r>
    </w:p>
    <w:p w:rsidR="000C3A73" w:rsidRDefault="000C3A73" w:rsidP="00911C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3A73" w:rsidRDefault="000C3A73" w:rsidP="00911C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3A73" w:rsidRDefault="000C3A73" w:rsidP="00911C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3A73" w:rsidRDefault="000C3A73" w:rsidP="00911C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3A73" w:rsidRDefault="000C3A73" w:rsidP="00911C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3A73" w:rsidRDefault="000C3A73" w:rsidP="00911C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3A73" w:rsidRDefault="000C3A73" w:rsidP="00911C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3A73" w:rsidRDefault="000C3A73" w:rsidP="00911C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3A73" w:rsidRDefault="000C3A73" w:rsidP="00911C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3A73" w:rsidRDefault="000C3A73" w:rsidP="00911C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812042" y="655093"/>
            <wp:positionH relativeFrom="margin">
              <wp:align>left</wp:align>
            </wp:positionH>
            <wp:positionV relativeFrom="margin">
              <wp:align>top</wp:align>
            </wp:positionV>
            <wp:extent cx="2249805" cy="1798320"/>
            <wp:effectExtent l="152400" t="152400" r="360045" b="35433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C3A73">
        <w:rPr>
          <w:rFonts w:ascii="Times New Roman" w:hAnsi="Times New Roman" w:cs="Times New Roman"/>
          <w:sz w:val="28"/>
          <w:szCs w:val="28"/>
        </w:rPr>
        <w:t>Издание "Романовский вестник" - общественно-политическая издание, которое рассчитано на широкий круг читателей Волгодонского района и ст. Романовская. На страницах газеты освещены события, новости, полезная информация о жизни города, района, страны. Выходит, по субботам (с ТВ программой) форматом А3, тираж 3 000 экземпляров.</w:t>
      </w:r>
    </w:p>
    <w:p w:rsidR="000C3A73" w:rsidRDefault="000C3A73" w:rsidP="00911C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3A73" w:rsidRDefault="000C3A73" w:rsidP="00911C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3A73" w:rsidRDefault="000C3A73" w:rsidP="00911C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3A73" w:rsidRDefault="000C3A73" w:rsidP="00911C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F09EE" w:rsidRDefault="00404C2A" w:rsidP="008F09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Журналы</w:t>
      </w:r>
      <w:r w:rsidRPr="00404C2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 газеты </w:t>
      </w:r>
      <w:r w:rsidR="0089374F" w:rsidRPr="004237E6">
        <w:rPr>
          <w:rFonts w:ascii="Times New Roman" w:hAnsi="Times New Roman" w:cs="Times New Roman"/>
          <w:b/>
          <w:sz w:val="28"/>
          <w:szCs w:val="28"/>
        </w:rPr>
        <w:t xml:space="preserve">ждут </w:t>
      </w:r>
      <w:r w:rsidR="008F09EE">
        <w:rPr>
          <w:rFonts w:ascii="Times New Roman" w:hAnsi="Times New Roman" w:cs="Times New Roman"/>
          <w:b/>
          <w:sz w:val="28"/>
          <w:szCs w:val="28"/>
        </w:rPr>
        <w:t>вас</w:t>
      </w:r>
      <w:r w:rsidR="0089374F" w:rsidRPr="004237E6">
        <w:rPr>
          <w:rFonts w:ascii="Times New Roman" w:hAnsi="Times New Roman" w:cs="Times New Roman"/>
          <w:b/>
          <w:sz w:val="28"/>
          <w:szCs w:val="28"/>
        </w:rPr>
        <w:t xml:space="preserve"> в нашей библиотеке!</w:t>
      </w:r>
    </w:p>
    <w:p w:rsidR="008F09EE" w:rsidRPr="008F09EE" w:rsidRDefault="008F09EE" w:rsidP="008F09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9EE">
        <w:rPr>
          <w:rFonts w:ascii="Times New Roman" w:hAnsi="Times New Roman" w:cs="Times New Roman"/>
          <w:b/>
          <w:sz w:val="28"/>
          <w:szCs w:val="28"/>
        </w:rPr>
        <w:t>Желаем вам интересного чтения!</w:t>
      </w:r>
    </w:p>
    <w:p w:rsidR="0089374F" w:rsidRPr="004237E6" w:rsidRDefault="0089374F" w:rsidP="001135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9374F" w:rsidRPr="004237E6" w:rsidSect="00E07A49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4A47"/>
    <w:multiLevelType w:val="hybridMultilevel"/>
    <w:tmpl w:val="CBDA12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55085"/>
    <w:multiLevelType w:val="hybridMultilevel"/>
    <w:tmpl w:val="24B6E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33042"/>
    <w:multiLevelType w:val="hybridMultilevel"/>
    <w:tmpl w:val="2DCA0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9333C"/>
    <w:multiLevelType w:val="hybridMultilevel"/>
    <w:tmpl w:val="6854F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14F1D"/>
    <w:multiLevelType w:val="hybridMultilevel"/>
    <w:tmpl w:val="99D63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F67E6"/>
    <w:multiLevelType w:val="hybridMultilevel"/>
    <w:tmpl w:val="3BC69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7665A"/>
    <w:multiLevelType w:val="hybridMultilevel"/>
    <w:tmpl w:val="63B821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A1D95"/>
    <w:multiLevelType w:val="hybridMultilevel"/>
    <w:tmpl w:val="09A2F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C2083"/>
    <w:multiLevelType w:val="hybridMultilevel"/>
    <w:tmpl w:val="DBE21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37D13"/>
    <w:multiLevelType w:val="hybridMultilevel"/>
    <w:tmpl w:val="3D787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9C5858"/>
    <w:multiLevelType w:val="hybridMultilevel"/>
    <w:tmpl w:val="1F02F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A4DFB"/>
    <w:multiLevelType w:val="hybridMultilevel"/>
    <w:tmpl w:val="DAC2C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0C2198"/>
    <w:multiLevelType w:val="hybridMultilevel"/>
    <w:tmpl w:val="7130B32A"/>
    <w:lvl w:ilvl="0" w:tplc="3B7082B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B76DB"/>
    <w:multiLevelType w:val="hybridMultilevel"/>
    <w:tmpl w:val="010A4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6E46E4"/>
    <w:multiLevelType w:val="hybridMultilevel"/>
    <w:tmpl w:val="9B0EED20"/>
    <w:lvl w:ilvl="0" w:tplc="0D805D6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01F7D"/>
    <w:multiLevelType w:val="hybridMultilevel"/>
    <w:tmpl w:val="4774A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F3105"/>
    <w:multiLevelType w:val="hybridMultilevel"/>
    <w:tmpl w:val="75B04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9114CE"/>
    <w:multiLevelType w:val="hybridMultilevel"/>
    <w:tmpl w:val="868AF2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0EE7883"/>
    <w:multiLevelType w:val="hybridMultilevel"/>
    <w:tmpl w:val="2FDC9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031320"/>
    <w:multiLevelType w:val="hybridMultilevel"/>
    <w:tmpl w:val="C5CCC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D9171C"/>
    <w:multiLevelType w:val="hybridMultilevel"/>
    <w:tmpl w:val="8D626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857C3F"/>
    <w:multiLevelType w:val="hybridMultilevel"/>
    <w:tmpl w:val="D6448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C06BD"/>
    <w:multiLevelType w:val="hybridMultilevel"/>
    <w:tmpl w:val="1E6432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DA6984"/>
    <w:multiLevelType w:val="hybridMultilevel"/>
    <w:tmpl w:val="4BCA0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342D09"/>
    <w:multiLevelType w:val="hybridMultilevel"/>
    <w:tmpl w:val="D1E24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5D4FB8"/>
    <w:multiLevelType w:val="hybridMultilevel"/>
    <w:tmpl w:val="F81AA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A04EF5"/>
    <w:multiLevelType w:val="hybridMultilevel"/>
    <w:tmpl w:val="BAEA1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6D585B"/>
    <w:multiLevelType w:val="hybridMultilevel"/>
    <w:tmpl w:val="826CE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59240E"/>
    <w:multiLevelType w:val="hybridMultilevel"/>
    <w:tmpl w:val="42C04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D27D3"/>
    <w:multiLevelType w:val="hybridMultilevel"/>
    <w:tmpl w:val="6972A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80340"/>
    <w:multiLevelType w:val="hybridMultilevel"/>
    <w:tmpl w:val="5192A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0F2EA5"/>
    <w:multiLevelType w:val="hybridMultilevel"/>
    <w:tmpl w:val="6F569B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BF4E9C"/>
    <w:multiLevelType w:val="hybridMultilevel"/>
    <w:tmpl w:val="F49EF5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7B06737"/>
    <w:multiLevelType w:val="hybridMultilevel"/>
    <w:tmpl w:val="122C7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0767C6"/>
    <w:multiLevelType w:val="hybridMultilevel"/>
    <w:tmpl w:val="A8009F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0"/>
  </w:num>
  <w:num w:numId="3">
    <w:abstractNumId w:val="6"/>
  </w:num>
  <w:num w:numId="4">
    <w:abstractNumId w:val="34"/>
  </w:num>
  <w:num w:numId="5">
    <w:abstractNumId w:val="10"/>
  </w:num>
  <w:num w:numId="6">
    <w:abstractNumId w:val="17"/>
  </w:num>
  <w:num w:numId="7">
    <w:abstractNumId w:val="1"/>
  </w:num>
  <w:num w:numId="8">
    <w:abstractNumId w:val="19"/>
  </w:num>
  <w:num w:numId="9">
    <w:abstractNumId w:val="12"/>
  </w:num>
  <w:num w:numId="10">
    <w:abstractNumId w:val="14"/>
  </w:num>
  <w:num w:numId="11">
    <w:abstractNumId w:val="31"/>
  </w:num>
  <w:num w:numId="12">
    <w:abstractNumId w:val="22"/>
  </w:num>
  <w:num w:numId="13">
    <w:abstractNumId w:val="33"/>
  </w:num>
  <w:num w:numId="14">
    <w:abstractNumId w:val="25"/>
  </w:num>
  <w:num w:numId="15">
    <w:abstractNumId w:val="28"/>
  </w:num>
  <w:num w:numId="16">
    <w:abstractNumId w:val="15"/>
  </w:num>
  <w:num w:numId="17">
    <w:abstractNumId w:val="30"/>
  </w:num>
  <w:num w:numId="18">
    <w:abstractNumId w:val="24"/>
  </w:num>
  <w:num w:numId="19">
    <w:abstractNumId w:val="23"/>
  </w:num>
  <w:num w:numId="20">
    <w:abstractNumId w:val="7"/>
  </w:num>
  <w:num w:numId="21">
    <w:abstractNumId w:val="18"/>
  </w:num>
  <w:num w:numId="22">
    <w:abstractNumId w:val="2"/>
  </w:num>
  <w:num w:numId="23">
    <w:abstractNumId w:val="27"/>
  </w:num>
  <w:num w:numId="24">
    <w:abstractNumId w:val="5"/>
  </w:num>
  <w:num w:numId="25">
    <w:abstractNumId w:val="13"/>
  </w:num>
  <w:num w:numId="26">
    <w:abstractNumId w:val="11"/>
  </w:num>
  <w:num w:numId="27">
    <w:abstractNumId w:val="29"/>
  </w:num>
  <w:num w:numId="28">
    <w:abstractNumId w:val="3"/>
  </w:num>
  <w:num w:numId="29">
    <w:abstractNumId w:val="26"/>
  </w:num>
  <w:num w:numId="30">
    <w:abstractNumId w:val="9"/>
  </w:num>
  <w:num w:numId="31">
    <w:abstractNumId w:val="21"/>
  </w:num>
  <w:num w:numId="32">
    <w:abstractNumId w:val="8"/>
  </w:num>
  <w:num w:numId="33">
    <w:abstractNumId w:val="4"/>
  </w:num>
  <w:num w:numId="34">
    <w:abstractNumId w:val="16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1C"/>
    <w:rsid w:val="000016A2"/>
    <w:rsid w:val="00001D2E"/>
    <w:rsid w:val="00003E2C"/>
    <w:rsid w:val="00010EDD"/>
    <w:rsid w:val="000268B2"/>
    <w:rsid w:val="00035B20"/>
    <w:rsid w:val="00043048"/>
    <w:rsid w:val="000450DC"/>
    <w:rsid w:val="00052BA3"/>
    <w:rsid w:val="00054CA2"/>
    <w:rsid w:val="00055348"/>
    <w:rsid w:val="000749FE"/>
    <w:rsid w:val="00085036"/>
    <w:rsid w:val="000910FC"/>
    <w:rsid w:val="00091DDA"/>
    <w:rsid w:val="00096623"/>
    <w:rsid w:val="000A0D80"/>
    <w:rsid w:val="000B7FDB"/>
    <w:rsid w:val="000C11AB"/>
    <w:rsid w:val="000C3A73"/>
    <w:rsid w:val="000C47D5"/>
    <w:rsid w:val="000C5981"/>
    <w:rsid w:val="000D3F4E"/>
    <w:rsid w:val="000D6475"/>
    <w:rsid w:val="000E42EB"/>
    <w:rsid w:val="000F04D4"/>
    <w:rsid w:val="000F6C92"/>
    <w:rsid w:val="000F76E9"/>
    <w:rsid w:val="00102086"/>
    <w:rsid w:val="00104CDA"/>
    <w:rsid w:val="00105A50"/>
    <w:rsid w:val="001113CA"/>
    <w:rsid w:val="0011296E"/>
    <w:rsid w:val="00113581"/>
    <w:rsid w:val="00113AE3"/>
    <w:rsid w:val="0011663D"/>
    <w:rsid w:val="001251EB"/>
    <w:rsid w:val="00125723"/>
    <w:rsid w:val="001374F8"/>
    <w:rsid w:val="00155C59"/>
    <w:rsid w:val="00156197"/>
    <w:rsid w:val="00156B0F"/>
    <w:rsid w:val="00164E08"/>
    <w:rsid w:val="001773E9"/>
    <w:rsid w:val="00184D3C"/>
    <w:rsid w:val="001906D2"/>
    <w:rsid w:val="0019583F"/>
    <w:rsid w:val="001A4766"/>
    <w:rsid w:val="001A652F"/>
    <w:rsid w:val="001C0D9C"/>
    <w:rsid w:val="001C2DB2"/>
    <w:rsid w:val="001D4F30"/>
    <w:rsid w:val="001D52EF"/>
    <w:rsid w:val="001D5E32"/>
    <w:rsid w:val="001D78C7"/>
    <w:rsid w:val="001E0674"/>
    <w:rsid w:val="001E532D"/>
    <w:rsid w:val="001E72EE"/>
    <w:rsid w:val="00201E03"/>
    <w:rsid w:val="00201E7D"/>
    <w:rsid w:val="002153AE"/>
    <w:rsid w:val="00223F22"/>
    <w:rsid w:val="00230A09"/>
    <w:rsid w:val="002314E2"/>
    <w:rsid w:val="0023546C"/>
    <w:rsid w:val="00237442"/>
    <w:rsid w:val="00240AF9"/>
    <w:rsid w:val="0024235F"/>
    <w:rsid w:val="00252227"/>
    <w:rsid w:val="0025263E"/>
    <w:rsid w:val="0025321A"/>
    <w:rsid w:val="0025548D"/>
    <w:rsid w:val="0026177F"/>
    <w:rsid w:val="00263105"/>
    <w:rsid w:val="002677F6"/>
    <w:rsid w:val="00275948"/>
    <w:rsid w:val="00295539"/>
    <w:rsid w:val="002A644C"/>
    <w:rsid w:val="002B7A88"/>
    <w:rsid w:val="002C5303"/>
    <w:rsid w:val="002C6280"/>
    <w:rsid w:val="002D1529"/>
    <w:rsid w:val="002D2AF0"/>
    <w:rsid w:val="002D3688"/>
    <w:rsid w:val="002D71DB"/>
    <w:rsid w:val="002E41D3"/>
    <w:rsid w:val="002E714E"/>
    <w:rsid w:val="002F1F55"/>
    <w:rsid w:val="002F2719"/>
    <w:rsid w:val="002F39B3"/>
    <w:rsid w:val="002F76DB"/>
    <w:rsid w:val="00303D67"/>
    <w:rsid w:val="0030455D"/>
    <w:rsid w:val="00311549"/>
    <w:rsid w:val="003144C2"/>
    <w:rsid w:val="00316CD4"/>
    <w:rsid w:val="00317D54"/>
    <w:rsid w:val="003234E4"/>
    <w:rsid w:val="00323965"/>
    <w:rsid w:val="00324C92"/>
    <w:rsid w:val="0032708D"/>
    <w:rsid w:val="003314A5"/>
    <w:rsid w:val="00331DEB"/>
    <w:rsid w:val="0033443A"/>
    <w:rsid w:val="00342B4A"/>
    <w:rsid w:val="003464F0"/>
    <w:rsid w:val="00346922"/>
    <w:rsid w:val="00356CB1"/>
    <w:rsid w:val="00361DD7"/>
    <w:rsid w:val="00361E83"/>
    <w:rsid w:val="00362BD4"/>
    <w:rsid w:val="00363510"/>
    <w:rsid w:val="0036697F"/>
    <w:rsid w:val="00367455"/>
    <w:rsid w:val="00371136"/>
    <w:rsid w:val="00375555"/>
    <w:rsid w:val="00384B50"/>
    <w:rsid w:val="003865B5"/>
    <w:rsid w:val="003866B8"/>
    <w:rsid w:val="003A1D97"/>
    <w:rsid w:val="003A29A6"/>
    <w:rsid w:val="003A432A"/>
    <w:rsid w:val="003A5625"/>
    <w:rsid w:val="003B368B"/>
    <w:rsid w:val="003B7216"/>
    <w:rsid w:val="003D083A"/>
    <w:rsid w:val="003D231B"/>
    <w:rsid w:val="003D48A9"/>
    <w:rsid w:val="003D5531"/>
    <w:rsid w:val="003D5547"/>
    <w:rsid w:val="003E138A"/>
    <w:rsid w:val="00402DAE"/>
    <w:rsid w:val="00404590"/>
    <w:rsid w:val="00404C2A"/>
    <w:rsid w:val="00415C7F"/>
    <w:rsid w:val="004237E6"/>
    <w:rsid w:val="00483D6C"/>
    <w:rsid w:val="00484414"/>
    <w:rsid w:val="00485C6C"/>
    <w:rsid w:val="004A1026"/>
    <w:rsid w:val="004A4F84"/>
    <w:rsid w:val="004C0945"/>
    <w:rsid w:val="004C5FD3"/>
    <w:rsid w:val="004C619D"/>
    <w:rsid w:val="004D067E"/>
    <w:rsid w:val="004D2AB7"/>
    <w:rsid w:val="004E4596"/>
    <w:rsid w:val="004F7262"/>
    <w:rsid w:val="005011D6"/>
    <w:rsid w:val="00501BB9"/>
    <w:rsid w:val="00511E16"/>
    <w:rsid w:val="00517F31"/>
    <w:rsid w:val="00522139"/>
    <w:rsid w:val="00523923"/>
    <w:rsid w:val="00523AD2"/>
    <w:rsid w:val="00526A1C"/>
    <w:rsid w:val="005520FC"/>
    <w:rsid w:val="00556E74"/>
    <w:rsid w:val="00557747"/>
    <w:rsid w:val="00561174"/>
    <w:rsid w:val="005645E9"/>
    <w:rsid w:val="0056509D"/>
    <w:rsid w:val="0056610C"/>
    <w:rsid w:val="00567C20"/>
    <w:rsid w:val="005759FB"/>
    <w:rsid w:val="00576A5D"/>
    <w:rsid w:val="00582900"/>
    <w:rsid w:val="00584C5F"/>
    <w:rsid w:val="0058718E"/>
    <w:rsid w:val="00591DB7"/>
    <w:rsid w:val="005931CB"/>
    <w:rsid w:val="005A0CCD"/>
    <w:rsid w:val="005A5CA4"/>
    <w:rsid w:val="005A7B99"/>
    <w:rsid w:val="005B1620"/>
    <w:rsid w:val="005B3305"/>
    <w:rsid w:val="005B394B"/>
    <w:rsid w:val="005B4753"/>
    <w:rsid w:val="005B5299"/>
    <w:rsid w:val="005C27F1"/>
    <w:rsid w:val="005D21B1"/>
    <w:rsid w:val="005D3015"/>
    <w:rsid w:val="005D339B"/>
    <w:rsid w:val="005D35DD"/>
    <w:rsid w:val="005E15D0"/>
    <w:rsid w:val="005E632D"/>
    <w:rsid w:val="005F680B"/>
    <w:rsid w:val="0061079D"/>
    <w:rsid w:val="00613455"/>
    <w:rsid w:val="0062245E"/>
    <w:rsid w:val="006319C0"/>
    <w:rsid w:val="006400A4"/>
    <w:rsid w:val="00641FD7"/>
    <w:rsid w:val="00643D2B"/>
    <w:rsid w:val="00656480"/>
    <w:rsid w:val="00673032"/>
    <w:rsid w:val="0067704B"/>
    <w:rsid w:val="00686333"/>
    <w:rsid w:val="00686A60"/>
    <w:rsid w:val="0069328D"/>
    <w:rsid w:val="006A2777"/>
    <w:rsid w:val="006B0F5D"/>
    <w:rsid w:val="006C0987"/>
    <w:rsid w:val="006C2C16"/>
    <w:rsid w:val="006C4534"/>
    <w:rsid w:val="006D5BA8"/>
    <w:rsid w:val="006E5C2E"/>
    <w:rsid w:val="006E7EC0"/>
    <w:rsid w:val="00703AB3"/>
    <w:rsid w:val="0071174D"/>
    <w:rsid w:val="0071391D"/>
    <w:rsid w:val="007155EC"/>
    <w:rsid w:val="00721990"/>
    <w:rsid w:val="0072382F"/>
    <w:rsid w:val="0073325E"/>
    <w:rsid w:val="00745E54"/>
    <w:rsid w:val="00761D74"/>
    <w:rsid w:val="00783A35"/>
    <w:rsid w:val="00790A6F"/>
    <w:rsid w:val="00790B5C"/>
    <w:rsid w:val="00792D79"/>
    <w:rsid w:val="007966C1"/>
    <w:rsid w:val="007A69F0"/>
    <w:rsid w:val="007B614A"/>
    <w:rsid w:val="007B79EB"/>
    <w:rsid w:val="007B7B09"/>
    <w:rsid w:val="007C38F6"/>
    <w:rsid w:val="007D1EB1"/>
    <w:rsid w:val="007D2537"/>
    <w:rsid w:val="007E1B20"/>
    <w:rsid w:val="007E2ACD"/>
    <w:rsid w:val="007E6ECD"/>
    <w:rsid w:val="007E74E9"/>
    <w:rsid w:val="008057EE"/>
    <w:rsid w:val="00806AFF"/>
    <w:rsid w:val="0081042D"/>
    <w:rsid w:val="00813DAB"/>
    <w:rsid w:val="00825910"/>
    <w:rsid w:val="008319C6"/>
    <w:rsid w:val="00832AF5"/>
    <w:rsid w:val="00834150"/>
    <w:rsid w:val="0083439C"/>
    <w:rsid w:val="00834956"/>
    <w:rsid w:val="008351D0"/>
    <w:rsid w:val="00835621"/>
    <w:rsid w:val="00843B5A"/>
    <w:rsid w:val="00851E5A"/>
    <w:rsid w:val="008803D1"/>
    <w:rsid w:val="0088616A"/>
    <w:rsid w:val="008876DC"/>
    <w:rsid w:val="00887738"/>
    <w:rsid w:val="00891BD1"/>
    <w:rsid w:val="0089374F"/>
    <w:rsid w:val="008A09AA"/>
    <w:rsid w:val="008A1D0C"/>
    <w:rsid w:val="008A2B67"/>
    <w:rsid w:val="008A34B0"/>
    <w:rsid w:val="008A48AF"/>
    <w:rsid w:val="008A5473"/>
    <w:rsid w:val="008A5815"/>
    <w:rsid w:val="008A7243"/>
    <w:rsid w:val="008B0171"/>
    <w:rsid w:val="008B26FE"/>
    <w:rsid w:val="008B2907"/>
    <w:rsid w:val="008D178E"/>
    <w:rsid w:val="008D3044"/>
    <w:rsid w:val="008D48F0"/>
    <w:rsid w:val="008D5A83"/>
    <w:rsid w:val="008D5F3B"/>
    <w:rsid w:val="008E1DA9"/>
    <w:rsid w:val="008E1FA8"/>
    <w:rsid w:val="008E240D"/>
    <w:rsid w:val="008E2D75"/>
    <w:rsid w:val="008F09EE"/>
    <w:rsid w:val="008F1B77"/>
    <w:rsid w:val="008F5313"/>
    <w:rsid w:val="008F709B"/>
    <w:rsid w:val="00901E91"/>
    <w:rsid w:val="00906D20"/>
    <w:rsid w:val="00907A27"/>
    <w:rsid w:val="00911C58"/>
    <w:rsid w:val="00914D51"/>
    <w:rsid w:val="0091726F"/>
    <w:rsid w:val="0092056A"/>
    <w:rsid w:val="00920705"/>
    <w:rsid w:val="00933EA8"/>
    <w:rsid w:val="009437E9"/>
    <w:rsid w:val="00954018"/>
    <w:rsid w:val="00956C35"/>
    <w:rsid w:val="009640B3"/>
    <w:rsid w:val="00974867"/>
    <w:rsid w:val="00983A51"/>
    <w:rsid w:val="00984EE4"/>
    <w:rsid w:val="00986294"/>
    <w:rsid w:val="00993776"/>
    <w:rsid w:val="009937B5"/>
    <w:rsid w:val="00993FC6"/>
    <w:rsid w:val="009A18B5"/>
    <w:rsid w:val="009A19F9"/>
    <w:rsid w:val="009A3A80"/>
    <w:rsid w:val="009A644A"/>
    <w:rsid w:val="009A7E57"/>
    <w:rsid w:val="009C2132"/>
    <w:rsid w:val="009C3065"/>
    <w:rsid w:val="009C4443"/>
    <w:rsid w:val="009D3195"/>
    <w:rsid w:val="009D4635"/>
    <w:rsid w:val="009E071D"/>
    <w:rsid w:val="009F2CF7"/>
    <w:rsid w:val="009F7BC2"/>
    <w:rsid w:val="00A00DB8"/>
    <w:rsid w:val="00A0137A"/>
    <w:rsid w:val="00A15E7D"/>
    <w:rsid w:val="00A204CF"/>
    <w:rsid w:val="00A31FE2"/>
    <w:rsid w:val="00A33FB3"/>
    <w:rsid w:val="00A36849"/>
    <w:rsid w:val="00A416BC"/>
    <w:rsid w:val="00A428CF"/>
    <w:rsid w:val="00A42D58"/>
    <w:rsid w:val="00A5787A"/>
    <w:rsid w:val="00A6061C"/>
    <w:rsid w:val="00A61CC4"/>
    <w:rsid w:val="00A636C9"/>
    <w:rsid w:val="00A63CB7"/>
    <w:rsid w:val="00A6527E"/>
    <w:rsid w:val="00A7228E"/>
    <w:rsid w:val="00A72609"/>
    <w:rsid w:val="00A77AD6"/>
    <w:rsid w:val="00A82CFE"/>
    <w:rsid w:val="00A84AAC"/>
    <w:rsid w:val="00AA0618"/>
    <w:rsid w:val="00AA1E82"/>
    <w:rsid w:val="00AB1EC3"/>
    <w:rsid w:val="00AB2287"/>
    <w:rsid w:val="00AC5F93"/>
    <w:rsid w:val="00AD0143"/>
    <w:rsid w:val="00AD04F0"/>
    <w:rsid w:val="00AE7572"/>
    <w:rsid w:val="00AF220D"/>
    <w:rsid w:val="00AF3294"/>
    <w:rsid w:val="00AF462C"/>
    <w:rsid w:val="00B0508A"/>
    <w:rsid w:val="00B16DC3"/>
    <w:rsid w:val="00B2048F"/>
    <w:rsid w:val="00B22B99"/>
    <w:rsid w:val="00B2590B"/>
    <w:rsid w:val="00B33A9D"/>
    <w:rsid w:val="00B375BA"/>
    <w:rsid w:val="00B4388B"/>
    <w:rsid w:val="00B46F5C"/>
    <w:rsid w:val="00B47002"/>
    <w:rsid w:val="00B7136D"/>
    <w:rsid w:val="00B7178D"/>
    <w:rsid w:val="00B71ED7"/>
    <w:rsid w:val="00B852F8"/>
    <w:rsid w:val="00B91080"/>
    <w:rsid w:val="00BA4715"/>
    <w:rsid w:val="00BA6864"/>
    <w:rsid w:val="00BB0975"/>
    <w:rsid w:val="00BB51B5"/>
    <w:rsid w:val="00BC77F8"/>
    <w:rsid w:val="00BD4400"/>
    <w:rsid w:val="00BE0133"/>
    <w:rsid w:val="00BF24AA"/>
    <w:rsid w:val="00C004BD"/>
    <w:rsid w:val="00C0094F"/>
    <w:rsid w:val="00C0210C"/>
    <w:rsid w:val="00C05325"/>
    <w:rsid w:val="00C07E0F"/>
    <w:rsid w:val="00C210F5"/>
    <w:rsid w:val="00C26FF2"/>
    <w:rsid w:val="00C32ECB"/>
    <w:rsid w:val="00C33A50"/>
    <w:rsid w:val="00C402E2"/>
    <w:rsid w:val="00C53F7C"/>
    <w:rsid w:val="00C56B6E"/>
    <w:rsid w:val="00C6020C"/>
    <w:rsid w:val="00C64810"/>
    <w:rsid w:val="00C70E5C"/>
    <w:rsid w:val="00C77A44"/>
    <w:rsid w:val="00C85CDC"/>
    <w:rsid w:val="00CA0BA5"/>
    <w:rsid w:val="00CA6ED6"/>
    <w:rsid w:val="00CA78D8"/>
    <w:rsid w:val="00CB3C22"/>
    <w:rsid w:val="00CB72E0"/>
    <w:rsid w:val="00CB7382"/>
    <w:rsid w:val="00CC0B69"/>
    <w:rsid w:val="00CC252B"/>
    <w:rsid w:val="00CC5987"/>
    <w:rsid w:val="00CD05A2"/>
    <w:rsid w:val="00CD0D0B"/>
    <w:rsid w:val="00CD39B7"/>
    <w:rsid w:val="00CD6DE9"/>
    <w:rsid w:val="00CF4333"/>
    <w:rsid w:val="00CF5CE0"/>
    <w:rsid w:val="00CF6531"/>
    <w:rsid w:val="00CF6F54"/>
    <w:rsid w:val="00D04A64"/>
    <w:rsid w:val="00D131C6"/>
    <w:rsid w:val="00D15FC7"/>
    <w:rsid w:val="00D228A9"/>
    <w:rsid w:val="00D37AF1"/>
    <w:rsid w:val="00D565CD"/>
    <w:rsid w:val="00D574AA"/>
    <w:rsid w:val="00D6112A"/>
    <w:rsid w:val="00D72A1C"/>
    <w:rsid w:val="00D743F9"/>
    <w:rsid w:val="00D7504B"/>
    <w:rsid w:val="00D76BDD"/>
    <w:rsid w:val="00D85549"/>
    <w:rsid w:val="00D85D5F"/>
    <w:rsid w:val="00DA5343"/>
    <w:rsid w:val="00DB4721"/>
    <w:rsid w:val="00DB6745"/>
    <w:rsid w:val="00DC181B"/>
    <w:rsid w:val="00DC1B58"/>
    <w:rsid w:val="00DD475A"/>
    <w:rsid w:val="00DD7D21"/>
    <w:rsid w:val="00DE1D1D"/>
    <w:rsid w:val="00DE60A9"/>
    <w:rsid w:val="00DF307A"/>
    <w:rsid w:val="00DF36C3"/>
    <w:rsid w:val="00E03513"/>
    <w:rsid w:val="00E03839"/>
    <w:rsid w:val="00E05ECF"/>
    <w:rsid w:val="00E07A49"/>
    <w:rsid w:val="00E137E2"/>
    <w:rsid w:val="00E1457B"/>
    <w:rsid w:val="00E252A1"/>
    <w:rsid w:val="00E27106"/>
    <w:rsid w:val="00E30EDB"/>
    <w:rsid w:val="00E3472E"/>
    <w:rsid w:val="00E37FF5"/>
    <w:rsid w:val="00E4270C"/>
    <w:rsid w:val="00E52F25"/>
    <w:rsid w:val="00E65832"/>
    <w:rsid w:val="00E670ED"/>
    <w:rsid w:val="00E70E62"/>
    <w:rsid w:val="00E73AC9"/>
    <w:rsid w:val="00E77AEE"/>
    <w:rsid w:val="00E8222E"/>
    <w:rsid w:val="00E866BC"/>
    <w:rsid w:val="00E90CAA"/>
    <w:rsid w:val="00E91149"/>
    <w:rsid w:val="00E92BCF"/>
    <w:rsid w:val="00E94C75"/>
    <w:rsid w:val="00E94F59"/>
    <w:rsid w:val="00EC72A1"/>
    <w:rsid w:val="00EC7B96"/>
    <w:rsid w:val="00ED340C"/>
    <w:rsid w:val="00ED57AF"/>
    <w:rsid w:val="00EE1D6B"/>
    <w:rsid w:val="00EE6844"/>
    <w:rsid w:val="00EF31A4"/>
    <w:rsid w:val="00EF4041"/>
    <w:rsid w:val="00F001CD"/>
    <w:rsid w:val="00F04708"/>
    <w:rsid w:val="00F04E12"/>
    <w:rsid w:val="00F127B6"/>
    <w:rsid w:val="00F169AF"/>
    <w:rsid w:val="00F2683E"/>
    <w:rsid w:val="00F34EF6"/>
    <w:rsid w:val="00F36166"/>
    <w:rsid w:val="00F400B6"/>
    <w:rsid w:val="00F42020"/>
    <w:rsid w:val="00F46D1D"/>
    <w:rsid w:val="00F62C11"/>
    <w:rsid w:val="00F67909"/>
    <w:rsid w:val="00F714DA"/>
    <w:rsid w:val="00F748FC"/>
    <w:rsid w:val="00F94C2B"/>
    <w:rsid w:val="00F96A9D"/>
    <w:rsid w:val="00FA46E6"/>
    <w:rsid w:val="00FB0597"/>
    <w:rsid w:val="00FB6358"/>
    <w:rsid w:val="00FC0020"/>
    <w:rsid w:val="00FC2F23"/>
    <w:rsid w:val="00FC6DD8"/>
    <w:rsid w:val="00FD4F54"/>
    <w:rsid w:val="00FD5489"/>
    <w:rsid w:val="00FD6478"/>
    <w:rsid w:val="00FE4024"/>
    <w:rsid w:val="00FE50D2"/>
    <w:rsid w:val="00FE5C98"/>
    <w:rsid w:val="00FF577E"/>
    <w:rsid w:val="00FF78F4"/>
    <w:rsid w:val="00FF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0A983"/>
  <w15:chartTrackingRefBased/>
  <w15:docId w15:val="{7E20F4F2-0E89-4F91-9C41-692EA56B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39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78D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D475A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5A0C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FF7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FF78F4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9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71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7139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1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552728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181562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0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3740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7273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5805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4683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2432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378655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7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460407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96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92990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3119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3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5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58869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9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93586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0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47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7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8125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3799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7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7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7403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3078</TotalTime>
  <Pages>4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414</cp:revision>
  <dcterms:created xsi:type="dcterms:W3CDTF">2019-01-25T09:20:00Z</dcterms:created>
  <dcterms:modified xsi:type="dcterms:W3CDTF">2024-01-26T13:39:00Z</dcterms:modified>
</cp:coreProperties>
</file>