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D5C2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FD5C20" w:rsidRPr="00FD5C20" w:rsidRDefault="00FD5C20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FD5C20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«Час мужества пробил на наших часах…»</w:t>
      </w:r>
    </w:p>
    <w:p w:rsidR="00FD5C20" w:rsidRPr="00FD5C20" w:rsidRDefault="00FD5C20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D5C20">
        <w:rPr>
          <w:rFonts w:ascii="Times New Roman" w:hAnsi="Times New Roman" w:cs="Times New Roman"/>
          <w:bCs/>
          <w:iCs/>
          <w:sz w:val="28"/>
          <w:szCs w:val="28"/>
        </w:rPr>
        <w:t>урок мужества</w:t>
      </w:r>
    </w:p>
    <w:p w:rsidR="00090F41" w:rsidRPr="00FD5C20" w:rsidRDefault="00FD5C2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bCs/>
          <w:iCs/>
          <w:sz w:val="28"/>
          <w:szCs w:val="28"/>
        </w:rPr>
        <w:t>(в рамках проекта «Сплав мужества и стойкости героев Ленинграда»)</w:t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A3354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4269" cy="3600000"/>
            <wp:effectExtent l="0" t="0" r="0" b="635"/>
            <wp:docPr id="1" name="Рисунок 1" descr="https://shareslide.ru/img/thumbs/e5cc09132e923f4a38aea8ecd6cccae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slide.ru/img/thumbs/e5cc09132e923f4a38aea8ecd6cccaea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6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lastRenderedPageBreak/>
        <w:t>Блокада длилась с 8 сентября 1941 года по 27 января 1944 года и представляет собой беспримерный подвиг советских людей. Безусловно, у меня не такой охват как у помойных немецких и наших местных либеральных СМИ, для которых Ленинград надо было оставить нацистам и спокойно пить Баварское, подрабатывая полицаем или охранником на вышке в концлагере.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 xml:space="preserve">Были ли в условиях </w:t>
      </w:r>
      <w:r w:rsidR="00D74859" w:rsidRPr="00FD5C20">
        <w:rPr>
          <w:rFonts w:ascii="Times New Roman" w:hAnsi="Times New Roman" w:cs="Times New Roman"/>
          <w:sz w:val="28"/>
          <w:szCs w:val="28"/>
        </w:rPr>
        <w:t>блокады,</w:t>
      </w:r>
      <w:r w:rsidRPr="00FD5C20">
        <w:rPr>
          <w:rFonts w:ascii="Times New Roman" w:hAnsi="Times New Roman" w:cs="Times New Roman"/>
          <w:sz w:val="28"/>
          <w:szCs w:val="28"/>
        </w:rPr>
        <w:t xml:space="preserve"> обжиравшиеся деликатесами? Да были. Но не военное и партийное руководство, как принято считать в среде либералов, а обычные спекулянты, рвачи и воры, наживавшиеся на людском горе: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- За 900 дней блокады сотрудники аппарата БХСС изъяли у спекулянтов: 23 317 736 рублей наличными, 4 081 600 рублей в облигациях госзайма, золотых монет на общую сумму 73 420 рублей, золотых изделий и золота в слитках – 1255 килограммов, золотых часов – 3284 штуки. По линии ОБХСС к уголовной ответственности было привлечено 14545 человек. Для сравнения: в 1943 году стоимость истребителя Як-3 или танка Т-34 составляла 100 000 рублей.</w:t>
      </w:r>
    </w:p>
    <w:p w:rsidR="002B4118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Но еще больше было людей, которые выполняли свой гражданский долг до конца. Тех, кто не раз мог спастись, используя служебное положение, выжить за счет других - но не пошел на это. Эти люди и есть настоящие герои блокадного Ленинграда. Такие, как Кютинен Даниил Иванович, пекарь, умерший от истощения 3 февраля 1942 года в возрасте 59 лет прямо на работе. Умер, но не съел ни грамма выпекаемого хлеба.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Как сотрудники Всесоюзного института растениеводства, которые умирали от голода в кабинетах, заставленных элитными семенами, о которых этот пост:</w:t>
      </w:r>
    </w:p>
    <w:p w:rsidR="000E7F75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- ВИР находится центре Петербурга, на Исаакиевской площади. Здесь в блокаду хранились более 250 тысяч образцов уникальных семян. Для понимания важности объекта, сегодня в коллекции ВИРа более 320 тысяч образцов, а институт входит в число четырех крупнейших в мире генетических банков. Фото 2 и 3.</w:t>
      </w:r>
    </w:p>
    <w:p w:rsidR="000E7F75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До сих пор доподлинно неизвестно, сколько человек несли вахту в институте. Но все они получали в день по 125 граммов хлеба, как и другие ленинградцы из категории служащих и иждивенцев. Шатаясь от слабости, эти люди охраняли свои сокровища от воров (были зафиксированы единичные случаи) и от полчищ голодных крыс. Грызуны сбрасывали со стеллажей жестяные коробки с семенами, от удара крышки открывались. Быстро оценив масштаб катастрофы, сотрудники нашли нестандартный ход: стали связывать между собой несколько коробок. Скинуть их или вскрыть стало невозможно.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Александр Щукин. Ученый. 27 ноября 1941 года ответственный хранитель отдела технических культур Александр Гаврилович Щукин скончался от дистрофии в своем рабочем кабинете, заставленном образцами орехов.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Об этом человеке известно не много: ро</w:t>
      </w:r>
      <w:r w:rsidR="00D74859">
        <w:rPr>
          <w:rFonts w:ascii="Times New Roman" w:hAnsi="Times New Roman" w:cs="Times New Roman"/>
          <w:sz w:val="28"/>
          <w:szCs w:val="28"/>
        </w:rPr>
        <w:t>дился в 1883 году, жил в доме N</w:t>
      </w:r>
      <w:r w:rsidRPr="00FD5C20">
        <w:rPr>
          <w:rFonts w:ascii="Times New Roman" w:hAnsi="Times New Roman" w:cs="Times New Roman"/>
          <w:sz w:val="28"/>
          <w:szCs w:val="28"/>
        </w:rPr>
        <w:t>55 по Лермонтовскому проспекту, научной специализацией были арахис и масличные культуры. Выжившие коллеги Александра Гавриловича, готовя спустя годы блокадный альбом института, писали: «Это был человек, который обобщал в себе прекрасное понятие труженик.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 xml:space="preserve">Он был исполнительным, добросовестным, вежливым, требовательным к себе и другим. Будучи ответственным за хранение коллекций отдела технических </w:t>
      </w:r>
      <w:r w:rsidRPr="00FD5C20">
        <w:rPr>
          <w:rFonts w:ascii="Times New Roman" w:hAnsi="Times New Roman" w:cs="Times New Roman"/>
          <w:sz w:val="28"/>
          <w:szCs w:val="28"/>
        </w:rPr>
        <w:lastRenderedPageBreak/>
        <w:t>и кормовых культур, этот истощенный голодом человек до зернышка собирал рассыпанные на полу семена и укладывал их в пакеты и коробки».</w:t>
      </w:r>
    </w:p>
    <w:p w:rsid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Последней работой Александра Щукина стала подготовка дублета арахиса - дублирующего образца. Исследователь планировал отправить его в Красноуфимск самолетом. Но не успел. Он умер, сжимая в руках пакет арахиса редкого сорта.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Дмитрий Иванов. Ученый. Заведующий отделом крупяных культур Дмитрий Сергеевич Иванов скончался от голода 9 января 1942 года в своем рабочем кабинете, где хранились десятки килограммов риса, кукурузы, гречихи, сорго, проса.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Он пришел в институт в 1938 году с богатым военным опытом за плечами. Прапорщик инженерных войск в Первую мировую войну, дивизионный инженер в Гражданскую, кавалер ордена Красного Знамени. С первых дней Великой Отечественной стал начальником штаба местной противовоздушной обороны (МПВО).</w:t>
      </w:r>
    </w:p>
    <w:p w:rsidR="000E7F75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1 октября 1941 года, когда от бомбежки термитными бомбами на чердаках института начался пожар, возглавил группу по борьбе с огнем. Свои военные познания стремился передать своим сугубо штатским коллегам, вел занятия в звеньях МПВО, пока оставались силы.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Георгий Гейнц. Ученый. Изучал состояние культуры инжира в разных странах и культивирование тунгового дерева.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У Георгия Викторовича Гейнца была нетипичная сфера научных интересов: он с детства интересовался ботаникой, окончил курсы цветоводов в ботаническом саду Берлин-Далема, сельскохозяйственные курсы в Петербурге. Параллельно изучал библиотечное дело. В ВИР, как заведующий библиотекой, не только систематизировал собранные данные, но и сам занимался научной работой. В частности, изучал состояние культуры инжира в разных странах и культивирование тунгового дерева.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С началом войны входил в группу самозащиты МПВО, был бессменным комендантом институтского бомбоубежища.</w:t>
      </w:r>
    </w:p>
    <w:p w:rsidR="000E7F75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Умер 16 февраля 1942 года от голода, похоронен в братской могиле на Пискаревском кладбище.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Он родился в 1887 году, получил профессию агронома-биолога, а в 1921 году стал заведующим бюро агрометеорологической информации при Северо-Западном Областземе. Такие структуры появлялись тогда по всей стране, их главной задачей была рассылка метеосводок в губернские и уездные земельные учреждения, сбор информации для сельскохозяйственной климатической характеристики регионов.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В 1930-е годы Молибога прошел через репрессии, после реабилитации устроился в ВИР. С начала войны был бойцом противопожарного звена.</w:t>
      </w:r>
    </w:p>
    <w:p w:rsid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12 января 1942 года умер от голода.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Николай Леонтьевский. Агрометеоролог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Научная деятельность Николая Петровича Леонтьевского, старшего научного сотрудника отдела агрометеорологии, была связана с оборонной тематикой. В дни блокады был бойцом противопожарного звена.</w:t>
      </w:r>
    </w:p>
    <w:p w:rsidR="000E7F75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3 января 1942 года умер от истощения.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lastRenderedPageBreak/>
        <w:t>Один из основоположников современной фитотерапии (во многом благодаря его исследованиям солодка, белладонна, валерьяна сейчас широко используются в медицине). Георгий Карлович Крейер родился в 1887 году в Петербурге. Окончил церковно-приходскую школу, вторую гимназию императора Александра I, поступил на естественное отделение физико-математического факультета Петербургского университета.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Освоил несколько иностранных языков, обладал энциклопедическими познаниями в самых разных областях. Но страсть у него была одна: лекарственные растения.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В 1926 году пришел во Всесоюзный институт растениеводства. Параллельно заведовал кафедрой лекарственных растений химико-фармацевтического факультета 1-го Ленинградского мединститута. Помимо научных работ выпускал популярные сборники о фитотерапии «Аптека под ногами».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Исследователь был уверен, что о лекарственных растениях должны знать даже дети, поэтому регулярно публиковал просветительские статьи в журнале «Костер».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С началом войны был бойцом противопожарного звена ВИРа.</w:t>
      </w:r>
    </w:p>
    <w:p w:rsid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12 февраля 1942 года скончался на рабочем месте от дистрофии.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Анисия Ивановна Мальгина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Известно, что в Гражданскую войну Анисия Ивановна Мальгина работала в эвакуационном и полевом госпиталях. А в институте она была заведующей архивом. За его сохранность отвечала и в первые месяцы Великой Отечественной войны, дежуря при налетах в противопожарном звене МПВО.</w:t>
      </w:r>
    </w:p>
    <w:p w:rsid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В начале 1942 года умерла от истощения.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Старший научный сотрудник отдела плодовых культур Григорий Александрович Рубцов — один из тех исследователей, благодаря которым даже в условиях сурового климата стали выращивать груши.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В 1931 году Рубцов опубликовал первую в СССР монографию, посвященную груше. По сей день эта работа не потеряла актуальности.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А родился будущий ученый в январе 1887 года в селе Новиково Козловского уезда Тамбовской губернии в крестьянской семье. Окончил церковно-приходскую школу, несколько лет работал учителем в сельской школе, поступил на физико-математический факультет Петербургского университета. Это было весьма непросто: как правило, в главный вуз страны поступали после окончания училищ и гимназий. Но Рубцов блестяще окончил вуз.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В 1924 году он устроился в питомник Ивана Мичурина в городе Козлове, проникся идеями селекционера. И в 1926 году, переехав в Ленинград, стал работать во Всесоюзном институте растениеводства. Ученый исследовал ареалы распространения груши на Кавказе, в Крыму, Средней Азии.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На помологических станциях в Крыму и в Адыгее Рубцов собрал лучшие сорта и дикорастущие виды, какие только имелись в научных учреждениях СССР.</w:t>
      </w:r>
    </w:p>
    <w:p w:rsidR="00FD5C20" w:rsidRPr="00FD5C20" w:rsidRDefault="00FD5C20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>С первых дней войны был бойцом противопожарного звена в институте. Весной 1942 года умер от дистрофии по дороге из блокадного Ленинграда через Ладогу. На его груди нашли сохраненный мешочек с семенами.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Ольга Воскресенская и Вадим Лехнович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Семейная пара ученых ВИРа спасла от голодной смерти тысячи ленинградцев.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lastRenderedPageBreak/>
        <w:t xml:space="preserve">К началу блокады в коллекции Всесоюзного института растениеводства насчитывалось почти 1200 образцов картофеля. Опыты проводились на полях в Павловске. Но летом 1941 года фашисты подошли вплотную к нему, старшие научные сотрудники Абрам Яковлевич Камерз и Ольга Александровна Воскресенская начали эвакуацию образцов в Ленинград. Выкапывали кусты, которые успели дать клубни, вывозили их в хранилище совхоза «Лесное» (краеведам это место </w:t>
      </w:r>
      <w:r w:rsidR="00D74859" w:rsidRPr="00A33544">
        <w:rPr>
          <w:rFonts w:ascii="Times New Roman" w:hAnsi="Times New Roman" w:cs="Times New Roman"/>
          <w:sz w:val="28"/>
          <w:szCs w:val="28"/>
        </w:rPr>
        <w:t>известно,</w:t>
      </w:r>
      <w:r w:rsidRPr="00A33544">
        <w:rPr>
          <w:rFonts w:ascii="Times New Roman" w:hAnsi="Times New Roman" w:cs="Times New Roman"/>
          <w:sz w:val="28"/>
          <w:szCs w:val="28"/>
        </w:rPr>
        <w:t xml:space="preserve"> как «Дача Бенуа»).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Осенью Абрама Камерза призвали на фронт. Эстафету подхватил сотрудник отдела корнеплодов Вадим Степанович Лехнович, муж Ол</w:t>
      </w:r>
      <w:r w:rsidR="00D74859">
        <w:rPr>
          <w:rFonts w:ascii="Times New Roman" w:hAnsi="Times New Roman" w:cs="Times New Roman"/>
          <w:sz w:val="28"/>
          <w:szCs w:val="28"/>
        </w:rPr>
        <w:t>ьги Воскресенской (оба на фото)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Супруги, жившие в скромной квартире на Некрасова, пришли в науку разными путями. Ольга Александровна (родилась в 1904 году) родителей не знала, воспитывалась в детском доме. После школы поступила в Ленинградский государственный университет на биологический факультет, в 1930 году пришла в институт растениеводства стажером.</w:t>
      </w:r>
    </w:p>
    <w:p w:rsid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Вадим (родился в 1902 году) в институте растениеводства работал с первых лет его создания. Ездил в экспедиции с Николаем Вавиловым, изучал семеноводство, методики хранения овощей.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Початки кукурузы из коллекции ВИР. Фото: Наталья Онищенко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 заблокированном Ленинграде супруги каждый день тратили полтора часа, чтобы пешком дойти до института и вернуться домой. В какой-то момент, ослабленные голодом и холодом, решили ночевать на рабочем месте. Спали в подвале института. Но если осенью и зимой все мысли были заняты спасением коллекции от крыс, весной 1942 года на первый план вышла новая проблема: как высадить образцы в грунт.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Площади под посадку искали по всему городу — скверы, парки. К работе подключились ленинградские совхозы и просто ленинградцы. Всю весну супруги вели курсы для горожан, учили, как быстрее и с наименьшими усилиями получить урожай картофеля. За три месяца они прочитали 45 лекций, подготовили на курсах 841 «картофелевода». Сами регулярно обходили засаженные участки, консультировали горожан, работавших на грядках.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Беда пришла откуда не ждали: из-за травмы головы Воскресенская стала катастрофически терять зрение. Но цель была достигнута: осенью 1942 года блокадные ленинградцы собрали урожай картофеля.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Институт оставил себе только необходимые для науки образцы клубней. Все остальные пошли в столовые и спасли тысячи людей.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После прорыва блокады сотрудники стали систематизировать образцы картофеля, которые удалось сохранить Воскресенской и Лехновичу. Ольга Александровна, окончательно ослепшая, смогла восстановить их на ощупь…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Специалисты нашей страны знают Ольгу Воскресенскую как главного автора масштабного труда «Культура картофеля», заложившего основы современного картофелеводства. Она умерла 3 марта 1949 года.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Вадим Лехнович продолжал работать в институте, стал автором ряда научных статей и практических сборников для садоводов. Скончался Вадим Степанович в 1989 году.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А вот от этих людей даже фото не сохранилось!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lastRenderedPageBreak/>
        <w:t>Иван Бажанов. Кассир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Об Иване Сергеевиче Бажанове известны лишь три даты. Родился в 1878 году, с 1933 года работал в институте растениеводства. 9 декабря 1941 года умер от голода.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Андрей Байков. Шофер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Андрей Иванович Байков был в ВИРе незаменимым человеком — и шофер, и механик. В 1935–1937 годах сопровождал Николая Вавилова в экспедициях по Закавказью и другим республикам Советского Союза. В военную пору стал бойцом ремонтно-восстановительного звена службы МПВО.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 1942 году, в возрасте 44 лет, скончался от дистрофии.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Елизавета Войко. Библиотекарь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Заместитель заведующего институтской библиотекой Елизавета Николаевна Войко была ответственной за хранение книжных фондов. С началом войны стала бойцом противопожарного звена.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Умерла от истощения 23 ноября 1942 года в возрасте 36 лет.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Григорий Голенищев. Дворник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Григорий Ильич Голенищев работал в ВИРе с 1933 года, в блокаду был в числе самых активных бойцов самозащиты, неизменно участвовал в тушении пожаров от термитных бомб. Погиб во время артобстрела.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Николай Лихвонен. Снабженец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 довоенные годы столовая ВИРа славилась своим качеством, в чем была немалая заслуга институтского агента по снабжению Николая Николаевича Лихвонена. Когда вокруг Ленинграда стало сжиматься кольцо, столовую закрыли.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 обязанности Лихвонена теперь входило, чтобы люди получали продуктовые карточки, а в институте постоянно водились дрова.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В начале 1942 года Николай Николаевич умер от голода.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Пост N1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Ключ без права сдачи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Главный хранитель коллекции Рудольф Кордон дневал и ночевал в институте до самого прорыва блокады.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Когда первая группа сотрудников ВИРа во главе с директором уехала в эвакуацию, ответственным за сохранение коллекции назначили Рудольфа Яновича Кордона, старшего научного сотрудника отдела плодово-ягодных культур. Первым делом он утвердил строжайший порядок посещения семяхранилища. Все двери в помещения, где находились образцы, закрывались на два замка и опечатывались сургучной печатью.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"Ключи хранились у дежурного по институту в опечатанном ящике, а ключ от входной двери был всегда у Кордона".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Заходить в помещения с образцами сотрудникам разрешалось лишь в исключительных случаях.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 xml:space="preserve">О выносливости Кордона ходили легенды. В институтской группе самообороны МПВО еженедельно менялся состав: бойцы болели, падали от усталости, умирали. Всех подменял Кордон. После 17 февраля 1942 года, когда большая часть оставшихся сотрудников была эвакуирована, в здании на Исаакиевской площади остались 18 человек. Девять из них вскоре выехали </w:t>
      </w:r>
      <w:r w:rsidRPr="00A33544">
        <w:rPr>
          <w:rFonts w:ascii="Times New Roman" w:hAnsi="Times New Roman" w:cs="Times New Roman"/>
          <w:sz w:val="28"/>
          <w:szCs w:val="28"/>
        </w:rPr>
        <w:lastRenderedPageBreak/>
        <w:t>вслед за коллегами. Рудольф Кордон был одним из тех, кто находился в здании до самого прорыва блокады.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"Когда осада была снята, Кордон проложил по снегу тропинку к экспериментальной базе института «Красный пахарь» в Павловске. Ученый поселился в блиндаже и жил там до прихода своих коллег".</w:t>
      </w:r>
    </w:p>
    <w:p w:rsid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После войны Рудольф Янович продолжил свою научную деятельность, до сих пор студенты сельскохозяйственных вузов изучают яблони по его книгам. Многие садоводы знают выведенный им сорт груши «Кордоновка» — она прекрасно себя чувствует в неприветливом климате Ленинградской области.</w:t>
      </w:r>
    </w:p>
    <w:p w:rsidR="00A33544" w:rsidRP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Я не знаю, откуда эти люди черпали свои силы. Как они смогли стать такими. Это даже не героизм, это что-то сверхчеловеческое. Рядом с ними все киношные американские ужимки под героев кажутся не более чем мультяшной мелочевкой. Вот о чем Фонд кино должен снимать фильмы. Вот какие картины должны финансироваться из бюджета, вместо склизких и лживых поделок Михалкова, Бондарчука и прочих "творцов".</w:t>
      </w:r>
    </w:p>
    <w:p w:rsidR="00A33544" w:rsidRDefault="00A33544" w:rsidP="00A33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544">
        <w:rPr>
          <w:rFonts w:ascii="Times New Roman" w:hAnsi="Times New Roman" w:cs="Times New Roman"/>
          <w:sz w:val="28"/>
          <w:szCs w:val="28"/>
        </w:rPr>
        <w:t>А наш долг - помнить, благодаря кому мы не просто победили в Великой Отечественной Войне, но и просто живем и дышим сегодня.</w:t>
      </w:r>
    </w:p>
    <w:p w:rsidR="001A04B7" w:rsidRDefault="001A04B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D5C20" w:rsidRPr="00FD5C20" w:rsidRDefault="001E7A13" w:rsidP="00FD5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5C20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FD5C20" w:rsidRPr="00FD5C20">
          <w:rPr>
            <w:rStyle w:val="a4"/>
            <w:rFonts w:ascii="Times New Roman" w:hAnsi="Times New Roman" w:cs="Times New Roman"/>
            <w:sz w:val="28"/>
            <w:szCs w:val="28"/>
          </w:rPr>
          <w:t>https://sovsojuz.mirtesen.ru/blog/43593496458/Geroi-blokadnogo-Leningrada.-Vechnaya-pamyat</w:t>
        </w:r>
      </w:hyperlink>
    </w:p>
    <w:p w:rsidR="001A04B7" w:rsidRPr="00FD5C20" w:rsidRDefault="007441BA" w:rsidP="00FD5C20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1A04B7" w:rsidRPr="00695AFF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https://ds04.infourok.ru/uploads/ex/0193/0001af42-6342901c/img15.jpg</w:t>
        </w:r>
      </w:hyperlink>
    </w:p>
    <w:p w:rsidR="001A04B7" w:rsidRDefault="001A04B7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695AFF">
          <w:rPr>
            <w:rStyle w:val="a4"/>
            <w:rFonts w:ascii="Times New Roman" w:hAnsi="Times New Roman" w:cs="Times New Roman"/>
            <w:sz w:val="28"/>
            <w:szCs w:val="28"/>
          </w:rPr>
          <w:t>http://900igr.net/up/datas/65016/015.jpg</w:t>
        </w:r>
      </w:hyperlink>
    </w:p>
    <w:p w:rsidR="00945223" w:rsidRPr="00945223" w:rsidRDefault="007441BA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E7F75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4B7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118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30E4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C4E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544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A6707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D74E8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485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D5C20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3DB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up/datas/65016/015.jpg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04.infourok.ru/uploads/ex/0193/0001af42-6342901c/img15.jpg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vsojuz.mirtesen.ru/blog/43593496458/Geroi-blokadnogo-Leningrada.-Vechnaya-pamyat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9610</TotalTime>
  <Pages>8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828</cp:revision>
  <dcterms:created xsi:type="dcterms:W3CDTF">2019-01-25T09:20:00Z</dcterms:created>
  <dcterms:modified xsi:type="dcterms:W3CDTF">2024-02-05T10:15:00Z</dcterms:modified>
</cp:coreProperties>
</file>