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51" w:rsidRPr="003D4C51" w:rsidRDefault="003D4C51" w:rsidP="003D4C5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D4C5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D2EB2C" wp14:editId="1894CFDA">
            <wp:simplePos x="0" y="0"/>
            <wp:positionH relativeFrom="column">
              <wp:posOffset>-603885</wp:posOffset>
            </wp:positionH>
            <wp:positionV relativeFrom="paragraph">
              <wp:posOffset>89535</wp:posOffset>
            </wp:positionV>
            <wp:extent cx="500927" cy="895192"/>
            <wp:effectExtent l="0" t="0" r="0" b="635"/>
            <wp:wrapSquare wrapText="bothSides"/>
            <wp:docPr id="1" name="Рисунок 1" descr="C:\Users\User\Desktop\0yp63ht2063dmc2x34ir5z4z8e2p3p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yp63ht2063dmc2x34ir5z4z8e2p3p3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27" cy="8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C51">
        <w:rPr>
          <w:rFonts w:ascii="Times New Roman" w:hAnsi="Times New Roman" w:cs="Times New Roman"/>
          <w:sz w:val="24"/>
        </w:rPr>
        <w:t>МБУК ВР «МЦБ» им. М.В. Наумова</w:t>
      </w:r>
    </w:p>
    <w:p w:rsidR="003D4C51" w:rsidRPr="003D4C51" w:rsidRDefault="003D4C51" w:rsidP="003D4C5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00D23" wp14:editId="57C4E93B">
                <wp:simplePos x="0" y="0"/>
                <wp:positionH relativeFrom="column">
                  <wp:posOffset>5349240</wp:posOffset>
                </wp:positionH>
                <wp:positionV relativeFrom="paragraph">
                  <wp:posOffset>167005</wp:posOffset>
                </wp:positionV>
                <wp:extent cx="666750" cy="381000"/>
                <wp:effectExtent l="0" t="0" r="19050" b="19050"/>
                <wp:wrapSquare wrapText="bothSides"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C51" w:rsidRDefault="003D4C51" w:rsidP="003D4C51">
                            <w:pPr>
                              <w:jc w:val="center"/>
                            </w:pPr>
                            <w:r>
                              <w:t>18+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00D23" id="Овал 2" o:spid="_x0000_s1026" style="position:absolute;left:0;text-align:left;margin-left:421.2pt;margin-top:13.15pt;width:52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3D4C51" w:rsidRDefault="003D4C51" w:rsidP="003D4C51">
                      <w:pPr>
                        <w:jc w:val="center"/>
                      </w:pPr>
                      <w:r>
                        <w:t>18+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proofErr w:type="spellStart"/>
      <w:r w:rsidRPr="003D4C51">
        <w:rPr>
          <w:rFonts w:ascii="Times New Roman" w:hAnsi="Times New Roman" w:cs="Times New Roman"/>
          <w:sz w:val="24"/>
        </w:rPr>
        <w:t>Ясыревский</w:t>
      </w:r>
      <w:proofErr w:type="spellEnd"/>
      <w:r w:rsidRPr="003D4C51">
        <w:rPr>
          <w:rFonts w:ascii="Times New Roman" w:hAnsi="Times New Roman" w:cs="Times New Roman"/>
          <w:sz w:val="24"/>
        </w:rPr>
        <w:t xml:space="preserve"> отдел</w:t>
      </w: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Pr="00CC619B" w:rsidRDefault="003D4C51" w:rsidP="003D4C51">
      <w:pPr>
        <w:spacing w:after="0"/>
        <w:jc w:val="center"/>
        <w:rPr>
          <w:rFonts w:ascii="Times New Roman" w:hAnsi="Times New Roman" w:cs="Times New Roman"/>
          <w:color w:val="2F5496" w:themeColor="accent5" w:themeShade="BF"/>
          <w:sz w:val="96"/>
        </w:rPr>
      </w:pPr>
      <w:r w:rsidRPr="00CC619B">
        <w:rPr>
          <w:rFonts w:ascii="Times New Roman" w:hAnsi="Times New Roman" w:cs="Times New Roman"/>
          <w:color w:val="2F5496" w:themeColor="accent5" w:themeShade="BF"/>
          <w:sz w:val="96"/>
        </w:rPr>
        <w:t xml:space="preserve">Солнечное настроение </w:t>
      </w:r>
    </w:p>
    <w:p w:rsidR="003D4C51" w:rsidRPr="00CC619B" w:rsidRDefault="003D4C51" w:rsidP="00CC619B">
      <w:pPr>
        <w:spacing w:after="0"/>
        <w:jc w:val="center"/>
        <w:rPr>
          <w:rFonts w:ascii="Times New Roman" w:hAnsi="Times New Roman" w:cs="Times New Roman"/>
          <w:color w:val="2F5496" w:themeColor="accent5" w:themeShade="BF"/>
          <w:sz w:val="96"/>
        </w:rPr>
      </w:pPr>
      <w:r w:rsidRPr="00CC619B">
        <w:rPr>
          <w:rFonts w:ascii="Times New Roman" w:hAnsi="Times New Roman" w:cs="Times New Roman"/>
          <w:color w:val="2F5496" w:themeColor="accent5" w:themeShade="BF"/>
          <w:sz w:val="96"/>
        </w:rPr>
        <w:t>на страницах книг</w:t>
      </w:r>
    </w:p>
    <w:p w:rsidR="003D4C51" w:rsidRDefault="003D4C51" w:rsidP="003D4C51">
      <w:pPr>
        <w:spacing w:after="0"/>
      </w:pPr>
    </w:p>
    <w:p w:rsidR="003D4C51" w:rsidRDefault="003D4C51" w:rsidP="00CC619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53467" cy="2286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963" cy="229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C51" w:rsidRDefault="003D4C51" w:rsidP="003D4C51">
      <w:pPr>
        <w:spacing w:after="0"/>
      </w:pPr>
    </w:p>
    <w:p w:rsidR="003D4C51" w:rsidRPr="00CC619B" w:rsidRDefault="00CC619B" w:rsidP="00CC619B">
      <w:pPr>
        <w:spacing w:after="0"/>
        <w:jc w:val="center"/>
        <w:rPr>
          <w:rFonts w:ascii="Times New Roman" w:hAnsi="Times New Roman" w:cs="Times New Roman"/>
          <w:color w:val="0070C0"/>
          <w:sz w:val="24"/>
        </w:rPr>
      </w:pPr>
      <w:r w:rsidRPr="00CC619B">
        <w:rPr>
          <w:rFonts w:ascii="Times New Roman" w:hAnsi="Times New Roman" w:cs="Times New Roman"/>
          <w:color w:val="0070C0"/>
          <w:sz w:val="24"/>
        </w:rPr>
        <w:t>Подборка книг</w:t>
      </w: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CC619B" w:rsidRDefault="00CC619B" w:rsidP="00CC619B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</w:t>
      </w:r>
    </w:p>
    <w:p w:rsidR="00CC619B" w:rsidRDefault="00CC619B" w:rsidP="00CC619B">
      <w:pPr>
        <w:spacing w:after="0"/>
        <w:jc w:val="both"/>
      </w:pPr>
    </w:p>
    <w:p w:rsidR="00CC619B" w:rsidRDefault="00CC619B" w:rsidP="00CC619B">
      <w:pPr>
        <w:spacing w:after="0"/>
        <w:jc w:val="both"/>
      </w:pPr>
    </w:p>
    <w:p w:rsidR="00CC619B" w:rsidRDefault="00CC619B" w:rsidP="00CC619B">
      <w:pPr>
        <w:spacing w:after="0"/>
        <w:jc w:val="both"/>
      </w:pPr>
    </w:p>
    <w:p w:rsidR="00CC619B" w:rsidRPr="00CC619B" w:rsidRDefault="00CC619B" w:rsidP="00CC619B">
      <w:pPr>
        <w:spacing w:after="0"/>
        <w:jc w:val="both"/>
        <w:rPr>
          <w:rFonts w:ascii="Times New Roman" w:hAnsi="Times New Roman" w:cs="Times New Roman"/>
          <w:color w:val="0070C0"/>
          <w:sz w:val="24"/>
        </w:rPr>
      </w:pPr>
      <w:r w:rsidRPr="00CC619B">
        <w:rPr>
          <w:rFonts w:ascii="Times New Roman" w:hAnsi="Times New Roman" w:cs="Times New Roman"/>
          <w:color w:val="0070C0"/>
          <w:sz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</w:rPr>
        <w:t xml:space="preserve">                    </w:t>
      </w:r>
    </w:p>
    <w:p w:rsidR="003D4C51" w:rsidRDefault="00CC619B" w:rsidP="003D4C51">
      <w:pPr>
        <w:spacing w:after="0"/>
        <w:rPr>
          <w:rFonts w:ascii="Times New Roman" w:hAnsi="Times New Roman" w:cs="Times New Roman"/>
          <w:color w:val="0070C0"/>
          <w:sz w:val="24"/>
        </w:rPr>
      </w:pPr>
      <w: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</w:rPr>
        <w:t>Составитель:</w:t>
      </w:r>
    </w:p>
    <w:p w:rsidR="00CC619B" w:rsidRPr="00CC619B" w:rsidRDefault="00CC619B" w:rsidP="003D4C51">
      <w:pPr>
        <w:spacing w:after="0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70C0"/>
          <w:sz w:val="24"/>
        </w:rPr>
        <w:t>Одарчук</w:t>
      </w:r>
      <w:proofErr w:type="spellEnd"/>
      <w:r>
        <w:rPr>
          <w:rFonts w:ascii="Times New Roman" w:hAnsi="Times New Roman" w:cs="Times New Roman"/>
          <w:color w:val="0070C0"/>
          <w:sz w:val="24"/>
        </w:rPr>
        <w:t xml:space="preserve"> Л.А.</w:t>
      </w:r>
    </w:p>
    <w:p w:rsidR="003D4C51" w:rsidRDefault="003D4C51" w:rsidP="003D4C51">
      <w:pPr>
        <w:spacing w:after="0"/>
      </w:pPr>
    </w:p>
    <w:p w:rsidR="003D4C51" w:rsidRDefault="003D4C51" w:rsidP="003D4C51">
      <w:pPr>
        <w:spacing w:after="0"/>
      </w:pPr>
    </w:p>
    <w:p w:rsidR="003D4C51" w:rsidRDefault="00CC619B" w:rsidP="00CC619B">
      <w:pPr>
        <w:spacing w:after="0"/>
        <w:jc w:val="center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х. </w:t>
      </w:r>
      <w:proofErr w:type="spellStart"/>
      <w:r>
        <w:rPr>
          <w:rFonts w:ascii="Times New Roman" w:hAnsi="Times New Roman" w:cs="Times New Roman"/>
          <w:color w:val="0070C0"/>
          <w:sz w:val="24"/>
        </w:rPr>
        <w:t>Ясырев</w:t>
      </w:r>
      <w:proofErr w:type="spellEnd"/>
    </w:p>
    <w:p w:rsidR="00CC619B" w:rsidRDefault="00CC619B" w:rsidP="00CC619B">
      <w:pPr>
        <w:spacing w:after="0"/>
        <w:jc w:val="center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>2025г.</w:t>
      </w:r>
    </w:p>
    <w:p w:rsidR="00BD5647" w:rsidRPr="00CC619B" w:rsidRDefault="00CC619B" w:rsidP="00CC619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="00BD5647" w:rsidRPr="00CC619B">
        <w:rPr>
          <w:rFonts w:ascii="Times New Roman" w:hAnsi="Times New Roman" w:cs="Times New Roman"/>
          <w:sz w:val="24"/>
        </w:rPr>
        <w:t>Весна для всех разная: кто-то страдает от авитаминоза и хронической усталости, а кто-то ждет</w:t>
      </w:r>
      <w:r w:rsidR="00BD5647" w:rsidRPr="00CC619B">
        <w:rPr>
          <w:sz w:val="24"/>
        </w:rPr>
        <w:t xml:space="preserve">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встречи с новой любовью. В нашей статье каждый сможет подобрать книгу под свой характер и настроение. Уверены, первые теплые дни покажутся вам еще приятней с романами мастеров российской и зарубежной прозы. </w:t>
      </w:r>
    </w:p>
    <w:p w:rsidR="00BD5647" w:rsidRPr="00CC619B" w:rsidRDefault="00BD5647" w:rsidP="003D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647" w:rsidRPr="001659C9" w:rsidRDefault="001659C9" w:rsidP="003D4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9C9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1659C9">
        <w:rPr>
          <w:rFonts w:ascii="Times New Roman" w:hAnsi="Times New Roman" w:cs="Times New Roman"/>
          <w:b/>
          <w:sz w:val="24"/>
          <w:szCs w:val="24"/>
        </w:rPr>
        <w:t>Армас</w:t>
      </w:r>
      <w:proofErr w:type="spellEnd"/>
      <w:r w:rsidRPr="00165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19B" w:rsidRPr="001659C9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BD9DB8C" wp14:editId="4FC878AD">
            <wp:simplePos x="0" y="0"/>
            <wp:positionH relativeFrom="column">
              <wp:posOffset>34290</wp:posOffset>
            </wp:positionH>
            <wp:positionV relativeFrom="paragraph">
              <wp:posOffset>20320</wp:posOffset>
            </wp:positionV>
            <wp:extent cx="1199515" cy="1931670"/>
            <wp:effectExtent l="0" t="0" r="635" b="0"/>
            <wp:wrapSquare wrapText="bothSides"/>
            <wp:docPr id="4" name="Рисунок 4" descr="Фото т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това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47" w:rsidRPr="001659C9">
        <w:rPr>
          <w:rFonts w:ascii="Times New Roman" w:hAnsi="Times New Roman" w:cs="Times New Roman"/>
          <w:b/>
          <w:sz w:val="24"/>
          <w:szCs w:val="24"/>
        </w:rPr>
        <w:t xml:space="preserve">Испанский любовный обман. </w:t>
      </w:r>
    </w:p>
    <w:p w:rsidR="00BD5647" w:rsidRPr="00CC619B" w:rsidRDefault="001659C9" w:rsidP="0016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Что может быть хуже, чем заключить сделку с самым высокомерным человеком в мире?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Каталина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считает Аарона именно таким. Но выбора у нее нет. Этот парень — единственный, кто предложил ей помощь и согласился сыграть ее жениха перед родственниками и бывшим бойфрендом. </w:t>
      </w:r>
    </w:p>
    <w:p w:rsidR="00BD5647" w:rsidRDefault="001659C9" w:rsidP="0016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Теперь главной героине романа Елены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Армас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предстоит провести несколько невыносимых дней в Испании, разыгрывая романтические отношения с Аароном. Но кто знает, возможно, от ненависти до любви действительно всего один шаг? «Испанский любовный обман» — уморительная комедия положений с неповторимым романтическим флером. </w:t>
      </w:r>
    </w:p>
    <w:p w:rsidR="001659C9" w:rsidRDefault="001659C9" w:rsidP="0016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647" w:rsidRPr="001659C9" w:rsidRDefault="001659C9" w:rsidP="0016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254125" cy="1254125"/>
            <wp:effectExtent l="0" t="0" r="3175" b="3175"/>
            <wp:wrapSquare wrapText="bothSides"/>
            <wp:docPr id="5" name="Рисунок 5" descr="(16+) Наследство в Тоскане - Джулианна Маклин MP3, M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16+) Наследство в Тоскане - Джулианна Маклин MP3, M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9C9">
        <w:rPr>
          <w:rFonts w:ascii="Times New Roman" w:hAnsi="Times New Roman" w:cs="Times New Roman"/>
          <w:b/>
          <w:sz w:val="24"/>
          <w:szCs w:val="24"/>
        </w:rPr>
        <w:t>Джулианна</w:t>
      </w:r>
      <w:proofErr w:type="spellEnd"/>
      <w:r w:rsidRPr="00165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59C9">
        <w:rPr>
          <w:rFonts w:ascii="Times New Roman" w:hAnsi="Times New Roman" w:cs="Times New Roman"/>
          <w:b/>
          <w:sz w:val="24"/>
          <w:szCs w:val="24"/>
        </w:rPr>
        <w:t>Маклин</w:t>
      </w:r>
      <w:proofErr w:type="spellEnd"/>
      <w:r w:rsidRPr="001659C9">
        <w:rPr>
          <w:rFonts w:ascii="Times New Roman" w:hAnsi="Times New Roman" w:cs="Times New Roman"/>
          <w:b/>
          <w:sz w:val="24"/>
          <w:szCs w:val="24"/>
        </w:rPr>
        <w:t xml:space="preserve"> Наследство в Тоскане.</w:t>
      </w:r>
    </w:p>
    <w:p w:rsidR="00BD5647" w:rsidRPr="00CC619B" w:rsidRDefault="001659C9" w:rsidP="0016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Кто из нас не мечтал о внезапном наследстве от неизвестного, но очень состоятельного родственника? Вот только у каждого подарка судьбы есть своя цена. Юная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Фиона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всю жизнь хранила постыдную тайну своего рождения, чтобы уберечь от потрясений приемного отца. И теперь правда грозит выйти наружу. А все из-за того, что биологический папа оставил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Фионе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в наследство виноградники в Тоскане. </w:t>
      </w:r>
    </w:p>
    <w:p w:rsidR="00BD5647" w:rsidRPr="00CC619B" w:rsidRDefault="001659C9" w:rsidP="0016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Как ужиться с новыми родственниками, не испортить отношения хоть и с неродным, но горячо любимым отцом и, главное, не упустить любовь всей своей жизни? Роман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Джулианны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Маклин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«Наследство в Тоскане» — это авантюрная история с неповторимой атмосферой живописной Италии и трогательной любовной линией. </w:t>
      </w:r>
    </w:p>
    <w:p w:rsidR="00BD5647" w:rsidRPr="00CC619B" w:rsidRDefault="001659C9" w:rsidP="003D4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66BA664" wp14:editId="6ADAF5DC">
            <wp:simplePos x="0" y="0"/>
            <wp:positionH relativeFrom="column">
              <wp:posOffset>34290</wp:posOffset>
            </wp:positionH>
            <wp:positionV relativeFrom="paragraph">
              <wp:posOffset>121285</wp:posOffset>
            </wp:positionV>
            <wp:extent cx="1140460" cy="1675765"/>
            <wp:effectExtent l="0" t="0" r="2540" b="635"/>
            <wp:wrapSquare wrapText="bothSides"/>
            <wp:docPr id="9" name="Рисунок 9" descr="Книга Что случилось этим летом Бейли Т. - купить с доставкой на дом в Куп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а Что случилось этим летом Бейли Т. - купить с доставкой на дом в Купе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0" t="8000" r="18200" b="4400"/>
                    <a:stretch/>
                  </pic:blipFill>
                  <pic:spPr bwMode="auto">
                    <a:xfrm>
                      <a:off x="0" y="0"/>
                      <a:ext cx="114046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647" w:rsidRPr="001659C9" w:rsidRDefault="001659C9" w:rsidP="003D4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9C9">
        <w:rPr>
          <w:rFonts w:ascii="Times New Roman" w:hAnsi="Times New Roman" w:cs="Times New Roman"/>
          <w:b/>
          <w:sz w:val="24"/>
          <w:szCs w:val="24"/>
        </w:rPr>
        <w:t xml:space="preserve">Тесса </w:t>
      </w:r>
      <w:proofErr w:type="spellStart"/>
      <w:r w:rsidRPr="001659C9">
        <w:rPr>
          <w:rFonts w:ascii="Times New Roman" w:hAnsi="Times New Roman" w:cs="Times New Roman"/>
          <w:b/>
          <w:sz w:val="24"/>
          <w:szCs w:val="24"/>
        </w:rPr>
        <w:t>Бейли</w:t>
      </w:r>
      <w:proofErr w:type="spellEnd"/>
      <w:r w:rsidRPr="00165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647" w:rsidRPr="001659C9">
        <w:rPr>
          <w:rFonts w:ascii="Times New Roman" w:hAnsi="Times New Roman" w:cs="Times New Roman"/>
          <w:b/>
          <w:sz w:val="24"/>
          <w:szCs w:val="24"/>
        </w:rPr>
        <w:t xml:space="preserve">Что случилось этим летом. </w:t>
      </w:r>
    </w:p>
    <w:p w:rsidR="00BD5647" w:rsidRPr="00CC619B" w:rsidRDefault="001659C9" w:rsidP="0016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Пайпер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никогда и ни в чем не знала отказа. Благодаря состоятельному отчиму она живет в роскоши и может позволить себе что угодно, в том числе и совершенно безумные, отвратительные выходки. Но у всего есть предел, даже у терпения любимого папочки. Чтобы немного привести дочь в чувства, отчим лишает ее содержания и отправляет в захолустный городок на берегу моря. </w:t>
      </w:r>
    </w:p>
    <w:p w:rsidR="00BD5647" w:rsidRPr="00CC619B" w:rsidRDefault="001659C9" w:rsidP="00165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Пайпер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придется забыть о развлечениях. Знакомство с местным рыбаком открывает ей совершенно иную жизнь, а внезапно вспыхнувшие между молодыми людьми чувства доказывают девушке, что она вполне может полюбить простого парня. Но есть ли у них будущее? Роман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Тессы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Бейли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«Что случилось этим летом» — классический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ромком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с неожиданными поворотами, простым, но увлекательным сюжетом и счастливым финалом. </w:t>
      </w:r>
    </w:p>
    <w:p w:rsidR="00BD5647" w:rsidRPr="002D65E8" w:rsidRDefault="00BD5647" w:rsidP="003D4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619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65E8" w:rsidRPr="002D65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1167765" cy="185737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E8" w:rsidRPr="002D65E8">
        <w:rPr>
          <w:rFonts w:ascii="Times New Roman" w:hAnsi="Times New Roman" w:cs="Times New Roman"/>
          <w:b/>
          <w:sz w:val="24"/>
          <w:szCs w:val="24"/>
        </w:rPr>
        <w:t xml:space="preserve">Джоанна </w:t>
      </w:r>
      <w:proofErr w:type="spellStart"/>
      <w:r w:rsidR="002D65E8" w:rsidRPr="002D65E8">
        <w:rPr>
          <w:rFonts w:ascii="Times New Roman" w:hAnsi="Times New Roman" w:cs="Times New Roman"/>
          <w:b/>
          <w:sz w:val="24"/>
          <w:szCs w:val="24"/>
        </w:rPr>
        <w:t>Куинн</w:t>
      </w:r>
      <w:proofErr w:type="spellEnd"/>
      <w:r w:rsidR="002D65E8" w:rsidRPr="002D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5E8">
        <w:rPr>
          <w:rFonts w:ascii="Times New Roman" w:hAnsi="Times New Roman" w:cs="Times New Roman"/>
          <w:b/>
          <w:sz w:val="24"/>
          <w:szCs w:val="24"/>
        </w:rPr>
        <w:t xml:space="preserve">Театр китового уса. </w:t>
      </w:r>
    </w:p>
    <w:p w:rsidR="00BD5647" w:rsidRPr="00CC619B" w:rsidRDefault="002D65E8" w:rsidP="002D6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Для чего может пригодиться скелет огромного кита? Двенадцатилетняя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Кристабель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точно знает: в нем можно организовать театр — волшебное место, способное уберечь от горестей и невзгод девочку и ее самых близких людей. </w:t>
      </w:r>
    </w:p>
    <w:p w:rsidR="00BD5647" w:rsidRDefault="002D65E8" w:rsidP="002D6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Спустя долгие годы детская игра неожиданно станет единственной возможностью для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Кристабель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и ее друзей спасти собственные жизни и вступить в борьбу с нацистскими оккупантами во времена Второй мировой войны. Книга Джоанны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Куинн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«Театр китового уса» — это роман взросления и одновременно авантюрная история о бесстрашных шпионах. </w:t>
      </w:r>
    </w:p>
    <w:p w:rsidR="002D65E8" w:rsidRPr="00CC619B" w:rsidRDefault="002D65E8" w:rsidP="002D6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E8" w:rsidRPr="002D65E8" w:rsidRDefault="002D65E8" w:rsidP="003D4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AE8E2D6" wp14:editId="2352DD97">
            <wp:simplePos x="0" y="0"/>
            <wp:positionH relativeFrom="column">
              <wp:posOffset>34290</wp:posOffset>
            </wp:positionH>
            <wp:positionV relativeFrom="paragraph">
              <wp:posOffset>19050</wp:posOffset>
            </wp:positionV>
            <wp:extent cx="1123950" cy="17716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 названия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5E8">
        <w:rPr>
          <w:rFonts w:ascii="Times New Roman" w:hAnsi="Times New Roman" w:cs="Times New Roman"/>
          <w:b/>
          <w:sz w:val="24"/>
          <w:szCs w:val="24"/>
        </w:rPr>
        <w:t>Джун</w:t>
      </w:r>
      <w:proofErr w:type="spellEnd"/>
      <w:r w:rsidRPr="002D65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5E8">
        <w:rPr>
          <w:rFonts w:ascii="Times New Roman" w:hAnsi="Times New Roman" w:cs="Times New Roman"/>
          <w:b/>
          <w:sz w:val="24"/>
          <w:szCs w:val="24"/>
        </w:rPr>
        <w:t>Хёр</w:t>
      </w:r>
      <w:proofErr w:type="spellEnd"/>
      <w:r w:rsidRPr="002D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647" w:rsidRPr="002D65E8">
        <w:rPr>
          <w:rFonts w:ascii="Times New Roman" w:hAnsi="Times New Roman" w:cs="Times New Roman"/>
          <w:b/>
          <w:sz w:val="24"/>
          <w:szCs w:val="24"/>
        </w:rPr>
        <w:t xml:space="preserve">Лес пропавших дев. </w:t>
      </w:r>
    </w:p>
    <w:p w:rsidR="00BD5647" w:rsidRPr="00CC619B" w:rsidRDefault="002D65E8" w:rsidP="002D6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Талантливый детектив Мин, отец главной героини, сгинул, пытаясь отыскать в зловещем лесу тринадцать пропавших девочек. Спустя много лет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Хвани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принимает решение самостоятельно найти папу, а заодно понять, что же случилось с ней самой и ее сестрой в детстве. Ведь когда-то они сами стали жертвами жуткого леса, но выжили и были найдены без сознания. С тех пор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Сэволь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стала совсем иной, а вот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Хвани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просто ничего не помнит. </w:t>
      </w:r>
    </w:p>
    <w:p w:rsidR="00BD5647" w:rsidRDefault="002D65E8" w:rsidP="002D6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Все глубже погружаясь в расследование, девушка с ужасом понимает, что разгадка кроется в ее собственных воспоминаниях. Ей придется воскресить в сознании картины прошлого. Вот только кто знает, какие ужасы она увидит? «Лес пропавших дев» — это увлекательный детектив мастера корейской остросюжетной литературы. </w:t>
      </w:r>
    </w:p>
    <w:p w:rsidR="002D65E8" w:rsidRPr="00CC619B" w:rsidRDefault="002D65E8" w:rsidP="002D6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647" w:rsidRPr="002D65E8" w:rsidRDefault="00BD5647" w:rsidP="003D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19B">
        <w:rPr>
          <w:rFonts w:ascii="Times New Roman" w:hAnsi="Times New Roman" w:cs="Times New Roman"/>
          <w:sz w:val="24"/>
          <w:szCs w:val="24"/>
        </w:rPr>
        <w:t xml:space="preserve"> </w:t>
      </w:r>
      <w:r w:rsidR="002D65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1270</wp:posOffset>
            </wp:positionV>
            <wp:extent cx="1152525" cy="1809115"/>
            <wp:effectExtent l="0" t="0" r="9525" b="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 названия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E8" w:rsidRPr="002D65E8">
        <w:rPr>
          <w:rFonts w:ascii="Times New Roman" w:hAnsi="Times New Roman" w:cs="Times New Roman"/>
          <w:b/>
          <w:sz w:val="24"/>
          <w:szCs w:val="24"/>
        </w:rPr>
        <w:t xml:space="preserve">Бен </w:t>
      </w:r>
      <w:proofErr w:type="spellStart"/>
      <w:r w:rsidR="002D65E8" w:rsidRPr="002D65E8">
        <w:rPr>
          <w:rFonts w:ascii="Times New Roman" w:hAnsi="Times New Roman" w:cs="Times New Roman"/>
          <w:b/>
          <w:sz w:val="24"/>
          <w:szCs w:val="24"/>
        </w:rPr>
        <w:t>Ааронович</w:t>
      </w:r>
      <w:proofErr w:type="spellEnd"/>
      <w:r w:rsidR="002D65E8" w:rsidRPr="002D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5E8">
        <w:rPr>
          <w:rFonts w:ascii="Times New Roman" w:hAnsi="Times New Roman" w:cs="Times New Roman"/>
          <w:b/>
          <w:sz w:val="24"/>
          <w:szCs w:val="24"/>
        </w:rPr>
        <w:t xml:space="preserve">Реки Лондона. </w:t>
      </w:r>
    </w:p>
    <w:p w:rsidR="00BD5647" w:rsidRPr="00CC619B" w:rsidRDefault="002D65E8" w:rsidP="002D6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Жизнь полицейского Питера Гранта меняется в один момент: из простого стажера он превращается в ученика настоящего мага! Теперь ему открылся совершенно иной мир, полный вампиров, ведьм и прочей нечисти, привыкшей скрываться от глаз обитателей Лондона. </w:t>
      </w:r>
    </w:p>
    <w:p w:rsidR="00BD5647" w:rsidRPr="00CC619B" w:rsidRDefault="002D65E8" w:rsidP="002D6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Вот только таинственный злой дух, появившийся в самом сердце столицы, не спешит прятаться от людей — напротив, он мечтает их подчинить своей воле. Сможет ли Питер справиться с этим монстром в одиночку? «Реки Лондона» — захватывающий роман, написанный на стыке жанров детектива и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647" w:rsidRDefault="00BD5647" w:rsidP="003D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647" w:rsidRPr="009C4FD4" w:rsidRDefault="009C4FD4" w:rsidP="003D4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135781" cy="1828800"/>
            <wp:effectExtent l="0" t="0" r="762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 названия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8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5E8">
        <w:rPr>
          <w:rFonts w:ascii="Times New Roman" w:hAnsi="Times New Roman" w:cs="Times New Roman"/>
          <w:b/>
          <w:sz w:val="24"/>
          <w:szCs w:val="24"/>
        </w:rPr>
        <w:t xml:space="preserve">Долли </w:t>
      </w:r>
      <w:proofErr w:type="spellStart"/>
      <w:r w:rsidRPr="002D65E8">
        <w:rPr>
          <w:rFonts w:ascii="Times New Roman" w:hAnsi="Times New Roman" w:cs="Times New Roman"/>
          <w:b/>
          <w:sz w:val="24"/>
          <w:szCs w:val="24"/>
        </w:rPr>
        <w:t>Олдертон</w:t>
      </w:r>
      <w:proofErr w:type="spellEnd"/>
      <w:r w:rsidRPr="002D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647" w:rsidRPr="002D65E8">
        <w:rPr>
          <w:rFonts w:ascii="Times New Roman" w:hAnsi="Times New Roman" w:cs="Times New Roman"/>
          <w:b/>
          <w:sz w:val="24"/>
          <w:szCs w:val="24"/>
        </w:rPr>
        <w:t xml:space="preserve">Мои нереальные парни. </w:t>
      </w:r>
    </w:p>
    <w:p w:rsidR="00BD5647" w:rsidRPr="00CC619B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Нину Дин вполне можно назвать состоявшимся человеком. К тридцати с небольшим она достигла успеха как автор кулинарных книг, сменила район и дом на более престижные. Вот только так и не отыскала любовь. Случайная встреча с обаятельным Максом обещает долгожданное личное счастье. Но не иллюзия ли это? И не растворится ли новый знакомый в пространстве, как будто его никогда и не было? </w:t>
      </w:r>
    </w:p>
    <w:p w:rsidR="00BD5647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Чтобы отвязаться от родственниц, Инка решает отправиться на свадьбу к сестре в компании молодого человека. Правда, прежде чем поразить семью новым парнем, его следует отыскать и уговорить подыграть ей. И она с энтузиазмом берется за поиски, даже не предполагая, чем закончится </w:t>
      </w:r>
      <w:r w:rsidR="00BD5647" w:rsidRPr="00CC619B">
        <w:rPr>
          <w:rFonts w:ascii="Times New Roman" w:hAnsi="Times New Roman" w:cs="Times New Roman"/>
          <w:sz w:val="24"/>
          <w:szCs w:val="24"/>
        </w:rPr>
        <w:lastRenderedPageBreak/>
        <w:t xml:space="preserve">случайная сделка. «Когда замуж, Инка?» — жизнеутверждающий, смешной и трогательный роман о превратностях судьбы, которую невозможно обмануть, даже если очень захотеть. </w:t>
      </w:r>
    </w:p>
    <w:p w:rsidR="00BD5647" w:rsidRPr="009C4FD4" w:rsidRDefault="005B0C99" w:rsidP="005B0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C86FDA6" wp14:editId="51BDA4B7">
            <wp:simplePos x="0" y="0"/>
            <wp:positionH relativeFrom="column">
              <wp:posOffset>34290</wp:posOffset>
            </wp:positionH>
            <wp:positionV relativeFrom="paragraph">
              <wp:posOffset>34925</wp:posOffset>
            </wp:positionV>
            <wp:extent cx="955040" cy="15049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ез названия (4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5647" w:rsidRPr="009C4FD4">
        <w:rPr>
          <w:rFonts w:ascii="Times New Roman" w:hAnsi="Times New Roman" w:cs="Times New Roman"/>
          <w:b/>
          <w:sz w:val="24"/>
          <w:szCs w:val="24"/>
        </w:rPr>
        <w:t xml:space="preserve">Развод и другие радости. </w:t>
      </w:r>
      <w:proofErr w:type="spellStart"/>
      <w:r w:rsidR="00BD5647" w:rsidRPr="009C4FD4">
        <w:rPr>
          <w:rFonts w:ascii="Times New Roman" w:hAnsi="Times New Roman" w:cs="Times New Roman"/>
          <w:b/>
          <w:sz w:val="24"/>
          <w:szCs w:val="24"/>
        </w:rPr>
        <w:t>Ашира</w:t>
      </w:r>
      <w:proofErr w:type="spellEnd"/>
      <w:r w:rsidR="00BD5647" w:rsidRPr="009C4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5647" w:rsidRPr="009C4FD4">
        <w:rPr>
          <w:rFonts w:ascii="Times New Roman" w:hAnsi="Times New Roman" w:cs="Times New Roman"/>
          <w:b/>
          <w:sz w:val="24"/>
          <w:szCs w:val="24"/>
        </w:rPr>
        <w:t>Хаан</w:t>
      </w:r>
      <w:proofErr w:type="spellEnd"/>
      <w:r w:rsidR="00BD5647" w:rsidRPr="009C4F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647" w:rsidRPr="00CC619B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Главная героиня романа Ольга очень одинока и старается не думать о любви. За ее плечами неудачные отношения, трудный переезд в Москву, а кроме того, она в одиночку воспитывает дочь. Иными словами, ей совсем не до поисков принца. Но у судьбы на эту замученную бытом и работой женщину совсем иные планы. </w:t>
      </w:r>
    </w:p>
    <w:p w:rsidR="00BD5647" w:rsidRPr="00CC619B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Случайная ночь с незнакомцем пробуждает в сердце Ольги чувства, которых она давно не испытывала. Но взаимно ли это увлечение? «Развод и другие радости» — увлекательная история, посвященная всем женщинам, которые не боятся любить снова и снова, невзирая на разочарования прошлого. </w:t>
      </w:r>
    </w:p>
    <w:p w:rsidR="00BD5647" w:rsidRPr="009C4FD4" w:rsidRDefault="009C4FD4" w:rsidP="003D4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CFEE634" wp14:editId="39D2440A">
            <wp:simplePos x="0" y="0"/>
            <wp:positionH relativeFrom="column">
              <wp:posOffset>34290</wp:posOffset>
            </wp:positionH>
            <wp:positionV relativeFrom="paragraph">
              <wp:posOffset>117475</wp:posOffset>
            </wp:positionV>
            <wp:extent cx="1000125" cy="1589405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Без названия (5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C99">
        <w:rPr>
          <w:rFonts w:ascii="Times New Roman" w:hAnsi="Times New Roman" w:cs="Times New Roman"/>
          <w:sz w:val="24"/>
          <w:szCs w:val="24"/>
        </w:rPr>
        <w:t xml:space="preserve"> </w:t>
      </w:r>
      <w:r w:rsidRPr="009C4FD4">
        <w:rPr>
          <w:rFonts w:ascii="Times New Roman" w:hAnsi="Times New Roman" w:cs="Times New Roman"/>
          <w:b/>
          <w:sz w:val="24"/>
          <w:szCs w:val="24"/>
        </w:rPr>
        <w:t xml:space="preserve">Антонина </w:t>
      </w:r>
      <w:proofErr w:type="spellStart"/>
      <w:r w:rsidRPr="009C4FD4">
        <w:rPr>
          <w:rFonts w:ascii="Times New Roman" w:hAnsi="Times New Roman" w:cs="Times New Roman"/>
          <w:b/>
          <w:sz w:val="24"/>
          <w:szCs w:val="24"/>
        </w:rPr>
        <w:t>Крейн</w:t>
      </w:r>
      <w:proofErr w:type="spellEnd"/>
      <w:r w:rsidRPr="009C4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647" w:rsidRPr="009C4FD4">
        <w:rPr>
          <w:rFonts w:ascii="Times New Roman" w:hAnsi="Times New Roman" w:cs="Times New Roman"/>
          <w:b/>
          <w:sz w:val="24"/>
          <w:szCs w:val="24"/>
        </w:rPr>
        <w:t xml:space="preserve">Улыбнись мне, Артур </w:t>
      </w:r>
      <w:proofErr w:type="spellStart"/>
      <w:r w:rsidR="00BD5647" w:rsidRPr="009C4FD4">
        <w:rPr>
          <w:rFonts w:ascii="Times New Roman" w:hAnsi="Times New Roman" w:cs="Times New Roman"/>
          <w:b/>
          <w:sz w:val="24"/>
          <w:szCs w:val="24"/>
        </w:rPr>
        <w:t>Эдинброг</w:t>
      </w:r>
      <w:proofErr w:type="spellEnd"/>
      <w:r w:rsidR="00BD5647" w:rsidRPr="009C4FD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5647" w:rsidRPr="00CC619B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Окунитесь в атмосферу старинной академии с уютными библиотеками и укромными уголками. Новый роман Антонины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Крейн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«Улыбнись мне, Артур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Эдинброг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» расскажет историю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искусствоведки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Виолетты, которая случайно попала в таинственный мир Гало. Здесь девушке придется полностью изменить свою жизнь и стать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фамильяром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>, то есть волшебным «питомцем» студента магического учебного заведения, очень похожего на Оксфорд.</w:t>
      </w:r>
    </w:p>
    <w:p w:rsidR="00BD5647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Эдинброг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на первый взгляд кажется не слишком приятным человеком. Он замкнут, саркастичен и вечно встрепан, к тому же он не питает к Вилке теплых чувств. Но выбора нет. Меж тем события в Гало идут своим чередом, и совсем скоро Артуру и Вилке придется стать участниками невероятных событий, а главное, несколько иначе взглянуть друг на друга. Что, если между ними гораздо больше общего, чем им кажется? </w:t>
      </w:r>
    </w:p>
    <w:p w:rsidR="00BD5647" w:rsidRPr="009C4FD4" w:rsidRDefault="009C4FD4" w:rsidP="005B0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461C22C" wp14:editId="456304B3">
            <wp:simplePos x="0" y="0"/>
            <wp:positionH relativeFrom="column">
              <wp:posOffset>34290</wp:posOffset>
            </wp:positionH>
            <wp:positionV relativeFrom="paragraph">
              <wp:posOffset>70485</wp:posOffset>
            </wp:positionV>
            <wp:extent cx="1000125" cy="1610995"/>
            <wp:effectExtent l="0" t="0" r="9525" b="825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Без названия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4FD4">
        <w:rPr>
          <w:rFonts w:ascii="Times New Roman" w:hAnsi="Times New Roman" w:cs="Times New Roman"/>
          <w:b/>
          <w:sz w:val="24"/>
          <w:szCs w:val="24"/>
        </w:rPr>
        <w:t>Калеб</w:t>
      </w:r>
      <w:proofErr w:type="spellEnd"/>
      <w:r w:rsidRPr="009C4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FD4">
        <w:rPr>
          <w:rFonts w:ascii="Times New Roman" w:hAnsi="Times New Roman" w:cs="Times New Roman"/>
          <w:b/>
          <w:sz w:val="24"/>
          <w:szCs w:val="24"/>
        </w:rPr>
        <w:t>Азума</w:t>
      </w:r>
      <w:proofErr w:type="spellEnd"/>
      <w:r w:rsidRPr="009C4FD4">
        <w:rPr>
          <w:rFonts w:ascii="Times New Roman" w:hAnsi="Times New Roman" w:cs="Times New Roman"/>
          <w:b/>
          <w:sz w:val="24"/>
          <w:szCs w:val="24"/>
        </w:rPr>
        <w:t xml:space="preserve"> Нельсон </w:t>
      </w:r>
      <w:r w:rsidR="00BD5647" w:rsidRPr="009C4FD4">
        <w:rPr>
          <w:rFonts w:ascii="Times New Roman" w:hAnsi="Times New Roman" w:cs="Times New Roman"/>
          <w:b/>
          <w:sz w:val="24"/>
          <w:szCs w:val="24"/>
        </w:rPr>
        <w:t xml:space="preserve">В омут с головой. </w:t>
      </w:r>
    </w:p>
    <w:p w:rsidR="00BD5647" w:rsidRPr="00CC619B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Темнокожие британцы, главные герои романа «В омут с головой», совершенно случайно встретились в ночном баре. Они оба знают, как трудно выбиться в люди с иным цветом кожи, не понаслышке знакомы с расизмом и насилием и не готовы отказываться от своих мечтаний. </w:t>
      </w:r>
    </w:p>
    <w:p w:rsidR="00BD5647" w:rsidRPr="00CC619B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5F5305A3" wp14:editId="0F0C295E">
            <wp:simplePos x="0" y="0"/>
            <wp:positionH relativeFrom="column">
              <wp:posOffset>34290</wp:posOffset>
            </wp:positionH>
            <wp:positionV relativeFrom="paragraph">
              <wp:posOffset>1010285</wp:posOffset>
            </wp:positionV>
            <wp:extent cx="1000125" cy="1610175"/>
            <wp:effectExtent l="0" t="0" r="0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Без названия (6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Постепенно между молодыми людьми — художницей и фотографом — завязываются полные нежности романтические отношения. Но смогут ли они, будто предназначенные друг для друга судьбой, справиться с тяготами большого мира и не сломаться под его давлением? Книга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Калеба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Азума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Нельсона полна музыки, нежности и радости первой настоящей любви. </w:t>
      </w:r>
    </w:p>
    <w:p w:rsidR="00BD5647" w:rsidRPr="009C4FD4" w:rsidRDefault="00BD5647" w:rsidP="003D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19B">
        <w:rPr>
          <w:rFonts w:ascii="Times New Roman" w:hAnsi="Times New Roman" w:cs="Times New Roman"/>
          <w:sz w:val="24"/>
          <w:szCs w:val="24"/>
        </w:rPr>
        <w:t xml:space="preserve"> </w:t>
      </w:r>
      <w:r w:rsidRPr="009C4FD4">
        <w:rPr>
          <w:rFonts w:ascii="Times New Roman" w:hAnsi="Times New Roman" w:cs="Times New Roman"/>
          <w:b/>
          <w:sz w:val="24"/>
          <w:szCs w:val="24"/>
        </w:rPr>
        <w:t xml:space="preserve">Коты туманного города. </w:t>
      </w:r>
      <w:proofErr w:type="spellStart"/>
      <w:r w:rsidRPr="009C4FD4">
        <w:rPr>
          <w:rFonts w:ascii="Times New Roman" w:hAnsi="Times New Roman" w:cs="Times New Roman"/>
          <w:b/>
          <w:sz w:val="24"/>
          <w:szCs w:val="24"/>
        </w:rPr>
        <w:t>Ата</w:t>
      </w:r>
      <w:proofErr w:type="spellEnd"/>
      <w:r w:rsidRPr="009C4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FD4">
        <w:rPr>
          <w:rFonts w:ascii="Times New Roman" w:hAnsi="Times New Roman" w:cs="Times New Roman"/>
          <w:b/>
          <w:sz w:val="24"/>
          <w:szCs w:val="24"/>
        </w:rPr>
        <w:t>Мёдик</w:t>
      </w:r>
      <w:proofErr w:type="spellEnd"/>
      <w:r w:rsidRPr="009C4F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647" w:rsidRPr="00CC619B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Кто, если не котики, делают этот мир лучше, уютнее и радостнее? На долю Элеоноры выпала непростая миссия — ей нужно выяснить, кто продает людям опасных пауков-похитителей душ под видом волшебного средства для воплощения всех желаний. </w:t>
      </w:r>
    </w:p>
    <w:p w:rsidR="00BD5647" w:rsidRPr="00CC619B" w:rsidRDefault="009C4FD4" w:rsidP="009C4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5647" w:rsidRPr="00CC619B">
        <w:rPr>
          <w:rFonts w:ascii="Times New Roman" w:hAnsi="Times New Roman" w:cs="Times New Roman"/>
          <w:sz w:val="24"/>
          <w:szCs w:val="24"/>
        </w:rPr>
        <w:t xml:space="preserve">В процессе расследования девушке предстоит лицом к лицу встретиться с могущественными и суровыми котами-демонами. Но может быть, они не так уж и опасны, а за богатыми меховыми шубами и острыми когтями скрываются трепетные души? Романтическое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47" w:rsidRPr="00CC619B">
        <w:rPr>
          <w:rFonts w:ascii="Times New Roman" w:hAnsi="Times New Roman" w:cs="Times New Roman"/>
          <w:sz w:val="24"/>
          <w:szCs w:val="24"/>
        </w:rPr>
        <w:t>Мёдик</w:t>
      </w:r>
      <w:proofErr w:type="spellEnd"/>
      <w:r w:rsidR="00BD5647" w:rsidRPr="00CC619B">
        <w:rPr>
          <w:rFonts w:ascii="Times New Roman" w:hAnsi="Times New Roman" w:cs="Times New Roman"/>
          <w:sz w:val="24"/>
          <w:szCs w:val="24"/>
        </w:rPr>
        <w:t xml:space="preserve"> «Коты туманного города» точно не даст вам загрустить: захватывающие приключения, неожиданные повороты и, главное, трогательная история любви. </w:t>
      </w:r>
    </w:p>
    <w:p w:rsidR="00BD5647" w:rsidRPr="00CC619B" w:rsidRDefault="00BD5647" w:rsidP="003D4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1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5647" w:rsidRPr="00CC619B" w:rsidSect="003D4C51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21"/>
    <w:rsid w:val="00052921"/>
    <w:rsid w:val="00094458"/>
    <w:rsid w:val="00111A1F"/>
    <w:rsid w:val="001659C9"/>
    <w:rsid w:val="002D65E8"/>
    <w:rsid w:val="003D4C51"/>
    <w:rsid w:val="00476157"/>
    <w:rsid w:val="005A2676"/>
    <w:rsid w:val="005B0C99"/>
    <w:rsid w:val="00876BBC"/>
    <w:rsid w:val="009C4FD4"/>
    <w:rsid w:val="00A93CB9"/>
    <w:rsid w:val="00B473B6"/>
    <w:rsid w:val="00BD5647"/>
    <w:rsid w:val="00C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868B"/>
  <w15:chartTrackingRefBased/>
  <w15:docId w15:val="{33339088-AFA2-481D-BC3D-83E58965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2025-01-24T14:21:00Z</dcterms:created>
  <dcterms:modified xsi:type="dcterms:W3CDTF">2025-03-20T17:29:00Z</dcterms:modified>
</cp:coreProperties>
</file>