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C2BB6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92EAE"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2B5" w:rsidRDefault="00101A6C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iCs/>
          <w:sz w:val="28"/>
          <w:szCs w:val="28"/>
        </w:rPr>
        <w:t>«Студенту в помощь»</w:t>
      </w:r>
    </w:p>
    <w:p w:rsidR="00101A6C" w:rsidRPr="00101A6C" w:rsidRDefault="00101A6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bCs/>
          <w:iCs/>
          <w:sz w:val="28"/>
          <w:szCs w:val="28"/>
        </w:rPr>
        <w:t>день информации</w:t>
      </w:r>
    </w:p>
    <w:p w:rsidR="003312B5" w:rsidRDefault="003312B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409" w:rsidRDefault="00101A6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51826" cy="3600000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82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Default="00101A6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bCs/>
          <w:sz w:val="28"/>
          <w:szCs w:val="28"/>
        </w:rPr>
        <w:lastRenderedPageBreak/>
        <w:t>Подборка идей, где найти авторов и консультантов в написании дипломных, курсовых работ и рефератов. Самые популярные сервисы для помощи студентам и школьникам.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sz w:val="28"/>
          <w:szCs w:val="28"/>
        </w:rPr>
        <w:t>Сегодня студентам необязательно неделями просиживать в библиотеках и ворочать тяжелые фолианты. Выполнение курсовых, дипломных работ, рефератов и многого другого можно перепоручить другим людям на платной основе. Особенно такая услуга актуальна у уже работающих студентов, а также для тех, у кого нет времени на освоение непрофильных специальностей.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sz w:val="28"/>
          <w:szCs w:val="28"/>
        </w:rPr>
        <w:t>Чтобы не нарваться на мошенников и непрофессиональных исполнителей, лучше прибегать к услугам специализированных сервисов помощи студентам, сопровождающих весь процесс сделки.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101A6C">
        <w:rPr>
          <w:rFonts w:ascii="Times New Roman" w:hAnsi="Times New Roman" w:cs="Times New Roman"/>
          <w:b/>
          <w:bCs/>
          <w:sz w:val="28"/>
          <w:szCs w:val="28"/>
        </w:rPr>
        <w:t>Zaochnik</w:t>
      </w:r>
      <w:proofErr w:type="spellEnd"/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Zaochnik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>- крупный сервис срочной помощи студентам, представленный на рынке образовательных услуг с 2001 года. Для заказа работы и получения оценки стоимости польз</w:t>
      </w:r>
      <w:r>
        <w:rPr>
          <w:rFonts w:ascii="Times New Roman" w:hAnsi="Times New Roman" w:cs="Times New Roman"/>
          <w:sz w:val="28"/>
          <w:szCs w:val="28"/>
        </w:rPr>
        <w:t xml:space="preserve">ователю нужно заполнить простую </w:t>
      </w:r>
      <w:hyperlink r:id="rId7" w:tgtFrame="_blank" w:history="1">
        <w:r w:rsidRPr="00101A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онлайн-форму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>с указанием сроков и объемов работ. Подходящего же исполнителя подберет личный помощник. Он же и проследит за тем, чтобы автор выполнил поручение в срок, после чего отправит работу заказчику.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01A6C">
        <w:rPr>
          <w:rFonts w:ascii="Times New Roman" w:hAnsi="Times New Roman" w:cs="Times New Roman"/>
          <w:b/>
          <w:bCs/>
          <w:sz w:val="28"/>
          <w:szCs w:val="28"/>
        </w:rPr>
        <w:t>Студворк</w:t>
      </w:r>
      <w:proofErr w:type="spellEnd"/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sz w:val="28"/>
          <w:szCs w:val="28"/>
        </w:rPr>
        <w:t xml:space="preserve">Крупная </w:t>
      </w:r>
      <w:proofErr w:type="spellStart"/>
      <w:r w:rsidRPr="00101A6C">
        <w:rPr>
          <w:rFonts w:ascii="Times New Roman" w:hAnsi="Times New Roman" w:cs="Times New Roman"/>
          <w:sz w:val="28"/>
          <w:szCs w:val="28"/>
        </w:rPr>
        <w:t>фриланс</w:t>
      </w:r>
      <w:proofErr w:type="spellEnd"/>
      <w:r w:rsidRPr="00101A6C">
        <w:rPr>
          <w:rFonts w:ascii="Times New Roman" w:hAnsi="Times New Roman" w:cs="Times New Roman"/>
          <w:sz w:val="28"/>
          <w:szCs w:val="28"/>
        </w:rPr>
        <w:t>-биржа помощи студентам посещаемостью более 1,6 млн визитов в месяц, на которой зарегистрир</w:t>
      </w:r>
      <w:r>
        <w:rPr>
          <w:rFonts w:ascii="Times New Roman" w:hAnsi="Times New Roman" w:cs="Times New Roman"/>
          <w:sz w:val="28"/>
          <w:szCs w:val="28"/>
        </w:rPr>
        <w:t xml:space="preserve">ованы более 52 тыс. авторов. На </w:t>
      </w:r>
      <w:hyperlink r:id="rId8" w:tgtFrame="_blank" w:history="1">
        <w:proofErr w:type="spellStart"/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Студворк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>можно заказать услуги любого типа, начиная от обычного доклада и решения задачек до написания докторской диссертации. Сайт заявляет о более 3 млн. выполненных работ, уникальность текстов - от 70%.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3. Bibliofond.ru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proofErr w:type="spellStart"/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Библиофонд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>- это одновременно база бесплатных учебных материалов по самым различным предметам и возможность заказать новую уникальную работу без плагиата. Сайт утверждает, что перед началом работы каждый автор проходит тестирование, чтобы подтвердить свои профессиональные навыки. Есть и гарантия безопасной сделки с возможностью отменить заказ.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4. Автор24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sz w:val="28"/>
          <w:szCs w:val="28"/>
        </w:rPr>
        <w:t>Автор24 - это популярный с</w:t>
      </w:r>
      <w:r>
        <w:rPr>
          <w:rFonts w:ascii="Times New Roman" w:hAnsi="Times New Roman" w:cs="Times New Roman"/>
          <w:sz w:val="28"/>
          <w:szCs w:val="28"/>
        </w:rPr>
        <w:t xml:space="preserve">айт помощи студентам, где можно </w:t>
      </w:r>
      <w:hyperlink r:id="rId10" w:tgtFrame="_blank" w:history="1">
        <w:r w:rsidRPr="00101A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заказать дипломную</w:t>
        </w:r>
      </w:hyperlink>
      <w:r w:rsidRPr="00101A6C">
        <w:rPr>
          <w:rFonts w:ascii="Times New Roman" w:hAnsi="Times New Roman" w:cs="Times New Roman"/>
          <w:sz w:val="28"/>
          <w:szCs w:val="28"/>
        </w:rPr>
        <w:t xml:space="preserve"> или курсовую работу у экспертов, а также подыскать репетитора. Сервис охватывает более различных 200 предметов, включая технические, экономические, гуманитарные и естественные дисциплины. У сервиса также есть магазин готов</w:t>
      </w:r>
      <w:r>
        <w:rPr>
          <w:rFonts w:ascii="Times New Roman" w:hAnsi="Times New Roman" w:cs="Times New Roman"/>
          <w:sz w:val="28"/>
          <w:szCs w:val="28"/>
        </w:rPr>
        <w:t xml:space="preserve">ых работ и свое </w:t>
      </w:r>
      <w:hyperlink r:id="rId11" w:tgtFrame="_blank" w:history="1">
        <w:r w:rsidRPr="00101A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мобильное приложение.</w:t>
        </w:r>
      </w:hyperlink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5. Все сдал!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Все сдал!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 xml:space="preserve">- онлайн-сервис помощи студентам. Услуги здесь осуществляются с экспертами напрямую, поэтому цены ниже, чем в агентствах, а доработки и консультации бесплатны. У сервиса есть мобильное приложение на </w:t>
      </w:r>
      <w:proofErr w:type="spellStart"/>
      <w:r w:rsidRPr="00101A6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101A6C">
        <w:rPr>
          <w:rFonts w:ascii="Times New Roman" w:hAnsi="Times New Roman" w:cs="Times New Roman"/>
          <w:sz w:val="28"/>
          <w:szCs w:val="28"/>
        </w:rPr>
        <w:t>. На апрель 2022 года посещаемость сайта составляет более 730 тыс. визитов, на сайте зарегистрировано более 29 тыс. экспертов.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6. Rosdiplom.ru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sz w:val="28"/>
          <w:szCs w:val="28"/>
        </w:rPr>
        <w:t>Один из старейших проектов в сфере помощи студентам, работающий на ро</w:t>
      </w:r>
      <w:r>
        <w:rPr>
          <w:rFonts w:ascii="Times New Roman" w:hAnsi="Times New Roman" w:cs="Times New Roman"/>
          <w:sz w:val="28"/>
          <w:szCs w:val="28"/>
        </w:rPr>
        <w:t xml:space="preserve">ссийском рынке еще с 2000 года. </w:t>
      </w:r>
      <w:hyperlink r:id="rId13" w:tgtFrame="_blank" w:history="1"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Rosdiplom.ru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 xml:space="preserve">специализируется по всем вопросам, касающимся сопровождения в создании студенческих работ, </w:t>
      </w:r>
      <w:r w:rsidRPr="00101A6C">
        <w:rPr>
          <w:rFonts w:ascii="Times New Roman" w:hAnsi="Times New Roman" w:cs="Times New Roman"/>
          <w:sz w:val="28"/>
          <w:szCs w:val="28"/>
        </w:rPr>
        <w:lastRenderedPageBreak/>
        <w:t>подготовки лабораторных, эссе, ответов на экзаменационные вопросы и так далее.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101A6C">
        <w:rPr>
          <w:rFonts w:ascii="Times New Roman" w:hAnsi="Times New Roman" w:cs="Times New Roman"/>
          <w:b/>
          <w:bCs/>
          <w:sz w:val="28"/>
          <w:szCs w:val="28"/>
        </w:rPr>
        <w:t>Напишем.ру</w:t>
      </w:r>
      <w:proofErr w:type="spellEnd"/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A6C">
        <w:rPr>
          <w:rFonts w:ascii="Times New Roman" w:hAnsi="Times New Roman" w:cs="Times New Roman"/>
          <w:sz w:val="28"/>
          <w:szCs w:val="28"/>
        </w:rPr>
        <w:t>Фриланс</w:t>
      </w:r>
      <w:proofErr w:type="spellEnd"/>
      <w:r w:rsidRPr="00101A6C">
        <w:rPr>
          <w:rFonts w:ascii="Times New Roman" w:hAnsi="Times New Roman" w:cs="Times New Roman"/>
          <w:sz w:val="28"/>
          <w:szCs w:val="28"/>
        </w:rPr>
        <w:t>-биржа, специализирующаяся на работе с текстом, копирайтингом, услугах пе</w:t>
      </w:r>
      <w:r>
        <w:rPr>
          <w:rFonts w:ascii="Times New Roman" w:hAnsi="Times New Roman" w:cs="Times New Roman"/>
          <w:sz w:val="28"/>
          <w:szCs w:val="28"/>
        </w:rPr>
        <w:t xml:space="preserve">ревода и помощи студентам. Сайт </w:t>
      </w:r>
      <w:hyperlink r:id="rId14" w:tgtFrame="_blank" w:history="1">
        <w:proofErr w:type="spellStart"/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Напишем.ру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>работает с 2008 года, за это время было выполнено более 900 тыс. заказов.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8. Homework.ru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sz w:val="28"/>
          <w:szCs w:val="28"/>
        </w:rPr>
        <w:t>Известный сайт, предлагающий студентам в написании любого типа работ, и имеющий высокую среднюю оценку кач</w:t>
      </w:r>
      <w:r>
        <w:rPr>
          <w:rFonts w:ascii="Times New Roman" w:hAnsi="Times New Roman" w:cs="Times New Roman"/>
          <w:sz w:val="28"/>
          <w:szCs w:val="28"/>
        </w:rPr>
        <w:t xml:space="preserve">ества за выполненные задания. У </w:t>
      </w:r>
      <w:hyperlink r:id="rId15" w:tgtFrame="_blank" w:history="1">
        <w:proofErr w:type="spellStart"/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Homework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>бывают неплохие скидки на первые заказы, есть бесплатные консультации. Самая компания существует уже с 2001 года, и имеет сеть офисов в разных городах России.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9. Studlance.ru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Studlance.ru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1A6C">
        <w:rPr>
          <w:rFonts w:ascii="Times New Roman" w:hAnsi="Times New Roman" w:cs="Times New Roman"/>
          <w:sz w:val="28"/>
          <w:szCs w:val="28"/>
        </w:rPr>
        <w:t>фриланс</w:t>
      </w:r>
      <w:proofErr w:type="spellEnd"/>
      <w:r w:rsidRPr="00101A6C">
        <w:rPr>
          <w:rFonts w:ascii="Times New Roman" w:hAnsi="Times New Roman" w:cs="Times New Roman"/>
          <w:sz w:val="28"/>
          <w:szCs w:val="28"/>
        </w:rPr>
        <w:t>-биржа для студентов и преподавателей, где можно оставить заказ любого типа от рефератов и отчетов по практике до дипломных работ. Работа с экспертами ведется напрямую, поэтому цены довольно низкие. Для регулярных заказчиков предоставляется нулевая комиссия и ряд бонусов.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10. YouDo.com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proofErr w:type="spellStart"/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YouDo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>- это крупный российский сервис, позволяющий находить исполнителей для решения любых видов услуг, в том числе для заказа рефератов, курсовых, дипломных работ, диссертаций и прочего. Все это можно найти в разделе сайта “Помощь студентам”, ознакомившись с профилями авторов, прайсами и отзывами от предыдущих заказчиков.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11. Nauchniestati.ru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sz w:val="28"/>
          <w:szCs w:val="28"/>
        </w:rPr>
        <w:t xml:space="preserve">Еще один известный сервис помощи студентам с более 1000 авторов. Работы проверяются по трем системам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</w:t>
      </w:r>
      <w:r w:rsidRPr="00101A6C">
        <w:rPr>
          <w:rFonts w:ascii="Times New Roman" w:hAnsi="Times New Roman" w:cs="Times New Roman"/>
          <w:sz w:val="28"/>
          <w:szCs w:val="28"/>
        </w:rPr>
        <w:t>плагиата</w:t>
      </w:r>
      <w:proofErr w:type="spellEnd"/>
      <w:r w:rsidRPr="00101A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1A6C">
        <w:rPr>
          <w:rFonts w:ascii="Times New Roman" w:hAnsi="Times New Roman" w:cs="Times New Roman"/>
          <w:sz w:val="28"/>
          <w:szCs w:val="28"/>
        </w:rPr>
        <w:t>etxt</w:t>
      </w:r>
      <w:proofErr w:type="spellEnd"/>
      <w:r w:rsidRPr="00101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A6C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101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A6C">
        <w:rPr>
          <w:rFonts w:ascii="Times New Roman" w:hAnsi="Times New Roman" w:cs="Times New Roman"/>
          <w:sz w:val="28"/>
          <w:szCs w:val="28"/>
        </w:rPr>
        <w:t>advego</w:t>
      </w:r>
      <w:proofErr w:type="spellEnd"/>
      <w:r w:rsidRPr="00101A6C">
        <w:rPr>
          <w:rFonts w:ascii="Times New Roman" w:hAnsi="Times New Roman" w:cs="Times New Roman"/>
          <w:sz w:val="28"/>
          <w:szCs w:val="28"/>
        </w:rPr>
        <w:t>), а система контроля качества портала состоит из 37 пунктов. О ключевых этапах работы заказчик получает уведо</w:t>
      </w:r>
      <w:r>
        <w:rPr>
          <w:rFonts w:ascii="Times New Roman" w:hAnsi="Times New Roman" w:cs="Times New Roman"/>
          <w:sz w:val="28"/>
          <w:szCs w:val="28"/>
        </w:rPr>
        <w:t xml:space="preserve">мления на почту и смс. Также на </w:t>
      </w:r>
      <w:hyperlink r:id="rId18" w:tgtFrame="_blank" w:history="1"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 xml:space="preserve">Научные </w:t>
        </w:r>
        <w:proofErr w:type="spellStart"/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Статьи.ру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>имеется обширный банк бесплатных работ.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12. Work5.ru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Work5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6C">
        <w:rPr>
          <w:rFonts w:ascii="Times New Roman" w:hAnsi="Times New Roman" w:cs="Times New Roman"/>
          <w:sz w:val="28"/>
          <w:szCs w:val="28"/>
        </w:rPr>
        <w:t>- крупная федеральная сеть образовательных центров, специализирующаяся на написании учебных работ на заказ и имеющая 20 офлайн филиалов в разных городах России. С помощью сайта можно делать и срочные заказы, срок выполнения которых составит от 2 часов.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A6C">
        <w:rPr>
          <w:rFonts w:ascii="Times New Roman" w:hAnsi="Times New Roman" w:cs="Times New Roman"/>
          <w:b/>
          <w:bCs/>
          <w:sz w:val="28"/>
          <w:szCs w:val="28"/>
        </w:rPr>
        <w:t>13. Topwork24</w:t>
      </w:r>
    </w:p>
    <w:p w:rsidR="00101A6C" w:rsidRPr="00101A6C" w:rsidRDefault="00101A6C" w:rsidP="00101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101A6C">
          <w:rPr>
            <w:rStyle w:val="a4"/>
            <w:rFonts w:ascii="Times New Roman" w:hAnsi="Times New Roman" w:cs="Times New Roman"/>
            <w:sz w:val="28"/>
            <w:szCs w:val="28"/>
          </w:rPr>
          <w:t>TopWork24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01A6C">
        <w:rPr>
          <w:rFonts w:ascii="Times New Roman" w:hAnsi="Times New Roman" w:cs="Times New Roman"/>
          <w:sz w:val="28"/>
          <w:szCs w:val="28"/>
        </w:rPr>
        <w:t xml:space="preserve"> биржа студенческих работ и помощи в обучении. Как и на других биржах, здесь есть опция безопасной сделки, гарантия возврата средств в случае некачественно выполненной работы. После создания запроса, происходит аукцион, по результатам которого из числа предложенных вариантов и на основе отзывов и рейтингов заказчик выбирает наиболее подходящего исполнителя.</w:t>
      </w:r>
    </w:p>
    <w:p w:rsidR="005D5409" w:rsidRDefault="005D5409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409" w:rsidRDefault="005D5409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409" w:rsidRDefault="005D5409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28" w:rsidRDefault="00635928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A16" w:rsidRDefault="00EB4A16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A16" w:rsidRPr="007E2838" w:rsidRDefault="00EB4A16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101A6C" w:rsidRPr="00101A6C" w:rsidRDefault="001E7A13" w:rsidP="00101A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A6C">
        <w:rPr>
          <w:rFonts w:ascii="Times New Roman" w:hAnsi="Times New Roman" w:cs="Times New Roman"/>
          <w:sz w:val="28"/>
          <w:szCs w:val="28"/>
        </w:rPr>
        <w:t>1.</w:t>
      </w:r>
      <w:r w:rsidR="00147326" w:rsidRPr="00101A6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101A6C" w:rsidRPr="00101A6C">
          <w:rPr>
            <w:rStyle w:val="a4"/>
            <w:rFonts w:ascii="Times New Roman" w:hAnsi="Times New Roman" w:cs="Times New Roman"/>
            <w:sz w:val="28"/>
            <w:szCs w:val="28"/>
          </w:rPr>
          <w:t>https://dzen.ru/a/Yn5iuoLKiWhqTVfu</w:t>
        </w:r>
      </w:hyperlink>
    </w:p>
    <w:p w:rsidR="006A076B" w:rsidRPr="006A076B" w:rsidRDefault="007441BA" w:rsidP="00101A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22" w:history="1">
        <w:r w:rsidR="006A076B" w:rsidRPr="006A076B">
          <w:rPr>
            <w:rStyle w:val="a4"/>
            <w:rFonts w:ascii="Times New Roman" w:hAnsi="Times New Roman" w:cs="Times New Roman"/>
            <w:sz w:val="28"/>
            <w:szCs w:val="28"/>
          </w:rPr>
          <w:t>https://kulturologia.ru/blogs/260624/60509/</w:t>
        </w:r>
      </w:hyperlink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23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24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9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30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31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46D4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7A96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BC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s%3A%2F%2Fstudwork.org%2F%3Fp%3D468351" TargetMode="External"/><Relationship Id="rId13" Type="http://schemas.openxmlformats.org/officeDocument/2006/relationships/hyperlink" Target="https://dzen.ru/away?to=https%3A%2F%2Fwww.rosdiplom.ru%2F" TargetMode="External"/><Relationship Id="rId18" Type="http://schemas.openxmlformats.org/officeDocument/2006/relationships/hyperlink" Target="https://dzen.ru/away?to=https%3A%2F%2Fnauchniestati.ru%2F" TargetMode="External"/><Relationship Id="rId26" Type="http://schemas.openxmlformats.org/officeDocument/2006/relationships/hyperlink" Target="http://dembi.ru/istoriya-prazdnika/den-zemli-istoriya-i-sovremen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zen.ru/a/Yn5iuoLKiWhqTVfu" TargetMode="External"/><Relationship Id="rId7" Type="http://schemas.openxmlformats.org/officeDocument/2006/relationships/hyperlink" Target="https://dzen.ru/away?to=https%3A%2F%2Fzchnk2.ru%2FvR4QX" TargetMode="External"/><Relationship Id="rId12" Type="http://schemas.openxmlformats.org/officeDocument/2006/relationships/hyperlink" Target="https://dzen.ru/away?to=https%3A%2F%2Fvse-sdal.com%2Fpromo%2F%3Fref%3D1824528" TargetMode="External"/><Relationship Id="rId17" Type="http://schemas.openxmlformats.org/officeDocument/2006/relationships/hyperlink" Target="https://dzen.ru/away?to=https%3A%2F%2Fyoudo.com%2F" TargetMode="External"/><Relationship Id="rId25" Type="http://schemas.openxmlformats.org/officeDocument/2006/relationships/hyperlink" Target="https://nsportal.ru/shkola/vneklassnaya-rabota/library/2022/01/28/vneklassnoe-meropriyatie-proishozhdenie-dene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zen.ru/away?to=http%3A%2F%2Fstudlance.ru%2Faffiliate%2Fg4NIc" TargetMode="External"/><Relationship Id="rId20" Type="http://schemas.openxmlformats.org/officeDocument/2006/relationships/hyperlink" Target="https://dzen.ru/away?to=https%3A%2F%2Ftopwork24.ru%2Freferral%3Frid%3D24729" TargetMode="External"/><Relationship Id="rId29" Type="http://schemas.openxmlformats.org/officeDocument/2006/relationships/hyperlink" Target="http://www.pandia.ru/text/77/151/6405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zchnk.ru%2FrB42K" TargetMode="External"/><Relationship Id="rId11" Type="http://schemas.openxmlformats.org/officeDocument/2006/relationships/hyperlink" Target="https://dzen.ru/away?to=https%3A%2F%2Fedgrmtracking.com%2F%3Frid%3D93490492a95479ac" TargetMode="External"/><Relationship Id="rId24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zen.ru/away?to=https%3A%2F%2Fwww.homework.ru%2Forder%2Fform%2F%3FpartnerId%3D14082" TargetMode="External"/><Relationship Id="rId23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28" Type="http://schemas.openxmlformats.org/officeDocument/2006/relationships/hyperlink" Target="http://agniyogaineverydaylife.bestforums.org/viewtopic.php?f=73&amp;t=470" TargetMode="External"/><Relationship Id="rId10" Type="http://schemas.openxmlformats.org/officeDocument/2006/relationships/hyperlink" Target="https://dzen.ru/away?to=https%3A%2F%2Fedgrmtracking.com%2Funreg-order%3Frid%3D7d9b264b96f18863" TargetMode="External"/><Relationship Id="rId19" Type="http://schemas.openxmlformats.org/officeDocument/2006/relationships/hyperlink" Target="https://dzen.ru/away?to=https%3A%2F%2Fwww.work5.ru%2F" TargetMode="External"/><Relationship Id="rId31" Type="http://schemas.openxmlformats.org/officeDocument/2006/relationships/hyperlink" Target="https://nsportal.ru/shkola/stsenarii-prazdnikov/library/2018/03/01/stsenariy-prazdnika-mezhdunarodnyy-den-shahm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way?to=https%3A%2F%2Fwww.bibliofond.ru%2Fstart%2F" TargetMode="External"/><Relationship Id="rId14" Type="http://schemas.openxmlformats.org/officeDocument/2006/relationships/hyperlink" Target="https://dzen.ru/away?to=https%3A%2F%2Fwww.napishem.com%2F%3Frefid%3D827571" TargetMode="External"/><Relationship Id="rId22" Type="http://schemas.openxmlformats.org/officeDocument/2006/relationships/hyperlink" Target="https://kulturologia.ru/blogs/260624/60509/" TargetMode="External"/><Relationship Id="rId27" Type="http://schemas.openxmlformats.org/officeDocument/2006/relationships/hyperlink" Target="http://www.calend.ru/holidays/0/0/538/" TargetMode="External"/><Relationship Id="rId30" Type="http://schemas.openxmlformats.org/officeDocument/2006/relationships/hyperlink" Target="https://pandarina.com/viktorina/ch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10835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974</cp:revision>
  <dcterms:created xsi:type="dcterms:W3CDTF">2019-01-25T09:20:00Z</dcterms:created>
  <dcterms:modified xsi:type="dcterms:W3CDTF">2025-01-21T08:48:00Z</dcterms:modified>
</cp:coreProperties>
</file>