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B" w:rsidRPr="005C6326" w:rsidRDefault="00FB165B" w:rsidP="00FB165B">
      <w:pPr>
        <w:rPr>
          <w:sz w:val="36"/>
          <w:szCs w:val="28"/>
        </w:rPr>
      </w:pPr>
      <w:r>
        <w:rPr>
          <w:sz w:val="36"/>
          <w:szCs w:val="28"/>
        </w:rPr>
        <w:t>12</w:t>
      </w:r>
      <w:r w:rsidRPr="005C6326">
        <w:rPr>
          <w:sz w:val="36"/>
          <w:szCs w:val="28"/>
        </w:rPr>
        <w:t>+</w:t>
      </w:r>
      <w:r>
        <w:rPr>
          <w:sz w:val="36"/>
          <w:szCs w:val="28"/>
        </w:rPr>
        <w:t xml:space="preserve">                                                                               </w:t>
      </w:r>
    </w:p>
    <w:p w:rsidR="00FB165B" w:rsidRDefault="00FB165B" w:rsidP="00FB165B">
      <w:pPr>
        <w:jc w:val="center"/>
        <w:rPr>
          <w:sz w:val="36"/>
          <w:szCs w:val="28"/>
        </w:rPr>
      </w:pPr>
    </w:p>
    <w:p w:rsidR="00FB165B" w:rsidRDefault="00FB165B" w:rsidP="009646CF">
      <w:pPr>
        <w:rPr>
          <w:sz w:val="36"/>
          <w:szCs w:val="28"/>
        </w:rPr>
      </w:pPr>
    </w:p>
    <w:p w:rsidR="00FB165B" w:rsidRPr="005C6326" w:rsidRDefault="00FB165B" w:rsidP="00FB165B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>МБУК ВР «МЦБ» им. М.В. Наумова</w:t>
      </w:r>
    </w:p>
    <w:p w:rsidR="00FB165B" w:rsidRPr="005C6326" w:rsidRDefault="00FB165B" w:rsidP="00FB165B">
      <w:pPr>
        <w:jc w:val="center"/>
        <w:rPr>
          <w:sz w:val="36"/>
          <w:szCs w:val="28"/>
        </w:rPr>
      </w:pPr>
      <w:proofErr w:type="spellStart"/>
      <w:r w:rsidRPr="005C6326">
        <w:rPr>
          <w:sz w:val="36"/>
          <w:szCs w:val="28"/>
        </w:rPr>
        <w:t>Большовский</w:t>
      </w:r>
      <w:proofErr w:type="spellEnd"/>
      <w:r w:rsidRPr="005C6326">
        <w:rPr>
          <w:sz w:val="36"/>
          <w:szCs w:val="28"/>
        </w:rPr>
        <w:t xml:space="preserve"> отдел </w:t>
      </w:r>
    </w:p>
    <w:p w:rsidR="00FB165B" w:rsidRPr="005C6326" w:rsidRDefault="00FB165B" w:rsidP="00FB165B">
      <w:pPr>
        <w:jc w:val="center"/>
        <w:rPr>
          <w:sz w:val="36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Default="00FB165B" w:rsidP="00FB165B">
      <w:pPr>
        <w:pStyle w:val="ab"/>
        <w:rPr>
          <w:color w:val="FF0000"/>
          <w:sz w:val="72"/>
        </w:rPr>
      </w:pPr>
      <w:r w:rsidRPr="001C4B1A">
        <w:rPr>
          <w:color w:val="FF0000"/>
          <w:sz w:val="72"/>
        </w:rPr>
        <w:t>«</w:t>
      </w:r>
      <w:r w:rsidR="009646CF">
        <w:rPr>
          <w:color w:val="FF0000"/>
          <w:sz w:val="72"/>
        </w:rPr>
        <w:t>Бережем здоровье с детства!</w:t>
      </w:r>
      <w:r>
        <w:rPr>
          <w:color w:val="FF0000"/>
          <w:sz w:val="72"/>
        </w:rPr>
        <w:t>»</w:t>
      </w:r>
    </w:p>
    <w:p w:rsidR="00FB165B" w:rsidRPr="00F053D4" w:rsidRDefault="00FB165B" w:rsidP="00FB165B">
      <w:pPr>
        <w:pStyle w:val="1"/>
        <w:jc w:val="center"/>
      </w:pPr>
      <w:r>
        <w:t>(</w:t>
      </w:r>
      <w:r w:rsidR="009646CF">
        <w:t>7апреля – Всемирный день здоровья)</w:t>
      </w:r>
    </w:p>
    <w:p w:rsidR="00FB165B" w:rsidRPr="001C4B1A" w:rsidRDefault="009646CF" w:rsidP="00FB165B">
      <w:pPr>
        <w:jc w:val="center"/>
        <w:rPr>
          <w:sz w:val="44"/>
          <w:szCs w:val="28"/>
        </w:rPr>
      </w:pPr>
      <w:r>
        <w:rPr>
          <w:sz w:val="44"/>
          <w:szCs w:val="28"/>
        </w:rPr>
        <w:t>Час здоровья</w:t>
      </w: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Pr="005C6326" w:rsidRDefault="00FB165B" w:rsidP="009646CF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Подготовила:</w:t>
      </w:r>
    </w:p>
    <w:p w:rsidR="00FB165B" w:rsidRPr="005C6326" w:rsidRDefault="00FB165B" w:rsidP="009646CF">
      <w:pPr>
        <w:jc w:val="right"/>
        <w:rPr>
          <w:sz w:val="28"/>
          <w:szCs w:val="28"/>
        </w:rPr>
      </w:pPr>
      <w:r>
        <w:rPr>
          <w:sz w:val="28"/>
          <w:szCs w:val="28"/>
        </w:rPr>
        <w:t>Библиотекарь</w:t>
      </w:r>
      <w:r w:rsidRPr="005C6326">
        <w:rPr>
          <w:sz w:val="28"/>
          <w:szCs w:val="28"/>
        </w:rPr>
        <w:t xml:space="preserve"> </w:t>
      </w:r>
      <w:proofErr w:type="spellStart"/>
      <w:r w:rsidRPr="005C6326">
        <w:rPr>
          <w:sz w:val="28"/>
          <w:szCs w:val="28"/>
        </w:rPr>
        <w:t>библиотекарь</w:t>
      </w:r>
      <w:proofErr w:type="spellEnd"/>
      <w:r w:rsidRPr="005C6326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5C6326">
        <w:rPr>
          <w:sz w:val="28"/>
          <w:szCs w:val="28"/>
        </w:rPr>
        <w:t>Большовского</w:t>
      </w:r>
      <w:proofErr w:type="spellEnd"/>
      <w:r w:rsidRPr="005C6326">
        <w:rPr>
          <w:sz w:val="28"/>
          <w:szCs w:val="28"/>
        </w:rPr>
        <w:t xml:space="preserve"> отдела</w:t>
      </w:r>
    </w:p>
    <w:p w:rsidR="00FB165B" w:rsidRPr="005C6326" w:rsidRDefault="00FB165B" w:rsidP="009646CF">
      <w:pPr>
        <w:jc w:val="right"/>
        <w:rPr>
          <w:sz w:val="28"/>
          <w:szCs w:val="28"/>
        </w:rPr>
      </w:pPr>
      <w:proofErr w:type="spellStart"/>
      <w:proofErr w:type="gramStart"/>
      <w:r w:rsidRPr="005C6326">
        <w:rPr>
          <w:sz w:val="28"/>
          <w:szCs w:val="28"/>
        </w:rPr>
        <w:t>Сиратюк</w:t>
      </w:r>
      <w:proofErr w:type="spellEnd"/>
      <w:r w:rsidRPr="005C6326">
        <w:rPr>
          <w:sz w:val="28"/>
          <w:szCs w:val="28"/>
        </w:rPr>
        <w:t xml:space="preserve">  Э.А.</w:t>
      </w:r>
      <w:proofErr w:type="gramEnd"/>
    </w:p>
    <w:p w:rsidR="00FB165B" w:rsidRPr="005C6326" w:rsidRDefault="00FB165B" w:rsidP="009646CF">
      <w:pPr>
        <w:jc w:val="right"/>
        <w:rPr>
          <w:sz w:val="28"/>
          <w:szCs w:val="28"/>
        </w:rPr>
      </w:pPr>
    </w:p>
    <w:p w:rsidR="00FB165B" w:rsidRPr="005C6326" w:rsidRDefault="00FB165B" w:rsidP="009646CF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                                             </w:t>
      </w:r>
    </w:p>
    <w:p w:rsidR="00FB165B" w:rsidRPr="005C6326" w:rsidRDefault="00FB165B" w:rsidP="00FB165B">
      <w:pPr>
        <w:jc w:val="center"/>
        <w:rPr>
          <w:sz w:val="28"/>
          <w:szCs w:val="28"/>
        </w:rPr>
      </w:pPr>
    </w:p>
    <w:p w:rsidR="00FB165B" w:rsidRPr="005C6326" w:rsidRDefault="00FB165B" w:rsidP="00FB165B">
      <w:pPr>
        <w:jc w:val="center"/>
        <w:rPr>
          <w:sz w:val="28"/>
          <w:szCs w:val="28"/>
        </w:rPr>
      </w:pPr>
      <w:proofErr w:type="spellStart"/>
      <w:r w:rsidRPr="005C6326">
        <w:rPr>
          <w:sz w:val="28"/>
          <w:szCs w:val="28"/>
        </w:rPr>
        <w:t>ст.Большовская</w:t>
      </w:r>
      <w:proofErr w:type="spellEnd"/>
    </w:p>
    <w:p w:rsidR="009646CF" w:rsidRDefault="00FB165B" w:rsidP="009646CF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2025г.</w:t>
      </w:r>
    </w:p>
    <w:p w:rsidR="00A45EBD" w:rsidRDefault="00982200" w:rsidP="009646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СЦЕНАРИЙ</w:t>
      </w:r>
    </w:p>
    <w:p w:rsidR="002167E8" w:rsidRPr="009646CF" w:rsidRDefault="002167E8" w:rsidP="00216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</w:t>
      </w:r>
      <w:r w:rsidR="00C0299E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7E8" w:rsidRPr="009646CF" w:rsidRDefault="002167E8" w:rsidP="00216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школьников о здоровом образе жизни; формирование активной жизненной позиции.</w:t>
      </w:r>
    </w:p>
    <w:p w:rsidR="002167E8" w:rsidRPr="009646CF" w:rsidRDefault="002167E8" w:rsidP="00216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интеллектуальная игра с элементами беседы и выступлением учащихся.</w:t>
      </w:r>
    </w:p>
    <w:p w:rsidR="002167E8" w:rsidRPr="009646CF" w:rsidRDefault="002167E8" w:rsidP="00216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2167E8" w:rsidRPr="009646CF" w:rsidRDefault="002167E8" w:rsidP="006E222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вам говорю: 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«Здравствуйте»,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значит, что я всем вам желаю здо</w:t>
      </w:r>
      <w:r w:rsidR="00F353D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ровья! Задумывались ли </w:t>
      </w:r>
      <w:proofErr w:type="gramStart"/>
      <w:r w:rsidR="00F353D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="00F353D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когда–</w:t>
      </w:r>
      <w:proofErr w:type="spellStart"/>
      <w:r w:rsidR="00B6744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B6744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почему в приветствии людей заложено пожелание друг другу здоровья? Здоровье для человека – одна из главных ценностей.</w:t>
      </w:r>
    </w:p>
    <w:p w:rsidR="002167E8" w:rsidRPr="009646CF" w:rsidRDefault="002167E8" w:rsidP="002167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 мероприятие со слов Генриха Гейне: «Единственная красота, которую я знаю – это здоровье». Да, я соглашусь с этим высказыванием и добавлю, что здоровье – это состояние полного физического, духовного и социального благополучия, а не только отсутствие заболеваний или физических дефектов.</w:t>
      </w:r>
    </w:p>
    <w:p w:rsidR="006B4C41" w:rsidRPr="009646CF" w:rsidRDefault="002167E8" w:rsidP="00F353D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 (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Health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отмечается ежегодно 7 апреля в день создания в 1948 году Всемирной организации здравоохранения (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Health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Organization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WHO). За время, прошедшее с того исторического момента, членами Всемирной организации здравоохранения (ВОЗ) стали 194 государства мира. Ежегодное проведение Дня здоровья вошло в традицию с 1950 года. Мероприятия Дня </w:t>
      </w:r>
      <w:r w:rsidR="006E222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для того, чтобы люди могли понять, как много значит здоровье в их жизни. </w:t>
      </w:r>
    </w:p>
    <w:p w:rsidR="00F353D3" w:rsidRPr="009646CF" w:rsidRDefault="00F353D3" w:rsidP="00F3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</w:t>
      </w:r>
      <w:proofErr w:type="gram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“Человек может жить до 100 лет</w:t>
      </w:r>
      <w:proofErr w:type="gram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говорил академик Павлов И.П. – Мы сами своей невоздержанностью, своей 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беспорядочностью, своим безобразным обращением с собственным организмом сводит этот нормальный срок до гораздо меньшей цифры”.  </w:t>
      </w:r>
    </w:p>
    <w:p w:rsidR="00F353D3" w:rsidRPr="009646CF" w:rsidRDefault="00F353D3" w:rsidP="00F35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продолжаем наше мероприятие. И не 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2818F4" w:rsidRPr="009646CF" w:rsidRDefault="002818F4" w:rsidP="00F35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6CF" w:rsidRPr="009646CF" w:rsidRDefault="009646CF" w:rsidP="00281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6E9" w:rsidRPr="009646CF" w:rsidRDefault="00D518CB" w:rsidP="00281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«ЗОЖ»</w:t>
      </w:r>
    </w:p>
    <w:p w:rsidR="009D56E9" w:rsidRPr="009646CF" w:rsidRDefault="009D56E9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1.Здоровый образ жизни – это</w:t>
      </w:r>
    </w:p>
    <w:p w:rsidR="009D56E9" w:rsidRPr="009646CF" w:rsidRDefault="009D56E9" w:rsidP="009D5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физической культурой</w:t>
      </w:r>
    </w:p>
    <w:p w:rsidR="009D56E9" w:rsidRPr="009646CF" w:rsidRDefault="009D56E9" w:rsidP="009D5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мероприятий, направленных на укрепление и сохранение здоровья</w:t>
      </w:r>
    </w:p>
    <w:p w:rsidR="009D56E9" w:rsidRPr="009646CF" w:rsidRDefault="009D56E9" w:rsidP="009D5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система поведения, направленная на сохранение и укрепление здоровья</w:t>
      </w:r>
    </w:p>
    <w:p w:rsidR="009D56E9" w:rsidRPr="009646CF" w:rsidRDefault="009D56E9" w:rsidP="009D5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Лечебно-оздоровительный комплекс мероприятий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режим дня?</w:t>
      </w:r>
    </w:p>
    <w:p w:rsidR="009D56E9" w:rsidRPr="009646CF" w:rsidRDefault="009D56E9" w:rsidP="009D5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повседневных дел</w:t>
      </w:r>
    </w:p>
    <w:p w:rsidR="009D56E9" w:rsidRPr="009646CF" w:rsidRDefault="009D56E9" w:rsidP="009D5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определенных правил</w:t>
      </w:r>
    </w:p>
    <w:p w:rsidR="009D56E9" w:rsidRPr="009646CF" w:rsidRDefault="009D56E9" w:rsidP="009D5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повседневных дел, распределенных по времени выполнения</w:t>
      </w:r>
    </w:p>
    <w:p w:rsidR="009D56E9" w:rsidRPr="009646CF" w:rsidRDefault="009D56E9" w:rsidP="009D56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распорядок жизни человека, включающий в себя труд, сон, питание и отдых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рациональное питание?</w:t>
      </w:r>
    </w:p>
    <w:p w:rsidR="009D56E9" w:rsidRPr="009646CF" w:rsidRDefault="009D56E9" w:rsidP="009D56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питание, распределенное по времени принятия пищи</w:t>
      </w:r>
    </w:p>
    <w:p w:rsidR="009D56E9" w:rsidRPr="009646CF" w:rsidRDefault="009D56E9" w:rsidP="009D56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с учетом потребностей организма</w:t>
      </w:r>
    </w:p>
    <w:p w:rsidR="009D56E9" w:rsidRPr="009646CF" w:rsidRDefault="009D56E9" w:rsidP="009D56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набором определенных продуктов</w:t>
      </w:r>
    </w:p>
    <w:p w:rsidR="009D56E9" w:rsidRPr="009646CF" w:rsidRDefault="009D56E9" w:rsidP="009D56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с определенным соотношением питательных веществ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питательные вещества</w:t>
      </w:r>
      <w:r w:rsidR="006E0F5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имеющие энергетическую ценность</w:t>
      </w:r>
      <w:r w:rsidR="006E0F5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D56E9" w:rsidRPr="009646CF" w:rsidRDefault="009D56E9" w:rsidP="009D56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белки, жиры, углеводы, минеральные соли</w:t>
      </w:r>
    </w:p>
    <w:p w:rsidR="009D56E9" w:rsidRPr="009646CF" w:rsidRDefault="009D56E9" w:rsidP="009D56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белки, жиры и углеводы</w:t>
      </w:r>
    </w:p>
    <w:p w:rsidR="009D56E9" w:rsidRPr="009646CF" w:rsidRDefault="009D56E9" w:rsidP="009D56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белки, жиры, углеводы</w:t>
      </w:r>
    </w:p>
    <w:p w:rsidR="009D56E9" w:rsidRPr="009646CF" w:rsidRDefault="009D56E9" w:rsidP="009D56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 и углеводы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витамины?</w:t>
      </w:r>
    </w:p>
    <w:p w:rsidR="009D56E9" w:rsidRPr="009646CF" w:rsidRDefault="009D56E9" w:rsidP="009D5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Органические химические </w:t>
      </w:r>
      <w:r w:rsidR="00D91B4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соединения, необходимые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синтеза белков-ферментов.</w:t>
      </w:r>
    </w:p>
    <w:p w:rsidR="009D56E9" w:rsidRPr="009646CF" w:rsidRDefault="009D56E9" w:rsidP="009D5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Неорганические химические </w:t>
      </w:r>
      <w:r w:rsidR="00D91B4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соединения, необходимые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организма. </w:t>
      </w:r>
    </w:p>
    <w:p w:rsidR="009D56E9" w:rsidRPr="009646CF" w:rsidRDefault="009D56E9" w:rsidP="009D5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Органические химические </w:t>
      </w:r>
      <w:r w:rsidR="00D91B4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соединения, являющиеся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ферментами. </w:t>
      </w:r>
    </w:p>
    <w:p w:rsidR="00D91B44" w:rsidRPr="009646CF" w:rsidRDefault="009D56E9" w:rsidP="009D56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химические соединения, содержащиеся в продуктах питания. 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двигательная активность?</w:t>
      </w:r>
    </w:p>
    <w:p w:rsidR="009D56E9" w:rsidRPr="009646CF" w:rsidRDefault="009D56E9" w:rsidP="009D5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 мышечная активность, обеспечивающая оптимальную работу организма и хорошее самочувствие</w:t>
      </w:r>
    </w:p>
    <w:p w:rsidR="009D56E9" w:rsidRPr="009646CF" w:rsidRDefault="009D56E9" w:rsidP="009D5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каких-либо движений в повседневной деятельности</w:t>
      </w:r>
    </w:p>
    <w:p w:rsidR="009D56E9" w:rsidRPr="009646CF" w:rsidRDefault="009D56E9" w:rsidP="009D5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физической культурой и спортом</w:t>
      </w:r>
    </w:p>
    <w:p w:rsidR="009D56E9" w:rsidRPr="009646CF" w:rsidRDefault="009D56E9" w:rsidP="009D56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движений, необходимых для работы организма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закаливание?</w:t>
      </w:r>
    </w:p>
    <w:p w:rsidR="009D56E9" w:rsidRPr="009646CF" w:rsidRDefault="009D56E9" w:rsidP="009D5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устойчивости организма к факторам среды, путем систематического их воздействия на организм</w:t>
      </w:r>
    </w:p>
    <w:p w:rsidR="009D56E9" w:rsidRPr="009646CF" w:rsidRDefault="009D56E9" w:rsidP="009D5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пребывание на холоде, с целью привыкания к низким температурам </w:t>
      </w:r>
    </w:p>
    <w:p w:rsidR="009D56E9" w:rsidRPr="009646CF" w:rsidRDefault="009D56E9" w:rsidP="009D5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процедур для воздействия на организм холода</w:t>
      </w:r>
    </w:p>
    <w:p w:rsidR="009D56E9" w:rsidRPr="009646CF" w:rsidRDefault="009D56E9" w:rsidP="009D56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Купание в зимнее время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личная гигиена?</w:t>
      </w:r>
    </w:p>
    <w:p w:rsidR="009D56E9" w:rsidRPr="009646CF" w:rsidRDefault="009D56E9" w:rsidP="009D56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правил для предотвращения инфекционных заболеваний</w:t>
      </w:r>
    </w:p>
    <w:p w:rsidR="009D56E9" w:rsidRPr="009646CF" w:rsidRDefault="009D56E9" w:rsidP="009D56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гигиенических правил, выполнение которых способствует сохранению и укреплению здоровья</w:t>
      </w:r>
    </w:p>
    <w:p w:rsidR="009D56E9" w:rsidRPr="009646CF" w:rsidRDefault="009D56E9" w:rsidP="009D56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ухода за </w:t>
      </w:r>
      <w:r w:rsidR="00D91B4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телом, кожей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зубами</w:t>
      </w:r>
    </w:p>
    <w:p w:rsidR="009D56E9" w:rsidRPr="009646CF" w:rsidRDefault="009D56E9" w:rsidP="009D56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медицинских мероприятий по профилактике заболеваний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Назовите основные двигательные качества</w:t>
      </w:r>
    </w:p>
    <w:p w:rsidR="009D56E9" w:rsidRPr="009646CF" w:rsidRDefault="009D56E9" w:rsidP="009D5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Гибкость, выносливость, скоростные и силовые качества</w:t>
      </w:r>
    </w:p>
    <w:p w:rsidR="009D56E9" w:rsidRPr="009646CF" w:rsidRDefault="009D56E9" w:rsidP="009D5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играть в спортивные игры, бегать и выполнять гимнастические упражнения</w:t>
      </w:r>
    </w:p>
    <w:p w:rsidR="009D56E9" w:rsidRPr="009646CF" w:rsidRDefault="009D56E9" w:rsidP="009D5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движений в единицу времени, максимальная амплитуда движений, мышечная сила</w:t>
      </w:r>
    </w:p>
    <w:p w:rsidR="009D56E9" w:rsidRPr="009646CF" w:rsidRDefault="009D56E9" w:rsidP="009D56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мышц, выражающая их готовность к выполнению движений</w:t>
      </w:r>
    </w:p>
    <w:p w:rsidR="009D56E9" w:rsidRPr="009646CF" w:rsidRDefault="009D56E9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D41A6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Одним из важнейших направлений профилактики, является</w:t>
      </w:r>
    </w:p>
    <w:p w:rsidR="009D56E9" w:rsidRPr="009646CF" w:rsidRDefault="009D56E9" w:rsidP="009D56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ЗОЖ</w:t>
      </w:r>
    </w:p>
    <w:p w:rsidR="009D56E9" w:rsidRPr="009646CF" w:rsidRDefault="009D56E9" w:rsidP="009D56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окружающей среды</w:t>
      </w:r>
    </w:p>
    <w:p w:rsidR="009D56E9" w:rsidRPr="009646CF" w:rsidRDefault="009D56E9" w:rsidP="009D56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</w:t>
      </w:r>
    </w:p>
    <w:p w:rsidR="009D56E9" w:rsidRPr="009646CF" w:rsidRDefault="009D56E9" w:rsidP="009D56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безопасность</w:t>
      </w:r>
    </w:p>
    <w:p w:rsidR="009D56E9" w:rsidRPr="009646CF" w:rsidRDefault="009D56E9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D41A6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ЗОЖ включает:</w:t>
      </w:r>
    </w:p>
    <w:p w:rsidR="009D56E9" w:rsidRPr="009646CF" w:rsidRDefault="009D56E9" w:rsidP="009D5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окружающей среды</w:t>
      </w:r>
    </w:p>
    <w:p w:rsidR="009D56E9" w:rsidRPr="009646CF" w:rsidRDefault="009D56E9" w:rsidP="009D5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труда</w:t>
      </w:r>
    </w:p>
    <w:p w:rsidR="009D56E9" w:rsidRPr="009646CF" w:rsidRDefault="009D56E9" w:rsidP="009D5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квалифицированной мед. помощи</w:t>
      </w:r>
    </w:p>
    <w:p w:rsidR="009D56E9" w:rsidRPr="009646CF" w:rsidRDefault="009D56E9" w:rsidP="009D56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:rsidR="009D56E9" w:rsidRPr="009646CF" w:rsidRDefault="00FD41A6" w:rsidP="00D91B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91B4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способствующие сохранению и укреплению здоровья:</w:t>
      </w:r>
    </w:p>
    <w:p w:rsidR="009D56E9" w:rsidRPr="009646CF" w:rsidRDefault="009D56E9" w:rsidP="00D91B4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</w:t>
      </w:r>
    </w:p>
    <w:p w:rsidR="009D56E9" w:rsidRPr="009646CF" w:rsidRDefault="009D56E9" w:rsidP="009D56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</w:t>
      </w:r>
    </w:p>
    <w:p w:rsidR="009D56E9" w:rsidRPr="009646CF" w:rsidRDefault="009D56E9" w:rsidP="009D56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массовость</w:t>
      </w:r>
    </w:p>
    <w:p w:rsidR="009D56E9" w:rsidRPr="009646CF" w:rsidRDefault="009D56E9" w:rsidP="009D56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:rsidR="005D7546" w:rsidRPr="009646CF" w:rsidRDefault="005D7546" w:rsidP="005D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Устным методом пропаганды ЗОЖ является</w:t>
      </w:r>
    </w:p>
    <w:p w:rsidR="009D56E9" w:rsidRPr="009646CF" w:rsidRDefault="009D56E9" w:rsidP="009D5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повседневное общение с окружающими</w:t>
      </w:r>
    </w:p>
    <w:p w:rsidR="009D56E9" w:rsidRPr="009646CF" w:rsidRDefault="009D56E9" w:rsidP="009D5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:rsidR="009D56E9" w:rsidRPr="009646CF" w:rsidRDefault="009D56E9" w:rsidP="009D5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</w:p>
    <w:p w:rsidR="009D56E9" w:rsidRPr="009646CF" w:rsidRDefault="009D56E9" w:rsidP="009D56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с врачом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Какие из перечисленных факторов оказывают наибольшее влияние на индивидуальное здоровье человека?</w:t>
      </w:r>
    </w:p>
    <w:p w:rsidR="009D56E9" w:rsidRPr="009646CF" w:rsidRDefault="009D56E9" w:rsidP="009D5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</w:t>
      </w:r>
    </w:p>
    <w:p w:rsidR="009D56E9" w:rsidRPr="009646CF" w:rsidRDefault="009D56E9" w:rsidP="009D5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</w:t>
      </w:r>
    </w:p>
    <w:p w:rsidR="009D56E9" w:rsidRPr="009646CF" w:rsidRDefault="009D56E9" w:rsidP="009D5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здоровья</w:t>
      </w:r>
    </w:p>
    <w:p w:rsidR="009D56E9" w:rsidRPr="009646CF" w:rsidRDefault="009D56E9" w:rsidP="009D56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 жизни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Для развития мышечной выносливости следует выполнять</w:t>
      </w:r>
    </w:p>
    <w:p w:rsidR="009D56E9" w:rsidRPr="009646CF" w:rsidRDefault="009D56E9" w:rsidP="009D56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тренажерах</w:t>
      </w:r>
    </w:p>
    <w:p w:rsidR="009D56E9" w:rsidRPr="009646CF" w:rsidRDefault="009D56E9" w:rsidP="009D56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внимание</w:t>
      </w:r>
    </w:p>
    <w:p w:rsidR="009D56E9" w:rsidRPr="009646CF" w:rsidRDefault="009D56E9" w:rsidP="009D56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растягивание мышц</w:t>
      </w:r>
    </w:p>
    <w:p w:rsidR="009D56E9" w:rsidRPr="009646CF" w:rsidRDefault="009D56E9" w:rsidP="009D56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преодолением веса собственного тела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какое время суток работоспособность человека наиболее низкая?</w:t>
      </w:r>
    </w:p>
    <w:p w:rsidR="009D56E9" w:rsidRPr="009646CF" w:rsidRDefault="009D56E9" w:rsidP="009D56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17 до 21</w:t>
      </w:r>
    </w:p>
    <w:p w:rsidR="009D56E9" w:rsidRPr="009646CF" w:rsidRDefault="009D56E9" w:rsidP="009D56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21 до 1</w:t>
      </w:r>
    </w:p>
    <w:p w:rsidR="009D56E9" w:rsidRPr="009646CF" w:rsidRDefault="009D56E9" w:rsidP="009D56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до 5</w:t>
      </w:r>
    </w:p>
    <w:p w:rsidR="009D56E9" w:rsidRPr="009646CF" w:rsidRDefault="009D56E9" w:rsidP="009D56E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до 9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не допускает ЗОЖ?</w:t>
      </w:r>
    </w:p>
    <w:p w:rsidR="009D56E9" w:rsidRPr="009646CF" w:rsidRDefault="009D56E9" w:rsidP="009D56E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спиртного</w:t>
      </w:r>
    </w:p>
    <w:p w:rsidR="009D56E9" w:rsidRPr="009646CF" w:rsidRDefault="009D56E9" w:rsidP="009D56E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овощей</w:t>
      </w:r>
    </w:p>
    <w:p w:rsidR="009D56E9" w:rsidRPr="009646CF" w:rsidRDefault="009D56E9" w:rsidP="009D56E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фруктов</w:t>
      </w:r>
    </w:p>
    <w:p w:rsidR="009D56E9" w:rsidRPr="009646CF" w:rsidRDefault="009D56E9" w:rsidP="009D56E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.Что является обязательным компонентом ЗОЖ?</w:t>
      </w:r>
    </w:p>
    <w:p w:rsidR="009D56E9" w:rsidRPr="009646CF" w:rsidRDefault="009D56E9" w:rsidP="009D56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</w:t>
      </w:r>
    </w:p>
    <w:p w:rsidR="009D56E9" w:rsidRPr="009646CF" w:rsidRDefault="009D56E9" w:rsidP="009D56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лекций</w:t>
      </w:r>
    </w:p>
    <w:p w:rsidR="009D56E9" w:rsidRPr="009646CF" w:rsidRDefault="009D56E9" w:rsidP="009D56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</w:t>
      </w:r>
    </w:p>
    <w:p w:rsidR="009D56E9" w:rsidRPr="009646CF" w:rsidRDefault="009D56E9" w:rsidP="009D56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 пищу овощей</w:t>
      </w:r>
    </w:p>
    <w:p w:rsidR="009D56E9" w:rsidRPr="009646CF" w:rsidRDefault="00FD41A6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="009D56E9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Здоровье – это состояние полного…</w:t>
      </w:r>
    </w:p>
    <w:p w:rsidR="009D56E9" w:rsidRPr="009646CF" w:rsidRDefault="009D56E9" w:rsidP="009D56E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благополучия</w:t>
      </w:r>
    </w:p>
    <w:p w:rsidR="009D56E9" w:rsidRPr="009646CF" w:rsidRDefault="009D56E9" w:rsidP="009D56E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благополучия</w:t>
      </w:r>
    </w:p>
    <w:p w:rsidR="009D56E9" w:rsidRPr="009646CF" w:rsidRDefault="009D56E9" w:rsidP="009D56E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благополучия</w:t>
      </w:r>
    </w:p>
    <w:p w:rsidR="009D56E9" w:rsidRPr="009646CF" w:rsidRDefault="009D56E9" w:rsidP="009D56E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:rsidR="00D91B44" w:rsidRPr="009646CF" w:rsidRDefault="00D91B44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56E9" w:rsidRPr="009646CF" w:rsidRDefault="009D56E9" w:rsidP="009D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Эталоны ответов к тесту по теме «ЗОЖ»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9D56E9" w:rsidRPr="009646CF" w:rsidTr="00FD41A6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56E9" w:rsidRPr="009646C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41A6" w:rsidRPr="009646CF" w:rsidTr="00FD41A6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6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1A6" w:rsidRPr="009646CF" w:rsidRDefault="00FD41A6" w:rsidP="00FD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5A3" w:rsidRPr="009646CF" w:rsidRDefault="008335A3">
      <w:pPr>
        <w:rPr>
          <w:rFonts w:ascii="Times New Roman" w:hAnsi="Times New Roman" w:cs="Times New Roman"/>
          <w:sz w:val="28"/>
          <w:szCs w:val="28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18F" w:rsidRDefault="004A018F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F0" w:rsidRPr="009646CF" w:rsidRDefault="000F2DF0" w:rsidP="004A01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ВИКТОРИНА «Мы за здоровый образ жизни»,</w:t>
      </w:r>
    </w:p>
    <w:p w:rsidR="003D1604" w:rsidRPr="009646CF" w:rsidRDefault="000F2DF0" w:rsidP="000F2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посвященная Всемирному Дню здоровья</w:t>
      </w:r>
    </w:p>
    <w:p w:rsidR="003D1604" w:rsidRPr="009646CF" w:rsidRDefault="003D1604" w:rsidP="000F2D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«Интеллектуальный»</w:t>
      </w:r>
    </w:p>
    <w:p w:rsidR="004652B7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начинает каждое утро с этого действия, надо в два раза меньше времени, чтобы собраться и настроиться на рабочий лад. Что это за действие? 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652B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Наука о чистоте тела? _________________________________________________________</w:t>
      </w:r>
    </w:p>
    <w:p w:rsidR="003D1604" w:rsidRPr="009646CF" w:rsidRDefault="004652B7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Тренировка организма холодом? 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даёт человеку энергию? 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Эти «отважные воины» в организме человек</w:t>
      </w:r>
      <w:r w:rsidR="00FC4A98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смело бросаются в «бой» с </w:t>
      </w:r>
      <w:r w:rsidR="004652B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болезнетворными бактериями? 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великий русский писатель, доживший до 82 лет, всю жизнь придерживался очень строго режима дня? 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Это занятие представляет собой естественный массаж, повышает тон</w:t>
      </w:r>
      <w:r w:rsidR="004652B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мышц, улучшает работу сердца? 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</w:t>
      </w:r>
      <w:r w:rsidR="004652B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не купишь ни за какие деньги? 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фрукты, овощи, и растения и</w:t>
      </w:r>
      <w:r w:rsidR="004652B7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 для лечения простуды? ________________</w:t>
      </w:r>
    </w:p>
    <w:p w:rsidR="004652B7" w:rsidRPr="009646CF" w:rsidRDefault="004652B7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нельзя меняться одеждой, обувью, брать чужие головные уборы? 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</w:p>
    <w:p w:rsidR="004652B7" w:rsidRPr="009646CF" w:rsidRDefault="004652B7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Мельчайший организм, переносящий инфекцию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выращивали на «аптекарских огородах» в России в 18 веке? </w:t>
      </w:r>
      <w:r w:rsidR="004652B7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</w:t>
      </w:r>
    </w:p>
    <w:p w:rsidR="004652B7" w:rsidRPr="009646CF" w:rsidRDefault="004652B7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этом состоянии люди проводят треть своей жизни. В Древнем Китае одной из страшнейших пыток было лишение человека этого состояния. Что это за состояние? </w:t>
      </w:r>
      <w:r w:rsidR="00E8428F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p w:rsidR="00E8428F" w:rsidRPr="009646CF" w:rsidRDefault="00E8428F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Назовите витамин, который вырабатывается в организме человека только под воз</w:t>
      </w:r>
      <w:r w:rsidR="00E8428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действием солнечных лучей? __________________________________________________</w:t>
      </w:r>
    </w:p>
    <w:p w:rsidR="003D1604" w:rsidRPr="009646CF" w:rsidRDefault="003D1604" w:rsidP="00C837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Что ещё? </w:t>
      </w:r>
      <w:r w:rsidR="00E8428F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3D1604" w:rsidRPr="009646CF" w:rsidRDefault="003D1604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37A8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нормального функционирования человеку необходимо в день 2,5 килограмма этого вещества. Что за в</w:t>
      </w:r>
      <w:r w:rsidR="00C837A8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ещество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E8428F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</w:t>
      </w:r>
    </w:p>
    <w:p w:rsidR="003D1604" w:rsidRPr="009646CF" w:rsidRDefault="00C837A8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предмет личной гигиены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надо поль</w:t>
      </w:r>
      <w:r w:rsidR="00E8428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 не реже 2х раз в день? _______</w:t>
      </w:r>
    </w:p>
    <w:p w:rsidR="00E8428F" w:rsidRPr="009646CF" w:rsidRDefault="00E8428F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3D1604" w:rsidRPr="009646CF" w:rsidRDefault="00C837A8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Такая вода по своему составу представляет собой сложный комплекс солей, макро – и микроэлементов, не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зря её называют «живой водой»</w:t>
      </w:r>
      <w:r w:rsidR="00E8428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________________________________</w:t>
      </w:r>
    </w:p>
    <w:p w:rsidR="003D1604" w:rsidRPr="009646CF" w:rsidRDefault="00C837A8" w:rsidP="00FC4A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вощ, который полезен при профилактик</w:t>
      </w:r>
      <w:r w:rsidR="00E8428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такого заболевания как грипп? ____________</w:t>
      </w:r>
    </w:p>
    <w:p w:rsidR="00C837A8" w:rsidRPr="009646CF" w:rsidRDefault="00C837A8" w:rsidP="00967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вощ, который замедляет проце</w:t>
      </w:r>
      <w:r w:rsidR="00E8428F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старения организма человека? ___________________</w:t>
      </w:r>
    </w:p>
    <w:p w:rsidR="003D1604" w:rsidRPr="009646CF" w:rsidRDefault="00C837A8" w:rsidP="003D16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«Эрудит»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1: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Диоген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Лаэртский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пишет </w:t>
      </w:r>
      <w:r w:rsidR="0058533D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своей тёзке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Синопа: "летом он перекатывался на горячий песок, а зимой обнимал статуи, запорошенные снегом". А с какой целью он совершал эти, не вполне понятные нам поступки?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493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2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1970 году американцы тратили на ЭТО 6 млрд. долларов в год, в 2001 году, 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вредность ЭТОГО для здоровья человека была уже доказана, – больше 110 млрд., т.е. больше, чем на книги, фильмы, журналы, газеты, видео и музыку — вместе взятые. Как называется то место, где американцы покупают ЭТО чаще всего?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A0493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спортсмены — здоровые люди. Но есть один вид спорта, сторонники которого рискуют заработать хроническое отравление из-за повышенного содержания свинца в воздухе. Тренировки в данном случае в основном проходят в специальном помещении. А как оно называется?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A0493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4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Майя Плисецкая говорила, что для того, чтобы быстро и качественно похудеть, необходимо отказаться от НИХ. Назовите ИХ тремя словами.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964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0493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5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Стивен Спилберг уверяет, что у него практически отсутствуют 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привычки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не пью кофе. Я не употребляю спиртного, я не курю, обхожусь без наркотиков. Единственное, что я делаю, — ДЕЛАЮ ЭТО. Вот и все". О каком действии идет речь?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A04933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</w:t>
      </w:r>
      <w:r w:rsidR="00FB5710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ЭТО причиняет неудобства окружающим, хотя обычно они реагируют на ЭТО доброжелательно; в прошлом ЭТО являлось также проявлением распространенной вредной 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привычки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согласно некоторым источникам, иногда сопровождало магическое превращение. А еще, ЭТО совершенно невозможно сделать с открытыми глазами. Что именно?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7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Англоязычная подпись «</w:t>
      </w:r>
      <w:proofErr w:type="spellStart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Slowfood</w:t>
      </w:r>
      <w:proofErr w:type="spellEnd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Слоуфуд</w:t>
      </w:r>
      <w:proofErr w:type="spellEnd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 вывеской одного ресторана, ратующего за обстоятельное 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здоровое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сохранение традиций национальной кухни, указывает на то, что ресторан — противник "</w:t>
      </w:r>
      <w:proofErr w:type="spellStart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МакДональдса</w:t>
      </w:r>
      <w:proofErr w:type="spellEnd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прочих подобных заведений. Зная, что «</w:t>
      </w:r>
      <w:proofErr w:type="spellStart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слоуфуд</w:t>
      </w:r>
      <w:proofErr w:type="spellEnd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дословно как «медленная еда», скажите, какое животное, которое можно отнести к моллюскам, изображено на вывеске над надписью?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8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интервью газете "2000" врач антарктической станции "Академик Вернадский" сообщил, что никаких серьезных заболеваний у персонала за год не было. Удалось избежать даже ОРЗ и гриппозных инфекций. А от кого персонал станции мог заразиться вирусными заболеваниями?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FB5710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9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данным Минздрава РФ этим недругом страдает 30-45 % населения России, причем самая активная, работоспособная, творческая. Для настоящего карьериста — это сущее наказание. Возникает неизвестно от чего, нервы расшатывает вмиг, а как от этого избавиться — загадка. Хотя этот недуг не все считают наказанием. Например, влюбленные и поэты считают ее своей подругой. Если Вы догадаетесь, что это за недуг, напишите мне, в какое время суток от него обычно страдают.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975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3D1604" w:rsidRPr="009646CF" w:rsidRDefault="00CB36C3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10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Американец Ричард Томас предъявил своей жене иск в нарушении закона о "загрязнении атмосферы в результате деятельности промышленных предприятий и движущихся источников с двигателями внутреннего сгорания". Но правоведы единодушно утверждают, что дело обречено на провал: если утверждение о "движущемся источнике" еще можно принять, то поиски там двигателя внутреннего сгорания к успеху явно не приведут. С чем пытался бороться Ричард Томас?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3D1604" w:rsidP="003D3D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="003D3DAE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11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Закончите одним или двумя словами хокку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Масаока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Сики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(предупреждаем сразу, размер не соблюден): Все тяготы земного бытия С души снимает  Сон…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сон?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2975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3D1604" w:rsidRPr="009646CF" w:rsidRDefault="003D3DAE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12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сообщениям прессы, еженедельно в Англии по некоей причине умирает один бармен. В этом не виноват алкоголизм, да и сами бармены при этом активности не проявляют, хотя это и связано с их профессиональной деятельностью. Назовите причину смерти.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3D3DAE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13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телеигре "Сто к одному" на вопрос "Какой самый любимый урок школьника?" были получены шесть ответов, пять из которых мы вам назовем: </w:t>
      </w:r>
      <w:r w:rsidR="003D1604"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физкультура</w:t>
      </w:r>
      <w:r w:rsidR="003D1604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пение, труд, рисование и перемена. Назовите шестой.</w:t>
      </w:r>
    </w:p>
    <w:p w:rsidR="003D1604" w:rsidRPr="009646CF" w:rsidRDefault="003D1604" w:rsidP="009A0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="00F52975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</w:t>
      </w:r>
    </w:p>
    <w:p w:rsidR="003D1604" w:rsidRPr="009646CF" w:rsidRDefault="003D1604" w:rsidP="007A71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6D0" w:rsidRPr="009646CF" w:rsidRDefault="000A06D0" w:rsidP="001679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викторине</w:t>
      </w:r>
    </w:p>
    <w:p w:rsidR="000A06D0" w:rsidRPr="009646CF" w:rsidRDefault="000A06D0" w:rsidP="000A0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«Интеллектуальный»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зарядка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Закаливание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Пища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Антитела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 Толстой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Плавание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Малина, лимон, чеснок, липа, ромашка, шалфей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заразиться кожными, инфекционными заболеваниями, вшами, грибковыми заболеваниями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Бактерия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Лекарственные растения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 Д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Хорошее здоровье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Зубная щетка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Минеральная вода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Чеснок</w:t>
      </w:r>
    </w:p>
    <w:p w:rsidR="000A06D0" w:rsidRPr="009646CF" w:rsidRDefault="000A06D0" w:rsidP="000A06D0">
      <w:pPr>
        <w:pStyle w:val="a6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Морковь</w:t>
      </w:r>
    </w:p>
    <w:p w:rsidR="000A06D0" w:rsidRPr="009646CF" w:rsidRDefault="000A06D0" w:rsidP="000A06D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«Эрудит»</w:t>
      </w:r>
    </w:p>
    <w:p w:rsidR="000A06D0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13E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закаливания</w:t>
      </w:r>
    </w:p>
    <w:p w:rsidR="001F713E" w:rsidRPr="009646CF" w:rsidRDefault="001F713E" w:rsidP="001F713E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McDonald's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F713E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 (Стрелковый 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спорт)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 обед и ужин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spellStart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обкусывании</w:t>
      </w:r>
      <w:proofErr w:type="spellEnd"/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ногтей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Чихнуть</w:t>
      </w:r>
    </w:p>
    <w:p w:rsidR="00CC4175" w:rsidRPr="009646CF" w:rsidRDefault="00CC4175" w:rsidP="00CC4175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Улитка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туристов</w:t>
      </w:r>
    </w:p>
    <w:p w:rsidR="00CC4175" w:rsidRPr="009646CF" w:rsidRDefault="00CC4175" w:rsidP="00CC4175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Бессонница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курением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жены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Сон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послеобеденный</w:t>
      </w:r>
    </w:p>
    <w:p w:rsidR="00CC4175" w:rsidRPr="009646CF" w:rsidRDefault="00CC4175" w:rsidP="000A06D0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 курение</w:t>
      </w:r>
    </w:p>
    <w:p w:rsidR="00CC4175" w:rsidRPr="009646CF" w:rsidRDefault="00CC4175" w:rsidP="00CC4175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Последний.</w:t>
      </w:r>
    </w:p>
    <w:p w:rsidR="00CC4175" w:rsidRPr="009646CF" w:rsidRDefault="00CC4175" w:rsidP="00CC417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604" w:rsidRPr="009646CF" w:rsidRDefault="003D1604" w:rsidP="007A71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604" w:rsidRPr="009646CF" w:rsidRDefault="003D1604" w:rsidP="001679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Вывод.</w:t>
      </w:r>
      <w:r w:rsidRPr="00964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вы многое</w:t>
      </w:r>
      <w:r w:rsidR="00F57901" w:rsidRPr="0096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поняли и можете дружно сказать: «Мы за здоровый образ жизни!». </w:t>
      </w:r>
    </w:p>
    <w:p w:rsidR="003D1604" w:rsidRPr="005D2288" w:rsidRDefault="005F681E" w:rsidP="001679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3D1604" w:rsidRPr="005D2288" w:rsidRDefault="005D22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2288">
        <w:rPr>
          <w:rFonts w:ascii="Times New Roman" w:hAnsi="Times New Roman" w:cs="Times New Roman"/>
          <w:sz w:val="28"/>
          <w:szCs w:val="28"/>
          <w:u w:val="single"/>
        </w:rPr>
        <w:t>Используемые источники:</w:t>
      </w:r>
    </w:p>
    <w:p w:rsidR="005D2288" w:rsidRDefault="005D2288" w:rsidP="005D228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D2288">
          <w:rPr>
            <w:rStyle w:val="af2"/>
            <w:rFonts w:ascii="Times New Roman" w:hAnsi="Times New Roman" w:cs="Times New Roman"/>
            <w:sz w:val="28"/>
            <w:szCs w:val="28"/>
          </w:rPr>
          <w:t>mbukcbs.ru.</w:t>
        </w:r>
      </w:hyperlink>
      <w:r w:rsidRPr="005D2288">
        <w:rPr>
          <w:rFonts w:ascii="Times New Roman" w:hAnsi="Times New Roman" w:cs="Times New Roman"/>
          <w:sz w:val="28"/>
          <w:szCs w:val="28"/>
        </w:rPr>
        <w:t xml:space="preserve"> </w:t>
      </w:r>
      <w:r w:rsidRPr="005D2288">
        <w:rPr>
          <w:rFonts w:ascii="Times New Roman" w:hAnsi="Times New Roman" w:cs="Times New Roman"/>
          <w:sz w:val="28"/>
          <w:szCs w:val="28"/>
        </w:rPr>
        <w:t>На сайте п</w:t>
      </w:r>
      <w:r>
        <w:rPr>
          <w:rFonts w:ascii="Times New Roman" w:hAnsi="Times New Roman" w:cs="Times New Roman"/>
          <w:sz w:val="28"/>
          <w:szCs w:val="28"/>
        </w:rPr>
        <w:t>редставлены статьи</w:t>
      </w:r>
      <w:r w:rsidRPr="005D2288">
        <w:rPr>
          <w:rFonts w:ascii="Times New Roman" w:hAnsi="Times New Roman" w:cs="Times New Roman"/>
          <w:sz w:val="28"/>
          <w:szCs w:val="28"/>
        </w:rPr>
        <w:t xml:space="preserve"> по здоровому образу жизни</w:t>
      </w:r>
    </w:p>
    <w:p w:rsidR="005D2288" w:rsidRDefault="005D2288" w:rsidP="005D228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D2288">
          <w:rPr>
            <w:rStyle w:val="af2"/>
            <w:rFonts w:ascii="Times New Roman" w:hAnsi="Times New Roman" w:cs="Times New Roman"/>
            <w:sz w:val="28"/>
            <w:szCs w:val="28"/>
          </w:rPr>
          <w:t>z-bibl.ru.</w:t>
        </w:r>
      </w:hyperlink>
      <w:r w:rsidRPr="005D2288">
        <w:rPr>
          <w:rFonts w:ascii="Times New Roman" w:hAnsi="Times New Roman" w:cs="Times New Roman"/>
          <w:sz w:val="28"/>
          <w:szCs w:val="28"/>
        </w:rPr>
        <w:t xml:space="preserve"> </w:t>
      </w:r>
      <w:r w:rsidRPr="005D2288">
        <w:rPr>
          <w:rFonts w:ascii="Times New Roman" w:hAnsi="Times New Roman" w:cs="Times New Roman"/>
          <w:sz w:val="28"/>
          <w:szCs w:val="28"/>
        </w:rPr>
        <w:t>рекомендательный библиографический список литературы «Здоровье в молодёжной среде»</w:t>
      </w:r>
    </w:p>
    <w:p w:rsidR="005D2288" w:rsidRPr="005D2288" w:rsidRDefault="005D2288" w:rsidP="005D228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D2288">
          <w:rPr>
            <w:rStyle w:val="af2"/>
            <w:rFonts w:ascii="Times New Roman" w:hAnsi="Times New Roman" w:cs="Times New Roman"/>
            <w:sz w:val="28"/>
            <w:szCs w:val="28"/>
          </w:rPr>
          <w:t>azovlib.ru.</w:t>
        </w:r>
      </w:hyperlink>
      <w:r w:rsidRPr="005D2288">
        <w:rPr>
          <w:rFonts w:ascii="Times New Roman" w:hAnsi="Times New Roman" w:cs="Times New Roman"/>
          <w:sz w:val="28"/>
          <w:szCs w:val="28"/>
        </w:rPr>
        <w:t xml:space="preserve"> </w:t>
      </w:r>
      <w:r w:rsidRPr="005D2288">
        <w:rPr>
          <w:rFonts w:ascii="Times New Roman" w:hAnsi="Times New Roman" w:cs="Times New Roman"/>
          <w:sz w:val="28"/>
          <w:szCs w:val="28"/>
        </w:rPr>
        <w:t>книги о нетрадиционных методах лечения, о здоровом питании и другие.</w:t>
      </w:r>
    </w:p>
    <w:sectPr w:rsidR="005D2288" w:rsidRPr="005D2288" w:rsidSect="00131ED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CC" w:rsidRDefault="000873CC" w:rsidP="0024062B">
      <w:pPr>
        <w:spacing w:after="0" w:line="240" w:lineRule="auto"/>
      </w:pPr>
      <w:r>
        <w:separator/>
      </w:r>
    </w:p>
  </w:endnote>
  <w:endnote w:type="continuationSeparator" w:id="0">
    <w:p w:rsidR="000873CC" w:rsidRDefault="000873CC" w:rsidP="0024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78104"/>
      <w:docPartObj>
        <w:docPartGallery w:val="Page Numbers (Bottom of Page)"/>
        <w:docPartUnique/>
      </w:docPartObj>
    </w:sdtPr>
    <w:sdtEndPr/>
    <w:sdtContent>
      <w:p w:rsidR="0024062B" w:rsidRDefault="002406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18F">
          <w:rPr>
            <w:noProof/>
          </w:rPr>
          <w:t>4</w:t>
        </w:r>
        <w:r>
          <w:fldChar w:fldCharType="end"/>
        </w:r>
      </w:p>
    </w:sdtContent>
  </w:sdt>
  <w:p w:rsidR="0024062B" w:rsidRDefault="002406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CC" w:rsidRDefault="000873CC" w:rsidP="0024062B">
      <w:pPr>
        <w:spacing w:after="0" w:line="240" w:lineRule="auto"/>
      </w:pPr>
      <w:r>
        <w:separator/>
      </w:r>
    </w:p>
  </w:footnote>
  <w:footnote w:type="continuationSeparator" w:id="0">
    <w:p w:rsidR="000873CC" w:rsidRDefault="000873CC" w:rsidP="0024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03"/>
    <w:multiLevelType w:val="multilevel"/>
    <w:tmpl w:val="3C32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1D2E"/>
    <w:multiLevelType w:val="multilevel"/>
    <w:tmpl w:val="4E86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4F3F"/>
    <w:multiLevelType w:val="multilevel"/>
    <w:tmpl w:val="DA5E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B7F70"/>
    <w:multiLevelType w:val="multilevel"/>
    <w:tmpl w:val="7A02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857F2"/>
    <w:multiLevelType w:val="multilevel"/>
    <w:tmpl w:val="69A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773F"/>
    <w:multiLevelType w:val="multilevel"/>
    <w:tmpl w:val="F22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14D00"/>
    <w:multiLevelType w:val="hybridMultilevel"/>
    <w:tmpl w:val="B008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A33"/>
    <w:multiLevelType w:val="multilevel"/>
    <w:tmpl w:val="337C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910E6"/>
    <w:multiLevelType w:val="multilevel"/>
    <w:tmpl w:val="007E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B57D4"/>
    <w:multiLevelType w:val="hybridMultilevel"/>
    <w:tmpl w:val="64FE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5BCF"/>
    <w:multiLevelType w:val="multilevel"/>
    <w:tmpl w:val="CE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91147"/>
    <w:multiLevelType w:val="hybridMultilevel"/>
    <w:tmpl w:val="34E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8735E"/>
    <w:multiLevelType w:val="multilevel"/>
    <w:tmpl w:val="521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D337F"/>
    <w:multiLevelType w:val="multilevel"/>
    <w:tmpl w:val="BA6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2B35"/>
    <w:multiLevelType w:val="multilevel"/>
    <w:tmpl w:val="B5D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1591D"/>
    <w:multiLevelType w:val="multilevel"/>
    <w:tmpl w:val="030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85610"/>
    <w:multiLevelType w:val="multilevel"/>
    <w:tmpl w:val="D826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20B07"/>
    <w:multiLevelType w:val="multilevel"/>
    <w:tmpl w:val="9F7A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971DE"/>
    <w:multiLevelType w:val="multilevel"/>
    <w:tmpl w:val="1FB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0FDE"/>
    <w:multiLevelType w:val="multilevel"/>
    <w:tmpl w:val="B644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30DA5"/>
    <w:multiLevelType w:val="multilevel"/>
    <w:tmpl w:val="5CE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4792D"/>
    <w:multiLevelType w:val="multilevel"/>
    <w:tmpl w:val="FF3C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12BDE"/>
    <w:multiLevelType w:val="multilevel"/>
    <w:tmpl w:val="447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552D7"/>
    <w:multiLevelType w:val="multilevel"/>
    <w:tmpl w:val="785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16"/>
  </w:num>
  <w:num w:numId="6">
    <w:abstractNumId w:val="1"/>
  </w:num>
  <w:num w:numId="7">
    <w:abstractNumId w:val="0"/>
  </w:num>
  <w:num w:numId="8">
    <w:abstractNumId w:val="19"/>
  </w:num>
  <w:num w:numId="9">
    <w:abstractNumId w:val="23"/>
  </w:num>
  <w:num w:numId="10">
    <w:abstractNumId w:val="15"/>
  </w:num>
  <w:num w:numId="11">
    <w:abstractNumId w:val="18"/>
  </w:num>
  <w:num w:numId="12">
    <w:abstractNumId w:val="22"/>
  </w:num>
  <w:num w:numId="13">
    <w:abstractNumId w:val="3"/>
  </w:num>
  <w:num w:numId="14">
    <w:abstractNumId w:val="7"/>
  </w:num>
  <w:num w:numId="15">
    <w:abstractNumId w:val="2"/>
  </w:num>
  <w:num w:numId="16">
    <w:abstractNumId w:val="20"/>
  </w:num>
  <w:num w:numId="17">
    <w:abstractNumId w:val="10"/>
  </w:num>
  <w:num w:numId="18">
    <w:abstractNumId w:val="13"/>
  </w:num>
  <w:num w:numId="19">
    <w:abstractNumId w:val="8"/>
  </w:num>
  <w:num w:numId="20">
    <w:abstractNumId w:val="4"/>
  </w:num>
  <w:num w:numId="21">
    <w:abstractNumId w:val="21"/>
  </w:num>
  <w:num w:numId="22">
    <w:abstractNumId w:val="6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E9"/>
    <w:rsid w:val="000273FC"/>
    <w:rsid w:val="000774EA"/>
    <w:rsid w:val="000873CC"/>
    <w:rsid w:val="000A06D0"/>
    <w:rsid w:val="000F2DF0"/>
    <w:rsid w:val="00131ED3"/>
    <w:rsid w:val="001679DD"/>
    <w:rsid w:val="001D549A"/>
    <w:rsid w:val="001F713E"/>
    <w:rsid w:val="002167E8"/>
    <w:rsid w:val="0024062B"/>
    <w:rsid w:val="0026148B"/>
    <w:rsid w:val="002818F4"/>
    <w:rsid w:val="002B6D03"/>
    <w:rsid w:val="0036329F"/>
    <w:rsid w:val="00364D47"/>
    <w:rsid w:val="003D1604"/>
    <w:rsid w:val="003D3DAE"/>
    <w:rsid w:val="00417509"/>
    <w:rsid w:val="0043791E"/>
    <w:rsid w:val="004652B7"/>
    <w:rsid w:val="004A018F"/>
    <w:rsid w:val="004A229F"/>
    <w:rsid w:val="0058533D"/>
    <w:rsid w:val="005D2288"/>
    <w:rsid w:val="005D7546"/>
    <w:rsid w:val="005F681E"/>
    <w:rsid w:val="006B4C41"/>
    <w:rsid w:val="006E0F57"/>
    <w:rsid w:val="006E2227"/>
    <w:rsid w:val="007074ED"/>
    <w:rsid w:val="007950BA"/>
    <w:rsid w:val="007A716D"/>
    <w:rsid w:val="008335A3"/>
    <w:rsid w:val="009646CF"/>
    <w:rsid w:val="00967FE3"/>
    <w:rsid w:val="00982200"/>
    <w:rsid w:val="00983A2D"/>
    <w:rsid w:val="009A07C8"/>
    <w:rsid w:val="009D56E9"/>
    <w:rsid w:val="00A04933"/>
    <w:rsid w:val="00A45EBD"/>
    <w:rsid w:val="00AA2821"/>
    <w:rsid w:val="00B6744F"/>
    <w:rsid w:val="00BC07F8"/>
    <w:rsid w:val="00BF1061"/>
    <w:rsid w:val="00C0299E"/>
    <w:rsid w:val="00C25580"/>
    <w:rsid w:val="00C53E5A"/>
    <w:rsid w:val="00C837A8"/>
    <w:rsid w:val="00C841CB"/>
    <w:rsid w:val="00CB36C3"/>
    <w:rsid w:val="00CC4175"/>
    <w:rsid w:val="00D11B3C"/>
    <w:rsid w:val="00D518CB"/>
    <w:rsid w:val="00D91B44"/>
    <w:rsid w:val="00E8428F"/>
    <w:rsid w:val="00F353D3"/>
    <w:rsid w:val="00F52975"/>
    <w:rsid w:val="00F57901"/>
    <w:rsid w:val="00FB165B"/>
    <w:rsid w:val="00FB5710"/>
    <w:rsid w:val="00FC4A98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FD9D"/>
  <w15:chartTrackingRefBased/>
  <w15:docId w15:val="{DA1A7B6C-78EB-4AF0-8173-BD01F0A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1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06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062B"/>
  </w:style>
  <w:style w:type="paragraph" w:styleId="a9">
    <w:name w:val="footer"/>
    <w:basedOn w:val="a"/>
    <w:link w:val="aa"/>
    <w:uiPriority w:val="99"/>
    <w:unhideWhenUsed/>
    <w:rsid w:val="0024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062B"/>
  </w:style>
  <w:style w:type="character" w:customStyle="1" w:styleId="10">
    <w:name w:val="Заголовок 1 Знак"/>
    <w:basedOn w:val="a0"/>
    <w:link w:val="1"/>
    <w:uiPriority w:val="9"/>
    <w:rsid w:val="00FB1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Intense Quote"/>
    <w:basedOn w:val="a"/>
    <w:next w:val="a"/>
    <w:link w:val="ac"/>
    <w:uiPriority w:val="30"/>
    <w:qFormat/>
    <w:rsid w:val="00FB16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B165B"/>
    <w:rPr>
      <w:i/>
      <w:iCs/>
      <w:color w:val="5B9BD5" w:themeColor="accent1"/>
    </w:rPr>
  </w:style>
  <w:style w:type="character" w:styleId="ad">
    <w:name w:val="annotation reference"/>
    <w:basedOn w:val="a0"/>
    <w:uiPriority w:val="99"/>
    <w:semiHidden/>
    <w:unhideWhenUsed/>
    <w:rsid w:val="009646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46C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46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46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46CF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5D2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-bibl.ru." TargetMode="External"/><Relationship Id="rId3" Type="http://schemas.openxmlformats.org/officeDocument/2006/relationships/settings" Target="settings.xml"/><Relationship Id="rId7" Type="http://schemas.openxmlformats.org/officeDocument/2006/relationships/hyperlink" Target="mbukcbs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zovlib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den4iik</cp:lastModifiedBy>
  <cp:revision>4</cp:revision>
  <cp:lastPrinted>2018-04-25T04:47:00Z</cp:lastPrinted>
  <dcterms:created xsi:type="dcterms:W3CDTF">2025-04-06T14:50:00Z</dcterms:created>
  <dcterms:modified xsi:type="dcterms:W3CDTF">2025-04-06T15:23:00Z</dcterms:modified>
</cp:coreProperties>
</file>