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5B" w:rsidRPr="005C6326" w:rsidRDefault="002E127C" w:rsidP="00FB165B">
      <w:pPr>
        <w:rPr>
          <w:sz w:val="36"/>
          <w:szCs w:val="28"/>
        </w:rPr>
      </w:pPr>
      <w:r>
        <w:rPr>
          <w:sz w:val="36"/>
          <w:szCs w:val="28"/>
        </w:rPr>
        <w:t>0</w:t>
      </w:r>
      <w:r w:rsidR="00FB165B" w:rsidRPr="005C6326">
        <w:rPr>
          <w:sz w:val="36"/>
          <w:szCs w:val="28"/>
        </w:rPr>
        <w:t>+</w:t>
      </w:r>
      <w:r w:rsidR="00FB165B">
        <w:rPr>
          <w:sz w:val="36"/>
          <w:szCs w:val="28"/>
        </w:rPr>
        <w:t xml:space="preserve">                                                            </w:t>
      </w:r>
      <w:bookmarkStart w:id="0" w:name="_GoBack"/>
      <w:bookmarkEnd w:id="0"/>
      <w:r w:rsidR="00FB165B">
        <w:rPr>
          <w:sz w:val="36"/>
          <w:szCs w:val="28"/>
        </w:rPr>
        <w:t xml:space="preserve">                   </w:t>
      </w:r>
    </w:p>
    <w:p w:rsidR="00FB165B" w:rsidRDefault="00FB165B" w:rsidP="00FB165B">
      <w:pPr>
        <w:jc w:val="center"/>
        <w:rPr>
          <w:sz w:val="36"/>
          <w:szCs w:val="28"/>
        </w:rPr>
      </w:pPr>
    </w:p>
    <w:p w:rsidR="00FB165B" w:rsidRDefault="00FB165B" w:rsidP="009646CF">
      <w:pPr>
        <w:rPr>
          <w:sz w:val="36"/>
          <w:szCs w:val="28"/>
        </w:rPr>
      </w:pPr>
    </w:p>
    <w:p w:rsidR="00FB165B" w:rsidRPr="005C6326" w:rsidRDefault="00FB165B" w:rsidP="00FB165B">
      <w:pPr>
        <w:jc w:val="center"/>
        <w:rPr>
          <w:sz w:val="36"/>
          <w:szCs w:val="28"/>
        </w:rPr>
      </w:pPr>
      <w:r w:rsidRPr="005C6326">
        <w:rPr>
          <w:sz w:val="36"/>
          <w:szCs w:val="28"/>
        </w:rPr>
        <w:t>МБУК ВР «МЦБ» им. М.В. Наумова</w:t>
      </w:r>
    </w:p>
    <w:p w:rsidR="00FB165B" w:rsidRPr="005C6326" w:rsidRDefault="00FB165B" w:rsidP="00FB165B">
      <w:pPr>
        <w:jc w:val="center"/>
        <w:rPr>
          <w:sz w:val="36"/>
          <w:szCs w:val="28"/>
        </w:rPr>
      </w:pPr>
      <w:r w:rsidRPr="005C6326">
        <w:rPr>
          <w:sz w:val="36"/>
          <w:szCs w:val="28"/>
        </w:rPr>
        <w:t xml:space="preserve">Большовский отдел </w:t>
      </w:r>
    </w:p>
    <w:p w:rsidR="00FB165B" w:rsidRPr="005C6326" w:rsidRDefault="00FB165B" w:rsidP="00FB165B">
      <w:pPr>
        <w:jc w:val="center"/>
        <w:rPr>
          <w:sz w:val="36"/>
          <w:szCs w:val="28"/>
        </w:rPr>
      </w:pPr>
    </w:p>
    <w:p w:rsidR="00FB165B" w:rsidRPr="005C6326" w:rsidRDefault="00FB165B" w:rsidP="00FB165B">
      <w:pPr>
        <w:jc w:val="center"/>
        <w:rPr>
          <w:sz w:val="28"/>
          <w:szCs w:val="28"/>
        </w:rPr>
      </w:pPr>
    </w:p>
    <w:p w:rsidR="00FB165B" w:rsidRDefault="00FB165B" w:rsidP="00FB165B">
      <w:pPr>
        <w:pStyle w:val="ab"/>
        <w:rPr>
          <w:color w:val="FF0000"/>
          <w:sz w:val="72"/>
        </w:rPr>
      </w:pPr>
      <w:r w:rsidRPr="001C4B1A">
        <w:rPr>
          <w:color w:val="FF0000"/>
          <w:sz w:val="72"/>
        </w:rPr>
        <w:t>«</w:t>
      </w:r>
      <w:r w:rsidR="002E127C">
        <w:rPr>
          <w:color w:val="FF0000"/>
          <w:sz w:val="72"/>
        </w:rPr>
        <w:t>Мы – будущее!</w:t>
      </w:r>
      <w:r>
        <w:rPr>
          <w:color w:val="FF0000"/>
          <w:sz w:val="72"/>
        </w:rPr>
        <w:t>»</w:t>
      </w:r>
    </w:p>
    <w:p w:rsidR="00FB165B" w:rsidRPr="00F053D4" w:rsidRDefault="00FB165B" w:rsidP="00FB165B">
      <w:pPr>
        <w:pStyle w:val="1"/>
        <w:jc w:val="center"/>
      </w:pPr>
      <w:r>
        <w:t>(</w:t>
      </w:r>
      <w:r w:rsidR="002E127C">
        <w:t>1 июня</w:t>
      </w:r>
      <w:r w:rsidR="009646CF">
        <w:t xml:space="preserve"> – </w:t>
      </w:r>
      <w:r w:rsidR="002E127C">
        <w:t>Международный день защиты детей.</w:t>
      </w:r>
      <w:r w:rsidR="009646CF">
        <w:t>)</w:t>
      </w:r>
    </w:p>
    <w:p w:rsidR="00FB165B" w:rsidRPr="001C4B1A" w:rsidRDefault="002E127C" w:rsidP="00FB165B">
      <w:pPr>
        <w:jc w:val="center"/>
        <w:rPr>
          <w:sz w:val="44"/>
          <w:szCs w:val="28"/>
        </w:rPr>
      </w:pPr>
      <w:r>
        <w:rPr>
          <w:sz w:val="44"/>
          <w:szCs w:val="28"/>
        </w:rPr>
        <w:t>Познавательно-игровая программа</w:t>
      </w:r>
    </w:p>
    <w:p w:rsidR="00FB165B" w:rsidRPr="005C6326" w:rsidRDefault="00FB165B" w:rsidP="00FB165B">
      <w:pPr>
        <w:jc w:val="center"/>
        <w:rPr>
          <w:sz w:val="28"/>
          <w:szCs w:val="28"/>
        </w:rPr>
      </w:pPr>
    </w:p>
    <w:p w:rsidR="00FB165B" w:rsidRPr="005C6326" w:rsidRDefault="00FB165B" w:rsidP="00FB165B">
      <w:pPr>
        <w:jc w:val="center"/>
        <w:rPr>
          <w:sz w:val="28"/>
          <w:szCs w:val="28"/>
        </w:rPr>
      </w:pPr>
    </w:p>
    <w:p w:rsidR="00FB165B" w:rsidRPr="005C6326" w:rsidRDefault="00FB165B" w:rsidP="009646CF">
      <w:pPr>
        <w:jc w:val="right"/>
        <w:rPr>
          <w:sz w:val="28"/>
          <w:szCs w:val="28"/>
        </w:rPr>
      </w:pPr>
      <w:r w:rsidRPr="005C6326">
        <w:rPr>
          <w:sz w:val="28"/>
          <w:szCs w:val="28"/>
        </w:rPr>
        <w:t xml:space="preserve"> Подготовила:</w:t>
      </w:r>
    </w:p>
    <w:p w:rsidR="00FB165B" w:rsidRPr="005C6326" w:rsidRDefault="002E127C" w:rsidP="009646CF">
      <w:pPr>
        <w:jc w:val="right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FB165B" w:rsidRPr="005C6326">
        <w:rPr>
          <w:sz w:val="28"/>
          <w:szCs w:val="28"/>
        </w:rPr>
        <w:t xml:space="preserve"> библиотекарь                                                                                                                      Большовского отдела</w:t>
      </w:r>
    </w:p>
    <w:p w:rsidR="00FB165B" w:rsidRPr="005C6326" w:rsidRDefault="00FB165B" w:rsidP="009646CF">
      <w:pPr>
        <w:jc w:val="right"/>
        <w:rPr>
          <w:sz w:val="28"/>
          <w:szCs w:val="28"/>
        </w:rPr>
      </w:pPr>
      <w:r w:rsidRPr="005C6326">
        <w:rPr>
          <w:sz w:val="28"/>
          <w:szCs w:val="28"/>
        </w:rPr>
        <w:t>Сиратюк  Э.А.</w:t>
      </w:r>
    </w:p>
    <w:p w:rsidR="00FB165B" w:rsidRPr="005C6326" w:rsidRDefault="00FB165B" w:rsidP="009646CF">
      <w:pPr>
        <w:jc w:val="right"/>
        <w:rPr>
          <w:sz w:val="28"/>
          <w:szCs w:val="28"/>
        </w:rPr>
      </w:pPr>
    </w:p>
    <w:p w:rsidR="00FB165B" w:rsidRPr="005C6326" w:rsidRDefault="00FB165B" w:rsidP="009646CF">
      <w:pPr>
        <w:jc w:val="right"/>
        <w:rPr>
          <w:sz w:val="28"/>
          <w:szCs w:val="28"/>
        </w:rPr>
      </w:pPr>
      <w:r w:rsidRPr="005C6326">
        <w:rPr>
          <w:sz w:val="28"/>
          <w:szCs w:val="28"/>
        </w:rPr>
        <w:t xml:space="preserve">                                              </w:t>
      </w:r>
    </w:p>
    <w:p w:rsidR="00FB165B" w:rsidRDefault="00FB165B" w:rsidP="00FB165B">
      <w:pPr>
        <w:jc w:val="center"/>
        <w:rPr>
          <w:sz w:val="28"/>
          <w:szCs w:val="28"/>
        </w:rPr>
      </w:pPr>
    </w:p>
    <w:p w:rsidR="002E127C" w:rsidRDefault="002E127C" w:rsidP="00FB165B">
      <w:pPr>
        <w:jc w:val="center"/>
        <w:rPr>
          <w:sz w:val="28"/>
          <w:szCs w:val="28"/>
        </w:rPr>
      </w:pPr>
    </w:p>
    <w:p w:rsidR="002E127C" w:rsidRPr="005C6326" w:rsidRDefault="002E127C" w:rsidP="00FB165B">
      <w:pPr>
        <w:jc w:val="center"/>
        <w:rPr>
          <w:sz w:val="28"/>
          <w:szCs w:val="28"/>
        </w:rPr>
      </w:pPr>
    </w:p>
    <w:p w:rsidR="00FB165B" w:rsidRPr="005C6326" w:rsidRDefault="00FB165B" w:rsidP="00FB165B">
      <w:pPr>
        <w:jc w:val="center"/>
        <w:rPr>
          <w:sz w:val="28"/>
          <w:szCs w:val="28"/>
        </w:rPr>
      </w:pPr>
      <w:r w:rsidRPr="005C6326">
        <w:rPr>
          <w:sz w:val="28"/>
          <w:szCs w:val="28"/>
        </w:rPr>
        <w:t>ст.Большовская</w:t>
      </w:r>
    </w:p>
    <w:p w:rsidR="002E127C" w:rsidRPr="00C90C51" w:rsidRDefault="00FB165B" w:rsidP="002E127C">
      <w:pPr>
        <w:jc w:val="center"/>
        <w:rPr>
          <w:sz w:val="28"/>
          <w:szCs w:val="28"/>
        </w:rPr>
      </w:pPr>
      <w:r w:rsidRPr="005C6326">
        <w:rPr>
          <w:sz w:val="28"/>
          <w:szCs w:val="28"/>
        </w:rPr>
        <w:t>2025г.</w:t>
      </w:r>
      <w:r w:rsidR="002E127C" w:rsidRPr="00C90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127C" w:rsidRPr="00C90C51" w:rsidRDefault="002E127C" w:rsidP="002E127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</w:t>
      </w:r>
      <w:r w:rsidRPr="002E1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Мы-будущее</w:t>
      </w:r>
      <w:r w:rsidRPr="00C90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!»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(сценарий праздника, посвященного Международному Дню защиты детей)</w:t>
      </w:r>
    </w:p>
    <w:p w:rsidR="002E127C" w:rsidRPr="00C90C51" w:rsidRDefault="002E127C" w:rsidP="002E12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музыка.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Библиотекарь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 небе ходят грозы,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травы расцвели,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рано утром росы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Гнут былинки до земли,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солнышком согрета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Вся вода в реке до дна,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 мире море света,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Море радости, тепла,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Значит, наступило … (лето)!</w:t>
      </w:r>
    </w:p>
    <w:p w:rsidR="002E127C" w:rsidRPr="00C90C51" w:rsidRDefault="002E127C" w:rsidP="002E12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Библиотекарь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Здравствуйте, ребята! Сегодня всех нас можно поздравить – ведь пришла пора долгожданных летних каникул! А это значит, что нас ждут интересные встречи, необыкновенные приключения, прекрасное настроение! И всё лето вместе с вами будут рядом замечательные друзья – книги!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E127C" w:rsidRPr="00C90C51" w:rsidRDefault="002E127C" w:rsidP="002E12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Библиотекарь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а где можно найти много хороших и интересных книг? (ответы детей) Конечно, в библиотеке! Поэтому вновь в этом году в библиотеках города стартует летняя каникулярная программа чтения «Ключ от лета». Символ программы – неуг</w:t>
      </w:r>
      <w:r w:rsidRPr="002E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омонный Буратино. Летом в 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библиотеке вас ждут игры, конкурсы, интересные встречи и книги, творческие мастерские. Обещаем, скучно не будет!</w:t>
      </w:r>
    </w:p>
    <w:p w:rsidR="002E127C" w:rsidRPr="00C90C51" w:rsidRDefault="002E127C" w:rsidP="002E12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знаете ли вы, что такое библиотека? Я хочу это проверить. Давайте поиграем в игру «Что бывает в библиотеке?» Я буду задавать вам вопросы, а вы хором отвечать – «да» или «нет».</w:t>
      </w:r>
    </w:p>
    <w:p w:rsidR="002E127C" w:rsidRPr="00C90C51" w:rsidRDefault="002E127C" w:rsidP="002E12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«Что бывает в библиотеке?»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библиотеке что бывает?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каждый из вас знает!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есть в ней тишина,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То ответить нужно: - Да! 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если там такого нет –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Дай отрицательный ответ! (сказать «нет»)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быть, там есть друзья? (да!)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Сюда приходит детвора? (да)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Книжек целая гора? (да)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несётся с гор река? (нет)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Динозавр оставил след? (нет)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Может, слышен гул ракет? (нет)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Книгу ищет человек? (да)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Слышны лишь добрые слова? (да)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Рады здесь тебе всегда? (да)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утра спешит народ туда? (да)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вдруг приплыли три кита? (нет)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в кино возьмешь билет? (нет)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каждый день идет балет? (нет)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Тут происходят чудеса? (да!)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вам понравилась игра? (да!)</w:t>
      </w:r>
    </w:p>
    <w:p w:rsidR="002E127C" w:rsidRPr="00C90C51" w:rsidRDefault="002E127C" w:rsidP="002E12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Библиотекарь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Молодцы! Сразу видно, что здесь собрались читающие ребята, которые знают про библиотеку всё! Ребята, сегодня первый день лета и День… (хором) защиты детей. Первого июня всё человечество Земли демонстрирует свое горячее стремление защитить детей от голода и болезней, уберечь от ужасов войны. В этот день дети всего мира заявляют о своих правах: праве на образование, отдых, семью. А еще у детей есть замечательное право на доступ к информации и на чтение интересных книг. И сегодня мы собрались здесь, чтобы продемонстрировать всем это право.</w:t>
      </w:r>
    </w:p>
    <w:p w:rsidR="002E127C" w:rsidRPr="00C90C51" w:rsidRDefault="002E127C" w:rsidP="002E12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Библиотекарь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сейчас, ребята, давайте познакомимся поближе! Ведь у каждого из нас есть замечательное право – с гордостью носить своё имя! А знакомиться мы будем с помощью стихотворения! В моих стихах-знакомствах есть много ребячьих имен. Чьё имя я буду называть, тот должен будет выполнять моё задание. Готовы? Начали!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Насти, Алины и Сони – руки вверх подняли!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Оли, Влады, Саши, Коли – дружно завизжали!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Лены, Веры, Любы – в ладоши похлопали!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Сережи, Егоры, Денисы и Миши – ногами затопали!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Димы, Юры, Антоны, Бориски – все засвистели!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Наташи и Ксюши – ловко присели!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Кати и Даши – дружно мяукнули!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Алеши, Игори и Ярославы – задорно хрюкнули!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 кого я не сказала и сегодня промолчала,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единая семья, давайте крикнем дружно «Я»!</w:t>
      </w:r>
    </w:p>
    <w:p w:rsidR="002E127C" w:rsidRPr="00C90C51" w:rsidRDefault="002E127C" w:rsidP="002E12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Библиотекарь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мы и познакомились! А теперь я приглашаю вас познакомиться с интересными выставками. А те, кто хочет попрыгать и подвигаться, могут принять участие в сказочных подвижных играх.</w:t>
      </w:r>
    </w:p>
    <w:p w:rsidR="002E127C" w:rsidRPr="002E127C" w:rsidRDefault="002E127C" w:rsidP="002E12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Библиотекарь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Дорогие друзья! Сегодня, в Международный день защиты детей, в нашем городе проходит акция в поддержку чтения «Читайте с нами! Читайте сами!». Мы говорим всем, что дети имеют право на получение информации и 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чтение лучших детских книг. Мы хотим, чтобы в нашем го</w:t>
      </w:r>
      <w:r w:rsidRPr="002E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роде было больше читающих детей. Все желающие могут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написать пос</w:t>
      </w:r>
      <w:r w:rsidRPr="002E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лание не читающему сверстнику, ч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привлечь внимание</w:t>
      </w:r>
      <w:r w:rsidRPr="002E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ребят.</w:t>
      </w:r>
    </w:p>
    <w:p w:rsidR="002E127C" w:rsidRPr="002E127C" w:rsidRDefault="002E127C" w:rsidP="002E12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(пишут послания)</w:t>
      </w:r>
    </w:p>
    <w:p w:rsidR="002E127C" w:rsidRPr="002E127C" w:rsidRDefault="002E127C" w:rsidP="002E12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замечательный день, впереди летние каникулы! Каждый день лета – это радость, отдых, веселье! Вы написали обращения к вашим сверстникам, встреча с книгой у которых еще впереди. Мы отправим эти обращения на воздушных шарах в небо и пожелаем, чтобы в нашем городе стало больше читающих детей.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Пусть шары раскрасят небо в яркие краски. </w:t>
      </w:r>
    </w:p>
    <w:p w:rsidR="002E127C" w:rsidRPr="00C90C51" w:rsidRDefault="002E127C" w:rsidP="002E12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здравствует чтение! Да здравствует библиотека! Да здравствует лето! (звучит музыка, шары запускают в небо)</w:t>
      </w:r>
    </w:p>
    <w:p w:rsidR="002E127C" w:rsidRPr="00C90C51" w:rsidRDefault="002E127C" w:rsidP="002E12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Библиотекарь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не ошибусь, если скажу, что здесь собрались ребята, которые не только активно читают, но и посещают праздничные библиотечные мероприятия. Именно там у нас с вами есть возможность повстречать самых разных сказочных героев. Признаюсь по секрету, сегодня у нас в гостях появится самый популярный персонаж в библиотеке. А кто это, вы угадаете сами!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Бабусю знает целый свет,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Ей от роду лишь триста лет.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Там, на неведомых дорожках,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Изба её на курьих ножках.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Конечно, это… (ответ детей) Баба-Яга! Да не одна – встречайте, у нас в гостях шумная и весёлая компания Бабок-Ёжек! (появляются Б.Я., приветствуют зрителей)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E127C" w:rsidRPr="00C90C51" w:rsidRDefault="002E127C" w:rsidP="002E12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Библиотекарь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Бабки Ежки прибыли к нам не просто так, а на «Баба Яга батл». Каждая хочет стать главным героем летних праздников в библиотеках города. А для этого им нужно показать свою сноровку и подготовку. Но без вас они никак не справятся! Чтобы показать свои умения, мы предложили каждой участнице набрать себе «группу поддержки» из присутствующих здесь ребят, которая будет выполнять разные задания. Итак, бабулечки-красотулечки, набирайте себе команды! (Б.Я. набирают команды детей – 7-10 чел. в каждой).</w:t>
      </w:r>
    </w:p>
    <w:p w:rsidR="002E127C" w:rsidRPr="00C90C51" w:rsidRDefault="002E127C" w:rsidP="002E12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Библиотекарь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летние праздники попадет та бабулечка, команда которой лучше и быстрее будет выполнять задания. Итак, начинаем «Баба-Яга батл». Внимание! Первый конкурс – «Кричалки!»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Каждая команда строится друг за другом и получает по 1 воздушному шару. Первый в колонне начинает передавать шар второму, тот следующему игроку и так до конца, при этом нужно громко кричать «Баба Яга – супер!». Как только 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шар доходит до последнего игрока, он начинает передавать его обратно, до первого игрока. При этом «кричалку» прерывать нельзя. Побеждает та команда, которая быстрее передаст шар туда-обратно и громче всех будет кричать.</w:t>
      </w:r>
    </w:p>
    <w:p w:rsidR="002E127C" w:rsidRPr="00C90C51" w:rsidRDefault="002E127C" w:rsidP="002E12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Библиотекарь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Здорово! Бабушки, вам понравилась ваша группа поддержки? Как задорно и искренне они кричали! В этом конкурсе у нас победила всеобщая громкость! Ура! Начинаем второе испытание – «Прыг-скок».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Каждая команда строится друг за другом. Первый игрок прыгает боком на двух ногах до отметки на асфальте (3 м) и обратно. Передает эстафету второму игроку и встает в конец команды. И так до тех пор, пока все участники команды не займут свои места. Побеждает та команда, которая быстрее выполнит задание.</w:t>
      </w:r>
    </w:p>
    <w:p w:rsidR="002E127C" w:rsidRPr="00C90C51" w:rsidRDefault="002E127C" w:rsidP="002E12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Библиотекарь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Молодцы! В этом состязании победила сила духа у всех участников групп! Ягуси, какие замечательные ребята в ваших группах поддержки, а это значит, что и следующее задание им по плечу. Играем в «Хваталки»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становятся друг за другом. Первый участник получает в руки флажок, хватает его и бежит в конец колонны, откуда передаёт флаг снова в начало (через ребят). Второй участник также хватает флаг и снова бежит в конец, и так до тех пор, пока первый участник не окажется на своём вместе с флагом в руке. Побеждает та команда, которая быстрее передавала флаг от конца в начало.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E127C" w:rsidRPr="00C90C51" w:rsidRDefault="002E127C" w:rsidP="002E12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Библиотекарь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Замечательно! Все справились с заданиями – победила всеобщая хваткость наших команд! Ребята, Баусечки-Ягусечки – что же у нас получается? Все сегодня в победителях, проигравших у нас нет! Так и должно быть у настоящих друзей! Поэтому все бабушки достойны стать участниками летних праздников в библиотеках. Ребята, давайте пожелаем им успеха и проводим дружными аплодисментами! (аплодируют, Б.Я. уходят)</w:t>
      </w:r>
    </w:p>
    <w:p w:rsidR="002E127C" w:rsidRPr="002E127C" w:rsidRDefault="002E127C" w:rsidP="002E12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Всем-всем лучезарных улыбок и хорошего настроения! Мы желаем вам провести сегодняшний день и все лето весело и интересно</w:t>
      </w:r>
      <w:r w:rsidRPr="002E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127C" w:rsidRPr="00C90C51" w:rsidRDefault="002E127C" w:rsidP="002E12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Библиотекарь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E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приглашаю вас, ребята, </w:t>
      </w:r>
      <w:r w:rsidRPr="002E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лето посещать нашу библиотеку в которой будут познавательные и весёлые мероприятия</w:t>
      </w:r>
      <w:r w:rsidRPr="00C9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Скучно не будет!</w:t>
      </w:r>
    </w:p>
    <w:p w:rsidR="002E127C" w:rsidRDefault="002E127C" w:rsidP="009646CF">
      <w:pPr>
        <w:jc w:val="center"/>
        <w:rPr>
          <w:sz w:val="28"/>
          <w:szCs w:val="28"/>
        </w:rPr>
      </w:pPr>
    </w:p>
    <w:sectPr w:rsidR="002E127C" w:rsidSect="00131ED3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3C7" w:rsidRDefault="00C443C7" w:rsidP="0024062B">
      <w:pPr>
        <w:spacing w:after="0" w:line="240" w:lineRule="auto"/>
      </w:pPr>
      <w:r>
        <w:separator/>
      </w:r>
    </w:p>
  </w:endnote>
  <w:endnote w:type="continuationSeparator" w:id="0">
    <w:p w:rsidR="00C443C7" w:rsidRDefault="00C443C7" w:rsidP="0024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78104"/>
      <w:docPartObj>
        <w:docPartGallery w:val="Page Numbers (Bottom of Page)"/>
        <w:docPartUnique/>
      </w:docPartObj>
    </w:sdtPr>
    <w:sdtEndPr/>
    <w:sdtContent>
      <w:p w:rsidR="0024062B" w:rsidRDefault="0024062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03D">
          <w:rPr>
            <w:noProof/>
          </w:rPr>
          <w:t>1</w:t>
        </w:r>
        <w:r>
          <w:fldChar w:fldCharType="end"/>
        </w:r>
      </w:p>
    </w:sdtContent>
  </w:sdt>
  <w:p w:rsidR="0024062B" w:rsidRDefault="002406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3C7" w:rsidRDefault="00C443C7" w:rsidP="0024062B">
      <w:pPr>
        <w:spacing w:after="0" w:line="240" w:lineRule="auto"/>
      </w:pPr>
      <w:r>
        <w:separator/>
      </w:r>
    </w:p>
  </w:footnote>
  <w:footnote w:type="continuationSeparator" w:id="0">
    <w:p w:rsidR="00C443C7" w:rsidRDefault="00C443C7" w:rsidP="00240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3F03"/>
    <w:multiLevelType w:val="multilevel"/>
    <w:tmpl w:val="3C32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E1D2E"/>
    <w:multiLevelType w:val="multilevel"/>
    <w:tmpl w:val="4E86F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F4F3F"/>
    <w:multiLevelType w:val="multilevel"/>
    <w:tmpl w:val="DA5E0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B7F70"/>
    <w:multiLevelType w:val="multilevel"/>
    <w:tmpl w:val="7A023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1857F2"/>
    <w:multiLevelType w:val="multilevel"/>
    <w:tmpl w:val="69A68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36773F"/>
    <w:multiLevelType w:val="multilevel"/>
    <w:tmpl w:val="F222B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14D00"/>
    <w:multiLevelType w:val="hybridMultilevel"/>
    <w:tmpl w:val="B008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E2A33"/>
    <w:multiLevelType w:val="multilevel"/>
    <w:tmpl w:val="337C8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0910E6"/>
    <w:multiLevelType w:val="multilevel"/>
    <w:tmpl w:val="007E5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6B57D4"/>
    <w:multiLevelType w:val="hybridMultilevel"/>
    <w:tmpl w:val="64FE0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E5BCF"/>
    <w:multiLevelType w:val="multilevel"/>
    <w:tmpl w:val="CE8C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891147"/>
    <w:multiLevelType w:val="hybridMultilevel"/>
    <w:tmpl w:val="34E6E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8735E"/>
    <w:multiLevelType w:val="multilevel"/>
    <w:tmpl w:val="5212E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4D337F"/>
    <w:multiLevelType w:val="multilevel"/>
    <w:tmpl w:val="BA64F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FF2B35"/>
    <w:multiLevelType w:val="multilevel"/>
    <w:tmpl w:val="B5D2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A1591D"/>
    <w:multiLevelType w:val="multilevel"/>
    <w:tmpl w:val="0306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F85610"/>
    <w:multiLevelType w:val="multilevel"/>
    <w:tmpl w:val="D826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320B07"/>
    <w:multiLevelType w:val="multilevel"/>
    <w:tmpl w:val="9F7A9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C971DE"/>
    <w:multiLevelType w:val="multilevel"/>
    <w:tmpl w:val="1FB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D40FDE"/>
    <w:multiLevelType w:val="multilevel"/>
    <w:tmpl w:val="B644F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430DA5"/>
    <w:multiLevelType w:val="multilevel"/>
    <w:tmpl w:val="5CEC6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04792D"/>
    <w:multiLevelType w:val="multilevel"/>
    <w:tmpl w:val="FF3C3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B12BDE"/>
    <w:multiLevelType w:val="multilevel"/>
    <w:tmpl w:val="4476C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4552D7"/>
    <w:multiLevelType w:val="multilevel"/>
    <w:tmpl w:val="78584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7"/>
  </w:num>
  <w:num w:numId="5">
    <w:abstractNumId w:val="16"/>
  </w:num>
  <w:num w:numId="6">
    <w:abstractNumId w:val="1"/>
  </w:num>
  <w:num w:numId="7">
    <w:abstractNumId w:val="0"/>
  </w:num>
  <w:num w:numId="8">
    <w:abstractNumId w:val="19"/>
  </w:num>
  <w:num w:numId="9">
    <w:abstractNumId w:val="23"/>
  </w:num>
  <w:num w:numId="10">
    <w:abstractNumId w:val="15"/>
  </w:num>
  <w:num w:numId="11">
    <w:abstractNumId w:val="18"/>
  </w:num>
  <w:num w:numId="12">
    <w:abstractNumId w:val="22"/>
  </w:num>
  <w:num w:numId="13">
    <w:abstractNumId w:val="3"/>
  </w:num>
  <w:num w:numId="14">
    <w:abstractNumId w:val="7"/>
  </w:num>
  <w:num w:numId="15">
    <w:abstractNumId w:val="2"/>
  </w:num>
  <w:num w:numId="16">
    <w:abstractNumId w:val="20"/>
  </w:num>
  <w:num w:numId="17">
    <w:abstractNumId w:val="10"/>
  </w:num>
  <w:num w:numId="18">
    <w:abstractNumId w:val="13"/>
  </w:num>
  <w:num w:numId="19">
    <w:abstractNumId w:val="8"/>
  </w:num>
  <w:num w:numId="20">
    <w:abstractNumId w:val="4"/>
  </w:num>
  <w:num w:numId="21">
    <w:abstractNumId w:val="21"/>
  </w:num>
  <w:num w:numId="22">
    <w:abstractNumId w:val="6"/>
  </w:num>
  <w:num w:numId="23">
    <w:abstractNumId w:val="1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E9"/>
    <w:rsid w:val="000273FC"/>
    <w:rsid w:val="000774EA"/>
    <w:rsid w:val="000873CC"/>
    <w:rsid w:val="000A06D0"/>
    <w:rsid w:val="000F103D"/>
    <w:rsid w:val="000F2DF0"/>
    <w:rsid w:val="00131ED3"/>
    <w:rsid w:val="001679DD"/>
    <w:rsid w:val="001D549A"/>
    <w:rsid w:val="001F713E"/>
    <w:rsid w:val="002167E8"/>
    <w:rsid w:val="0024062B"/>
    <w:rsid w:val="0026148B"/>
    <w:rsid w:val="002818F4"/>
    <w:rsid w:val="002B6D03"/>
    <w:rsid w:val="002E127C"/>
    <w:rsid w:val="0036329F"/>
    <w:rsid w:val="00364D47"/>
    <w:rsid w:val="003D1604"/>
    <w:rsid w:val="003D3DAE"/>
    <w:rsid w:val="00417509"/>
    <w:rsid w:val="0043791E"/>
    <w:rsid w:val="004652B7"/>
    <w:rsid w:val="004A018F"/>
    <w:rsid w:val="004A229F"/>
    <w:rsid w:val="0058533D"/>
    <w:rsid w:val="005D2288"/>
    <w:rsid w:val="005D7546"/>
    <w:rsid w:val="005F681E"/>
    <w:rsid w:val="006B4C41"/>
    <w:rsid w:val="006E0F57"/>
    <w:rsid w:val="006E2227"/>
    <w:rsid w:val="007074ED"/>
    <w:rsid w:val="007950BA"/>
    <w:rsid w:val="007A716D"/>
    <w:rsid w:val="008335A3"/>
    <w:rsid w:val="009646CF"/>
    <w:rsid w:val="00967FE3"/>
    <w:rsid w:val="00982200"/>
    <w:rsid w:val="00983A2D"/>
    <w:rsid w:val="009A07C8"/>
    <w:rsid w:val="009D56E9"/>
    <w:rsid w:val="00A04933"/>
    <w:rsid w:val="00A45EBD"/>
    <w:rsid w:val="00AA2821"/>
    <w:rsid w:val="00B6744F"/>
    <w:rsid w:val="00BC07F8"/>
    <w:rsid w:val="00BF1061"/>
    <w:rsid w:val="00C0299E"/>
    <w:rsid w:val="00C25580"/>
    <w:rsid w:val="00C443C7"/>
    <w:rsid w:val="00C53E5A"/>
    <w:rsid w:val="00C837A8"/>
    <w:rsid w:val="00C841CB"/>
    <w:rsid w:val="00CB36C3"/>
    <w:rsid w:val="00CC4175"/>
    <w:rsid w:val="00D11B3C"/>
    <w:rsid w:val="00D518CB"/>
    <w:rsid w:val="00D91B44"/>
    <w:rsid w:val="00E8428F"/>
    <w:rsid w:val="00F353D3"/>
    <w:rsid w:val="00F52975"/>
    <w:rsid w:val="00F57901"/>
    <w:rsid w:val="00FB165B"/>
    <w:rsid w:val="00FB5710"/>
    <w:rsid w:val="00FC4A98"/>
    <w:rsid w:val="00FD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9753"/>
  <w15:chartTrackingRefBased/>
  <w15:docId w15:val="{DA1A7B6C-78EB-4AF0-8173-BD01F0A2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16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D16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1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1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18F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A06D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40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062B"/>
  </w:style>
  <w:style w:type="paragraph" w:styleId="a9">
    <w:name w:val="footer"/>
    <w:basedOn w:val="a"/>
    <w:link w:val="aa"/>
    <w:uiPriority w:val="99"/>
    <w:unhideWhenUsed/>
    <w:rsid w:val="00240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062B"/>
  </w:style>
  <w:style w:type="character" w:customStyle="1" w:styleId="10">
    <w:name w:val="Заголовок 1 Знак"/>
    <w:basedOn w:val="a0"/>
    <w:link w:val="1"/>
    <w:uiPriority w:val="9"/>
    <w:rsid w:val="00FB16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Intense Quote"/>
    <w:basedOn w:val="a"/>
    <w:next w:val="a"/>
    <w:link w:val="ac"/>
    <w:uiPriority w:val="30"/>
    <w:qFormat/>
    <w:rsid w:val="00FB16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B165B"/>
    <w:rPr>
      <w:i/>
      <w:iCs/>
      <w:color w:val="5B9BD5" w:themeColor="accent1"/>
    </w:rPr>
  </w:style>
  <w:style w:type="character" w:styleId="ad">
    <w:name w:val="annotation reference"/>
    <w:basedOn w:val="a0"/>
    <w:uiPriority w:val="99"/>
    <w:semiHidden/>
    <w:unhideWhenUsed/>
    <w:rsid w:val="009646C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646C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646C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646C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646CF"/>
    <w:rPr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5D22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</dc:creator>
  <cp:keywords/>
  <dc:description/>
  <cp:lastModifiedBy>den4iik</cp:lastModifiedBy>
  <cp:revision>2</cp:revision>
  <cp:lastPrinted>2018-04-25T04:47:00Z</cp:lastPrinted>
  <dcterms:created xsi:type="dcterms:W3CDTF">2025-05-14T19:33:00Z</dcterms:created>
  <dcterms:modified xsi:type="dcterms:W3CDTF">2025-05-14T19:33:00Z</dcterms:modified>
</cp:coreProperties>
</file>