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76" w:rsidRPr="005C6326" w:rsidRDefault="00086576" w:rsidP="00086576">
      <w:pPr>
        <w:rPr>
          <w:sz w:val="36"/>
          <w:szCs w:val="28"/>
        </w:rPr>
      </w:pPr>
      <w:r>
        <w:rPr>
          <w:sz w:val="36"/>
          <w:szCs w:val="28"/>
        </w:rPr>
        <w:t>12</w:t>
      </w:r>
      <w:r w:rsidRPr="005C6326">
        <w:rPr>
          <w:sz w:val="36"/>
          <w:szCs w:val="28"/>
        </w:rPr>
        <w:t>+</w:t>
      </w:r>
      <w:r>
        <w:rPr>
          <w:sz w:val="36"/>
          <w:szCs w:val="28"/>
        </w:rPr>
        <w:t xml:space="preserve">                                                                               </w:t>
      </w:r>
    </w:p>
    <w:p w:rsidR="00086576" w:rsidRDefault="00086576" w:rsidP="00086576">
      <w:pPr>
        <w:jc w:val="center"/>
        <w:rPr>
          <w:sz w:val="36"/>
          <w:szCs w:val="28"/>
        </w:rPr>
      </w:pPr>
    </w:p>
    <w:p w:rsidR="00086576" w:rsidRDefault="00086576" w:rsidP="00086576">
      <w:pPr>
        <w:rPr>
          <w:sz w:val="36"/>
          <w:szCs w:val="28"/>
        </w:rPr>
      </w:pPr>
    </w:p>
    <w:p w:rsidR="00086576" w:rsidRPr="005C6326" w:rsidRDefault="00086576" w:rsidP="00086576">
      <w:pPr>
        <w:jc w:val="center"/>
        <w:rPr>
          <w:sz w:val="36"/>
          <w:szCs w:val="28"/>
        </w:rPr>
      </w:pPr>
      <w:r w:rsidRPr="005C6326">
        <w:rPr>
          <w:sz w:val="36"/>
          <w:szCs w:val="28"/>
        </w:rPr>
        <w:t>МБУК ВР «МЦБ» им. М.В. Наумова</w:t>
      </w:r>
    </w:p>
    <w:p w:rsidR="00086576" w:rsidRPr="005C6326" w:rsidRDefault="00086576" w:rsidP="00086576">
      <w:pPr>
        <w:jc w:val="center"/>
        <w:rPr>
          <w:sz w:val="36"/>
          <w:szCs w:val="28"/>
        </w:rPr>
      </w:pPr>
      <w:proofErr w:type="spellStart"/>
      <w:r w:rsidRPr="005C6326">
        <w:rPr>
          <w:sz w:val="36"/>
          <w:szCs w:val="28"/>
        </w:rPr>
        <w:t>Большовский</w:t>
      </w:r>
      <w:proofErr w:type="spellEnd"/>
      <w:r w:rsidRPr="005C6326">
        <w:rPr>
          <w:sz w:val="36"/>
          <w:szCs w:val="28"/>
        </w:rPr>
        <w:t xml:space="preserve"> отдел </w:t>
      </w:r>
    </w:p>
    <w:p w:rsidR="00086576" w:rsidRPr="005C6326" w:rsidRDefault="00086576" w:rsidP="00086576">
      <w:pPr>
        <w:jc w:val="center"/>
        <w:rPr>
          <w:sz w:val="36"/>
          <w:szCs w:val="28"/>
        </w:rPr>
      </w:pPr>
    </w:p>
    <w:p w:rsidR="00086576" w:rsidRDefault="00086576" w:rsidP="00086576">
      <w:pPr>
        <w:pStyle w:val="a8"/>
        <w:rPr>
          <w:color w:val="FF0000"/>
          <w:sz w:val="72"/>
        </w:rPr>
      </w:pPr>
      <w:r w:rsidRPr="00086576">
        <w:rPr>
          <w:rFonts w:ascii="Times New Roman" w:hAnsi="Times New Roman" w:cs="Times New Roman"/>
          <w:b/>
          <w:i w:val="0"/>
          <w:color w:val="FF0000"/>
          <w:sz w:val="72"/>
          <w:szCs w:val="72"/>
        </w:rPr>
        <w:t xml:space="preserve"> </w:t>
      </w:r>
      <w:r w:rsidRPr="00086576">
        <w:rPr>
          <w:rFonts w:ascii="Times New Roman" w:hAnsi="Times New Roman" w:cs="Times New Roman"/>
          <w:b/>
          <w:i w:val="0"/>
          <w:color w:val="FF0000"/>
          <w:sz w:val="72"/>
          <w:szCs w:val="72"/>
        </w:rPr>
        <w:t xml:space="preserve">«По дороге </w:t>
      </w:r>
      <w:r>
        <w:rPr>
          <w:rFonts w:ascii="Times New Roman" w:hAnsi="Times New Roman" w:cs="Times New Roman"/>
          <w:b/>
          <w:i w:val="0"/>
          <w:color w:val="FF0000"/>
          <w:sz w:val="72"/>
          <w:szCs w:val="72"/>
        </w:rPr>
        <w:t>приключений...»</w:t>
      </w:r>
    </w:p>
    <w:p w:rsidR="00086576" w:rsidRPr="00F053D4" w:rsidRDefault="00086576" w:rsidP="00086576">
      <w:pPr>
        <w:pStyle w:val="1"/>
        <w:jc w:val="center"/>
      </w:pPr>
      <w:r>
        <w:t>(</w:t>
      </w:r>
      <w:r>
        <w:t>день основания библиотеки</w:t>
      </w:r>
      <w:r>
        <w:t>)</w:t>
      </w:r>
    </w:p>
    <w:p w:rsidR="00086576" w:rsidRPr="001C4B1A" w:rsidRDefault="00086576" w:rsidP="00086576">
      <w:pPr>
        <w:jc w:val="center"/>
        <w:rPr>
          <w:sz w:val="44"/>
          <w:szCs w:val="28"/>
        </w:rPr>
      </w:pPr>
      <w:proofErr w:type="spellStart"/>
      <w:r>
        <w:rPr>
          <w:sz w:val="44"/>
          <w:szCs w:val="28"/>
        </w:rPr>
        <w:t>Квест</w:t>
      </w:r>
      <w:proofErr w:type="spellEnd"/>
      <w:r>
        <w:rPr>
          <w:sz w:val="44"/>
          <w:szCs w:val="28"/>
        </w:rPr>
        <w:t>-игра</w:t>
      </w:r>
    </w:p>
    <w:p w:rsidR="00086576" w:rsidRPr="005C6326" w:rsidRDefault="00086576" w:rsidP="00086576">
      <w:pPr>
        <w:jc w:val="center"/>
        <w:rPr>
          <w:sz w:val="28"/>
          <w:szCs w:val="28"/>
        </w:rPr>
      </w:pPr>
    </w:p>
    <w:p w:rsidR="00086576" w:rsidRPr="005C6326" w:rsidRDefault="00086576" w:rsidP="00086576">
      <w:pPr>
        <w:jc w:val="center"/>
        <w:rPr>
          <w:sz w:val="28"/>
          <w:szCs w:val="28"/>
        </w:rPr>
      </w:pPr>
    </w:p>
    <w:p w:rsidR="00086576" w:rsidRPr="005C6326" w:rsidRDefault="00086576" w:rsidP="00086576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Подготовила:</w:t>
      </w:r>
    </w:p>
    <w:p w:rsidR="00086576" w:rsidRPr="005C6326" w:rsidRDefault="00560551" w:rsidP="00086576">
      <w:pPr>
        <w:jc w:val="right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086576" w:rsidRPr="005C6326">
        <w:rPr>
          <w:sz w:val="28"/>
          <w:szCs w:val="28"/>
        </w:rPr>
        <w:t xml:space="preserve"> библиотекарь                                                                                                                      Большовского отдела</w:t>
      </w:r>
    </w:p>
    <w:p w:rsidR="00086576" w:rsidRPr="005C6326" w:rsidRDefault="00560551" w:rsidP="00086576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>Сиратюк Э.А.</w:t>
      </w:r>
    </w:p>
    <w:p w:rsidR="00086576" w:rsidRPr="005C6326" w:rsidRDefault="00086576" w:rsidP="00086576">
      <w:pPr>
        <w:jc w:val="right"/>
        <w:rPr>
          <w:sz w:val="28"/>
          <w:szCs w:val="28"/>
        </w:rPr>
      </w:pPr>
    </w:p>
    <w:p w:rsidR="00086576" w:rsidRDefault="00086576" w:rsidP="00086576">
      <w:pPr>
        <w:jc w:val="right"/>
        <w:rPr>
          <w:sz w:val="28"/>
          <w:szCs w:val="28"/>
        </w:rPr>
      </w:pPr>
    </w:p>
    <w:p w:rsidR="00086576" w:rsidRPr="005C6326" w:rsidRDefault="00086576" w:rsidP="00086576">
      <w:pPr>
        <w:jc w:val="right"/>
        <w:rPr>
          <w:sz w:val="28"/>
          <w:szCs w:val="28"/>
        </w:rPr>
      </w:pPr>
      <w:r w:rsidRPr="005C6326">
        <w:rPr>
          <w:sz w:val="28"/>
          <w:szCs w:val="28"/>
        </w:rPr>
        <w:t xml:space="preserve">                                              </w:t>
      </w:r>
    </w:p>
    <w:p w:rsidR="00086576" w:rsidRPr="005C6326" w:rsidRDefault="00086576" w:rsidP="00086576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ст.Большовская</w:t>
      </w:r>
    </w:p>
    <w:p w:rsidR="00086576" w:rsidRPr="00086576" w:rsidRDefault="00086576" w:rsidP="00086576">
      <w:pPr>
        <w:jc w:val="center"/>
        <w:rPr>
          <w:sz w:val="28"/>
          <w:szCs w:val="28"/>
        </w:rPr>
      </w:pPr>
      <w:r w:rsidRPr="005C6326">
        <w:rPr>
          <w:sz w:val="28"/>
          <w:szCs w:val="28"/>
        </w:rPr>
        <w:t>2025г.</w:t>
      </w:r>
    </w:p>
    <w:p w:rsidR="00414DC8" w:rsidRPr="00F531EE" w:rsidRDefault="00414DC8" w:rsidP="00626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31EE">
        <w:rPr>
          <w:rFonts w:ascii="Times New Roman" w:hAnsi="Times New Roman" w:cs="Times New Roman"/>
          <w:b/>
          <w:i/>
          <w:sz w:val="28"/>
          <w:szCs w:val="28"/>
        </w:rPr>
        <w:lastRenderedPageBreak/>
        <w:t>Квест</w:t>
      </w:r>
      <w:proofErr w:type="spellEnd"/>
      <w:r w:rsidRPr="00F531EE">
        <w:rPr>
          <w:rFonts w:ascii="Times New Roman" w:hAnsi="Times New Roman" w:cs="Times New Roman"/>
          <w:b/>
          <w:i/>
          <w:sz w:val="28"/>
          <w:szCs w:val="28"/>
        </w:rPr>
        <w:t xml:space="preserve"> –игра </w:t>
      </w:r>
      <w:r w:rsidR="00BE1A6C" w:rsidRPr="00F531EE">
        <w:rPr>
          <w:rFonts w:ascii="Times New Roman" w:hAnsi="Times New Roman" w:cs="Times New Roman"/>
          <w:b/>
          <w:i/>
          <w:sz w:val="28"/>
          <w:szCs w:val="28"/>
        </w:rPr>
        <w:t>«По</w:t>
      </w:r>
      <w:r w:rsidRPr="00F531EE">
        <w:rPr>
          <w:rFonts w:ascii="Times New Roman" w:hAnsi="Times New Roman" w:cs="Times New Roman"/>
          <w:b/>
          <w:i/>
          <w:sz w:val="28"/>
          <w:szCs w:val="28"/>
        </w:rPr>
        <w:t xml:space="preserve"> дороге</w:t>
      </w:r>
      <w:r w:rsidR="00086576">
        <w:rPr>
          <w:rFonts w:ascii="Times New Roman" w:hAnsi="Times New Roman" w:cs="Times New Roman"/>
          <w:b/>
          <w:i/>
          <w:sz w:val="28"/>
          <w:szCs w:val="28"/>
        </w:rPr>
        <w:t xml:space="preserve"> приключений...», посвященная «</w:t>
      </w:r>
      <w:r w:rsidRPr="00F531EE">
        <w:rPr>
          <w:rFonts w:ascii="Times New Roman" w:hAnsi="Times New Roman" w:cs="Times New Roman"/>
          <w:b/>
          <w:i/>
          <w:sz w:val="28"/>
          <w:szCs w:val="28"/>
        </w:rPr>
        <w:t>Дню</w:t>
      </w:r>
      <w:r w:rsidR="00BE1A6C">
        <w:rPr>
          <w:rFonts w:ascii="Times New Roman" w:hAnsi="Times New Roman" w:cs="Times New Roman"/>
          <w:b/>
          <w:i/>
          <w:sz w:val="28"/>
          <w:szCs w:val="28"/>
        </w:rPr>
        <w:t xml:space="preserve"> основания библиотеки Российской академии наук</w:t>
      </w:r>
      <w:r w:rsidRPr="00F531EE">
        <w:rPr>
          <w:rFonts w:ascii="Times New Roman" w:hAnsi="Times New Roman" w:cs="Times New Roman"/>
          <w:sz w:val="28"/>
          <w:szCs w:val="28"/>
        </w:rPr>
        <w:t>.</w:t>
      </w:r>
      <w:r w:rsidR="00086576">
        <w:rPr>
          <w:rFonts w:ascii="Times New Roman" w:hAnsi="Times New Roman" w:cs="Times New Roman"/>
          <w:sz w:val="28"/>
          <w:szCs w:val="28"/>
        </w:rPr>
        <w:t>»</w:t>
      </w:r>
    </w:p>
    <w:p w:rsidR="00F531EE" w:rsidRDefault="00F531EE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EA4546" w:rsidRPr="007E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любознател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и интерес к чтению книг;</w:t>
      </w:r>
    </w:p>
    <w:p w:rsidR="00F531EE" w:rsidRDefault="00EA4546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внимательно</w:t>
      </w:r>
      <w:r w:rsidR="001B5CEE" w:rsidRPr="007E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читателя и любовь к книгам,</w:t>
      </w:r>
    </w:p>
    <w:p w:rsidR="00F531EE" w:rsidRDefault="001B5CEE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продвижения книги и чтения в молодежной среде креативными средствами, развития интеллектуального и творческого потенциала </w:t>
      </w:r>
      <w:r w:rsidRPr="00F53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F531EE" w:rsidRDefault="001B5CEE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коммуни</w:t>
      </w:r>
      <w:r w:rsidR="00BE1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кативных навыков между посетителями</w:t>
      </w:r>
      <w:r w:rsidRPr="00F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возрастов; формирования самостоятельности и ответственности</w:t>
      </w:r>
      <w:r w:rsidRPr="00F531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4546" w:rsidRPr="00F531EE" w:rsidRDefault="001B5CEE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1EE">
        <w:rPr>
          <w:rFonts w:ascii="Times New Roman" w:hAnsi="Times New Roman" w:cs="Times New Roman"/>
          <w:sz w:val="28"/>
          <w:szCs w:val="28"/>
        </w:rPr>
        <w:t>формирования навыков работы в команде под руководством</w:t>
      </w:r>
      <w:r w:rsidRPr="00F53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5CA3" w:rsidRPr="00F531EE" w:rsidRDefault="00F036AC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рассчитана на </w:t>
      </w:r>
      <w:r w:rsidR="00D8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целевую аудиторию 12+</w:t>
      </w:r>
      <w:r w:rsidR="009D243D" w:rsidRPr="00F5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A6C" w:rsidRDefault="00C55CA3" w:rsidP="00F531E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31EE">
        <w:rPr>
          <w:b/>
          <w:bCs/>
          <w:color w:val="000000"/>
          <w:sz w:val="28"/>
          <w:szCs w:val="28"/>
        </w:rPr>
        <w:t>Оборудование:</w:t>
      </w:r>
      <w:r w:rsidRPr="00F531EE">
        <w:rPr>
          <w:color w:val="000000"/>
          <w:sz w:val="28"/>
          <w:szCs w:val="28"/>
        </w:rPr>
        <w:t xml:space="preserve"> маршрутный лист для каждой команды (маршрутный лист выполнен в виде </w:t>
      </w:r>
      <w:r w:rsidR="00F21F70" w:rsidRPr="00F531EE">
        <w:rPr>
          <w:sz w:val="28"/>
          <w:szCs w:val="28"/>
          <w:lang w:val="en-US"/>
        </w:rPr>
        <w:t>Q</w:t>
      </w:r>
      <w:r w:rsidR="006F5C9A" w:rsidRPr="00F531EE">
        <w:rPr>
          <w:sz w:val="28"/>
          <w:szCs w:val="28"/>
          <w:lang w:val="en-US"/>
        </w:rPr>
        <w:t>R</w:t>
      </w:r>
      <w:r w:rsidR="00F21F70" w:rsidRPr="00F531EE">
        <w:rPr>
          <w:sz w:val="28"/>
          <w:szCs w:val="28"/>
        </w:rPr>
        <w:t xml:space="preserve"> –кода</w:t>
      </w:r>
      <w:r w:rsidRPr="00F531EE">
        <w:rPr>
          <w:color w:val="000000"/>
          <w:sz w:val="28"/>
          <w:szCs w:val="28"/>
        </w:rPr>
        <w:t>, выдаётся каждой команде</w:t>
      </w:r>
      <w:r w:rsidR="00A96805" w:rsidRPr="00F531EE">
        <w:rPr>
          <w:color w:val="000000"/>
          <w:sz w:val="28"/>
          <w:szCs w:val="28"/>
        </w:rPr>
        <w:t xml:space="preserve">, </w:t>
      </w:r>
    </w:p>
    <w:p w:rsidR="00EA4546" w:rsidRPr="00F531EE" w:rsidRDefault="00C55CA3" w:rsidP="00F531E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31EE">
        <w:rPr>
          <w:b/>
          <w:bCs/>
          <w:color w:val="000000"/>
          <w:sz w:val="28"/>
          <w:szCs w:val="28"/>
        </w:rPr>
        <w:t>Пояснения:</w:t>
      </w:r>
      <w:r w:rsidRPr="00F531EE">
        <w:rPr>
          <w:color w:val="000000"/>
          <w:sz w:val="28"/>
          <w:szCs w:val="28"/>
        </w:rPr>
        <w:t> Игра длится примерно 1 час. Остановка на одной станции 7 – 10 минут. Станции можно убрать, можно придумать дополнительные.</w:t>
      </w:r>
    </w:p>
    <w:p w:rsidR="00195948" w:rsidRPr="00F531EE" w:rsidRDefault="00195948" w:rsidP="00F5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1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531EE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F531EE">
        <w:rPr>
          <w:rFonts w:ascii="Times New Roman" w:hAnsi="Times New Roman" w:cs="Times New Roman"/>
          <w:sz w:val="28"/>
          <w:szCs w:val="28"/>
        </w:rPr>
        <w:t xml:space="preserve"> участвует равное количество членов команд. Команды проходят одинаковые этапы, но в разной последовательности, чтобы не допустить их пересечения на маршруте.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 Для этого к</w:t>
      </w:r>
      <w:r w:rsidRPr="00F531EE">
        <w:rPr>
          <w:rFonts w:ascii="Times New Roman" w:hAnsi="Times New Roman" w:cs="Times New Roman"/>
          <w:sz w:val="28"/>
          <w:szCs w:val="28"/>
        </w:rPr>
        <w:t xml:space="preserve">оманды выбирают капитана, 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у которого </w:t>
      </w:r>
      <w:proofErr w:type="gramStart"/>
      <w:r w:rsidR="008C4D24" w:rsidRPr="00F531EE">
        <w:rPr>
          <w:rFonts w:ascii="Times New Roman" w:hAnsi="Times New Roman" w:cs="Times New Roman"/>
          <w:sz w:val="28"/>
          <w:szCs w:val="28"/>
        </w:rPr>
        <w:t>имеется  специальная</w:t>
      </w:r>
      <w:proofErr w:type="gramEnd"/>
      <w:r w:rsidR="008C4D24" w:rsidRPr="00F531E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3F21A1" w:rsidRPr="00F531EE">
        <w:rPr>
          <w:rFonts w:ascii="Times New Roman" w:hAnsi="Times New Roman" w:cs="Times New Roman"/>
          <w:sz w:val="28"/>
          <w:szCs w:val="28"/>
        </w:rPr>
        <w:t xml:space="preserve"> сканер </w:t>
      </w:r>
      <w:r w:rsidR="003F21A1" w:rsidRPr="00F531E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F21A1" w:rsidRPr="00F531EE">
        <w:rPr>
          <w:rFonts w:ascii="Times New Roman" w:hAnsi="Times New Roman" w:cs="Times New Roman"/>
          <w:sz w:val="28"/>
          <w:szCs w:val="28"/>
        </w:rPr>
        <w:t xml:space="preserve"> и штрих-кодов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 для считывания </w:t>
      </w:r>
      <w:r w:rsidR="000F36D8" w:rsidRPr="00F531EE">
        <w:rPr>
          <w:rFonts w:ascii="Times New Roman" w:hAnsi="Times New Roman" w:cs="Times New Roman"/>
          <w:sz w:val="28"/>
          <w:szCs w:val="28"/>
        </w:rPr>
        <w:t>зашифрованной станции</w:t>
      </w:r>
      <w:r w:rsidR="008C4D24" w:rsidRPr="00F531EE">
        <w:rPr>
          <w:rFonts w:ascii="Times New Roman" w:hAnsi="Times New Roman" w:cs="Times New Roman"/>
          <w:sz w:val="28"/>
          <w:szCs w:val="28"/>
        </w:rPr>
        <w:t>,</w:t>
      </w:r>
      <w:r w:rsidR="003F21A1" w:rsidRPr="00F531EE">
        <w:rPr>
          <w:rFonts w:ascii="Times New Roman" w:hAnsi="Times New Roman" w:cs="Times New Roman"/>
          <w:sz w:val="28"/>
          <w:szCs w:val="28"/>
        </w:rPr>
        <w:t xml:space="preserve"> маршрутный лист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 </w:t>
      </w:r>
      <w:r w:rsidR="003F21A1" w:rsidRPr="00F531EE">
        <w:rPr>
          <w:rFonts w:ascii="Times New Roman" w:hAnsi="Times New Roman" w:cs="Times New Roman"/>
          <w:sz w:val="28"/>
          <w:szCs w:val="28"/>
        </w:rPr>
        <w:t xml:space="preserve">на котором указана последовательность зашифрованных маршрутов маршрут по которому ребята </w:t>
      </w:r>
      <w:r w:rsidR="008C4D24" w:rsidRPr="00F531EE">
        <w:rPr>
          <w:rFonts w:ascii="Times New Roman" w:hAnsi="Times New Roman" w:cs="Times New Roman"/>
          <w:sz w:val="28"/>
          <w:szCs w:val="28"/>
        </w:rPr>
        <w:t>должны пройти станции</w:t>
      </w:r>
      <w:r w:rsidRPr="00F531EE">
        <w:rPr>
          <w:rFonts w:ascii="Times New Roman" w:hAnsi="Times New Roman" w:cs="Times New Roman"/>
          <w:sz w:val="28"/>
          <w:szCs w:val="28"/>
        </w:rPr>
        <w:t>. Затем командам п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рисваивается название, девиз. </w:t>
      </w:r>
      <w:r w:rsidRPr="00F531EE">
        <w:rPr>
          <w:rFonts w:ascii="Times New Roman" w:hAnsi="Times New Roman" w:cs="Times New Roman"/>
          <w:sz w:val="28"/>
          <w:szCs w:val="28"/>
        </w:rPr>
        <w:t xml:space="preserve">Участникам выдаются опознавательные знаки: 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ленточки разного цвета и </w:t>
      </w:r>
      <w:r w:rsidRPr="00F531EE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BE1A6C" w:rsidRDefault="006B6EC9" w:rsidP="00F5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531EE">
        <w:rPr>
          <w:rFonts w:ascii="Times New Roman" w:hAnsi="Times New Roman" w:cs="Times New Roman"/>
          <w:sz w:val="28"/>
          <w:szCs w:val="28"/>
        </w:rPr>
        <w:t>иблиотекарь озвучивает</w:t>
      </w:r>
      <w:r w:rsidR="00195948" w:rsidRPr="00F531EE">
        <w:rPr>
          <w:rFonts w:ascii="Times New Roman" w:hAnsi="Times New Roman" w:cs="Times New Roman"/>
          <w:sz w:val="28"/>
          <w:szCs w:val="28"/>
        </w:rPr>
        <w:t xml:space="preserve"> повод, по которому все здесь собрались, </w:t>
      </w:r>
      <w:proofErr w:type="spellStart"/>
      <w:proofErr w:type="gramStart"/>
      <w:r w:rsidR="00F21F70" w:rsidRPr="00F531E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21F70" w:rsidRPr="00F531EE">
        <w:rPr>
          <w:rFonts w:ascii="Times New Roman" w:hAnsi="Times New Roman" w:cs="Times New Roman"/>
          <w:sz w:val="28"/>
          <w:szCs w:val="28"/>
        </w:rPr>
        <w:t xml:space="preserve">- </w:t>
      </w:r>
      <w:r w:rsidR="008C4D24" w:rsidRPr="00F531EE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="008C4D24" w:rsidRPr="00F531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посвященная </w:t>
      </w:r>
      <w:r w:rsidRPr="00F531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E1A6C" w:rsidRPr="00F531EE">
        <w:rPr>
          <w:rFonts w:ascii="Times New Roman" w:hAnsi="Times New Roman" w:cs="Times New Roman"/>
          <w:b/>
          <w:i/>
          <w:sz w:val="28"/>
          <w:szCs w:val="28"/>
        </w:rPr>
        <w:t>Дню</w:t>
      </w:r>
      <w:r w:rsidR="00BE1A6C">
        <w:rPr>
          <w:rFonts w:ascii="Times New Roman" w:hAnsi="Times New Roman" w:cs="Times New Roman"/>
          <w:b/>
          <w:i/>
          <w:sz w:val="28"/>
          <w:szCs w:val="28"/>
        </w:rPr>
        <w:t xml:space="preserve"> основания библиотеки Российской академии наук</w:t>
      </w:r>
      <w:r w:rsidR="00BE1A6C" w:rsidRPr="00F531EE">
        <w:rPr>
          <w:rFonts w:ascii="Times New Roman" w:hAnsi="Times New Roman" w:cs="Times New Roman"/>
          <w:sz w:val="28"/>
          <w:szCs w:val="28"/>
        </w:rPr>
        <w:t>.</w:t>
      </w:r>
      <w:r w:rsidR="00BE1A6C">
        <w:rPr>
          <w:rFonts w:ascii="Times New Roman" w:hAnsi="Times New Roman" w:cs="Times New Roman"/>
          <w:sz w:val="28"/>
          <w:szCs w:val="28"/>
        </w:rPr>
        <w:t>»</w:t>
      </w:r>
      <w:r w:rsidR="00195948" w:rsidRPr="00F531EE">
        <w:rPr>
          <w:rFonts w:ascii="Times New Roman" w:hAnsi="Times New Roman" w:cs="Times New Roman"/>
          <w:sz w:val="28"/>
          <w:szCs w:val="28"/>
        </w:rPr>
        <w:t xml:space="preserve"> Напоминает о технике безопасности и правилах дорожного движения, поскольку некоторые этапы </w:t>
      </w:r>
      <w:r w:rsidR="008C4D24" w:rsidRPr="00F531EE">
        <w:rPr>
          <w:rFonts w:ascii="Times New Roman" w:hAnsi="Times New Roman" w:cs="Times New Roman"/>
          <w:sz w:val="28"/>
          <w:szCs w:val="28"/>
        </w:rPr>
        <w:t>необходимо п</w:t>
      </w:r>
      <w:r w:rsidR="00BE1A6C">
        <w:rPr>
          <w:rFonts w:ascii="Times New Roman" w:hAnsi="Times New Roman" w:cs="Times New Roman"/>
          <w:sz w:val="28"/>
          <w:szCs w:val="28"/>
        </w:rPr>
        <w:t xml:space="preserve">ройти в других 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зданиях – клуб, </w:t>
      </w:r>
      <w:r w:rsidR="00BE1A6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E1A6C">
        <w:rPr>
          <w:rFonts w:ascii="Times New Roman" w:hAnsi="Times New Roman" w:cs="Times New Roman"/>
          <w:sz w:val="28"/>
          <w:szCs w:val="28"/>
        </w:rPr>
        <w:t xml:space="preserve"> на прилегающей территории</w:t>
      </w:r>
      <w:r w:rsidR="00195948" w:rsidRPr="00F531EE">
        <w:rPr>
          <w:rFonts w:ascii="Times New Roman" w:hAnsi="Times New Roman" w:cs="Times New Roman"/>
          <w:sz w:val="28"/>
          <w:szCs w:val="28"/>
        </w:rPr>
        <w:t>.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948" w:rsidRPr="00F531EE" w:rsidRDefault="006B6EC9" w:rsidP="00F5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1EE">
        <w:rPr>
          <w:rFonts w:ascii="Times New Roman" w:hAnsi="Times New Roman" w:cs="Times New Roman"/>
          <w:sz w:val="28"/>
          <w:szCs w:val="28"/>
        </w:rPr>
        <w:t>Выигрывает та</w:t>
      </w:r>
      <w:r w:rsidR="00195948" w:rsidRPr="00F531EE">
        <w:rPr>
          <w:rFonts w:ascii="Times New Roman" w:hAnsi="Times New Roman" w:cs="Times New Roman"/>
          <w:sz w:val="28"/>
          <w:szCs w:val="28"/>
        </w:rPr>
        <w:t xml:space="preserve"> команда, которая </w:t>
      </w:r>
      <w:r w:rsidR="00087102" w:rsidRPr="00F531EE">
        <w:rPr>
          <w:rFonts w:ascii="Times New Roman" w:hAnsi="Times New Roman" w:cs="Times New Roman"/>
          <w:sz w:val="28"/>
          <w:szCs w:val="28"/>
        </w:rPr>
        <w:t>набрала наибольшее количество баллов</w:t>
      </w:r>
      <w:r w:rsidR="00F21F70" w:rsidRPr="00F531EE">
        <w:rPr>
          <w:rFonts w:ascii="Times New Roman" w:hAnsi="Times New Roman" w:cs="Times New Roman"/>
          <w:sz w:val="28"/>
          <w:szCs w:val="28"/>
        </w:rPr>
        <w:t xml:space="preserve"> и собрала весь фрагмент ключевой фразы</w:t>
      </w:r>
      <w:r w:rsidR="00195948" w:rsidRPr="00F531EE">
        <w:rPr>
          <w:rFonts w:ascii="Times New Roman" w:hAnsi="Times New Roman" w:cs="Times New Roman"/>
          <w:sz w:val="28"/>
          <w:szCs w:val="28"/>
        </w:rPr>
        <w:t xml:space="preserve">. Командам выдаются маршрутные листы (пустые), в которых фиксируются </w:t>
      </w:r>
      <w:r w:rsidR="00087102" w:rsidRPr="00F531EE">
        <w:rPr>
          <w:rFonts w:ascii="Times New Roman" w:hAnsi="Times New Roman" w:cs="Times New Roman"/>
          <w:sz w:val="28"/>
          <w:szCs w:val="28"/>
        </w:rPr>
        <w:t>количество и последовательность   станций</w:t>
      </w:r>
      <w:r w:rsidR="00195948" w:rsidRPr="00F531EE">
        <w:rPr>
          <w:rFonts w:ascii="Times New Roman" w:hAnsi="Times New Roman" w:cs="Times New Roman"/>
          <w:sz w:val="28"/>
          <w:szCs w:val="28"/>
        </w:rPr>
        <w:t>, ставиться отметка о его прохождении.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 А названия станций зашифрованы в </w:t>
      </w:r>
      <w:r w:rsidR="008C4D24" w:rsidRPr="00F531E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C4D24" w:rsidRPr="00F531EE">
        <w:rPr>
          <w:rFonts w:ascii="Times New Roman" w:hAnsi="Times New Roman" w:cs="Times New Roman"/>
          <w:sz w:val="28"/>
          <w:szCs w:val="28"/>
        </w:rPr>
        <w:t xml:space="preserve"> – кодах.</w:t>
      </w:r>
    </w:p>
    <w:p w:rsidR="00F036AC" w:rsidRPr="00F531EE" w:rsidRDefault="00F036AC" w:rsidP="00F531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маршру</w:t>
      </w:r>
      <w:r w:rsidR="00F21F70" w:rsidRPr="00F5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тному листу прилагается таблица</w:t>
      </w:r>
      <w:r w:rsidR="00BE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A6C" w:rsidRDefault="00BE1A6C" w:rsidP="00F5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5948" w:rsidRPr="00F531EE" w:rsidRDefault="00195948" w:rsidP="00F5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1EE">
        <w:rPr>
          <w:rFonts w:ascii="Times New Roman" w:hAnsi="Times New Roman" w:cs="Times New Roman"/>
          <w:sz w:val="28"/>
          <w:szCs w:val="28"/>
        </w:rPr>
        <w:lastRenderedPageBreak/>
        <w:t>Маршрутный лист.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2919"/>
        <w:gridCol w:w="2027"/>
        <w:gridCol w:w="2253"/>
      </w:tblGrid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5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Наименование станции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253" w:type="dxa"/>
          </w:tcPr>
          <w:p w:rsidR="00087102" w:rsidRPr="007E37E8" w:rsidRDefault="00437795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</w:t>
            </w:r>
            <w:r w:rsidR="00BC5703">
              <w:rPr>
                <w:rFonts w:ascii="Times New Roman" w:hAnsi="Times New Roman" w:cs="Times New Roman"/>
                <w:sz w:val="28"/>
                <w:szCs w:val="28"/>
              </w:rPr>
              <w:t>( штрафы)</w:t>
            </w: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</w:tcPr>
          <w:p w:rsidR="00087102" w:rsidRPr="007E37E8" w:rsidRDefault="006B2425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37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Vbiblioteke</w:t>
            </w:r>
            <w:proofErr w:type="spellEnd"/>
            <w:r w:rsidRPr="007E37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5" w:type="dxa"/>
          </w:tcPr>
          <w:p w:rsidR="00087102" w:rsidRPr="007E37E8" w:rsidRDefault="006B2425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 xml:space="preserve">«Арт-дизайн»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5" w:type="dxa"/>
          </w:tcPr>
          <w:p w:rsidR="00087102" w:rsidRPr="007E37E8" w:rsidRDefault="006C5ADA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5" w:type="dxa"/>
          </w:tcPr>
          <w:p w:rsidR="00087102" w:rsidRPr="007E37E8" w:rsidRDefault="006B2425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 xml:space="preserve">«Позитив»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5" w:type="dxa"/>
          </w:tcPr>
          <w:p w:rsidR="00087102" w:rsidRPr="007E37E8" w:rsidRDefault="006C5ADA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«Караоке – клуб»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5" w:type="dxa"/>
          </w:tcPr>
          <w:p w:rsidR="00087102" w:rsidRPr="007E37E8" w:rsidRDefault="006B2425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7E37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102" w:rsidRPr="007E37E8" w:rsidTr="006C5ADA">
        <w:tc>
          <w:tcPr>
            <w:tcW w:w="221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5" w:type="dxa"/>
          </w:tcPr>
          <w:p w:rsidR="00087102" w:rsidRPr="007E37E8" w:rsidRDefault="00C46462" w:rsidP="006C5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 xml:space="preserve">«Креативное мышление» </w:t>
            </w:r>
          </w:p>
        </w:tc>
        <w:tc>
          <w:tcPr>
            <w:tcW w:w="2106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087102" w:rsidRPr="007E37E8" w:rsidRDefault="00087102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03" w:rsidRPr="007E37E8" w:rsidTr="006C5ADA">
        <w:tc>
          <w:tcPr>
            <w:tcW w:w="2216" w:type="dxa"/>
          </w:tcPr>
          <w:p w:rsidR="00BC5703" w:rsidRPr="007E37E8" w:rsidRDefault="00BC5703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95" w:type="dxa"/>
          </w:tcPr>
          <w:p w:rsidR="00BC5703" w:rsidRPr="007E37E8" w:rsidRDefault="00BC5703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BC5703" w:rsidRPr="007E37E8" w:rsidRDefault="00BC5703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BC5703" w:rsidRPr="007E37E8" w:rsidRDefault="00BC5703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948" w:rsidRPr="007E37E8" w:rsidRDefault="00243424" w:rsidP="007E3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7E8">
        <w:rPr>
          <w:rFonts w:ascii="Times New Roman" w:hAnsi="Times New Roman" w:cs="Times New Roman"/>
          <w:sz w:val="28"/>
          <w:szCs w:val="28"/>
        </w:rPr>
        <w:t xml:space="preserve">Маршрутный лист зашифрованный для одной команды, для следующей команды другая последовательность </w:t>
      </w:r>
      <w:proofErr w:type="gramStart"/>
      <w:r w:rsidRPr="007E37E8">
        <w:rPr>
          <w:rFonts w:ascii="Times New Roman" w:hAnsi="Times New Roman" w:cs="Times New Roman"/>
          <w:sz w:val="28"/>
          <w:szCs w:val="28"/>
        </w:rPr>
        <w:t>зашифрованных  станций</w:t>
      </w:r>
      <w:proofErr w:type="gramEnd"/>
      <w:r w:rsidRPr="007E37E8">
        <w:rPr>
          <w:rFonts w:ascii="Times New Roman" w:hAnsi="Times New Roman" w:cs="Times New Roman"/>
          <w:sz w:val="28"/>
          <w:szCs w:val="28"/>
        </w:rPr>
        <w:t>, раздается капитанам команд.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3876"/>
        <w:gridCol w:w="1661"/>
        <w:gridCol w:w="2253"/>
      </w:tblGrid>
      <w:tr w:rsidR="000F36D8" w:rsidRPr="007E37E8" w:rsidTr="00667C83">
        <w:tc>
          <w:tcPr>
            <w:tcW w:w="2225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1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Наименование станции</w:t>
            </w:r>
          </w:p>
        </w:tc>
        <w:tc>
          <w:tcPr>
            <w:tcW w:w="2440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225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</w:t>
            </w:r>
            <w:r w:rsidR="00F531EE">
              <w:rPr>
                <w:rFonts w:ascii="Times New Roman" w:hAnsi="Times New Roman" w:cs="Times New Roman"/>
                <w:sz w:val="28"/>
                <w:szCs w:val="28"/>
              </w:rPr>
              <w:t>(штрафы)</w:t>
            </w:r>
          </w:p>
        </w:tc>
      </w:tr>
      <w:tr w:rsidR="000F36D8" w:rsidRPr="007E37E8" w:rsidTr="00667C83">
        <w:tc>
          <w:tcPr>
            <w:tcW w:w="2225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7E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37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D71088" wp14:editId="37A21D01">
                  <wp:extent cx="1718310" cy="17183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F1%EB%E5%E4%F3%FE%F9%E0%FF+%F1%F2%E0%ED%F6%E8%FF+Vbiblioteke+%E1%E5%E6%E8%EC++%E2+%E1%E8%E1%EB%E8%EE%F2%E5%EA%F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7E37E8" w:rsidRDefault="000F36D8" w:rsidP="007E3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6D8" w:rsidRPr="00621378" w:rsidTr="00667C83"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3F82E8" wp14:editId="5C8DEC6D">
                  <wp:extent cx="1868805" cy="18688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%F1%EB%E5%E4%F3%FE%F9%E0%FF+%F1%F2%E0%ED%F6%E8%FF+%AB%C0%F0%F2-%E4%E8%E7%E0%E9%ED%BB++%E1%E5%E6%E8%EC++%E2+%EA%E0%E1%E8%ED%E5%F2+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6D8" w:rsidRPr="00621378" w:rsidTr="00667C83"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1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3EBE3" wp14:editId="506D3895">
                  <wp:extent cx="1868805" cy="18688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F1%EB%E5%E4%F3%FE%F9%E0%FF+%F1%F2%E0%ED%F6%E8%FF+%D5%E0%E9%EF++%E1%E5%E6%E8%EC+%E2+%F1%E5%EB%FC%F1%EA%F3%FE+%E1%E8%E1%EB%E8%EE%F2%E5%EA%F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6D8" w:rsidRPr="00621378" w:rsidTr="00667C83"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209329" wp14:editId="41BA3601">
                  <wp:extent cx="2170430" cy="2170430"/>
                  <wp:effectExtent l="0" t="0" r="127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F1%EB%E5%E4%F3%FE%F9%E0%FF+%F1%F2%E0%ED%F6%E8%FF%AB%CF%EE%E7%E8%F2%E8%E2%BB++%E1%E5%E6%E8%EC+%EA+%C5%EB%E5%ED%E5+%CB%E0%EF%F2%E0%ED%E4%E5%F0+%E7%E4%E0%ED%E8%E5+%F1%EE%F6%E7%E0%F9%E8%F2%F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6D8" w:rsidRPr="00621378" w:rsidTr="00667C83"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B6A15A" wp14:editId="3C58BD22">
                  <wp:extent cx="2320925" cy="2320925"/>
                  <wp:effectExtent l="0" t="0" r="317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%F1%EB%E5%E4%F3%FE%F9%E0%FF+%F1%F2%E0%ED%F6%E8%FF%AB%AB%CA%E0%F0%E0%EE%EA%E5+%96+%EA%EB%F3%E1%BB+%F0%F3%EA.+%C0.%D1.+%D0%EE%F5%F2%FB%EC%EE%E2+%E1%E5%E6%E8%EC+%E2+%F1%E5%EB%FC%F1%EA%E8%E9+%E4%EE%EC+%EA%F3%EB%FC%F2%F3%F0%F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6D8" w:rsidRPr="00621378" w:rsidTr="00667C83"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5C871C" wp14:editId="7FB81B21">
                  <wp:extent cx="2170430" cy="2170430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F1%EB%E5%E4%F3%FE%F9%E0%FF+%F1%F2%E0%ED%F6%E8%FF%AB%D4%EB%FD%F8%EC%EE%E1%BB+%28%F0%F3%EA.+%CB.%CD.+%DD%EB%E5%EC%E1%E0%E5%E2%E0%29+%E1%E5%E6%E8%EC+%E2+%F1%EF%EE%F0%F2%E8%E2%ED%FB%E9+%E7%E0%EB+%F8%EA%EE%EB%F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6D8" w:rsidRPr="00621378" w:rsidTr="00667C83"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1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5B8A6" wp14:editId="71B9954A">
                  <wp:extent cx="2170430" cy="2170430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F1%EB%E5%E4%F3%FE%F9%E0%FF+%F1%F2%E0%ED%F6%E8%FF+%AB%CA%F0%E5%E0%F2%E8%E2%ED%EE%E5+%EC%FB%F8%EB%E5%ED%E8%E5%BB+%28%F0%F3%EA.+%C8.%DE.+%D2%FD%F1%E8%E4%E0%29+%E1%E5%E6%E8%EC+%E2++%EA%E0%E1%E8%ED%E5%F2+1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3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0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F36D8" w:rsidRPr="00621378" w:rsidRDefault="000F36D8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03" w:rsidRPr="00621378" w:rsidTr="00667C83">
        <w:tc>
          <w:tcPr>
            <w:tcW w:w="2225" w:type="dxa"/>
          </w:tcPr>
          <w:p w:rsidR="00BC5703" w:rsidRPr="00621378" w:rsidRDefault="00BC5703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681" w:type="dxa"/>
          </w:tcPr>
          <w:p w:rsidR="00BC5703" w:rsidRPr="00621378" w:rsidRDefault="00BC5703" w:rsidP="0062633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</w:tcPr>
          <w:p w:rsidR="00BC5703" w:rsidRPr="00621378" w:rsidRDefault="00BC5703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BC5703" w:rsidRPr="00621378" w:rsidRDefault="00BC5703" w:rsidP="00626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6D8" w:rsidRPr="00621378" w:rsidRDefault="000F36D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На каждом этапе находятся модераторы, которые следят за правильностью выполнения заданий и выдают участникам фрагмент ключевой фразы за прави</w:t>
      </w:r>
      <w:r w:rsidR="00F21F70" w:rsidRPr="00621378">
        <w:rPr>
          <w:rFonts w:ascii="Times New Roman" w:hAnsi="Times New Roman" w:cs="Times New Roman"/>
          <w:sz w:val="28"/>
          <w:szCs w:val="28"/>
        </w:rPr>
        <w:t xml:space="preserve">льное их выполнение. </w:t>
      </w:r>
      <w:r w:rsidRPr="00621378">
        <w:rPr>
          <w:rFonts w:ascii="Times New Roman" w:hAnsi="Times New Roman" w:cs="Times New Roman"/>
          <w:sz w:val="28"/>
          <w:szCs w:val="28"/>
        </w:rPr>
        <w:t xml:space="preserve"> Если команда затрудняется в ответе или отвечает неправильно, то «фрагмент» ключевой фразы не выдаётся.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</w:rPr>
        <w:t xml:space="preserve">Ключевая </w:t>
      </w:r>
      <w:r w:rsidR="00984D35" w:rsidRPr="00621378">
        <w:rPr>
          <w:rFonts w:ascii="Times New Roman" w:hAnsi="Times New Roman" w:cs="Times New Roman"/>
          <w:b/>
          <w:sz w:val="28"/>
          <w:szCs w:val="28"/>
        </w:rPr>
        <w:t>Фраза</w:t>
      </w:r>
      <w:r w:rsidRPr="00621378">
        <w:rPr>
          <w:rFonts w:ascii="Times New Roman" w:hAnsi="Times New Roman" w:cs="Times New Roman"/>
          <w:b/>
          <w:sz w:val="28"/>
          <w:szCs w:val="28"/>
        </w:rPr>
        <w:t>: «</w:t>
      </w:r>
      <w:r w:rsidR="00984D35" w:rsidRPr="00621378">
        <w:rPr>
          <w:rFonts w:ascii="Times New Roman" w:hAnsi="Times New Roman" w:cs="Times New Roman"/>
          <w:b/>
          <w:sz w:val="28"/>
          <w:szCs w:val="28"/>
        </w:rPr>
        <w:t>Кто много читает</w:t>
      </w:r>
      <w:r w:rsidR="00F21F70" w:rsidRPr="00621378">
        <w:rPr>
          <w:rFonts w:ascii="Times New Roman" w:hAnsi="Times New Roman" w:cs="Times New Roman"/>
          <w:b/>
          <w:sz w:val="28"/>
          <w:szCs w:val="28"/>
        </w:rPr>
        <w:t>,</w:t>
      </w:r>
      <w:r w:rsidR="00984D35" w:rsidRPr="00621378">
        <w:rPr>
          <w:rFonts w:ascii="Times New Roman" w:hAnsi="Times New Roman" w:cs="Times New Roman"/>
          <w:b/>
          <w:sz w:val="28"/>
          <w:szCs w:val="28"/>
        </w:rPr>
        <w:t xml:space="preserve"> тот много знает»</w:t>
      </w:r>
    </w:p>
    <w:p w:rsidR="00195948" w:rsidRPr="00621378" w:rsidRDefault="001262A9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Выполнив правильно задание, команда получает 1-й фрагмент ключевой фразы. 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Команды начинают прохождение маршрута от библиотеки</w:t>
      </w:r>
      <w:r w:rsidR="001262A9" w:rsidRPr="00621378">
        <w:rPr>
          <w:rFonts w:ascii="Times New Roman" w:hAnsi="Times New Roman" w:cs="Times New Roman"/>
          <w:sz w:val="28"/>
          <w:szCs w:val="28"/>
        </w:rPr>
        <w:t xml:space="preserve"> до кабинетов,  до зданий сельского клуба и соцзащиты. </w:t>
      </w:r>
    </w:p>
    <w:p w:rsidR="004445E3" w:rsidRPr="00621378" w:rsidRDefault="004445E3" w:rsidP="006263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5948" w:rsidRPr="00621378" w:rsidRDefault="004445E3" w:rsidP="0062633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378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proofErr w:type="spellStart"/>
      <w:r w:rsidRPr="00621378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621378">
        <w:rPr>
          <w:rFonts w:ascii="Times New Roman" w:hAnsi="Times New Roman" w:cs="Times New Roman"/>
          <w:b/>
          <w:i/>
          <w:sz w:val="28"/>
          <w:szCs w:val="28"/>
        </w:rPr>
        <w:t>-игры:</w:t>
      </w:r>
    </w:p>
    <w:p w:rsidR="00BE1A6C" w:rsidRDefault="006758CC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FB5">
        <w:rPr>
          <w:rFonts w:ascii="Times New Roman" w:hAnsi="Times New Roman" w:cs="Times New Roman"/>
          <w:b/>
          <w:sz w:val="28"/>
          <w:szCs w:val="28"/>
        </w:rPr>
        <w:t>ЭТАП</w:t>
      </w:r>
      <w:r w:rsidR="00E333CD" w:rsidRPr="0062137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333CD" w:rsidRPr="00621378">
        <w:rPr>
          <w:rFonts w:ascii="Times New Roman" w:hAnsi="Times New Roman" w:cs="Times New Roman"/>
          <w:b/>
          <w:sz w:val="28"/>
          <w:szCs w:val="28"/>
          <w:lang w:val="en-US"/>
        </w:rPr>
        <w:t>Vbiblioteke</w:t>
      </w:r>
      <w:proofErr w:type="spellEnd"/>
      <w:r w:rsidR="00E333CD" w:rsidRPr="006213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1 задание (одинаковое для</w:t>
      </w:r>
      <w:r w:rsidR="00E333CD" w:rsidRPr="00621378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621378">
        <w:rPr>
          <w:rFonts w:ascii="Times New Roman" w:hAnsi="Times New Roman" w:cs="Times New Roman"/>
          <w:sz w:val="28"/>
          <w:szCs w:val="28"/>
        </w:rPr>
        <w:t xml:space="preserve"> команд)</w:t>
      </w:r>
    </w:p>
    <w:p w:rsidR="0069622E" w:rsidRPr="00621378" w:rsidRDefault="0069622E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325896" w:rsidRPr="00621378">
        <w:rPr>
          <w:rFonts w:ascii="Times New Roman" w:hAnsi="Times New Roman" w:cs="Times New Roman"/>
          <w:sz w:val="28"/>
          <w:szCs w:val="28"/>
        </w:rPr>
        <w:t>интернета</w:t>
      </w:r>
      <w:r w:rsidRPr="00621378">
        <w:rPr>
          <w:rFonts w:ascii="Times New Roman" w:hAnsi="Times New Roman" w:cs="Times New Roman"/>
          <w:sz w:val="28"/>
          <w:szCs w:val="28"/>
        </w:rPr>
        <w:t xml:space="preserve"> и электронных справочников ответьте на следующие вопросы:</w:t>
      </w:r>
    </w:p>
    <w:p w:rsidR="0069622E" w:rsidRPr="00621378" w:rsidRDefault="0069622E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1) Назовите произведение А.С. Пушкина, где рассказывается о мистической тайне трех карт? (Пиковая дама)</w:t>
      </w:r>
    </w:p>
    <w:p w:rsidR="0069622E" w:rsidRPr="00621378" w:rsidRDefault="0069622E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2) Как называется произведение Даниэля Дефо отрывок, из которого приведен ниже?</w:t>
      </w:r>
    </w:p>
    <w:p w:rsidR="0069622E" w:rsidRPr="00621378" w:rsidRDefault="0069622E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«…С того же дня я начал учить его необходимым словам. Прежде всего, я сообщил ему, что буду называть его Пятницей (я выбрал для него это имя в память дня, когда спас ему жизнь). Затем я научил его произносить мое имя, научил также выговаривать "да" и "нет" и растолковал значение этих слов…» (Робинзон Крузо)</w:t>
      </w:r>
    </w:p>
    <w:p w:rsidR="0069622E" w:rsidRPr="00621378" w:rsidRDefault="0069622E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lastRenderedPageBreak/>
        <w:t xml:space="preserve">3) Назовите фамилию советского писателя, которому в 1965 году была присуждена </w:t>
      </w:r>
      <w:proofErr w:type="spellStart"/>
      <w:r w:rsidRPr="00621378">
        <w:rPr>
          <w:rFonts w:ascii="Times New Roman" w:hAnsi="Times New Roman" w:cs="Times New Roman"/>
          <w:sz w:val="28"/>
          <w:szCs w:val="28"/>
        </w:rPr>
        <w:t>Нобилевская</w:t>
      </w:r>
      <w:proofErr w:type="spellEnd"/>
      <w:r w:rsidRPr="00621378">
        <w:rPr>
          <w:rFonts w:ascii="Times New Roman" w:hAnsi="Times New Roman" w:cs="Times New Roman"/>
          <w:sz w:val="28"/>
          <w:szCs w:val="28"/>
        </w:rPr>
        <w:t xml:space="preserve"> премия по литературе с формулировкой «За художественную силу и цельность эпоса о донском казачестве в переломное для России время». (Шолохов)  </w:t>
      </w:r>
    </w:p>
    <w:p w:rsidR="00195948" w:rsidRPr="00621378" w:rsidRDefault="00325896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2 задание </w:t>
      </w:r>
      <w:proofErr w:type="gramStart"/>
      <w:r w:rsidRPr="00621378">
        <w:rPr>
          <w:rFonts w:ascii="Times New Roman" w:hAnsi="Times New Roman" w:cs="Times New Roman"/>
          <w:sz w:val="28"/>
          <w:szCs w:val="28"/>
        </w:rPr>
        <w:t>(</w:t>
      </w:r>
      <w:r w:rsidR="006D78DA" w:rsidRPr="00621378">
        <w:rPr>
          <w:rFonts w:ascii="Times New Roman" w:hAnsi="Times New Roman" w:cs="Times New Roman"/>
          <w:sz w:val="28"/>
          <w:szCs w:val="28"/>
        </w:rPr>
        <w:t xml:space="preserve"> адресный</w:t>
      </w:r>
      <w:proofErr w:type="gramEnd"/>
      <w:r w:rsidR="006D78DA" w:rsidRPr="00621378">
        <w:rPr>
          <w:rFonts w:ascii="Times New Roman" w:hAnsi="Times New Roman" w:cs="Times New Roman"/>
          <w:sz w:val="28"/>
          <w:szCs w:val="28"/>
        </w:rPr>
        <w:t xml:space="preserve"> </w:t>
      </w:r>
      <w:r w:rsidRPr="00621378">
        <w:rPr>
          <w:rFonts w:ascii="Times New Roman" w:hAnsi="Times New Roman" w:cs="Times New Roman"/>
          <w:sz w:val="28"/>
          <w:szCs w:val="28"/>
        </w:rPr>
        <w:t>п</w:t>
      </w:r>
      <w:r w:rsidR="00E333CD" w:rsidRPr="00621378">
        <w:rPr>
          <w:rFonts w:ascii="Times New Roman" w:hAnsi="Times New Roman" w:cs="Times New Roman"/>
          <w:sz w:val="28"/>
          <w:szCs w:val="28"/>
        </w:rPr>
        <w:t>оиск</w:t>
      </w:r>
      <w:r w:rsidR="006D78DA" w:rsidRPr="00621378">
        <w:rPr>
          <w:rFonts w:ascii="Times New Roman" w:hAnsi="Times New Roman" w:cs="Times New Roman"/>
          <w:sz w:val="28"/>
          <w:szCs w:val="28"/>
        </w:rPr>
        <w:t xml:space="preserve"> и алгоритм его выполнения</w:t>
      </w:r>
      <w:r w:rsidRPr="00621378">
        <w:rPr>
          <w:rFonts w:ascii="Times New Roman" w:hAnsi="Times New Roman" w:cs="Times New Roman"/>
          <w:sz w:val="28"/>
          <w:szCs w:val="28"/>
        </w:rPr>
        <w:t>)</w:t>
      </w:r>
    </w:p>
    <w:p w:rsidR="0069622E" w:rsidRPr="00621378" w:rsidRDefault="0069622E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Найти книгу в библио</w:t>
      </w:r>
      <w:r w:rsidR="006D78DA" w:rsidRPr="00621378">
        <w:rPr>
          <w:rFonts w:ascii="Times New Roman" w:hAnsi="Times New Roman" w:cs="Times New Roman"/>
          <w:sz w:val="28"/>
          <w:szCs w:val="28"/>
        </w:rPr>
        <w:t>теке по библиографическому описанию</w:t>
      </w:r>
      <w:r w:rsidRPr="00621378">
        <w:rPr>
          <w:rFonts w:ascii="Times New Roman" w:hAnsi="Times New Roman" w:cs="Times New Roman"/>
          <w:sz w:val="28"/>
          <w:szCs w:val="28"/>
        </w:rPr>
        <w:t>:</w:t>
      </w:r>
    </w:p>
    <w:p w:rsidR="0069622E" w:rsidRPr="00621378" w:rsidRDefault="00325896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А) </w:t>
      </w:r>
      <w:r w:rsidR="0069622E" w:rsidRPr="00621378">
        <w:rPr>
          <w:rFonts w:ascii="Times New Roman" w:hAnsi="Times New Roman" w:cs="Times New Roman"/>
          <w:sz w:val="28"/>
          <w:szCs w:val="28"/>
        </w:rPr>
        <w:t>А.С. Пушкин «Избранное»,</w:t>
      </w:r>
      <w:r w:rsidR="006D78DA" w:rsidRPr="00621378">
        <w:rPr>
          <w:rFonts w:ascii="Times New Roman" w:hAnsi="Times New Roman" w:cs="Times New Roman"/>
          <w:sz w:val="28"/>
          <w:szCs w:val="28"/>
        </w:rPr>
        <w:t xml:space="preserve"> Изд-во Прсовещение,</w:t>
      </w:r>
      <w:r w:rsidR="0069622E" w:rsidRPr="00621378">
        <w:rPr>
          <w:rFonts w:ascii="Times New Roman" w:hAnsi="Times New Roman" w:cs="Times New Roman"/>
          <w:sz w:val="28"/>
          <w:szCs w:val="28"/>
        </w:rPr>
        <w:t>2008</w:t>
      </w:r>
    </w:p>
    <w:p w:rsidR="0069622E" w:rsidRPr="00621378" w:rsidRDefault="00325896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69622E" w:rsidRPr="00621378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="0069622E" w:rsidRPr="00621378">
        <w:rPr>
          <w:rFonts w:ascii="Times New Roman" w:hAnsi="Times New Roman" w:cs="Times New Roman"/>
          <w:sz w:val="28"/>
          <w:szCs w:val="28"/>
        </w:rPr>
        <w:t xml:space="preserve"> «Приключения незнайки и его друзей»,</w:t>
      </w:r>
      <w:r w:rsidR="006D78DA" w:rsidRPr="00621378">
        <w:rPr>
          <w:rFonts w:ascii="Times New Roman" w:hAnsi="Times New Roman" w:cs="Times New Roman"/>
          <w:sz w:val="28"/>
          <w:szCs w:val="28"/>
        </w:rPr>
        <w:t xml:space="preserve"> Изд-во Просвещение, </w:t>
      </w:r>
      <w:r w:rsidR="0069622E" w:rsidRPr="00621378">
        <w:rPr>
          <w:rFonts w:ascii="Times New Roman" w:hAnsi="Times New Roman" w:cs="Times New Roman"/>
          <w:sz w:val="28"/>
          <w:szCs w:val="28"/>
        </w:rPr>
        <w:t>1989</w:t>
      </w:r>
    </w:p>
    <w:p w:rsidR="0069622E" w:rsidRPr="00621378" w:rsidRDefault="00325896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9622E" w:rsidRPr="00621378">
        <w:rPr>
          <w:rFonts w:ascii="Times New Roman" w:hAnsi="Times New Roman" w:cs="Times New Roman"/>
          <w:sz w:val="28"/>
          <w:szCs w:val="28"/>
        </w:rPr>
        <w:t>В.Шекспир</w:t>
      </w:r>
      <w:proofErr w:type="spellEnd"/>
      <w:r w:rsidR="0069622E" w:rsidRPr="00621378">
        <w:rPr>
          <w:rFonts w:ascii="Times New Roman" w:hAnsi="Times New Roman" w:cs="Times New Roman"/>
          <w:sz w:val="28"/>
          <w:szCs w:val="28"/>
        </w:rPr>
        <w:t xml:space="preserve"> «Избранное»,</w:t>
      </w:r>
      <w:r w:rsidR="006D78DA" w:rsidRPr="00621378">
        <w:rPr>
          <w:rFonts w:ascii="Times New Roman" w:hAnsi="Times New Roman" w:cs="Times New Roman"/>
          <w:sz w:val="28"/>
          <w:szCs w:val="28"/>
        </w:rPr>
        <w:t xml:space="preserve"> Изд-во Просвещение,</w:t>
      </w:r>
      <w:r w:rsidR="0069622E" w:rsidRPr="00621378">
        <w:rPr>
          <w:rFonts w:ascii="Times New Roman" w:hAnsi="Times New Roman" w:cs="Times New Roman"/>
          <w:sz w:val="28"/>
          <w:szCs w:val="28"/>
        </w:rPr>
        <w:t xml:space="preserve"> 1984</w:t>
      </w:r>
    </w:p>
    <w:p w:rsidR="00F21F70" w:rsidRPr="00621378" w:rsidRDefault="00F21F7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Макс</w:t>
      </w:r>
      <w:r w:rsidR="00325896" w:rsidRPr="00621378">
        <w:rPr>
          <w:rFonts w:ascii="Times New Roman" w:hAnsi="Times New Roman" w:cs="Times New Roman"/>
          <w:sz w:val="28"/>
          <w:szCs w:val="28"/>
        </w:rPr>
        <w:t>имум 6</w:t>
      </w:r>
      <w:r w:rsidRPr="00621378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21F70" w:rsidRPr="00621378" w:rsidRDefault="00F21F7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948" w:rsidRPr="00621378" w:rsidRDefault="006758CC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A0BF3" w:rsidRPr="00621378">
        <w:rPr>
          <w:rFonts w:ascii="Times New Roman" w:hAnsi="Times New Roman" w:cs="Times New Roman"/>
          <w:b/>
          <w:sz w:val="28"/>
          <w:szCs w:val="28"/>
        </w:rPr>
        <w:t xml:space="preserve"> эта</w:t>
      </w:r>
      <w:r w:rsidR="00BE1A6C">
        <w:rPr>
          <w:rFonts w:ascii="Times New Roman" w:hAnsi="Times New Roman" w:cs="Times New Roman"/>
          <w:b/>
          <w:sz w:val="28"/>
          <w:szCs w:val="28"/>
        </w:rPr>
        <w:t>п «Арт-дизайн</w:t>
      </w:r>
      <w:proofErr w:type="gramStart"/>
      <w:r w:rsidR="00BE1A6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0BF3" w:rsidRPr="006213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A0BF3" w:rsidRPr="00621378">
        <w:rPr>
          <w:rFonts w:ascii="Times New Roman" w:hAnsi="Times New Roman" w:cs="Times New Roman"/>
          <w:sz w:val="28"/>
          <w:szCs w:val="28"/>
        </w:rPr>
        <w:t xml:space="preserve"> На данной станции ребятам необходимо придумать книгу будущего на листе А</w:t>
      </w:r>
      <w:r w:rsidR="00F21F70" w:rsidRPr="00621378">
        <w:rPr>
          <w:rFonts w:ascii="Times New Roman" w:hAnsi="Times New Roman" w:cs="Times New Roman"/>
          <w:sz w:val="28"/>
          <w:szCs w:val="28"/>
        </w:rPr>
        <w:t xml:space="preserve"> изобразить</w:t>
      </w:r>
      <w:r w:rsidR="00EA0BF3" w:rsidRPr="00621378">
        <w:rPr>
          <w:rFonts w:ascii="Times New Roman" w:hAnsi="Times New Roman" w:cs="Times New Roman"/>
          <w:sz w:val="28"/>
          <w:szCs w:val="28"/>
        </w:rPr>
        <w:t>.</w:t>
      </w:r>
    </w:p>
    <w:p w:rsidR="00984D35" w:rsidRPr="00621378" w:rsidRDefault="00F21F7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Максимум 5 баллов</w:t>
      </w:r>
    </w:p>
    <w:p w:rsidR="00195948" w:rsidRPr="00621378" w:rsidRDefault="006758CC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A0BF3"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FB5">
        <w:rPr>
          <w:rFonts w:ascii="Times New Roman" w:hAnsi="Times New Roman" w:cs="Times New Roman"/>
          <w:b/>
          <w:sz w:val="28"/>
          <w:szCs w:val="28"/>
        </w:rPr>
        <w:t>Этап «</w:t>
      </w:r>
      <w:proofErr w:type="spellStart"/>
      <w:r w:rsidR="00300FB5">
        <w:rPr>
          <w:rFonts w:ascii="Times New Roman" w:hAnsi="Times New Roman" w:cs="Times New Roman"/>
          <w:b/>
          <w:sz w:val="28"/>
          <w:szCs w:val="28"/>
        </w:rPr>
        <w:t>Хайп</w:t>
      </w:r>
      <w:proofErr w:type="spellEnd"/>
      <w:r w:rsidR="00300FB5">
        <w:rPr>
          <w:rFonts w:ascii="Times New Roman" w:hAnsi="Times New Roman" w:cs="Times New Roman"/>
          <w:b/>
          <w:sz w:val="28"/>
          <w:szCs w:val="28"/>
        </w:rPr>
        <w:t>»</w:t>
      </w:r>
      <w:r w:rsidR="00E333CD"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«Фразы-перевёртыши». Разгадайте пословицы, зашифрованные антонимами: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1.Новый враг хуже старых трех. – Старый друг лучше новых двух.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2.Гусь никогда чистоты не спрячет. – Свинья всегда грязь найдёт.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3.Есть хорошее с плохим. - Нет худа без добра. 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4.Безделье любителя пугает. - Дело мастера боится.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5. У честного человека ботинки промокают. - На воре шапка горит.</w:t>
      </w:r>
    </w:p>
    <w:p w:rsidR="00984D35" w:rsidRPr="00621378" w:rsidRDefault="000C23F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6</w:t>
      </w:r>
      <w:r w:rsidR="00984D35" w:rsidRPr="00621378">
        <w:rPr>
          <w:rFonts w:ascii="Times New Roman" w:hAnsi="Times New Roman" w:cs="Times New Roman"/>
          <w:sz w:val="28"/>
          <w:szCs w:val="28"/>
        </w:rPr>
        <w:t>.Пусть будет один доллар, чем не будет ни одного врага. – Не имей 100 рублей, а имей 100 друзей.</w:t>
      </w:r>
    </w:p>
    <w:p w:rsidR="00984D35" w:rsidRPr="00621378" w:rsidRDefault="000C23F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7</w:t>
      </w:r>
      <w:r w:rsidR="00984D35" w:rsidRPr="00621378">
        <w:rPr>
          <w:rFonts w:ascii="Times New Roman" w:hAnsi="Times New Roman" w:cs="Times New Roman"/>
          <w:sz w:val="28"/>
          <w:szCs w:val="28"/>
        </w:rPr>
        <w:t>.Борщ сметаной поправишь. – Кашу маслом не испортишь.</w:t>
      </w:r>
    </w:p>
    <w:p w:rsidR="00984D35" w:rsidRPr="00621378" w:rsidRDefault="000C23F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8</w:t>
      </w:r>
      <w:r w:rsidR="00984D35" w:rsidRPr="00621378">
        <w:rPr>
          <w:rFonts w:ascii="Times New Roman" w:hAnsi="Times New Roman" w:cs="Times New Roman"/>
          <w:sz w:val="28"/>
          <w:szCs w:val="28"/>
        </w:rPr>
        <w:t>.Лучше сладкой черешни. – Хуже горькой редьки.</w:t>
      </w:r>
    </w:p>
    <w:p w:rsidR="00984D35" w:rsidRPr="00621378" w:rsidRDefault="000C23F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9</w:t>
      </w:r>
      <w:r w:rsidR="00984D35" w:rsidRPr="00621378">
        <w:rPr>
          <w:rFonts w:ascii="Times New Roman" w:hAnsi="Times New Roman" w:cs="Times New Roman"/>
          <w:sz w:val="28"/>
          <w:szCs w:val="28"/>
        </w:rPr>
        <w:t>.Меси тесто, когда холодное. – Куй железо, пока горячо.</w:t>
      </w:r>
    </w:p>
    <w:p w:rsidR="00984D35" w:rsidRPr="00621378" w:rsidRDefault="000C23F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10</w:t>
      </w:r>
      <w:r w:rsidR="00984D35" w:rsidRPr="00621378">
        <w:rPr>
          <w:rFonts w:ascii="Times New Roman" w:hAnsi="Times New Roman" w:cs="Times New Roman"/>
          <w:sz w:val="28"/>
          <w:szCs w:val="28"/>
        </w:rPr>
        <w:t>.Приноси чистоту во двор. – Не выноси сор из избы.</w:t>
      </w:r>
    </w:p>
    <w:p w:rsidR="00984D35" w:rsidRPr="00621378" w:rsidRDefault="004445E3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полный правильный ответ – 2 балла</w:t>
      </w:r>
    </w:p>
    <w:p w:rsidR="00195948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За правильное выполнение задания, команда получает фрагмент ключевой фразы.</w:t>
      </w:r>
    </w:p>
    <w:p w:rsidR="000C23F0" w:rsidRPr="00621378" w:rsidRDefault="000C23F0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68" w:rsidRDefault="006758CC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EA0BF3" w:rsidRPr="00621378">
        <w:rPr>
          <w:rFonts w:ascii="Times New Roman" w:hAnsi="Times New Roman" w:cs="Times New Roman"/>
          <w:b/>
          <w:sz w:val="28"/>
          <w:szCs w:val="28"/>
        </w:rPr>
        <w:t>этап</w:t>
      </w:r>
      <w:r w:rsidR="00F21F70"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F3" w:rsidRPr="00621378">
        <w:rPr>
          <w:rFonts w:ascii="Times New Roman" w:hAnsi="Times New Roman" w:cs="Times New Roman"/>
          <w:b/>
          <w:sz w:val="28"/>
          <w:szCs w:val="28"/>
        </w:rPr>
        <w:t xml:space="preserve">«Позитив» </w:t>
      </w:r>
    </w:p>
    <w:p w:rsidR="00EA0BF3" w:rsidRPr="00621378" w:rsidRDefault="00EA0BF3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proofErr w:type="spellStart"/>
      <w:r w:rsidRPr="0062137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21378">
        <w:rPr>
          <w:rFonts w:ascii="Times New Roman" w:hAnsi="Times New Roman" w:cs="Times New Roman"/>
          <w:sz w:val="28"/>
          <w:szCs w:val="28"/>
        </w:rPr>
        <w:t xml:space="preserve"> любой сказки на выбор.</w:t>
      </w:r>
    </w:p>
    <w:p w:rsidR="00195948" w:rsidRPr="00621378" w:rsidRDefault="001262A9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За </w:t>
      </w:r>
      <w:r w:rsidR="00F21F70" w:rsidRPr="00621378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621378">
        <w:rPr>
          <w:rFonts w:ascii="Times New Roman" w:hAnsi="Times New Roman" w:cs="Times New Roman"/>
          <w:sz w:val="28"/>
          <w:szCs w:val="28"/>
        </w:rPr>
        <w:t>выполнение задания, команда получает фрагмент ключевой фразы.</w:t>
      </w:r>
    </w:p>
    <w:p w:rsidR="001262A9" w:rsidRPr="00621378" w:rsidRDefault="001262A9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968" w:rsidRDefault="006758CC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262A9" w:rsidRPr="00621378">
        <w:rPr>
          <w:rFonts w:ascii="Times New Roman" w:hAnsi="Times New Roman" w:cs="Times New Roman"/>
          <w:b/>
          <w:sz w:val="28"/>
          <w:szCs w:val="28"/>
        </w:rPr>
        <w:t xml:space="preserve"> станция «Караоке – клуб» </w:t>
      </w:r>
    </w:p>
    <w:p w:rsidR="0007642B" w:rsidRDefault="0007642B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Спеть как можно больше песен где употребляется слово книга,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издательство,  газета</w:t>
      </w:r>
      <w:proofErr w:type="gramEnd"/>
      <w:r>
        <w:rPr>
          <w:rFonts w:ascii="Times New Roman" w:hAnsi="Times New Roman" w:cs="Times New Roman"/>
          <w:sz w:val="28"/>
          <w:szCs w:val="28"/>
        </w:rPr>
        <w:t>, журнал (всё что касается чтения)</w:t>
      </w:r>
    </w:p>
    <w:p w:rsidR="00FE69AB" w:rsidRPr="00621378" w:rsidRDefault="00FE69AB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полный правильный ответ – 1 балл</w:t>
      </w:r>
    </w:p>
    <w:p w:rsidR="00A75968" w:rsidRDefault="00195948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6758CC" w:rsidRPr="0062137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758CC"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A9" w:rsidRPr="0062137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proofErr w:type="gramEnd"/>
      <w:r w:rsidR="001262A9"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3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62A9" w:rsidRPr="006213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262A9" w:rsidRPr="00621378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="001262A9" w:rsidRPr="006213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E0C13" w:rsidRDefault="004E0C13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станционному смотрителю стих наизусть</w:t>
      </w:r>
    </w:p>
    <w:p w:rsidR="00195948" w:rsidRPr="00621378" w:rsidRDefault="00445F4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Максимум 5 баллов.</w:t>
      </w:r>
      <w:r w:rsidR="00195948" w:rsidRPr="0062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8DA" w:rsidRPr="00621378" w:rsidRDefault="006758CC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26354" w:rsidRPr="006213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78DA" w:rsidRPr="00621378">
        <w:rPr>
          <w:rFonts w:ascii="Times New Roman" w:hAnsi="Times New Roman" w:cs="Times New Roman"/>
          <w:b/>
          <w:sz w:val="28"/>
          <w:szCs w:val="28"/>
        </w:rPr>
        <w:t xml:space="preserve"> этап «Креативное мышлени</w:t>
      </w:r>
      <w:r w:rsidR="006C5ADA">
        <w:rPr>
          <w:rFonts w:ascii="Times New Roman" w:hAnsi="Times New Roman" w:cs="Times New Roman"/>
          <w:b/>
          <w:sz w:val="28"/>
          <w:szCs w:val="28"/>
        </w:rPr>
        <w:t xml:space="preserve">е» </w:t>
      </w:r>
    </w:p>
    <w:p w:rsidR="006D78DA" w:rsidRDefault="001F1617" w:rsidP="0062633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интернет ресурсов </w:t>
      </w:r>
      <w:r w:rsidR="00A75968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>о происхождении праздника школьных библиотек</w:t>
      </w:r>
      <w:r w:rsidR="00075ECE">
        <w:rPr>
          <w:rFonts w:ascii="Times New Roman" w:hAnsi="Times New Roman" w:cs="Times New Roman"/>
          <w:sz w:val="28"/>
          <w:szCs w:val="28"/>
        </w:rPr>
        <w:t xml:space="preserve"> или о возникновении библиотек</w:t>
      </w:r>
      <w:r w:rsidR="006D78DA" w:rsidRPr="00621378">
        <w:rPr>
          <w:rFonts w:ascii="Times New Roman" w:hAnsi="Times New Roman" w:cs="Times New Roman"/>
          <w:sz w:val="28"/>
          <w:szCs w:val="28"/>
        </w:rPr>
        <w:t xml:space="preserve"> – условие этой станции.</w:t>
      </w:r>
    </w:p>
    <w:p w:rsidR="00A75968" w:rsidRPr="00621378" w:rsidRDefault="00A75968" w:rsidP="0062633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3 балла.</w:t>
      </w:r>
    </w:p>
    <w:p w:rsidR="006D78DA" w:rsidRPr="00621378" w:rsidRDefault="006D78DA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805" w:rsidRPr="00621378" w:rsidRDefault="00926354" w:rsidP="006263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37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21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805" w:rsidRPr="0062137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A96805" w:rsidRPr="00621378" w:rsidRDefault="00445F4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Когда фрагменты будут собраны, команда возвращается </w:t>
      </w:r>
      <w:r w:rsidR="00A75968">
        <w:rPr>
          <w:rFonts w:ascii="Times New Roman" w:hAnsi="Times New Roman" w:cs="Times New Roman"/>
          <w:sz w:val="28"/>
          <w:szCs w:val="28"/>
        </w:rPr>
        <w:t>к библиотекарю</w:t>
      </w:r>
      <w:r w:rsidRPr="00621378">
        <w:rPr>
          <w:rFonts w:ascii="Times New Roman" w:hAnsi="Times New Roman" w:cs="Times New Roman"/>
          <w:sz w:val="28"/>
          <w:szCs w:val="28"/>
        </w:rPr>
        <w:t xml:space="preserve"> для того, чтобы собрать всё высказывание, заполнить до конца маршрутные листы, передать</w:t>
      </w:r>
      <w:r w:rsidR="00106B67" w:rsidRPr="00621378">
        <w:rPr>
          <w:rFonts w:ascii="Times New Roman" w:hAnsi="Times New Roman" w:cs="Times New Roman"/>
          <w:sz w:val="28"/>
          <w:szCs w:val="28"/>
        </w:rPr>
        <w:t xml:space="preserve"> </w:t>
      </w:r>
      <w:r w:rsidRPr="00621378">
        <w:rPr>
          <w:rFonts w:ascii="Times New Roman" w:hAnsi="Times New Roman" w:cs="Times New Roman"/>
          <w:sz w:val="28"/>
          <w:szCs w:val="28"/>
        </w:rPr>
        <w:t>библиотекарю</w:t>
      </w:r>
      <w:r w:rsidR="00106B67" w:rsidRPr="00621378">
        <w:rPr>
          <w:rFonts w:ascii="Times New Roman" w:hAnsi="Times New Roman" w:cs="Times New Roman"/>
          <w:sz w:val="28"/>
          <w:szCs w:val="28"/>
        </w:rPr>
        <w:t>.</w:t>
      </w:r>
    </w:p>
    <w:p w:rsidR="00926354" w:rsidRPr="00621378" w:rsidRDefault="00A7596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 </w:t>
      </w:r>
      <w:r w:rsidR="00106B67" w:rsidRPr="00621378">
        <w:rPr>
          <w:rFonts w:ascii="Times New Roman" w:hAnsi="Times New Roman" w:cs="Times New Roman"/>
          <w:sz w:val="28"/>
          <w:szCs w:val="28"/>
        </w:rPr>
        <w:t>библиотекаря</w:t>
      </w:r>
      <w:r w:rsidR="00926354" w:rsidRPr="00621378">
        <w:rPr>
          <w:rFonts w:ascii="Times New Roman" w:hAnsi="Times New Roman" w:cs="Times New Roman"/>
          <w:sz w:val="28"/>
          <w:szCs w:val="28"/>
        </w:rPr>
        <w:t>:</w:t>
      </w:r>
    </w:p>
    <w:p w:rsidR="00195948" w:rsidRPr="00621378" w:rsidRDefault="00926354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 </w:t>
      </w:r>
      <w:r w:rsidR="00106B67" w:rsidRPr="00621378">
        <w:rPr>
          <w:rFonts w:ascii="Times New Roman" w:hAnsi="Times New Roman" w:cs="Times New Roman"/>
          <w:sz w:val="28"/>
          <w:szCs w:val="28"/>
        </w:rPr>
        <w:t>Давайте любимые книжки откроем</w:t>
      </w:r>
    </w:p>
    <w:p w:rsidR="00106B67" w:rsidRPr="00621378" w:rsidRDefault="00106B6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И снова пройдем от</w:t>
      </w:r>
    </w:p>
    <w:p w:rsidR="00106B67" w:rsidRPr="00621378" w:rsidRDefault="00106B6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 Страницы к странице.</w:t>
      </w:r>
    </w:p>
    <w:p w:rsidR="00106B67" w:rsidRPr="00621378" w:rsidRDefault="00106B6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 Всегда ведь приятно с </w:t>
      </w:r>
    </w:p>
    <w:p w:rsidR="00106B67" w:rsidRPr="00621378" w:rsidRDefault="00106B6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любимым героем</w:t>
      </w:r>
    </w:p>
    <w:p w:rsidR="00106B67" w:rsidRPr="00621378" w:rsidRDefault="00106B6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 Опять повстречаться. </w:t>
      </w:r>
    </w:p>
    <w:p w:rsidR="00195948" w:rsidRPr="00621378" w:rsidRDefault="00106B67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lastRenderedPageBreak/>
        <w:t>Узнать, подружиться.</w:t>
      </w:r>
    </w:p>
    <w:p w:rsidR="00C90113" w:rsidRPr="00621378" w:rsidRDefault="00195948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>Мы поздравляем команды за активное участие в игре, и надеемся, что сегодня библиотека раскрылась перед вами новыми гранями и вы будете приходить к нам снова и снова.</w:t>
      </w:r>
      <w:r w:rsidR="006E7AA1" w:rsidRPr="00621378">
        <w:rPr>
          <w:rFonts w:ascii="Times New Roman" w:hAnsi="Times New Roman" w:cs="Times New Roman"/>
          <w:sz w:val="28"/>
          <w:szCs w:val="28"/>
        </w:rPr>
        <w:t xml:space="preserve"> Спасибо. До скорых встреч.</w:t>
      </w:r>
    </w:p>
    <w:p w:rsidR="00283C0A" w:rsidRPr="00621378" w:rsidRDefault="00283C0A" w:rsidP="00626336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21378">
        <w:rPr>
          <w:rFonts w:ascii="Times New Roman" w:hAnsi="Times New Roman" w:cs="Times New Roman"/>
          <w:sz w:val="28"/>
          <w:szCs w:val="28"/>
        </w:rPr>
        <w:t xml:space="preserve">После прохождения всех этапов </w:t>
      </w:r>
      <w:proofErr w:type="spellStart"/>
      <w:r w:rsidRPr="0062137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21378">
        <w:rPr>
          <w:rFonts w:ascii="Times New Roman" w:hAnsi="Times New Roman" w:cs="Times New Roman"/>
          <w:sz w:val="28"/>
          <w:szCs w:val="28"/>
        </w:rPr>
        <w:t xml:space="preserve"> дети делились впечатлениями. Каждая команда была в восторге от игры. Положительные эмоции, заряд энергии, свежий воздух, единство команды помогло участникам успешно справиться со всеми заданиями!</w:t>
      </w:r>
    </w:p>
    <w:p w:rsidR="00283C0A" w:rsidRPr="00621378" w:rsidRDefault="00283C0A" w:rsidP="00626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C0A" w:rsidRPr="00621378" w:rsidSect="00621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034"/>
    <w:multiLevelType w:val="hybridMultilevel"/>
    <w:tmpl w:val="84E851E0"/>
    <w:lvl w:ilvl="0" w:tplc="25DCD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2B"/>
    <w:rsid w:val="0001149D"/>
    <w:rsid w:val="00023649"/>
    <w:rsid w:val="00063197"/>
    <w:rsid w:val="00075ECE"/>
    <w:rsid w:val="0007642B"/>
    <w:rsid w:val="00086576"/>
    <w:rsid w:val="00087102"/>
    <w:rsid w:val="000C23F0"/>
    <w:rsid w:val="000F36D8"/>
    <w:rsid w:val="00106B67"/>
    <w:rsid w:val="001262A9"/>
    <w:rsid w:val="00195948"/>
    <w:rsid w:val="001A6FF4"/>
    <w:rsid w:val="001B5CEE"/>
    <w:rsid w:val="001D6F9B"/>
    <w:rsid w:val="001F1617"/>
    <w:rsid w:val="00243424"/>
    <w:rsid w:val="00267683"/>
    <w:rsid w:val="00283C0A"/>
    <w:rsid w:val="00287934"/>
    <w:rsid w:val="002F1F4B"/>
    <w:rsid w:val="00300FB5"/>
    <w:rsid w:val="00325896"/>
    <w:rsid w:val="003318A8"/>
    <w:rsid w:val="003F21A1"/>
    <w:rsid w:val="00414DC8"/>
    <w:rsid w:val="00437795"/>
    <w:rsid w:val="004445E3"/>
    <w:rsid w:val="00445F47"/>
    <w:rsid w:val="004E0C13"/>
    <w:rsid w:val="00560551"/>
    <w:rsid w:val="00621378"/>
    <w:rsid w:val="00626336"/>
    <w:rsid w:val="00647D79"/>
    <w:rsid w:val="006758CC"/>
    <w:rsid w:val="0069622E"/>
    <w:rsid w:val="006B2425"/>
    <w:rsid w:val="006B6EC9"/>
    <w:rsid w:val="006C5ADA"/>
    <w:rsid w:val="006D78DA"/>
    <w:rsid w:val="006E7AA1"/>
    <w:rsid w:val="006F5C9A"/>
    <w:rsid w:val="007E37E8"/>
    <w:rsid w:val="008C4D24"/>
    <w:rsid w:val="00926354"/>
    <w:rsid w:val="00984D35"/>
    <w:rsid w:val="009D243D"/>
    <w:rsid w:val="00A308E2"/>
    <w:rsid w:val="00A75968"/>
    <w:rsid w:val="00A96805"/>
    <w:rsid w:val="00BC5703"/>
    <w:rsid w:val="00BE1A6C"/>
    <w:rsid w:val="00BE71BC"/>
    <w:rsid w:val="00C3332B"/>
    <w:rsid w:val="00C46462"/>
    <w:rsid w:val="00C55CA3"/>
    <w:rsid w:val="00C81AC5"/>
    <w:rsid w:val="00C90113"/>
    <w:rsid w:val="00D822E1"/>
    <w:rsid w:val="00DD4B48"/>
    <w:rsid w:val="00E333CD"/>
    <w:rsid w:val="00EA0BF3"/>
    <w:rsid w:val="00EA4546"/>
    <w:rsid w:val="00EC121F"/>
    <w:rsid w:val="00F036AC"/>
    <w:rsid w:val="00F21F70"/>
    <w:rsid w:val="00F531EE"/>
    <w:rsid w:val="00FE69AB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7A9"/>
  <w15:docId w15:val="{69A6F212-7203-4185-B9AF-571D767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5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3C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6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65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Intense Quote"/>
    <w:basedOn w:val="a"/>
    <w:next w:val="a"/>
    <w:link w:val="a9"/>
    <w:uiPriority w:val="30"/>
    <w:qFormat/>
    <w:rsid w:val="00086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8657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5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72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7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16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19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84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47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37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86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14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36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292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125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10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620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914">
          <w:marLeft w:val="7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238A-457A-4AD5-A777-7C05D36D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Яхин</dc:creator>
  <cp:keywords/>
  <dc:description/>
  <cp:lastModifiedBy>den4iik</cp:lastModifiedBy>
  <cp:revision>6</cp:revision>
  <dcterms:created xsi:type="dcterms:W3CDTF">2025-05-14T18:03:00Z</dcterms:created>
  <dcterms:modified xsi:type="dcterms:W3CDTF">2025-05-14T18:29:00Z</dcterms:modified>
</cp:coreProperties>
</file>