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E5CE3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ABE" w:rsidRPr="007914B2" w:rsidRDefault="003D3ABE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E7D" w:rsidRDefault="00105E7D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«Тайна шахматной доски»</w:t>
      </w:r>
    </w:p>
    <w:p w:rsidR="00105E7D" w:rsidRPr="00105E7D" w:rsidRDefault="00105E7D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05E7D">
        <w:rPr>
          <w:rFonts w:ascii="Times New Roman" w:hAnsi="Times New Roman" w:cs="Times New Roman"/>
          <w:bCs/>
          <w:iCs/>
          <w:sz w:val="28"/>
          <w:szCs w:val="28"/>
        </w:rPr>
        <w:t>рекомендательный список к международному дню шахмат.</w:t>
      </w:r>
    </w:p>
    <w:p w:rsidR="00105E7D" w:rsidRPr="00105E7D" w:rsidRDefault="00105E7D" w:rsidP="003D67A1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5E7D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105E7D" w:rsidRDefault="00105E7D" w:rsidP="003D67A1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039F" w:rsidRDefault="00571D0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6800" cy="3600000"/>
            <wp:effectExtent l="0" t="0" r="0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EC" w:rsidRDefault="00E717EC" w:rsidP="003D3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B15" w:rsidRDefault="00AF5B15" w:rsidP="003D3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AF5B15" w:rsidRDefault="00AF5B15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B15" w:rsidRDefault="00AF5B15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Шахматы -</w:t>
      </w:r>
      <w:r w:rsidRPr="00571D01">
        <w:rPr>
          <w:rFonts w:ascii="Times New Roman" w:hAnsi="Times New Roman" w:cs="Times New Roman"/>
          <w:sz w:val="28"/>
          <w:szCs w:val="28"/>
        </w:rPr>
        <w:t xml:space="preserve"> это стратегическая игра с многотысячелетней историей. Она была известна в Древней Индии, в Египте, а также в пределах Османской империи и Аравии. Изначально шахматы были развлечением для султанов и падишахов, простолюдины к игре не допуска</w:t>
      </w:r>
      <w:r>
        <w:rPr>
          <w:rFonts w:ascii="Times New Roman" w:hAnsi="Times New Roman" w:cs="Times New Roman"/>
          <w:sz w:val="28"/>
          <w:szCs w:val="28"/>
        </w:rPr>
        <w:t>лись. Сегодня шахматная партия -</w:t>
      </w:r>
      <w:r w:rsidRPr="00571D01">
        <w:rPr>
          <w:rFonts w:ascii="Times New Roman" w:hAnsi="Times New Roman" w:cs="Times New Roman"/>
          <w:sz w:val="28"/>
          <w:szCs w:val="28"/>
        </w:rPr>
        <w:t xml:space="preserve"> это не просто способ скоротать время, но и возможность дать пищу своему уму. 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 xml:space="preserve">Шахматы требуют быть постоянно на чеку, концентрироваться на игре, следить за положением фигур на своей стороне и стороне оппонента. Некоторые исследования утверждают, что шахматы являются отличной профилактикой болезни Альцгеймера и других дегенеративных изменений мозга. Чтобы научиться играть в шахматы, достаточно знать правила, все остальное появится во время практики. </w:t>
      </w:r>
    </w:p>
    <w:p w:rsidR="0042216D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>Если хотите стать специалистом по этой игре, читайте о ней книги, разбирайте</w:t>
      </w:r>
      <w:r>
        <w:rPr>
          <w:rFonts w:ascii="Times New Roman" w:hAnsi="Times New Roman" w:cs="Times New Roman"/>
          <w:sz w:val="28"/>
          <w:szCs w:val="28"/>
        </w:rPr>
        <w:t xml:space="preserve"> партии великих гроссмейстеров.</w:t>
      </w:r>
    </w:p>
    <w:p w:rsid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 xml:space="preserve">Учебник шахматной игры – Александра </w:t>
      </w:r>
      <w:proofErr w:type="spellStart"/>
      <w:r w:rsidRPr="00571D01">
        <w:rPr>
          <w:rFonts w:ascii="Times New Roman" w:hAnsi="Times New Roman" w:cs="Times New Roman"/>
          <w:sz w:val="28"/>
          <w:szCs w:val="28"/>
        </w:rPr>
        <w:t>Костенюк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2922905</wp:posOffset>
            </wp:positionV>
            <wp:extent cx="1343210" cy="1800000"/>
            <wp:effectExtent l="0" t="0" r="0" b="0"/>
            <wp:wrapSquare wrapText="bothSides"/>
            <wp:docPr id="3" name="Рисунок 3" descr="https://dumpster.cdn.sports.ru/b/3c/5c964412a79a0cbc691ca9acfe884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mpster.cdn.sports.ru/b/3c/5c964412a79a0cbc691ca9acfe884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D01">
        <w:rPr>
          <w:rFonts w:ascii="Times New Roman" w:hAnsi="Times New Roman" w:cs="Times New Roman"/>
          <w:sz w:val="28"/>
          <w:szCs w:val="28"/>
        </w:rPr>
        <w:t>Учебник по шахматам вышел в 2022 году, подходит для начинающих. Автор – 12-й чемпионка мира по шахматам. Книга написана простым и понятным языком, что делает ее доступной для начинающих любого возраста. Материал изложен в логичной последовательности, от простых тем к более сложным, структура содержит множество примеров и задач, помогающих закрепить полученные знания. Плюс – автор использует современные методы обучения шахматам, основанные на ее богатом опыте игры и тренерской работы.</w:t>
      </w:r>
    </w:p>
    <w:p w:rsidR="00B737E5" w:rsidRDefault="00571D01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5217160</wp:posOffset>
            </wp:positionV>
            <wp:extent cx="1100950" cy="1800000"/>
            <wp:effectExtent l="0" t="0" r="4445" b="0"/>
            <wp:wrapSquare wrapText="bothSides"/>
            <wp:docPr id="5" name="Рисунок 5" descr="https://dumpster.cdn.sports.ru/a/21/4d1637d57178474f4e12f93388091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umpster.cdn.sports.ru/a/21/4d1637d57178474f4e12f93388091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D01">
        <w:rPr>
          <w:rFonts w:ascii="Times New Roman" w:hAnsi="Times New Roman" w:cs="Times New Roman"/>
          <w:sz w:val="28"/>
          <w:szCs w:val="28"/>
        </w:rPr>
        <w:t xml:space="preserve">Бобби Фишер учит играть в шахматы – Роберт Фишер, Стюарт Маргулис и Дон </w:t>
      </w:r>
      <w:proofErr w:type="spellStart"/>
      <w:r w:rsidRPr="00571D01">
        <w:rPr>
          <w:rFonts w:ascii="Times New Roman" w:hAnsi="Times New Roman" w:cs="Times New Roman"/>
          <w:sz w:val="28"/>
          <w:szCs w:val="28"/>
        </w:rPr>
        <w:t>Мозенфелдер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>Книга, вышедшая в 1959 году, является классическим учебником по шахматам, написанным 13-летним вундеркиндом Бобби Фишером. Плюсы: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>Книга разбита на 21 урок, которые последовательно знакомят читателя с основами шахматной игры.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 xml:space="preserve">Материал изложен языком, понятным даже для начинающих, есть много примеров расклада игры. </w:t>
      </w:r>
    </w:p>
    <w:p w:rsid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>Авторский стиль Фишера делает изучение шахмат не только полезным, но и увлекательным занятием.</w:t>
      </w:r>
    </w:p>
    <w:p w:rsidR="00571D01" w:rsidRDefault="00571D01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D3D40" wp14:editId="09D3978C">
            <wp:simplePos x="0" y="0"/>
            <wp:positionH relativeFrom="margin">
              <wp:align>left</wp:align>
            </wp:positionH>
            <wp:positionV relativeFrom="margin">
              <wp:posOffset>7369810</wp:posOffset>
            </wp:positionV>
            <wp:extent cx="1131429" cy="1800000"/>
            <wp:effectExtent l="0" t="0" r="0" b="0"/>
            <wp:wrapSquare wrapText="bothSides"/>
            <wp:docPr id="18" name="Рисунок 18" descr="https://dumpster.cdn.sports.ru/6/72/050c717a00a61236d6d3cf4982e2c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umpster.cdn.sports.ru/6/72/050c717a00a61236d6d3cf4982e2c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2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D01">
        <w:rPr>
          <w:rFonts w:ascii="Times New Roman" w:hAnsi="Times New Roman" w:cs="Times New Roman"/>
          <w:sz w:val="28"/>
          <w:szCs w:val="28"/>
        </w:rPr>
        <w:t xml:space="preserve">Учебник шахматной игры – </w:t>
      </w:r>
      <w:proofErr w:type="spellStart"/>
      <w:r w:rsidRPr="00571D01">
        <w:rPr>
          <w:rFonts w:ascii="Times New Roman" w:hAnsi="Times New Roman" w:cs="Times New Roman"/>
          <w:sz w:val="28"/>
          <w:szCs w:val="28"/>
        </w:rPr>
        <w:t>Эмануил</w:t>
      </w:r>
      <w:proofErr w:type="spellEnd"/>
      <w:r w:rsidRPr="00571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1">
        <w:rPr>
          <w:rFonts w:ascii="Times New Roman" w:hAnsi="Times New Roman" w:cs="Times New Roman"/>
          <w:sz w:val="28"/>
          <w:szCs w:val="28"/>
        </w:rPr>
        <w:t>Ласкер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 xml:space="preserve">Классический учебник по шахматам, написанный 2-м чемпионом мира по шахматам </w:t>
      </w:r>
      <w:proofErr w:type="spellStart"/>
      <w:r w:rsidRPr="00571D01">
        <w:rPr>
          <w:rFonts w:ascii="Times New Roman" w:hAnsi="Times New Roman" w:cs="Times New Roman"/>
          <w:sz w:val="28"/>
          <w:szCs w:val="28"/>
        </w:rPr>
        <w:t>Эмануилом</w:t>
      </w:r>
      <w:proofErr w:type="spellEnd"/>
      <w:r w:rsidRPr="00571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1">
        <w:rPr>
          <w:rFonts w:ascii="Times New Roman" w:hAnsi="Times New Roman" w:cs="Times New Roman"/>
          <w:sz w:val="28"/>
          <w:szCs w:val="28"/>
        </w:rPr>
        <w:t>Ласкером</w:t>
      </w:r>
      <w:proofErr w:type="spellEnd"/>
      <w:r w:rsidRPr="00571D01">
        <w:rPr>
          <w:rFonts w:ascii="Times New Roman" w:hAnsi="Times New Roman" w:cs="Times New Roman"/>
          <w:sz w:val="28"/>
          <w:szCs w:val="28"/>
        </w:rPr>
        <w:t>, издавался дважды – 1925 (первое издан</w:t>
      </w:r>
      <w:r>
        <w:rPr>
          <w:rFonts w:ascii="Times New Roman" w:hAnsi="Times New Roman" w:cs="Times New Roman"/>
          <w:sz w:val="28"/>
          <w:szCs w:val="28"/>
        </w:rPr>
        <w:t>ие), 2009 (переиздание). Плюсы: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D01">
        <w:rPr>
          <w:rFonts w:ascii="Times New Roman" w:hAnsi="Times New Roman" w:cs="Times New Roman"/>
          <w:sz w:val="28"/>
          <w:szCs w:val="28"/>
        </w:rPr>
        <w:t>Ласкер</w:t>
      </w:r>
      <w:proofErr w:type="spellEnd"/>
      <w:r w:rsidRPr="00571D01">
        <w:rPr>
          <w:rFonts w:ascii="Times New Roman" w:hAnsi="Times New Roman" w:cs="Times New Roman"/>
          <w:sz w:val="28"/>
          <w:szCs w:val="28"/>
        </w:rPr>
        <w:t xml:space="preserve"> подробно разбирает различные аспекты шахматной</w:t>
      </w:r>
      <w:r>
        <w:rPr>
          <w:rFonts w:ascii="Times New Roman" w:hAnsi="Times New Roman" w:cs="Times New Roman"/>
          <w:sz w:val="28"/>
          <w:szCs w:val="28"/>
        </w:rPr>
        <w:t xml:space="preserve"> игры, от дебютов до эндшпилей.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>Автор делится своим уникальным взглядом на шахматы, основанным на его богатом опы</w:t>
      </w:r>
      <w:r>
        <w:rPr>
          <w:rFonts w:ascii="Times New Roman" w:hAnsi="Times New Roman" w:cs="Times New Roman"/>
          <w:sz w:val="28"/>
          <w:szCs w:val="28"/>
        </w:rPr>
        <w:t>те игры и чемпионском мышлении.</w:t>
      </w:r>
    </w:p>
    <w:p w:rsid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lastRenderedPageBreak/>
        <w:t>Учебник подходит как для начинающих, так и для шахматистов среднего уровня.</w:t>
      </w:r>
    </w:p>
    <w:p w:rsidR="00571D01" w:rsidRDefault="00571D01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412750</wp:posOffset>
            </wp:positionV>
            <wp:extent cx="1800000" cy="1800000"/>
            <wp:effectExtent l="0" t="0" r="0" b="0"/>
            <wp:wrapSquare wrapText="bothSides"/>
            <wp:docPr id="19" name="Рисунок 19" descr="https://dumpster.cdn.sports.ru/d/22/381289f07df84f987cf4e4c66ae68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umpster.cdn.sports.ru/d/22/381289f07df84f987cf4e4c66ae68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D01">
        <w:rPr>
          <w:rFonts w:ascii="Times New Roman" w:hAnsi="Times New Roman" w:cs="Times New Roman"/>
          <w:sz w:val="28"/>
          <w:szCs w:val="28"/>
        </w:rPr>
        <w:t xml:space="preserve">Моя система – Аарон </w:t>
      </w:r>
      <w:proofErr w:type="spellStart"/>
      <w:r w:rsidRPr="00571D01">
        <w:rPr>
          <w:rFonts w:ascii="Times New Roman" w:hAnsi="Times New Roman" w:cs="Times New Roman"/>
          <w:sz w:val="28"/>
          <w:szCs w:val="28"/>
        </w:rPr>
        <w:t>Нимцович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 xml:space="preserve">Учебник вышел в 1925 году, а его целевая аудитория – шахматисты среднего и продвинутого уровня. Автор подробно разбирает различные аспекты позиционной игры, такие как пешечные цепи, фигурный центр, блокада и профилактика. Также </w:t>
      </w:r>
      <w:proofErr w:type="spellStart"/>
      <w:r w:rsidRPr="00571D01">
        <w:rPr>
          <w:rFonts w:ascii="Times New Roman" w:hAnsi="Times New Roman" w:cs="Times New Roman"/>
          <w:sz w:val="28"/>
          <w:szCs w:val="28"/>
        </w:rPr>
        <w:t>Нимцович</w:t>
      </w:r>
      <w:proofErr w:type="spellEnd"/>
      <w:r w:rsidRPr="00571D01">
        <w:rPr>
          <w:rFonts w:ascii="Times New Roman" w:hAnsi="Times New Roman" w:cs="Times New Roman"/>
          <w:sz w:val="28"/>
          <w:szCs w:val="28"/>
        </w:rPr>
        <w:t xml:space="preserve"> излагает свои идеи о позиционной игре, которые легли в основу его системы. Автор пишет ясно и увлекательно, но некоторые разделы книги могут быть сложными для восприятия. Подводя итог, книга – ценный ресурс для шахматистов, которые хотят улучшить свою позиционную игру.</w:t>
      </w:r>
    </w:p>
    <w:p w:rsidR="00571D01" w:rsidRDefault="00571D01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2660650</wp:posOffset>
            </wp:positionV>
            <wp:extent cx="1188000" cy="1800000"/>
            <wp:effectExtent l="0" t="0" r="0" b="0"/>
            <wp:wrapSquare wrapText="bothSides"/>
            <wp:docPr id="20" name="Рисунок 20" descr="https://dumpster.cdn.sports.ru/c/62/3e0c129058ff5f495a5524de6488e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umpster.cdn.sports.ru/c/62/3e0c129058ff5f495a5524de6488e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D01">
        <w:rPr>
          <w:rFonts w:ascii="Times New Roman" w:hAnsi="Times New Roman" w:cs="Times New Roman"/>
          <w:sz w:val="28"/>
          <w:szCs w:val="28"/>
        </w:rPr>
        <w:t>Основы шахматной игры – Хосе Рауль Капабланка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D01" w:rsidRPr="00571D01" w:rsidRDefault="00571D01" w:rsidP="0057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>Еще один старенький учебник, написанный 3-м чемпионом мира по шахматам в 1921 году. Впрочем, правила игры с тех пор не изменились. Материал подойдёт новичкам, которые хотят получить основательные знания о шахматной игре, и шахматистам среднего уровня, претендующим на повышение. Содержание охватывает все основные аспекты шахматной игры, от дебютов до эндшпилей. Наиболее сложные примеры разобраны с визуальным сопровождением.</w:t>
      </w:r>
    </w:p>
    <w:p w:rsidR="00571D01" w:rsidRDefault="00571D01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4707255</wp:posOffset>
            </wp:positionV>
            <wp:extent cx="1113155" cy="1799590"/>
            <wp:effectExtent l="0" t="0" r="0" b="0"/>
            <wp:wrapSquare wrapText="bothSides"/>
            <wp:docPr id="21" name="Рисунок 21" descr="https://dumpster.cdn.sports.ru/d/4f/2f6d96969f45f89e824bec8075635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umpster.cdn.sports.ru/d/4f/2f6d96969f45f89e824bec8075635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D01">
        <w:rPr>
          <w:rFonts w:ascii="Times New Roman" w:hAnsi="Times New Roman" w:cs="Times New Roman"/>
          <w:sz w:val="28"/>
          <w:szCs w:val="28"/>
        </w:rPr>
        <w:t>Алгоритм игры в шахматы – Михаил Ботвинник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D01" w:rsidRDefault="00571D01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D01">
        <w:rPr>
          <w:rFonts w:ascii="Times New Roman" w:hAnsi="Times New Roman" w:cs="Times New Roman"/>
          <w:sz w:val="28"/>
          <w:szCs w:val="28"/>
        </w:rPr>
        <w:t>Михаил Ботвинник – советский 6-ый чемпион мира по шахматам, труды которого изучаются до сих пор. Сам учебник вышел в 1947 году. Книга разбита на 10 глав, которые последовательно проведут читателя от основ шахматной комбинации до эндшпиля. Ботвинник подробно разбирает различные типы ходов, иллюстрируя их примерами из партий известных шахматистов. В тексте много подсказок, облегчающих обучение, а лучше всего она подойдет новичкам, которые хотят улучшить свою тактическую игру.</w:t>
      </w:r>
    </w:p>
    <w:p w:rsidR="00571D01" w:rsidRDefault="007338C3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8C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12B91BF" wp14:editId="1F831A04">
            <wp:simplePos x="0" y="0"/>
            <wp:positionH relativeFrom="margin">
              <wp:align>left</wp:align>
            </wp:positionH>
            <wp:positionV relativeFrom="margin">
              <wp:posOffset>6817360</wp:posOffset>
            </wp:positionV>
            <wp:extent cx="1168831" cy="1800000"/>
            <wp:effectExtent l="0" t="0" r="0" b="0"/>
            <wp:wrapSquare wrapText="bothSides"/>
            <wp:docPr id="22" name="Рисунок 22" descr="https://dumpster.cdn.sports.ru/1/af/01b85a3be9a3b6437eeb3228ce620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umpster.cdn.sports.ru/1/af/01b85a3be9a3b6437eeb3228ce620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3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38C3">
        <w:rPr>
          <w:rFonts w:ascii="Times New Roman" w:hAnsi="Times New Roman" w:cs="Times New Roman"/>
          <w:sz w:val="28"/>
          <w:szCs w:val="28"/>
        </w:rPr>
        <w:t>Шахматная школа – Юрий Авербах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8C3" w:rsidRDefault="007338C3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8C3">
        <w:rPr>
          <w:rFonts w:ascii="Times New Roman" w:hAnsi="Times New Roman" w:cs="Times New Roman"/>
          <w:sz w:val="28"/>
          <w:szCs w:val="28"/>
        </w:rPr>
        <w:t>Этот самоучитель по игре подходит тем, кто уже знаком с основными правилами, а также шахматистам среднего уровня, желающим подтянуть свои навыки в разработке тактики и стратегии. Учебник вышел в 1975 году и пережил десятки переизданий. Он написан известным советским шахматистом Юрием Авербахом. В главах учебника последовательно изложены как основные правила и законы шахмат, так и описаны исключительные случаи и редкие комбинации. Стоит отметить, что автор следует принципу лаконичности. В книге нет никакой лишней информации и лирических отступлений. Зато желающие учиться найдут в ней самое необходимое. Новичкам также поможет наличие примеров и разбора ходов из партий гроссмейстеров.</w:t>
      </w:r>
    </w:p>
    <w:p w:rsidR="00571D01" w:rsidRDefault="007338C3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8C3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1079500" y="450850"/>
            <wp:positionH relativeFrom="margin">
              <wp:align>left</wp:align>
            </wp:positionH>
            <wp:positionV relativeFrom="margin">
              <wp:align>top</wp:align>
            </wp:positionV>
            <wp:extent cx="1597390" cy="1800000"/>
            <wp:effectExtent l="0" t="0" r="3175" b="0"/>
            <wp:wrapSquare wrapText="bothSides"/>
            <wp:docPr id="23" name="Рисунок 23" descr="https://dumpster.cdn.sports.ru/3/e4/55880fe22c3ba4f38ccddd451e103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umpster.cdn.sports.ru/3/e4/55880fe22c3ba4f38ccddd451e103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030" w:rsidRPr="001A4030">
        <w:rPr>
          <w:rFonts w:ascii="Times New Roman" w:hAnsi="Times New Roman" w:cs="Times New Roman"/>
          <w:sz w:val="28"/>
          <w:szCs w:val="28"/>
        </w:rPr>
        <w:t>Лучшие шахматные комбинации – Михаил Таль</w:t>
      </w:r>
      <w:r w:rsidR="001A4030">
        <w:rPr>
          <w:rFonts w:ascii="Times New Roman" w:hAnsi="Times New Roman" w:cs="Times New Roman"/>
          <w:sz w:val="28"/>
          <w:szCs w:val="28"/>
        </w:rPr>
        <w:t xml:space="preserve">. </w:t>
      </w:r>
      <w:r w:rsidR="001A4030" w:rsidRPr="001A4030">
        <w:rPr>
          <w:rFonts w:ascii="Times New Roman" w:hAnsi="Times New Roman" w:cs="Times New Roman"/>
          <w:sz w:val="28"/>
          <w:szCs w:val="28"/>
        </w:rPr>
        <w:t xml:space="preserve">Михаил Таль, некогда бывший чемпионом мира по шахматам, сегодня – успешный автор многих книг по этой интеллектуальной спортивной дисциплине. В его книге описаны интересные и необычные шахматные комбинации. Каждый случай предоставлен в виде упражнения, которое можно разобрать самостоятельно, а после сверить с эталонным решением. В качестве эталона приведены варианты комбинаций от самого </w:t>
      </w:r>
      <w:proofErr w:type="spellStart"/>
      <w:r w:rsidR="001A4030" w:rsidRPr="001A4030">
        <w:rPr>
          <w:rFonts w:ascii="Times New Roman" w:hAnsi="Times New Roman" w:cs="Times New Roman"/>
          <w:sz w:val="28"/>
          <w:szCs w:val="28"/>
        </w:rPr>
        <w:t>Таля</w:t>
      </w:r>
      <w:proofErr w:type="spellEnd"/>
      <w:r w:rsidR="001A4030" w:rsidRPr="001A4030">
        <w:rPr>
          <w:rFonts w:ascii="Times New Roman" w:hAnsi="Times New Roman" w:cs="Times New Roman"/>
          <w:sz w:val="28"/>
          <w:szCs w:val="28"/>
        </w:rPr>
        <w:t>. Постоянная практика с этим учебником поможет отработать ходы и улучшить свое тактическое мастерство, чтобы побеждать оппонентов в реальной игре. В книге целых 400 страниц, поэтому шахматных задач хватит надолго.</w:t>
      </w:r>
    </w:p>
    <w:p w:rsidR="001A4030" w:rsidRDefault="001A4030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03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2675255</wp:posOffset>
            </wp:positionV>
            <wp:extent cx="1202353" cy="1800000"/>
            <wp:effectExtent l="0" t="0" r="0" b="0"/>
            <wp:wrapSquare wrapText="bothSides"/>
            <wp:docPr id="24" name="Рисунок 24" descr="https://dumpster.cdn.sports.ru/6/65/fc18a4911ef0b879ad9db1daf3dc7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umpster.cdn.sports.ru/6/65/fc18a4911ef0b879ad9db1daf3dc7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5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4030">
        <w:rPr>
          <w:rFonts w:ascii="Times New Roman" w:hAnsi="Times New Roman" w:cs="Times New Roman"/>
          <w:sz w:val="28"/>
          <w:szCs w:val="28"/>
        </w:rPr>
        <w:t>Мои 60 памятных партий – Роберт Фишер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030" w:rsidRPr="001A4030" w:rsidRDefault="001A4030" w:rsidP="001A4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030">
        <w:rPr>
          <w:rFonts w:ascii="Times New Roman" w:hAnsi="Times New Roman" w:cs="Times New Roman"/>
          <w:sz w:val="28"/>
          <w:szCs w:val="28"/>
        </w:rPr>
        <w:t>С этим автором мы уже встречались выше, однако если та книга была рекомендована новичкам, это подходит уже состоявшимся шахматистам, которые хотят углубиться в изучение тактики и стратегии дисциплины. В содержании книги описано 60 партий, сыгранных лично Фишером, причем 3 из них он проиграл. Своеобразный учебник очень подробно описывает ходы и причины, почему были сделаны именно эти ходы. На каждой странице присутствуют фотографии с положением фигур на доске, что позволяет лучше по</w:t>
      </w:r>
      <w:r>
        <w:rPr>
          <w:rFonts w:ascii="Times New Roman" w:hAnsi="Times New Roman" w:cs="Times New Roman"/>
          <w:sz w:val="28"/>
          <w:szCs w:val="28"/>
        </w:rPr>
        <w:t xml:space="preserve">нимать особенности комбинаций. </w:t>
      </w:r>
    </w:p>
    <w:p w:rsidR="001A4030" w:rsidRDefault="001A4030" w:rsidP="001A4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030">
        <w:rPr>
          <w:rFonts w:ascii="Times New Roman" w:hAnsi="Times New Roman" w:cs="Times New Roman"/>
          <w:sz w:val="28"/>
          <w:szCs w:val="28"/>
        </w:rPr>
        <w:t>Дополнительно каждой партии предшествует небольшой анонс, в котором гроссмейстер описывает свои впечатления и ожидания от игры. Книга вышла в релиз в 1972 году, но в большинстве букинистических магазинах продается ее переиздание от 2021 года. Она позиционируется как материал для читателей возраста 12+, однако здесь нужно делать не столько упор годы, сколько на уровень понимания шахматной стратегии.</w:t>
      </w:r>
    </w:p>
    <w:p w:rsidR="001A4030" w:rsidRDefault="001A4030" w:rsidP="001A4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03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6201410</wp:posOffset>
            </wp:positionV>
            <wp:extent cx="1247074" cy="1800000"/>
            <wp:effectExtent l="0" t="0" r="0" b="0"/>
            <wp:wrapSquare wrapText="bothSides"/>
            <wp:docPr id="25" name="Рисунок 25" descr="https://dumpster.cdn.sports.ru/f/e5/8006d5800678e91cbdf4298516400.jpg?f=webp&amp;q=90&amp;s=2x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umpster.cdn.sports.ru/f/e5/8006d5800678e91cbdf4298516400.jpg?f=webp&amp;q=90&amp;s=2x&amp;w=7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7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4030">
        <w:rPr>
          <w:rFonts w:ascii="Times New Roman" w:hAnsi="Times New Roman" w:cs="Times New Roman"/>
          <w:sz w:val="28"/>
          <w:szCs w:val="28"/>
        </w:rPr>
        <w:t>Мой шахматный путь – Гарри Каспаров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030" w:rsidRPr="001A4030" w:rsidRDefault="001A4030" w:rsidP="001A4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030">
        <w:rPr>
          <w:rFonts w:ascii="Times New Roman" w:hAnsi="Times New Roman" w:cs="Times New Roman"/>
          <w:sz w:val="28"/>
          <w:szCs w:val="28"/>
        </w:rPr>
        <w:t>Самый известный гроссмейстер мира написал более 40 книг. Из всех его изданий можно собрать исчерпывающий путеводитель по шахматам от основ до разбора самых сложных комбинаций. «Мой шахматный путь» — это автобиография из трёх томов, вышедшая в 2011 году. Каждый из томов включает описание 100 партий, сыгранных Каспаровым. Особенностью книги является, что эти партии содержат детальный разбор ошибок, совершённых автором в тот период, когда</w:t>
      </w:r>
      <w:r>
        <w:rPr>
          <w:rFonts w:ascii="Times New Roman" w:hAnsi="Times New Roman" w:cs="Times New Roman"/>
          <w:sz w:val="28"/>
          <w:szCs w:val="28"/>
        </w:rPr>
        <w:t xml:space="preserve"> он ещё не был гроссмейстером. </w:t>
      </w:r>
    </w:p>
    <w:p w:rsidR="001A4030" w:rsidRDefault="001A4030" w:rsidP="001A4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030">
        <w:rPr>
          <w:rFonts w:ascii="Times New Roman" w:hAnsi="Times New Roman" w:cs="Times New Roman"/>
          <w:sz w:val="28"/>
          <w:szCs w:val="28"/>
        </w:rPr>
        <w:t>Книга может показаться скучноватой и заумной для юных читателей, однако, если вы хотите разобраться в стиле игры автора и улучшить свои навыки игры, её прочтение не стоит откладывать в долгий ящик.</w:t>
      </w:r>
    </w:p>
    <w:p w:rsidR="001A4030" w:rsidRDefault="001A4030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030" w:rsidRDefault="001A4030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030" w:rsidRDefault="001A4030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030" w:rsidRDefault="001A4030" w:rsidP="00CD4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35EB" w:rsidRDefault="00F335EB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71D01" w:rsidRDefault="00571D01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D3560">
          <w:rPr>
            <w:rStyle w:val="a4"/>
            <w:rFonts w:ascii="Times New Roman" w:hAnsi="Times New Roman" w:cs="Times New Roman"/>
            <w:sz w:val="28"/>
            <w:szCs w:val="28"/>
          </w:rPr>
          <w:t>https://www.sports.ru/chess/blogs/3232990.html</w:t>
        </w:r>
      </w:hyperlink>
    </w:p>
    <w:p w:rsidR="00AF5B15" w:rsidRDefault="001A4030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https://www.labirint.ru/authors/23916/</w:t>
        </w:r>
      </w:hyperlink>
    </w:p>
    <w:p w:rsidR="00F335EB" w:rsidRDefault="001A4030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https://www.livelib.ru/author/108/top-zhanpol-sartr?ysclid=m8sg4d3vhm888028771</w:t>
        </w:r>
      </w:hyperlink>
    </w:p>
    <w:p w:rsidR="00F335EB" w:rsidRDefault="00F335EB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35EB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3718E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29CA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93F98"/>
    <w:rsid w:val="00095BD3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74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05E7D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4030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E667E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57BC2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3ABE"/>
    <w:rsid w:val="003D5135"/>
    <w:rsid w:val="003D5531"/>
    <w:rsid w:val="003D5F92"/>
    <w:rsid w:val="003D67A1"/>
    <w:rsid w:val="003E08E1"/>
    <w:rsid w:val="003E5CE3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216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319A"/>
    <w:rsid w:val="004C45A6"/>
    <w:rsid w:val="004C680E"/>
    <w:rsid w:val="004C7D7A"/>
    <w:rsid w:val="004D067E"/>
    <w:rsid w:val="004D1883"/>
    <w:rsid w:val="004D3447"/>
    <w:rsid w:val="004D3CA8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1D01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38C3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5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37E5"/>
    <w:rsid w:val="00B74E3E"/>
    <w:rsid w:val="00B75831"/>
    <w:rsid w:val="00B75861"/>
    <w:rsid w:val="00B77A1E"/>
    <w:rsid w:val="00B82B02"/>
    <w:rsid w:val="00B840E1"/>
    <w:rsid w:val="00B852F8"/>
    <w:rsid w:val="00B85D61"/>
    <w:rsid w:val="00B86712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400"/>
    <w:rsid w:val="00CC3B46"/>
    <w:rsid w:val="00CC5987"/>
    <w:rsid w:val="00CD05A2"/>
    <w:rsid w:val="00CD4260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17EC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35EB"/>
    <w:rsid w:val="00F37FDB"/>
    <w:rsid w:val="00F4039F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64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www.livelib.ru/author/108/top-zhanpol-sartr?ysclid=m8sg4d3vhm8880287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labirint.ru/authors/239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orts.ru/chess/blogs/323299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11524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1016</cp:revision>
  <dcterms:created xsi:type="dcterms:W3CDTF">2019-01-25T09:20:00Z</dcterms:created>
  <dcterms:modified xsi:type="dcterms:W3CDTF">2025-04-17T10:13:00Z</dcterms:modified>
</cp:coreProperties>
</file>