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D" w:rsidRPr="00F62268" w:rsidRDefault="000C73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2268">
        <w:rPr>
          <w:rFonts w:ascii="Times New Roman" w:hAnsi="Times New Roman" w:cs="Times New Roman"/>
          <w:sz w:val="24"/>
          <w:szCs w:val="24"/>
        </w:rPr>
        <w:t>Виноградненский</w:t>
      </w:r>
      <w:proofErr w:type="spellEnd"/>
      <w:r w:rsidRPr="00F62268">
        <w:rPr>
          <w:rFonts w:ascii="Times New Roman" w:hAnsi="Times New Roman" w:cs="Times New Roman"/>
          <w:sz w:val="24"/>
          <w:szCs w:val="24"/>
        </w:rPr>
        <w:t xml:space="preserve"> отдел МБУК ВР «МЦБ» им. М.В. Наумова</w:t>
      </w:r>
    </w:p>
    <w:p w:rsidR="000C73E8" w:rsidRDefault="000C73E8"/>
    <w:p w:rsidR="000C73E8" w:rsidRPr="000C73E8" w:rsidRDefault="000C73E8" w:rsidP="000C73E8">
      <w:pPr>
        <w:spacing w:after="0"/>
        <w:rPr>
          <w:rFonts w:ascii="Appetite New" w:hAnsi="Appetite New"/>
          <w:color w:val="C00000"/>
          <w:sz w:val="56"/>
          <w:szCs w:val="56"/>
        </w:rPr>
      </w:pPr>
      <w:r w:rsidRPr="000C73E8">
        <w:rPr>
          <w:rFonts w:ascii="Appetite New" w:hAnsi="Appetite New" w:cs="Times New Roman"/>
          <w:color w:val="C00000"/>
          <w:sz w:val="56"/>
          <w:szCs w:val="56"/>
        </w:rPr>
        <w:t>«</w:t>
      </w:r>
      <w:r w:rsidRPr="000C73E8">
        <w:rPr>
          <w:rFonts w:ascii="Appetite New" w:hAnsi="Appetite New"/>
          <w:color w:val="C00000"/>
          <w:sz w:val="56"/>
          <w:szCs w:val="56"/>
        </w:rPr>
        <w:t>Родители: друзья или враги?</w:t>
      </w:r>
      <w:r w:rsidRPr="000C73E8">
        <w:rPr>
          <w:rFonts w:ascii="Appetite New" w:hAnsi="Appetite New" w:cs="Times New Roman"/>
          <w:color w:val="C00000"/>
          <w:sz w:val="56"/>
          <w:szCs w:val="56"/>
        </w:rPr>
        <w:t>»</w:t>
      </w:r>
    </w:p>
    <w:p w:rsidR="000C73E8" w:rsidRPr="00F62268" w:rsidRDefault="000C73E8" w:rsidP="000C73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22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A0F7BD5" wp14:editId="7F0E7A0F">
            <wp:simplePos x="0" y="0"/>
            <wp:positionH relativeFrom="column">
              <wp:posOffset>-419735</wp:posOffset>
            </wp:positionH>
            <wp:positionV relativeFrom="paragraph">
              <wp:posOffset>532130</wp:posOffset>
            </wp:positionV>
            <wp:extent cx="6513830" cy="3762375"/>
            <wp:effectExtent l="0" t="0" r="1270" b="9525"/>
            <wp:wrapTight wrapText="bothSides">
              <wp:wrapPolygon edited="0">
                <wp:start x="0" y="0"/>
                <wp:lineTo x="0" y="21545"/>
                <wp:lineTo x="21541" y="21545"/>
                <wp:lineTo x="215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e20db-5c4e-571f-9e24-0ab4508a70d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268">
        <w:rPr>
          <w:rFonts w:ascii="Times New Roman" w:hAnsi="Times New Roman" w:cs="Times New Roman"/>
          <w:sz w:val="24"/>
          <w:szCs w:val="24"/>
        </w:rPr>
        <w:t>(анкета)</w:t>
      </w:r>
    </w:p>
    <w:p w:rsidR="000C73E8" w:rsidRDefault="000C73E8" w:rsidP="000C73E8">
      <w:pPr>
        <w:spacing w:after="0"/>
        <w:jc w:val="right"/>
      </w:pPr>
    </w:p>
    <w:p w:rsidR="000C73E8" w:rsidRDefault="000C73E8" w:rsidP="000C73E8">
      <w:pPr>
        <w:spacing w:after="0"/>
        <w:jc w:val="right"/>
      </w:pPr>
    </w:p>
    <w:p w:rsidR="000C73E8" w:rsidRPr="00F62268" w:rsidRDefault="000C73E8" w:rsidP="000C7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2268">
        <w:rPr>
          <w:rFonts w:ascii="Times New Roman" w:hAnsi="Times New Roman" w:cs="Times New Roman"/>
          <w:sz w:val="24"/>
          <w:szCs w:val="24"/>
        </w:rPr>
        <w:t>Подготовила ведущий библиотекарь</w:t>
      </w:r>
    </w:p>
    <w:p w:rsidR="000C73E8" w:rsidRPr="00F62268" w:rsidRDefault="000C73E8" w:rsidP="000C7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2268">
        <w:rPr>
          <w:rFonts w:ascii="Times New Roman" w:hAnsi="Times New Roman" w:cs="Times New Roman"/>
          <w:sz w:val="24"/>
          <w:szCs w:val="24"/>
        </w:rPr>
        <w:t>Мелихова Л.И.</w:t>
      </w:r>
    </w:p>
    <w:p w:rsidR="000C73E8" w:rsidRPr="00F62268" w:rsidRDefault="000C73E8" w:rsidP="000C73E8">
      <w:pPr>
        <w:rPr>
          <w:rFonts w:ascii="Times New Roman" w:hAnsi="Times New Roman" w:cs="Times New Roman"/>
          <w:sz w:val="24"/>
          <w:szCs w:val="24"/>
        </w:rPr>
      </w:pPr>
    </w:p>
    <w:p w:rsidR="000C73E8" w:rsidRPr="00F62268" w:rsidRDefault="000C73E8" w:rsidP="000C73E8">
      <w:pPr>
        <w:rPr>
          <w:rFonts w:ascii="Times New Roman" w:hAnsi="Times New Roman" w:cs="Times New Roman"/>
          <w:sz w:val="24"/>
          <w:szCs w:val="24"/>
        </w:rPr>
      </w:pPr>
    </w:p>
    <w:p w:rsidR="000C73E8" w:rsidRPr="00F62268" w:rsidRDefault="000C73E8" w:rsidP="000C73E8">
      <w:pPr>
        <w:rPr>
          <w:rFonts w:ascii="Times New Roman" w:hAnsi="Times New Roman" w:cs="Times New Roman"/>
          <w:sz w:val="24"/>
          <w:szCs w:val="24"/>
        </w:rPr>
      </w:pPr>
    </w:p>
    <w:p w:rsidR="000C73E8" w:rsidRPr="00F62268" w:rsidRDefault="000C73E8" w:rsidP="000C73E8">
      <w:pPr>
        <w:rPr>
          <w:rFonts w:ascii="Times New Roman" w:hAnsi="Times New Roman" w:cs="Times New Roman"/>
          <w:sz w:val="24"/>
          <w:szCs w:val="24"/>
        </w:rPr>
      </w:pPr>
    </w:p>
    <w:p w:rsidR="000C73E8" w:rsidRPr="00F62268" w:rsidRDefault="000C73E8" w:rsidP="000C73E8">
      <w:pPr>
        <w:rPr>
          <w:rFonts w:ascii="Times New Roman" w:hAnsi="Times New Roman" w:cs="Times New Roman"/>
          <w:sz w:val="24"/>
          <w:szCs w:val="24"/>
        </w:rPr>
      </w:pPr>
    </w:p>
    <w:p w:rsidR="000C73E8" w:rsidRPr="00F62268" w:rsidRDefault="000C73E8" w:rsidP="000C73E8">
      <w:pPr>
        <w:rPr>
          <w:rFonts w:ascii="Times New Roman" w:hAnsi="Times New Roman" w:cs="Times New Roman"/>
          <w:sz w:val="24"/>
          <w:szCs w:val="24"/>
        </w:rPr>
      </w:pPr>
    </w:p>
    <w:p w:rsidR="000C73E8" w:rsidRPr="00F62268" w:rsidRDefault="000C73E8" w:rsidP="000C73E8">
      <w:pPr>
        <w:rPr>
          <w:rFonts w:ascii="Times New Roman" w:hAnsi="Times New Roman" w:cs="Times New Roman"/>
          <w:sz w:val="24"/>
          <w:szCs w:val="24"/>
        </w:rPr>
      </w:pPr>
    </w:p>
    <w:p w:rsidR="000C73E8" w:rsidRPr="00F62268" w:rsidRDefault="000C73E8" w:rsidP="000C73E8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2268">
        <w:rPr>
          <w:rFonts w:ascii="Times New Roman" w:hAnsi="Times New Roman" w:cs="Times New Roman"/>
          <w:sz w:val="24"/>
          <w:szCs w:val="24"/>
        </w:rPr>
        <w:t>п. Виноградный</w:t>
      </w:r>
    </w:p>
    <w:p w:rsidR="000C73E8" w:rsidRPr="00F62268" w:rsidRDefault="000C73E8" w:rsidP="000C73E8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2268">
        <w:rPr>
          <w:rFonts w:ascii="Times New Roman" w:hAnsi="Times New Roman" w:cs="Times New Roman"/>
          <w:sz w:val="24"/>
          <w:szCs w:val="24"/>
        </w:rPr>
        <w:t>2025 год</w:t>
      </w:r>
    </w:p>
    <w:p w:rsidR="000C73E8" w:rsidRDefault="000C73E8" w:rsidP="000C73E8">
      <w:pPr>
        <w:tabs>
          <w:tab w:val="left" w:pos="3795"/>
        </w:tabs>
        <w:spacing w:after="0"/>
        <w:jc w:val="center"/>
      </w:pPr>
    </w:p>
    <w:p w:rsidR="000C73E8" w:rsidRDefault="000C73E8" w:rsidP="000C73E8">
      <w:pPr>
        <w:tabs>
          <w:tab w:val="left" w:pos="3795"/>
        </w:tabs>
        <w:spacing w:after="0"/>
        <w:jc w:val="center"/>
      </w:pPr>
    </w:p>
    <w:p w:rsidR="000C73E8" w:rsidRPr="005432A4" w:rsidRDefault="001718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2A4">
        <w:rPr>
          <w:rFonts w:ascii="Times New Roman" w:hAnsi="Times New Roman" w:cs="Times New Roman"/>
          <w:sz w:val="28"/>
          <w:szCs w:val="28"/>
        </w:rPr>
        <w:lastRenderedPageBreak/>
        <w:t>Цель – изучение взаимоотношений подростков с родителями.</w:t>
      </w:r>
    </w:p>
    <w:p w:rsidR="00171872" w:rsidRPr="005432A4" w:rsidRDefault="001718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1872" w:rsidRPr="005432A4" w:rsidRDefault="001718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</w:t>
      </w:r>
      <w:r w:rsidR="00F62268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читатели</w:t>
      </w: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Внимательно прочтите ниже вопросы и оцените степень согласия с ними. Для этого необходимо поставить галочку </w:t>
      </w:r>
      <w:r w:rsid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нужным ответом</w:t>
      </w: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вопрос может содержать как три, так и четыре варианта ответа. Вам нужно выбрать только один.</w:t>
      </w:r>
    </w:p>
    <w:p w:rsidR="00884D4B" w:rsidRPr="005432A4" w:rsidRDefault="00884D4B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4D4B" w:rsidRPr="005432A4" w:rsidRDefault="00884D4B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</w:rPr>
        <w:t xml:space="preserve">1. </w:t>
      </w:r>
      <w:r w:rsid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 Считаете ли вы,</w:t>
      </w: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вашей семье есть взаимопонимание с родителями?</w:t>
      </w:r>
    </w:p>
    <w:p w:rsidR="00F62268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F62268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F62268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884D4B" w:rsidRPr="005432A4" w:rsidRDefault="00884D4B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268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считают вас самостоятельным человеком?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F62268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268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4D4B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84D4B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84D4B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 Говорят ли с вами ваши родители по душам, советуются ли с вами по своим личным делам?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F62268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884D4B" w:rsidRPr="005432A4" w:rsidRDefault="00884D4B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872" w:rsidRPr="00171872" w:rsidRDefault="00F62268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знают родители о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вкусах и предпочтениях:</w:t>
      </w:r>
    </w:p>
    <w:p w:rsidR="00171872" w:rsidRPr="00171872" w:rsidRDefault="00F62268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</w:t>
      </w:r>
    </w:p>
    <w:p w:rsidR="00171872" w:rsidRPr="00171872" w:rsidRDefault="00F62268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только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я разрешаю им знать </w:t>
      </w:r>
    </w:p>
    <w:p w:rsidR="00171872" w:rsidRPr="00171872" w:rsidRDefault="00F62268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то, что скрыть невозможно </w:t>
      </w:r>
    </w:p>
    <w:p w:rsidR="00171872" w:rsidRPr="00171872" w:rsidRDefault="00F62268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достаточно и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разделяют со мной </w:t>
      </w:r>
    </w:p>
    <w:p w:rsidR="00171872" w:rsidRPr="005432A4" w:rsidRDefault="001718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4D4B" w:rsidRPr="005432A4" w:rsidRDefault="00F62268" w:rsidP="00884D4B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432A4">
        <w:rPr>
          <w:sz w:val="28"/>
          <w:szCs w:val="28"/>
          <w:shd w:val="clear" w:color="auto" w:fill="FFFFFF"/>
        </w:rPr>
        <w:t>5</w:t>
      </w:r>
      <w:r w:rsidR="00884D4B" w:rsidRPr="005432A4">
        <w:rPr>
          <w:sz w:val="28"/>
          <w:szCs w:val="28"/>
          <w:shd w:val="clear" w:color="auto" w:fill="FFFFFF"/>
        </w:rPr>
        <w:t xml:space="preserve">. </w:t>
      </w:r>
      <w:r w:rsidR="00884D4B" w:rsidRPr="005432A4">
        <w:rPr>
          <w:rStyle w:val="c1"/>
          <w:sz w:val="28"/>
          <w:szCs w:val="28"/>
        </w:rPr>
        <w:t> Знают ли родители ваших друзей?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</w:t>
      </w:r>
    </w:p>
    <w:p w:rsidR="00F62268" w:rsidRPr="005432A4" w:rsidRDefault="00F62268" w:rsidP="00884D4B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1D55CB" w:rsidRPr="005432A4" w:rsidRDefault="001D55CB" w:rsidP="00884D4B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1D55CB" w:rsidRPr="005432A4" w:rsidRDefault="00F62268" w:rsidP="001D55C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Style w:val="c1"/>
          <w:rFonts w:ascii="Times New Roman" w:hAnsi="Times New Roman" w:cs="Times New Roman"/>
          <w:sz w:val="28"/>
          <w:szCs w:val="28"/>
        </w:rPr>
        <w:t>6</w:t>
      </w:r>
      <w:r w:rsidR="001D55CB" w:rsidRPr="005432A4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1D55CB"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ваших </w:t>
      </w:r>
      <w:r w:rsidR="001D55CB"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друзей возникают проблемы,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r w:rsidR="001D55CB"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родители:</w:t>
      </w:r>
    </w:p>
    <w:p w:rsidR="001D55CB" w:rsidRPr="001D55CB" w:rsidRDefault="00F62268" w:rsidP="001D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D55CB" w:rsidRPr="001D5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следние</w:t>
      </w:r>
      <w:proofErr w:type="gramEnd"/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об этом узнает </w:t>
      </w:r>
    </w:p>
    <w:p w:rsidR="001D55CB" w:rsidRPr="001D55CB" w:rsidRDefault="00F62268" w:rsidP="001D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55CB" w:rsidRPr="001D5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ут, что это проблемы друзей </w:t>
      </w:r>
    </w:p>
    <w:p w:rsidR="001D55CB" w:rsidRPr="001D55CB" w:rsidRDefault="00F62268" w:rsidP="001D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D55CB" w:rsidRPr="001D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проявят готовность помо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 на определенных условиях </w:t>
      </w:r>
    </w:p>
    <w:p w:rsidR="001D55CB" w:rsidRPr="001D55CB" w:rsidRDefault="00F62268" w:rsidP="001D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помогут в любом случае </w:t>
      </w:r>
    </w:p>
    <w:p w:rsidR="001D55CB" w:rsidRPr="005432A4" w:rsidRDefault="001D55CB" w:rsidP="00884D4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4D4B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</w:rPr>
        <w:t>7</w:t>
      </w:r>
      <w:r w:rsidR="00884D4B" w:rsidRPr="005432A4">
        <w:rPr>
          <w:rFonts w:ascii="Times New Roman" w:hAnsi="Times New Roman" w:cs="Times New Roman"/>
          <w:sz w:val="28"/>
          <w:szCs w:val="28"/>
        </w:rPr>
        <w:t xml:space="preserve">. </w:t>
      </w:r>
      <w:r w:rsidR="00884D4B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Проверяют ли постоянно ваши родители, как вы готовите уроки?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F62268" w:rsidRPr="005432A4" w:rsidRDefault="00F62268" w:rsidP="00F6226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F62268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32A4" w:rsidRPr="005432A4" w:rsidRDefault="00DE0F72" w:rsidP="005432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84D4B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84D4B"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конфликт с учителями, преподавателями, то, с точки зрения родителей:</w:t>
      </w:r>
    </w:p>
    <w:p w:rsidR="00884D4B" w:rsidRPr="00884D4B" w:rsidRDefault="00DE0F72" w:rsidP="005432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это всегда моя вина </w:t>
      </w:r>
    </w:p>
    <w:p w:rsidR="00884D4B" w:rsidRPr="00884D4B" w:rsidRDefault="00DE0F72" w:rsidP="00543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D4B" w:rsidRPr="0088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всегда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учителя, преподавателя </w:t>
      </w:r>
    </w:p>
    <w:p w:rsidR="00884D4B" w:rsidRPr="005432A4" w:rsidRDefault="00DE0F72" w:rsidP="0088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D4B" w:rsidRPr="0088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рассматривают это как проблему, которую можно решать совместно </w:t>
      </w:r>
    </w:p>
    <w:p w:rsidR="00171872" w:rsidRPr="005432A4" w:rsidRDefault="00171872" w:rsidP="0088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Когда вы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бственной неосторожности попадаете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неприятную ситуацию: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 скрываете это от родителей,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ничего, кроме ругани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родителей не дождешься </w:t>
      </w:r>
    </w:p>
    <w:p w:rsidR="00DE0F72" w:rsidRPr="005432A4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помогут, но потом постоянно будут упрекать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будут </w:t>
      </w:r>
      <w:proofErr w:type="gramStart"/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нервничать</w:t>
      </w:r>
      <w:proofErr w:type="gramEnd"/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ругать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вас, но помогут выпутаться 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ни случилось, они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поймут вас и помогут </w:t>
      </w:r>
    </w:p>
    <w:p w:rsidR="00171872" w:rsidRPr="00884D4B" w:rsidRDefault="00171872" w:rsidP="0088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D4B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F62268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ли вы умалчиваете перед родителями из того, что вас тяготит?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DE0F72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872" w:rsidRPr="005432A4" w:rsidRDefault="00DE0F72" w:rsidP="00171872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432A4">
        <w:rPr>
          <w:sz w:val="28"/>
          <w:szCs w:val="28"/>
        </w:rPr>
        <w:t>11</w:t>
      </w:r>
      <w:r w:rsidR="00171872" w:rsidRPr="005432A4">
        <w:rPr>
          <w:sz w:val="28"/>
          <w:szCs w:val="28"/>
        </w:rPr>
        <w:t xml:space="preserve">. </w:t>
      </w:r>
      <w:r w:rsidR="00171872" w:rsidRPr="005432A4">
        <w:rPr>
          <w:rStyle w:val="c1"/>
          <w:sz w:val="28"/>
          <w:szCs w:val="28"/>
        </w:rPr>
        <w:t>Есть ли у вас и ваших родителей общие занятия, увлечения?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DE0F72" w:rsidRPr="005432A4" w:rsidRDefault="00DE0F72" w:rsidP="001718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1872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171872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Участвуете ли вы в подготовке семейных праздников?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DE0F72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872" w:rsidRPr="005432A4" w:rsidRDefault="001718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872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="00171872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 ли вы всегда проводить свои праздники без взрослых?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DE0F72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872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14. </w:t>
      </w:r>
      <w:r w:rsidR="00171872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Бываете ли вы вместе с родителями в кино, театре, музее?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DE0F72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872" w:rsidRPr="005432A4" w:rsidRDefault="00DE0F72" w:rsidP="001718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32A4">
        <w:rPr>
          <w:rStyle w:val="c1"/>
          <w:sz w:val="28"/>
          <w:szCs w:val="28"/>
        </w:rPr>
        <w:t xml:space="preserve">15. </w:t>
      </w:r>
      <w:r w:rsidR="00171872" w:rsidRPr="005432A4">
        <w:rPr>
          <w:rStyle w:val="c1"/>
          <w:sz w:val="28"/>
          <w:szCs w:val="28"/>
        </w:rPr>
        <w:t>Обсуждаете ли вы с родителями прочитанные книги, газеты?</w:t>
      </w:r>
    </w:p>
    <w:p w:rsidR="00171872" w:rsidRPr="005432A4" w:rsidRDefault="00171872" w:rsidP="001718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32A4">
        <w:rPr>
          <w:rStyle w:val="c1"/>
          <w:sz w:val="28"/>
          <w:szCs w:val="28"/>
        </w:rPr>
        <w:t>А телевизионные передачи, фильмы?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171872" w:rsidRPr="005432A4" w:rsidRDefault="001718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1872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</w:t>
      </w:r>
      <w:r w:rsidR="00171872"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Нравится ли вам проводить вместе с родителями отпуск?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DE0F72" w:rsidRPr="005432A4" w:rsidRDefault="00DE0F72" w:rsidP="00DE0F72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DE0F72" w:rsidRPr="005432A4" w:rsidRDefault="00DE0F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268" w:rsidRPr="005432A4" w:rsidRDefault="00DE0F72" w:rsidP="005432A4">
      <w:pPr>
        <w:pStyle w:val="a5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5432A4">
        <w:rPr>
          <w:sz w:val="28"/>
          <w:szCs w:val="28"/>
        </w:rPr>
        <w:t xml:space="preserve">17. </w:t>
      </w:r>
      <w:r w:rsidR="00F62268" w:rsidRPr="005432A4">
        <w:rPr>
          <w:sz w:val="28"/>
          <w:szCs w:val="28"/>
        </w:rPr>
        <w:t>Вы считаете, что родители должны Вас обеспечивать материально до совершеннолетия,</w:t>
      </w:r>
      <w:r w:rsidRPr="005432A4">
        <w:rPr>
          <w:sz w:val="28"/>
          <w:szCs w:val="28"/>
        </w:rPr>
        <w:t xml:space="preserve"> </w:t>
      </w:r>
      <w:r w:rsidR="00F62268" w:rsidRPr="005432A4">
        <w:rPr>
          <w:sz w:val="28"/>
          <w:szCs w:val="28"/>
        </w:rPr>
        <w:t>или до тех пор, пока вы учитесь и не работаете?</w:t>
      </w:r>
    </w:p>
    <w:p w:rsidR="00DE0F72" w:rsidRPr="005432A4" w:rsidRDefault="00DE0F72" w:rsidP="005432A4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</w:p>
    <w:p w:rsidR="00DE0F72" w:rsidRPr="005432A4" w:rsidRDefault="00DE0F72" w:rsidP="005432A4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нет</w:t>
      </w:r>
    </w:p>
    <w:p w:rsidR="00DE0F72" w:rsidRPr="005432A4" w:rsidRDefault="00DE0F72" w:rsidP="00F62268">
      <w:pPr>
        <w:pStyle w:val="a5"/>
        <w:shd w:val="clear" w:color="auto" w:fill="FFFFFF"/>
        <w:spacing w:before="0" w:beforeAutospacing="0" w:line="306" w:lineRule="atLeast"/>
        <w:rPr>
          <w:sz w:val="28"/>
          <w:szCs w:val="28"/>
        </w:rPr>
      </w:pPr>
    </w:p>
    <w:p w:rsidR="005432A4" w:rsidRPr="005432A4" w:rsidRDefault="00DE0F72" w:rsidP="005432A4">
      <w:pPr>
        <w:pStyle w:val="a5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5432A4">
        <w:rPr>
          <w:sz w:val="28"/>
          <w:szCs w:val="28"/>
        </w:rPr>
        <w:t xml:space="preserve">18. </w:t>
      </w:r>
      <w:r w:rsidR="00F62268" w:rsidRPr="005432A4">
        <w:rPr>
          <w:sz w:val="28"/>
          <w:szCs w:val="28"/>
        </w:rPr>
        <w:t>Будет ли у Вас ссора с родителями, если Вы считаете, что Вам недостаточно выделяют</w:t>
      </w:r>
      <w:r w:rsidRPr="005432A4">
        <w:rPr>
          <w:sz w:val="28"/>
          <w:szCs w:val="28"/>
        </w:rPr>
        <w:t xml:space="preserve"> </w:t>
      </w:r>
      <w:r w:rsidR="005432A4" w:rsidRPr="005432A4">
        <w:rPr>
          <w:sz w:val="28"/>
          <w:szCs w:val="28"/>
        </w:rPr>
        <w:t>денежных средств?</w:t>
      </w:r>
    </w:p>
    <w:p w:rsidR="005432A4" w:rsidRPr="005432A4" w:rsidRDefault="00DE0F72" w:rsidP="005432A4">
      <w:pPr>
        <w:pStyle w:val="a5"/>
        <w:shd w:val="clear" w:color="auto" w:fill="FFFFFF"/>
        <w:spacing w:before="0" w:beforeAutospacing="0" w:after="0" w:afterAutospacing="0" w:line="306" w:lineRule="atLeast"/>
        <w:rPr>
          <w:sz w:val="28"/>
          <w:szCs w:val="28"/>
          <w:shd w:val="clear" w:color="auto" w:fill="FFFFFF"/>
        </w:rPr>
      </w:pPr>
      <w:r w:rsidRPr="005432A4">
        <w:rPr>
          <w:sz w:val="28"/>
          <w:szCs w:val="28"/>
          <w:shd w:val="clear" w:color="auto" w:fill="FFFFFF"/>
        </w:rPr>
        <w:t>- да</w:t>
      </w:r>
    </w:p>
    <w:p w:rsidR="00DE0F72" w:rsidRPr="005432A4" w:rsidRDefault="00DE0F72" w:rsidP="005432A4">
      <w:pPr>
        <w:pStyle w:val="a5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 w:rsidRPr="005432A4">
        <w:rPr>
          <w:sz w:val="28"/>
          <w:szCs w:val="28"/>
          <w:shd w:val="clear" w:color="auto" w:fill="FFFFFF"/>
        </w:rPr>
        <w:t>- нет</w:t>
      </w:r>
    </w:p>
    <w:p w:rsidR="00DE0F72" w:rsidRPr="005432A4" w:rsidRDefault="00DE0F72" w:rsidP="005432A4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2A4">
        <w:rPr>
          <w:rFonts w:ascii="Times New Roman" w:hAnsi="Times New Roman" w:cs="Times New Roman"/>
          <w:sz w:val="28"/>
          <w:szCs w:val="28"/>
          <w:shd w:val="clear" w:color="auto" w:fill="FFFFFF"/>
        </w:rPr>
        <w:t>- иногда</w:t>
      </w:r>
    </w:p>
    <w:p w:rsidR="005432A4" w:rsidRPr="005432A4" w:rsidRDefault="005432A4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Отношение родителей к вашему  имиджу и внешнему виду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все, что уг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одно, - родителям все равно 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часто слышите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</w:t>
      </w:r>
      <w:proofErr w:type="gramEnd"/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критические замечания 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они дают дельные советы 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часто гов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орят: «Ты хорошо выглядишь!» </w:t>
      </w:r>
    </w:p>
    <w:p w:rsidR="00171872" w:rsidRPr="005432A4" w:rsidRDefault="001718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Вы ссоритесь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родителями: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практически ежедневно 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реже чем раз в неделю </w:t>
      </w:r>
    </w:p>
    <w:p w:rsidR="00171872" w:rsidRPr="005432A4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 в месяц и реже </w:t>
      </w:r>
    </w:p>
    <w:p w:rsidR="00DE0F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ссоры с родителями заканчиваются: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аимной долгой враждебностью 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кто-то из </w:t>
      </w:r>
      <w:r w:rsidR="005432A4"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уступает 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ругани </w:t>
      </w:r>
      <w:r w:rsidR="005432A4"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спокойно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поговорить </w:t>
      </w:r>
    </w:p>
    <w:p w:rsidR="00171872" w:rsidRPr="005432A4" w:rsidRDefault="001718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Вы хотите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будущая семья была:</w:t>
      </w:r>
    </w:p>
    <w:p w:rsidR="00171872" w:rsidRPr="00171872" w:rsidRDefault="00DE0F72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полной противоположностью семье </w:t>
      </w:r>
      <w:r w:rsidR="005432A4"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ваших родителей </w:t>
      </w:r>
    </w:p>
    <w:p w:rsidR="00171872" w:rsidRPr="00171872" w:rsidRDefault="005432A4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семью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ваших родителей </w:t>
      </w:r>
    </w:p>
    <w:p w:rsidR="00171872" w:rsidRPr="00171872" w:rsidRDefault="005432A4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</w:t>
      </w:r>
      <w:proofErr w:type="gramStart"/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="00171872" w:rsidRPr="0017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семью </w:t>
      </w: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ваших родителей </w:t>
      </w:r>
    </w:p>
    <w:p w:rsidR="00171872" w:rsidRPr="00171872" w:rsidRDefault="005432A4" w:rsidP="00171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думали об этом </w:t>
      </w:r>
    </w:p>
    <w:p w:rsidR="00171872" w:rsidRPr="00F62268" w:rsidRDefault="00171872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2268" w:rsidRP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432A4">
        <w:rPr>
          <w:rFonts w:ascii="Times New Roman" w:hAnsi="Times New Roman" w:cs="Times New Roman"/>
          <w:b/>
          <w:sz w:val="32"/>
          <w:szCs w:val="32"/>
        </w:rPr>
        <w:t>Спасибо за ответы!</w:t>
      </w:r>
    </w:p>
    <w:p w:rsidR="00F62268" w:rsidRPr="00F62268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2268" w:rsidRPr="005432A4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2A4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F62268" w:rsidRPr="00F62268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62268">
          <w:rPr>
            <w:rStyle w:val="a6"/>
            <w:rFonts w:ascii="Times New Roman" w:hAnsi="Times New Roman" w:cs="Times New Roman"/>
            <w:sz w:val="28"/>
            <w:szCs w:val="28"/>
          </w:rPr>
          <w:t>https://урок.рф/library/anketa_izuchenie_osobennostej_vzaimootnoshenij_s_ro_094707.html?ysclid=mdsqfz9l11864851419</w:t>
        </w:r>
      </w:hyperlink>
    </w:p>
    <w:p w:rsidR="00F62268" w:rsidRPr="00F62268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62268">
          <w:rPr>
            <w:rStyle w:val="a6"/>
            <w:rFonts w:ascii="Times New Roman" w:hAnsi="Times New Roman" w:cs="Times New Roman"/>
            <w:sz w:val="28"/>
            <w:szCs w:val="28"/>
          </w:rPr>
          <w:t>https://nsportal.ru/shkola/klassnoe-rukovodstvo/library/2014/01/26/anketa-dlya-izucheniya-vzaimootnosheniy-roditel</w:t>
        </w:r>
      </w:hyperlink>
    </w:p>
    <w:p w:rsidR="00F62268" w:rsidRPr="00F62268" w:rsidRDefault="00F62268" w:rsidP="000C73E8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2268">
        <w:rPr>
          <w:rFonts w:ascii="Times New Roman" w:hAnsi="Times New Roman" w:cs="Times New Roman"/>
          <w:b/>
          <w:bCs/>
          <w:color w:val="006000"/>
          <w:sz w:val="28"/>
          <w:szCs w:val="28"/>
          <w:shd w:val="clear" w:color="auto" w:fill="FFFFFF"/>
        </w:rPr>
        <w:br/>
        <w:t>782329.selcdn.ru</w:t>
      </w:r>
      <w:r w:rsidRPr="00F62268">
        <w:rPr>
          <w:rStyle w:val="path-separator"/>
          <w:rFonts w:ascii="Times New Roman" w:hAnsi="Times New Roman" w:cs="Times New Roman"/>
          <w:color w:val="006000"/>
          <w:sz w:val="28"/>
          <w:szCs w:val="28"/>
          <w:shd w:val="clear" w:color="auto" w:fill="FFFFFF"/>
        </w:rPr>
        <w:t>›</w:t>
      </w:r>
      <w:r w:rsidRPr="00F62268">
        <w:rPr>
          <w:rFonts w:ascii="Times New Roman" w:hAnsi="Times New Roman" w:cs="Times New Roman"/>
          <w:color w:val="006000"/>
          <w:sz w:val="28"/>
          <w:szCs w:val="28"/>
          <w:shd w:val="clear" w:color="auto" w:fill="FFFFFF"/>
        </w:rPr>
        <w:t>leonardo/</w:t>
      </w:r>
      <w:proofErr w:type="spellStart"/>
      <w:r w:rsidRPr="00F62268">
        <w:rPr>
          <w:rFonts w:ascii="Times New Roman" w:hAnsi="Times New Roman" w:cs="Times New Roman"/>
          <w:color w:val="006000"/>
          <w:sz w:val="28"/>
          <w:szCs w:val="28"/>
          <w:shd w:val="clear" w:color="auto" w:fill="FFFFFF"/>
        </w:rPr>
        <w:t>uploadsForSiteId</w:t>
      </w:r>
      <w:proofErr w:type="spellEnd"/>
      <w:r w:rsidRPr="00F62268">
        <w:rPr>
          <w:rFonts w:ascii="Times New Roman" w:hAnsi="Times New Roman" w:cs="Times New Roman"/>
          <w:color w:val="006000"/>
          <w:sz w:val="28"/>
          <w:szCs w:val="28"/>
          <w:shd w:val="clear" w:color="auto" w:fill="FFFFFF"/>
        </w:rPr>
        <w:t>/203671…</w:t>
      </w:r>
    </w:p>
    <w:sectPr w:rsidR="00F62268" w:rsidRPr="00F6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43"/>
    <w:rsid w:val="000C73E8"/>
    <w:rsid w:val="00171872"/>
    <w:rsid w:val="001D55CB"/>
    <w:rsid w:val="005432A4"/>
    <w:rsid w:val="00690C3E"/>
    <w:rsid w:val="00884D4B"/>
    <w:rsid w:val="00CC4247"/>
    <w:rsid w:val="00CE1543"/>
    <w:rsid w:val="00DE0F72"/>
    <w:rsid w:val="00F6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E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8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4D4B"/>
  </w:style>
  <w:style w:type="paragraph" w:styleId="a5">
    <w:name w:val="Normal (Web)"/>
    <w:basedOn w:val="a"/>
    <w:uiPriority w:val="99"/>
    <w:unhideWhenUsed/>
    <w:rsid w:val="00F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2268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F62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E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8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4D4B"/>
  </w:style>
  <w:style w:type="paragraph" w:styleId="a5">
    <w:name w:val="Normal (Web)"/>
    <w:basedOn w:val="a"/>
    <w:uiPriority w:val="99"/>
    <w:unhideWhenUsed/>
    <w:rsid w:val="00F6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2268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F6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klassnoe-rukovodstvo/library/2014/01/26/anketa-dlya-izucheniya-vzaimootnosheniy-rodit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library/anketa_izuchenie_osobennostej_vzaimootnoshenij_s_ro_094707.html?ysclid=mdsqfz9l1186485141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2025-08-01T10:38:00Z</dcterms:created>
  <dcterms:modified xsi:type="dcterms:W3CDTF">2025-08-01T11:49:00Z</dcterms:modified>
</cp:coreProperties>
</file>