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78" w:rsidRPr="001F1E78" w:rsidRDefault="001F1E78" w:rsidP="001F1E7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-397901</wp:posOffset>
            </wp:positionH>
            <wp:positionV relativeFrom="paragraph">
              <wp:posOffset>19371</wp:posOffset>
            </wp:positionV>
            <wp:extent cx="818428" cy="1488580"/>
            <wp:effectExtent l="19050" t="19050" r="20320" b="1651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28" cy="148858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1F1E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1E78" w:rsidRPr="00F72BBA" w:rsidRDefault="001F1E78" w:rsidP="001F1E78">
                            <w:pPr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 w:rsidRPr="00F72BBA"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3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" fillcolor="#fff2cc" strokecolor="red">
                <v:textbox>
                  <w:txbxContent>
                    <w:p w:rsidR="001F1E78" w:rsidRPr="00F72BBA" w:rsidRDefault="001F1E78" w:rsidP="001F1E78">
                      <w:pPr>
                        <w:rPr>
                          <w:b/>
                          <w:color w:val="CC0066"/>
                          <w:sz w:val="44"/>
                          <w:szCs w:val="44"/>
                        </w:rPr>
                      </w:pPr>
                      <w:r w:rsidRPr="00F72BBA">
                        <w:rPr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:rsidR="001F1E78" w:rsidRDefault="001F1E78" w:rsidP="001F1E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</w:pPr>
      <w:r w:rsidRPr="001F1E78"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>Литературный семейный конкурс</w:t>
      </w:r>
    </w:p>
    <w:p w:rsidR="001F1E78" w:rsidRPr="001F1E78" w:rsidRDefault="001F1E78" w:rsidP="001F1E78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24"/>
          <w:szCs w:val="24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4541855" cy="40022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d785e6-906b-585d-80f9-542297eabc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91" cy="402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78" w:rsidRPr="001F1E78" w:rsidRDefault="001F1E78" w:rsidP="001F1E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0"/>
          <w:szCs w:val="20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«Лучшая книжная мама»</w:t>
      </w:r>
    </w:p>
    <w:p w:rsidR="001F1E78" w:rsidRPr="001F1E78" w:rsidRDefault="001F1E78" w:rsidP="001F1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1F1E78" w:rsidRPr="001F1E78" w:rsidRDefault="001F1E78" w:rsidP="001F1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1F1E78" w:rsidRPr="001F1E78" w:rsidRDefault="001F1E78" w:rsidP="001F1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1F1E78" w:rsidRPr="001F1E78" w:rsidRDefault="001F1E78" w:rsidP="001F1E7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</w:t>
      </w:r>
    </w:p>
    <w:p w:rsidR="001F1E78" w:rsidRPr="001F1E78" w:rsidRDefault="001F1E78" w:rsidP="001F1E7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4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августа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5</w:t>
      </w:r>
      <w:r w:rsidRPr="001F1E78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год</w:t>
      </w:r>
    </w:p>
    <w:p w:rsidR="001F1E78" w:rsidRPr="001F1E78" w:rsidRDefault="001F1E78" w:rsidP="001F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F1E78" w:rsidRPr="001F1E78" w:rsidRDefault="001F1E78" w:rsidP="001F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1F1E78" w:rsidRPr="001F1E78" w:rsidRDefault="001F1E78" w:rsidP="001F1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1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1F1E78" w:rsidRPr="001F1E78" w:rsidRDefault="001F1E78" w:rsidP="001F1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E78" w:rsidRPr="001F1E78" w:rsidRDefault="001F1E78" w:rsidP="001F1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семейный конкурс</w:t>
      </w:r>
    </w:p>
    <w:p w:rsidR="007B69A3" w:rsidRPr="001F1E78" w:rsidRDefault="001F1E78" w:rsidP="001F1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книжная мама</w:t>
      </w:r>
      <w:r w:rsidRPr="001F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69A3" w:rsidRPr="006978A4" w:rsidRDefault="007B69A3" w:rsidP="001F1E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1E78">
        <w:rPr>
          <w:rFonts w:ascii="Times New Roman" w:hAnsi="Times New Roman" w:cs="Times New Roman"/>
          <w:b/>
          <w:sz w:val="28"/>
          <w:szCs w:val="28"/>
        </w:rPr>
        <w:t>Цели:</w:t>
      </w:r>
      <w:r w:rsidRPr="006978A4">
        <w:rPr>
          <w:rFonts w:ascii="Times New Roman" w:hAnsi="Times New Roman" w:cs="Times New Roman"/>
          <w:sz w:val="28"/>
          <w:szCs w:val="28"/>
        </w:rPr>
        <w:t xml:space="preserve"> формирование и развитие художественной культуры личности на основе высших гуманистических ценностей, отношения человечества к материнству средствами литературы и искусства; вовлечение обучающихся в мыслительную и познавательную активность в подготовке и проведении </w:t>
      </w:r>
      <w:r w:rsidR="003501BD">
        <w:rPr>
          <w:rFonts w:ascii="Times New Roman" w:hAnsi="Times New Roman" w:cs="Times New Roman"/>
          <w:sz w:val="28"/>
          <w:szCs w:val="28"/>
        </w:rPr>
        <w:t>мероприятия</w:t>
      </w:r>
      <w:r w:rsidRPr="006978A4">
        <w:rPr>
          <w:rFonts w:ascii="Times New Roman" w:hAnsi="Times New Roman" w:cs="Times New Roman"/>
          <w:sz w:val="28"/>
          <w:szCs w:val="28"/>
        </w:rPr>
        <w:t>.</w:t>
      </w:r>
    </w:p>
    <w:p w:rsidR="007B69A3" w:rsidRPr="001F1E78" w:rsidRDefault="007B69A3" w:rsidP="007B69A3">
      <w:pPr>
        <w:rPr>
          <w:rFonts w:ascii="Times New Roman" w:hAnsi="Times New Roman" w:cs="Times New Roman"/>
          <w:b/>
          <w:sz w:val="28"/>
          <w:szCs w:val="28"/>
        </w:rPr>
      </w:pPr>
      <w:r w:rsidRPr="001F1E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69A3" w:rsidRPr="006978A4" w:rsidRDefault="007B69A3" w:rsidP="007B69A3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1. Рассмотреть, как литература, музыка, живопись разными путями идут к созданию образа матери.</w:t>
      </w:r>
    </w:p>
    <w:p w:rsidR="007B69A3" w:rsidRPr="006978A4" w:rsidRDefault="007B69A3" w:rsidP="007B69A3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2. Развивать творческий потенциал личности в процессе изучения темы материнства в мировой культуре.</w:t>
      </w:r>
    </w:p>
    <w:p w:rsidR="007B69A3" w:rsidRPr="006978A4" w:rsidRDefault="007B69A3" w:rsidP="007B69A3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3. Воспитывать осознанное чувство уважения к матери; прививать чувство любви, почитания матери, женщины;</w:t>
      </w:r>
    </w:p>
    <w:p w:rsidR="007B69A3" w:rsidRDefault="003501BD" w:rsidP="007B6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9A3" w:rsidRPr="006978A4">
        <w:rPr>
          <w:rFonts w:ascii="Times New Roman" w:hAnsi="Times New Roman" w:cs="Times New Roman"/>
          <w:sz w:val="28"/>
          <w:szCs w:val="28"/>
        </w:rPr>
        <w:t>. Развивать творческие способности</w:t>
      </w:r>
      <w:r w:rsidR="00443506">
        <w:rPr>
          <w:rFonts w:ascii="Times New Roman" w:hAnsi="Times New Roman" w:cs="Times New Roman"/>
          <w:sz w:val="28"/>
          <w:szCs w:val="28"/>
        </w:rPr>
        <w:t>.</w:t>
      </w:r>
    </w:p>
    <w:p w:rsidR="00443506" w:rsidRPr="00443506" w:rsidRDefault="00DB1719" w:rsidP="00443506">
      <w:pPr>
        <w:rPr>
          <w:rFonts w:ascii="Times New Roman" w:hAnsi="Times New Roman" w:cs="Times New Roman"/>
          <w:sz w:val="28"/>
          <w:szCs w:val="28"/>
        </w:rPr>
      </w:pPr>
      <w:r w:rsidRPr="00DB1719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443506" w:rsidRPr="00DB17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506" w:rsidRPr="00443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3506" w:rsidRPr="00443506">
        <w:rPr>
          <w:rFonts w:ascii="Times New Roman" w:hAnsi="Times New Roman" w:cs="Times New Roman"/>
          <w:sz w:val="28"/>
          <w:szCs w:val="28"/>
        </w:rPr>
        <w:t xml:space="preserve"> уважением и признательностью смотрим мы на человека, до седых волос благоговейно произносящего имя матери своей и почтительно оберегающего её старость; и презрением казним того, кто в горькую старческую её пору отвернулся от неё, отказал в доброй памяти, куске или в крове. По отношению человека к матери народ меряет своё отношение к человеку.</w:t>
      </w:r>
    </w:p>
    <w:p w:rsidR="00443506" w:rsidRPr="00443506" w:rsidRDefault="00DB1719" w:rsidP="00443506">
      <w:pPr>
        <w:rPr>
          <w:rFonts w:ascii="Times New Roman" w:hAnsi="Times New Roman" w:cs="Times New Roman"/>
          <w:sz w:val="28"/>
          <w:szCs w:val="28"/>
        </w:rPr>
      </w:pPr>
      <w:r w:rsidRPr="00DB171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506" w:rsidRPr="00443506">
        <w:rPr>
          <w:rFonts w:ascii="Times New Roman" w:hAnsi="Times New Roman" w:cs="Times New Roman"/>
          <w:sz w:val="28"/>
          <w:szCs w:val="28"/>
        </w:rPr>
        <w:t>Тема материнства от века к веку волновала музыкантов, писателей, художников всех народов. Эта тема близка каждому человеку. Созданная великим итальянским художником Рафаэлем «Сикстинская мадонна» - одна из самых прекрасных картин на земле. Рафаэль воспевает красоту, женственность, нежность, бескорыстие матери.</w:t>
      </w:r>
      <w:r w:rsidR="003501BD">
        <w:rPr>
          <w:rFonts w:ascii="Times New Roman" w:hAnsi="Times New Roman" w:cs="Times New Roman"/>
          <w:sz w:val="28"/>
          <w:szCs w:val="28"/>
        </w:rPr>
        <w:t xml:space="preserve"> </w:t>
      </w:r>
      <w:r w:rsidR="00443506" w:rsidRPr="00443506">
        <w:rPr>
          <w:rFonts w:ascii="Times New Roman" w:hAnsi="Times New Roman" w:cs="Times New Roman"/>
          <w:sz w:val="28"/>
          <w:szCs w:val="28"/>
        </w:rPr>
        <w:t>Прекрасные глаза матери печальны.</w:t>
      </w:r>
      <w:r w:rsidR="003501BD">
        <w:rPr>
          <w:rFonts w:ascii="Times New Roman" w:hAnsi="Times New Roman" w:cs="Times New Roman"/>
          <w:sz w:val="28"/>
          <w:szCs w:val="28"/>
        </w:rPr>
        <w:t xml:space="preserve"> </w:t>
      </w:r>
      <w:r w:rsidR="00443506" w:rsidRPr="00443506">
        <w:rPr>
          <w:rFonts w:ascii="Times New Roman" w:hAnsi="Times New Roman" w:cs="Times New Roman"/>
          <w:sz w:val="28"/>
          <w:szCs w:val="28"/>
        </w:rPr>
        <w:t>Взгляд Марии трудно уловим, словно она смотрит не на нас, а мимо или сквозь нас, есть ощущение тревоги. Она словно предвидит трагическую участь ее сына и одновременно готова принести его в жертву. Мария- идеал материнства!</w:t>
      </w:r>
    </w:p>
    <w:p w:rsidR="00443506" w:rsidRPr="00443506" w:rsidRDefault="003501BD" w:rsidP="00443506">
      <w:pPr>
        <w:rPr>
          <w:rFonts w:ascii="Times New Roman" w:hAnsi="Times New Roman" w:cs="Times New Roman"/>
          <w:sz w:val="28"/>
          <w:szCs w:val="28"/>
        </w:rPr>
      </w:pPr>
      <w:r w:rsidRPr="00DB1719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="00443506" w:rsidRPr="00443506">
        <w:rPr>
          <w:rFonts w:ascii="Times New Roman" w:hAnsi="Times New Roman" w:cs="Times New Roman"/>
          <w:sz w:val="28"/>
          <w:szCs w:val="28"/>
        </w:rPr>
        <w:t xml:space="preserve"> Мы слышим звуки самой известной католической молитвы «Аве Мария». Слова этой молитвы звучат на разных языках. Всемирно известные композиторы Джузеппе Верди, </w:t>
      </w:r>
      <w:proofErr w:type="spellStart"/>
      <w:r w:rsidR="00443506" w:rsidRPr="00443506">
        <w:rPr>
          <w:rFonts w:ascii="Times New Roman" w:hAnsi="Times New Roman" w:cs="Times New Roman"/>
          <w:sz w:val="28"/>
          <w:szCs w:val="28"/>
        </w:rPr>
        <w:t>Фернц</w:t>
      </w:r>
      <w:proofErr w:type="spellEnd"/>
      <w:r w:rsidR="00443506" w:rsidRPr="00443506">
        <w:rPr>
          <w:rFonts w:ascii="Times New Roman" w:hAnsi="Times New Roman" w:cs="Times New Roman"/>
          <w:sz w:val="28"/>
          <w:szCs w:val="28"/>
        </w:rPr>
        <w:t xml:space="preserve"> Лист и Шарль </w:t>
      </w:r>
      <w:proofErr w:type="spellStart"/>
      <w:r w:rsidR="00443506" w:rsidRPr="00443506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443506" w:rsidRPr="00443506">
        <w:rPr>
          <w:rFonts w:ascii="Times New Roman" w:hAnsi="Times New Roman" w:cs="Times New Roman"/>
          <w:sz w:val="28"/>
          <w:szCs w:val="28"/>
        </w:rPr>
        <w:t xml:space="preserve"> написали музыку к словам этой молитвы. А русский поэт-романтик Фет создал миниатюру, герой которой, обращаясь к Богородице, очищается, пускает в душу божественный свет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506" w:rsidRPr="003501BD" w:rsidRDefault="00443506" w:rsidP="00443506">
      <w:pPr>
        <w:rPr>
          <w:rFonts w:ascii="Times New Roman" w:hAnsi="Times New Roman" w:cs="Times New Roman"/>
          <w:i/>
          <w:sz w:val="28"/>
          <w:szCs w:val="28"/>
        </w:rPr>
      </w:pPr>
      <w:r w:rsidRPr="003501BD">
        <w:rPr>
          <w:rFonts w:ascii="Times New Roman" w:hAnsi="Times New Roman" w:cs="Times New Roman"/>
          <w:i/>
          <w:sz w:val="28"/>
          <w:szCs w:val="28"/>
        </w:rPr>
        <w:t>(читает Диана)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Аве, Мария - лампада тиха,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В сердце готовы четыре стиха: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Чистая дева, скорбящая мать,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Душу проникла твоя благодать.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Неба царица, не в блеске лучей -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В тихом предстань сновидении ей!</w:t>
      </w:r>
    </w:p>
    <w:p w:rsidR="00443506" w:rsidRP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Аве, Мария - лампада тиха,</w:t>
      </w:r>
    </w:p>
    <w:p w:rsidR="00443506" w:rsidRDefault="00443506" w:rsidP="00443506">
      <w:pPr>
        <w:rPr>
          <w:rFonts w:ascii="Times New Roman" w:hAnsi="Times New Roman" w:cs="Times New Roman"/>
          <w:sz w:val="28"/>
          <w:szCs w:val="28"/>
        </w:rPr>
      </w:pPr>
      <w:r w:rsidRPr="00443506">
        <w:rPr>
          <w:rFonts w:ascii="Times New Roman" w:hAnsi="Times New Roman" w:cs="Times New Roman"/>
          <w:sz w:val="28"/>
          <w:szCs w:val="28"/>
        </w:rPr>
        <w:t>Я прошептал все четыре стиха.</w:t>
      </w:r>
    </w:p>
    <w:p w:rsidR="00C9067B" w:rsidRPr="00C9067B" w:rsidRDefault="00C9067B" w:rsidP="00C9067B">
      <w:pPr>
        <w:rPr>
          <w:rFonts w:ascii="Times New Roman" w:hAnsi="Times New Roman" w:cs="Times New Roman"/>
          <w:sz w:val="28"/>
          <w:szCs w:val="28"/>
        </w:rPr>
      </w:pPr>
      <w:r w:rsidRPr="003501BD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9067B">
        <w:rPr>
          <w:rFonts w:ascii="Times New Roman" w:hAnsi="Times New Roman" w:cs="Times New Roman"/>
          <w:sz w:val="28"/>
          <w:szCs w:val="28"/>
        </w:rPr>
        <w:t xml:space="preserve"> Сегодня мы попытаемся раскрыть образ матери и сущность материнской любви через отрывки в произведениях отечественной литературы. Образ матери издавна присущ русской культуре в целом. Эта тема занимает важное место, как в классической, так и в современной литературе. Более того, русский образ матери является национальным культурным символом, не утратившим своего высокого значения с д</w:t>
      </w:r>
      <w:r w:rsidR="003501BD">
        <w:rPr>
          <w:rFonts w:ascii="Times New Roman" w:hAnsi="Times New Roman" w:cs="Times New Roman"/>
          <w:sz w:val="28"/>
          <w:szCs w:val="28"/>
        </w:rPr>
        <w:t xml:space="preserve">ревнейших времен до наших дней. </w:t>
      </w:r>
      <w:r w:rsidRPr="00C9067B">
        <w:rPr>
          <w:rFonts w:ascii="Times New Roman" w:hAnsi="Times New Roman" w:cs="Times New Roman"/>
          <w:sz w:val="28"/>
          <w:szCs w:val="28"/>
        </w:rPr>
        <w:t>Любовь матери к детям безгранична, бескорыстна, полна самоотверженности. Мама всегда помнит о своем ребенке, где бы он не находился. Вот только дети не всегда это понимают и ценят.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Вы знаете, что ваши мамочки, каждый раз, когда смотрят на вас, думают, что вы у них – самый любимые, самые красивые, самые лучшие! И сколько бы вам и нам не было лет – нам всегда будет нужна мама.</w:t>
      </w:r>
    </w:p>
    <w:p w:rsidR="00800C1A" w:rsidRPr="006978A4" w:rsidRDefault="003501BD" w:rsidP="00800C1A">
      <w:pPr>
        <w:rPr>
          <w:rFonts w:ascii="Times New Roman" w:hAnsi="Times New Roman" w:cs="Times New Roman"/>
          <w:sz w:val="28"/>
          <w:szCs w:val="28"/>
        </w:rPr>
      </w:pPr>
      <w:r w:rsidRPr="00DB171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C1A" w:rsidRPr="006978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0C1A" w:rsidRPr="006978A4">
        <w:rPr>
          <w:rFonts w:ascii="Times New Roman" w:hAnsi="Times New Roman" w:cs="Times New Roman"/>
          <w:sz w:val="28"/>
          <w:szCs w:val="28"/>
        </w:rPr>
        <w:t xml:space="preserve"> сейчас, давайте поиграем в нашу литературную игру, посвященную нашим мамам, и называется она </w:t>
      </w:r>
      <w:r w:rsidRPr="003501BD">
        <w:rPr>
          <w:rFonts w:ascii="Times New Roman" w:hAnsi="Times New Roman" w:cs="Times New Roman"/>
          <w:sz w:val="28"/>
          <w:szCs w:val="28"/>
        </w:rPr>
        <w:t>«Лучшая книжная мама»</w:t>
      </w:r>
      <w:r w:rsidR="00800C1A" w:rsidRPr="006978A4">
        <w:rPr>
          <w:rFonts w:ascii="Times New Roman" w:hAnsi="Times New Roman" w:cs="Times New Roman"/>
          <w:sz w:val="28"/>
          <w:szCs w:val="28"/>
        </w:rPr>
        <w:t xml:space="preserve">. Вы видите перед собой </w:t>
      </w:r>
      <w:r w:rsidR="00352957">
        <w:rPr>
          <w:rFonts w:ascii="Times New Roman" w:hAnsi="Times New Roman" w:cs="Times New Roman"/>
          <w:sz w:val="28"/>
          <w:szCs w:val="28"/>
        </w:rPr>
        <w:t>листы</w:t>
      </w:r>
      <w:r w:rsidR="00800C1A" w:rsidRPr="006978A4">
        <w:rPr>
          <w:rFonts w:ascii="Times New Roman" w:hAnsi="Times New Roman" w:cs="Times New Roman"/>
          <w:sz w:val="28"/>
          <w:szCs w:val="28"/>
        </w:rPr>
        <w:t xml:space="preserve">, на которых нужно будет записывать ответы, затем по команде разворачивать планшеты в мою сторону, чтобы показать ответы на них. За каждый правильный ответ, я </w:t>
      </w:r>
      <w:r w:rsidR="00800C1A" w:rsidRPr="006978A4">
        <w:rPr>
          <w:rFonts w:ascii="Times New Roman" w:hAnsi="Times New Roman" w:cs="Times New Roman"/>
          <w:sz w:val="28"/>
          <w:szCs w:val="28"/>
        </w:rPr>
        <w:lastRenderedPageBreak/>
        <w:t xml:space="preserve">буду давать вам конфеточки вместо жетонов. Для начала, вспомним сказки, где есть герои-мамы или литературные семьи. Запишем минимум по две сказки. </w:t>
      </w:r>
      <w:r w:rsidR="00800C1A" w:rsidRPr="003501BD">
        <w:rPr>
          <w:rFonts w:ascii="Times New Roman" w:hAnsi="Times New Roman" w:cs="Times New Roman"/>
          <w:i/>
          <w:sz w:val="28"/>
          <w:szCs w:val="28"/>
        </w:rPr>
        <w:t>(Записывают ответы, показывают ведущему)</w:t>
      </w:r>
    </w:p>
    <w:p w:rsidR="00800C1A" w:rsidRPr="003501BD" w:rsidRDefault="00800C1A" w:rsidP="00800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1BD">
        <w:rPr>
          <w:rFonts w:ascii="Times New Roman" w:hAnsi="Times New Roman" w:cs="Times New Roman"/>
          <w:b/>
          <w:i/>
          <w:sz w:val="28"/>
          <w:szCs w:val="28"/>
        </w:rPr>
        <w:t>Тур 1. Угадайте из какого произведения эта</w:t>
      </w:r>
      <w:r w:rsidR="003501BD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литературная семья по описанию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«Один медведь был отец... Он был большой и лохматый. Другой была медведица. Она была поменьше...Третий был маленький медвежонок...» </w:t>
      </w:r>
      <w:r w:rsidRPr="00352957">
        <w:rPr>
          <w:rFonts w:ascii="Times New Roman" w:hAnsi="Times New Roman" w:cs="Times New Roman"/>
          <w:i/>
          <w:sz w:val="28"/>
          <w:szCs w:val="28"/>
        </w:rPr>
        <w:t>(Л.Н. Толстой «Три медведя»)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«Среди обширной канзасской степи жила девочка Элли. Её отец, фермер Джон, целый день работал в поле, мать Анна хлопотала по хозяйству...» </w:t>
      </w:r>
      <w:r w:rsidRPr="00352957">
        <w:rPr>
          <w:rFonts w:ascii="Times New Roman" w:hAnsi="Times New Roman" w:cs="Times New Roman"/>
          <w:i/>
          <w:sz w:val="28"/>
          <w:szCs w:val="28"/>
        </w:rPr>
        <w:t>(А. Волков «Волшебник Изумрудного города»)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«Жили-были старик да старуха, у них была дочка Алёнушка да сынок Иванушка. Старик со старухой умерли. Остались Алёнушка да Иванушка одни-одинешеньки. Пошла Алёнушка на работу и братца с собой взяла...» </w:t>
      </w:r>
      <w:r w:rsidRPr="0035295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рус.народ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.</w:t>
      </w:r>
      <w:r w:rsidR="003501BD" w:rsidRPr="00352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957">
        <w:rPr>
          <w:rFonts w:ascii="Times New Roman" w:hAnsi="Times New Roman" w:cs="Times New Roman"/>
          <w:i/>
          <w:sz w:val="28"/>
          <w:szCs w:val="28"/>
        </w:rPr>
        <w:t>сказка «Сестрица Алёнушка и братец Иванушка»)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 жил-был царь. У него была жена Настасья - золотая коса и три сына: Петр-царевич, Василий-царевич и Иван-царевич</w:t>
      </w:r>
      <w:r w:rsidR="003501BD" w:rsidRPr="00352957">
        <w:rPr>
          <w:rFonts w:ascii="Times New Roman" w:hAnsi="Times New Roman" w:cs="Times New Roman"/>
          <w:i/>
          <w:sz w:val="28"/>
          <w:szCs w:val="28"/>
        </w:rPr>
        <w:t>…</w:t>
      </w:r>
      <w:r w:rsidRPr="00352957">
        <w:rPr>
          <w:rFonts w:ascii="Times New Roman" w:hAnsi="Times New Roman" w:cs="Times New Roman"/>
          <w:i/>
          <w:sz w:val="28"/>
          <w:szCs w:val="28"/>
        </w:rPr>
        <w:t>» (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рус.народ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.</w:t>
      </w:r>
      <w:r w:rsidR="003501BD" w:rsidRPr="00352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957">
        <w:rPr>
          <w:rFonts w:ascii="Times New Roman" w:hAnsi="Times New Roman" w:cs="Times New Roman"/>
          <w:i/>
          <w:sz w:val="28"/>
          <w:szCs w:val="28"/>
        </w:rPr>
        <w:t>сказка «Медное, серебряное и золотое царства»)</w:t>
      </w:r>
    </w:p>
    <w:p w:rsidR="00800C1A" w:rsidRPr="003501BD" w:rsidRDefault="00800C1A" w:rsidP="00800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1BD">
        <w:rPr>
          <w:rFonts w:ascii="Times New Roman" w:hAnsi="Times New Roman" w:cs="Times New Roman"/>
          <w:b/>
          <w:i/>
          <w:sz w:val="28"/>
          <w:szCs w:val="28"/>
        </w:rPr>
        <w:t>Тур 2. Люби</w:t>
      </w:r>
      <w:r w:rsidR="003501BD">
        <w:rPr>
          <w:rFonts w:ascii="Times New Roman" w:hAnsi="Times New Roman" w:cs="Times New Roman"/>
          <w:b/>
          <w:i/>
          <w:sz w:val="28"/>
          <w:szCs w:val="28"/>
        </w:rPr>
        <w:t>мые мамули в детской литературе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этой сказке у капризного малыша было много нянек. Как она называется? </w:t>
      </w:r>
      <w:r w:rsidRPr="00352957">
        <w:rPr>
          <w:rFonts w:ascii="Times New Roman" w:hAnsi="Times New Roman" w:cs="Times New Roman"/>
          <w:i/>
          <w:sz w:val="28"/>
          <w:szCs w:val="28"/>
        </w:rPr>
        <w:t xml:space="preserve">(«Сказка о глупом мышонке» С. </w:t>
      </w:r>
      <w:r w:rsidR="00352957">
        <w:rPr>
          <w:rFonts w:ascii="Times New Roman" w:hAnsi="Times New Roman" w:cs="Times New Roman"/>
          <w:i/>
          <w:sz w:val="28"/>
          <w:szCs w:val="28"/>
        </w:rPr>
        <w:t xml:space="preserve">Я. </w:t>
      </w:r>
      <w:r w:rsidRPr="00352957">
        <w:rPr>
          <w:rFonts w:ascii="Times New Roman" w:hAnsi="Times New Roman" w:cs="Times New Roman"/>
          <w:i/>
          <w:sz w:val="28"/>
          <w:szCs w:val="28"/>
        </w:rPr>
        <w:t>Маршак)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какой сказке мама с сыном плыли по океану в бочке? </w:t>
      </w:r>
      <w:r w:rsidRPr="00352957">
        <w:rPr>
          <w:rFonts w:ascii="Times New Roman" w:hAnsi="Times New Roman" w:cs="Times New Roman"/>
          <w:i/>
          <w:sz w:val="28"/>
          <w:szCs w:val="28"/>
        </w:rPr>
        <w:t xml:space="preserve">(«Сказка о царе 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» А.С. Пушкин)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какой сказке приемные родители ласково называли сына «Лягушонок»? </w:t>
      </w:r>
      <w:r w:rsidRPr="00352957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» Р. Киплинг)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Как звали сына, который хотел взять домой полосатого кота, но мама была против? </w:t>
      </w:r>
      <w:r w:rsidRPr="00352957">
        <w:rPr>
          <w:rFonts w:ascii="Times New Roman" w:hAnsi="Times New Roman" w:cs="Times New Roman"/>
          <w:i/>
          <w:sz w:val="28"/>
          <w:szCs w:val="28"/>
        </w:rPr>
        <w:t>(Дядя Федор)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этой сказке мама нашла для своего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жабёнка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 xml:space="preserve"> крошечную невесту, забрала и оставила на плавающей кувшинке. Кто написал эту сказку? </w:t>
      </w:r>
      <w:r w:rsidRPr="00352957">
        <w:rPr>
          <w:rFonts w:ascii="Times New Roman" w:hAnsi="Times New Roman" w:cs="Times New Roman"/>
          <w:i/>
          <w:sz w:val="28"/>
          <w:szCs w:val="28"/>
        </w:rPr>
        <w:t>(Г.-Х. Андерсен)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этой сказке было семеро детей. Как называется сказка? </w:t>
      </w:r>
      <w:r w:rsidRPr="0035295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рус.народ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.</w:t>
      </w:r>
      <w:r w:rsidR="003501BD" w:rsidRPr="00352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2957">
        <w:rPr>
          <w:rFonts w:ascii="Times New Roman" w:hAnsi="Times New Roman" w:cs="Times New Roman"/>
          <w:i/>
          <w:sz w:val="28"/>
          <w:szCs w:val="28"/>
        </w:rPr>
        <w:t>сказка «Волк и семеро козлят»)</w:t>
      </w:r>
    </w:p>
    <w:p w:rsidR="00800C1A" w:rsidRPr="00352957" w:rsidRDefault="00800C1A" w:rsidP="00800C1A">
      <w:pPr>
        <w:rPr>
          <w:rFonts w:ascii="Times New Roman" w:hAnsi="Times New Roman" w:cs="Times New Roman"/>
          <w:i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lastRenderedPageBreak/>
        <w:t xml:space="preserve">На поиски кого отправился Иван-царевич в сказке «Медное, серебряное и золотое царство?» </w:t>
      </w:r>
      <w:r w:rsidRPr="00352957">
        <w:rPr>
          <w:rFonts w:ascii="Times New Roman" w:hAnsi="Times New Roman" w:cs="Times New Roman"/>
          <w:i/>
          <w:sz w:val="28"/>
          <w:szCs w:val="28"/>
        </w:rPr>
        <w:t>(на поиски мамы)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Как звали сына царя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 xml:space="preserve">? </w:t>
      </w:r>
      <w:r w:rsidRPr="0035295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52957"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 w:rsidRPr="00352957">
        <w:rPr>
          <w:rFonts w:ascii="Times New Roman" w:hAnsi="Times New Roman" w:cs="Times New Roman"/>
          <w:i/>
          <w:sz w:val="28"/>
          <w:szCs w:val="28"/>
        </w:rPr>
        <w:t>)</w:t>
      </w:r>
    </w:p>
    <w:p w:rsidR="00800C1A" w:rsidRPr="003501BD" w:rsidRDefault="00800C1A" w:rsidP="00800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1BD">
        <w:rPr>
          <w:rFonts w:ascii="Times New Roman" w:hAnsi="Times New Roman" w:cs="Times New Roman"/>
          <w:b/>
          <w:i/>
          <w:sz w:val="28"/>
          <w:szCs w:val="28"/>
        </w:rPr>
        <w:t>Тур 3. Викторина «Мамы в произведениях детских писателей и поэтов»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Как звали маму медвежонка Мишутки из сказки Л.Н. Толстого «Три медведя»? (</w:t>
      </w:r>
      <w:r w:rsidR="00352957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 xml:space="preserve">, </w:t>
      </w:r>
      <w:r w:rsidR="00352957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Настасья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>, 3. Настасья Петровна)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Что мама отправ</w:t>
      </w:r>
      <w:r w:rsidR="003501BD">
        <w:rPr>
          <w:rFonts w:ascii="Times New Roman" w:hAnsi="Times New Roman" w:cs="Times New Roman"/>
          <w:sz w:val="28"/>
          <w:szCs w:val="28"/>
        </w:rPr>
        <w:t>ила за Красной Шапочкой бабушке</w:t>
      </w:r>
      <w:r w:rsidRPr="006978A4">
        <w:rPr>
          <w:rFonts w:ascii="Times New Roman" w:hAnsi="Times New Roman" w:cs="Times New Roman"/>
          <w:sz w:val="28"/>
          <w:szCs w:val="28"/>
        </w:rPr>
        <w:t>? (</w:t>
      </w:r>
      <w:r w:rsidR="00352957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Пироженки, 2. Пирожки, </w:t>
      </w:r>
      <w:r w:rsidR="0035295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Перепечи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>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Мама из Простоквашино где пела, когда приехала к семье? (</w:t>
      </w:r>
      <w:r w:rsidR="00352957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По радио, 2. По телевизору, </w:t>
      </w:r>
      <w:r w:rsidR="00352957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На кухне)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За чем отправила мама в магазин девочку </w:t>
      </w:r>
      <w:proofErr w:type="gramStart"/>
      <w:r w:rsidRPr="006978A4">
        <w:rPr>
          <w:rFonts w:ascii="Times New Roman" w:hAnsi="Times New Roman" w:cs="Times New Roman"/>
          <w:sz w:val="28"/>
          <w:szCs w:val="28"/>
        </w:rPr>
        <w:t>Женю</w:t>
      </w:r>
      <w:proofErr w:type="gramEnd"/>
      <w:r w:rsidRPr="006978A4">
        <w:rPr>
          <w:rFonts w:ascii="Times New Roman" w:hAnsi="Times New Roman" w:cs="Times New Roman"/>
          <w:sz w:val="28"/>
          <w:szCs w:val="28"/>
        </w:rPr>
        <w:t xml:space="preserve"> из сказки В. Катаева «Цветик-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 xml:space="preserve">»? (1. Баранки,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Пряники,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Хлеб)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В сказке С.Я. Маршака «12 месяцев» злая мать вместе со своей дочерью превратились в ... (1. Собак,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Медведей,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Волков)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Баба-Яга – чья мама?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Кикиморы Болотной,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>Лешего, 3. Ничья)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На чем приехала мама дяди Фёдора зимой в Простоквашино из повести Э. Успенского?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На машине, 2. На лыжах,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На снегоходе)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Кем работала мама Малыша из сказки А. Линдгрен «Малыш и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>»?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Библиотекарем, 2. Домохозяйкой,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Продавцом)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Что сказала мама дочке из сказки «Гуси-лебеди» своей дочери?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Прибрать в доме и подмести двор,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>Перебрать пшено, 3. Быть умной и беречь братца)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Какой титул имела мама Спящей Красавицы?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Императрицы,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>Дворянки, 3. Королева)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Кто автор этих строк «Мамы разные нужны, мамы всякие важны»?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С. Маршак,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978A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78A4">
        <w:rPr>
          <w:rFonts w:ascii="Times New Roman" w:hAnsi="Times New Roman" w:cs="Times New Roman"/>
          <w:sz w:val="28"/>
          <w:szCs w:val="28"/>
        </w:rPr>
        <w:t>, 3. С. Михалков)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>Сколько вечерних платьев было в шкафу у мамы в мультфильме «Трое из Простоквашино»? (</w:t>
      </w:r>
      <w:r w:rsidR="00A52BAB">
        <w:rPr>
          <w:rFonts w:ascii="Times New Roman" w:hAnsi="Times New Roman" w:cs="Times New Roman"/>
          <w:sz w:val="28"/>
          <w:szCs w:val="28"/>
        </w:rPr>
        <w:t xml:space="preserve">1. </w:t>
      </w:r>
      <w:r w:rsidRPr="006978A4">
        <w:rPr>
          <w:rFonts w:ascii="Times New Roman" w:hAnsi="Times New Roman" w:cs="Times New Roman"/>
          <w:sz w:val="28"/>
          <w:szCs w:val="28"/>
        </w:rPr>
        <w:t xml:space="preserve">Одно, 2. Четыре,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Семь)</w:t>
      </w:r>
    </w:p>
    <w:p w:rsidR="00800C1A" w:rsidRPr="006978A4" w:rsidRDefault="00800C1A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Сколько лет прожили старик со старухой в «Сказке о рыбаке и рыбке» А.С. Пушкина? (1. 33 года, </w:t>
      </w:r>
      <w:r w:rsidR="00A52BAB">
        <w:rPr>
          <w:rFonts w:ascii="Times New Roman" w:hAnsi="Times New Roman" w:cs="Times New Roman"/>
          <w:sz w:val="28"/>
          <w:szCs w:val="28"/>
        </w:rPr>
        <w:t xml:space="preserve">2. </w:t>
      </w:r>
      <w:r w:rsidRPr="006978A4">
        <w:rPr>
          <w:rFonts w:ascii="Times New Roman" w:hAnsi="Times New Roman" w:cs="Times New Roman"/>
          <w:sz w:val="28"/>
          <w:szCs w:val="28"/>
        </w:rPr>
        <w:t xml:space="preserve">33 года и 3 дня, </w:t>
      </w:r>
      <w:r w:rsidR="00A52BAB">
        <w:rPr>
          <w:rFonts w:ascii="Times New Roman" w:hAnsi="Times New Roman" w:cs="Times New Roman"/>
          <w:sz w:val="28"/>
          <w:szCs w:val="28"/>
        </w:rPr>
        <w:t xml:space="preserve">3. </w:t>
      </w:r>
      <w:r w:rsidRPr="006978A4">
        <w:rPr>
          <w:rFonts w:ascii="Times New Roman" w:hAnsi="Times New Roman" w:cs="Times New Roman"/>
          <w:sz w:val="28"/>
          <w:szCs w:val="28"/>
        </w:rPr>
        <w:t>30 лет и 3 дня)</w:t>
      </w:r>
    </w:p>
    <w:p w:rsidR="00800C1A" w:rsidRPr="003501BD" w:rsidRDefault="00800C1A" w:rsidP="00800C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1B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 2 минуты составить СЛОВА ИЗ СЛОВА «МАТЕРИНСТВО»</w:t>
      </w:r>
    </w:p>
    <w:p w:rsidR="00AD50CF" w:rsidRPr="006978A4" w:rsidRDefault="003501BD" w:rsidP="00800C1A">
      <w:pPr>
        <w:rPr>
          <w:rFonts w:ascii="Times New Roman" w:hAnsi="Times New Roman" w:cs="Times New Roman"/>
          <w:sz w:val="28"/>
          <w:szCs w:val="28"/>
        </w:rPr>
      </w:pPr>
      <w:r w:rsidRPr="00DB171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BAB">
        <w:rPr>
          <w:rFonts w:ascii="Times New Roman" w:hAnsi="Times New Roman" w:cs="Times New Roman"/>
          <w:sz w:val="28"/>
          <w:szCs w:val="28"/>
        </w:rPr>
        <w:t>Наш с вами литературный семейный</w:t>
      </w:r>
      <w:r w:rsidR="00800C1A" w:rsidRPr="006978A4">
        <w:rPr>
          <w:rFonts w:ascii="Times New Roman" w:hAnsi="Times New Roman" w:cs="Times New Roman"/>
          <w:sz w:val="28"/>
          <w:szCs w:val="28"/>
        </w:rPr>
        <w:t xml:space="preserve"> </w:t>
      </w:r>
      <w:r w:rsidR="00A52BAB">
        <w:rPr>
          <w:rFonts w:ascii="Times New Roman" w:hAnsi="Times New Roman" w:cs="Times New Roman"/>
          <w:sz w:val="28"/>
          <w:szCs w:val="28"/>
        </w:rPr>
        <w:t>конкурс</w:t>
      </w:r>
      <w:r w:rsidR="00800C1A" w:rsidRPr="006978A4">
        <w:rPr>
          <w:rFonts w:ascii="Times New Roman" w:hAnsi="Times New Roman" w:cs="Times New Roman"/>
          <w:sz w:val="28"/>
          <w:szCs w:val="28"/>
        </w:rPr>
        <w:t xml:space="preserve"> </w:t>
      </w:r>
      <w:r w:rsidR="00A52BAB" w:rsidRPr="00A52BAB">
        <w:rPr>
          <w:rFonts w:ascii="Times New Roman" w:hAnsi="Times New Roman" w:cs="Times New Roman"/>
          <w:sz w:val="28"/>
          <w:szCs w:val="28"/>
        </w:rPr>
        <w:t>«Лучшая книжная мама»</w:t>
      </w:r>
      <w:bookmarkStart w:id="0" w:name="_GoBack"/>
      <w:bookmarkEnd w:id="0"/>
      <w:r w:rsidR="00800C1A" w:rsidRPr="006978A4">
        <w:rPr>
          <w:rFonts w:ascii="Times New Roman" w:hAnsi="Times New Roman" w:cs="Times New Roman"/>
          <w:sz w:val="28"/>
          <w:szCs w:val="28"/>
        </w:rPr>
        <w:t xml:space="preserve"> закончилась. </w:t>
      </w:r>
    </w:p>
    <w:p w:rsidR="00800C1A" w:rsidRPr="006978A4" w:rsidRDefault="00800C1A" w:rsidP="00800C1A">
      <w:pPr>
        <w:rPr>
          <w:rFonts w:ascii="Times New Roman" w:hAnsi="Times New Roman" w:cs="Times New Roman"/>
          <w:b/>
          <w:sz w:val="28"/>
          <w:szCs w:val="28"/>
        </w:rPr>
      </w:pPr>
      <w:r w:rsidRPr="006978A4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00C1A" w:rsidRPr="006978A4" w:rsidRDefault="00A52BAB" w:rsidP="00800C1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800C1A" w:rsidRPr="006978A4">
          <w:rPr>
            <w:rStyle w:val="a3"/>
            <w:rFonts w:ascii="Times New Roman" w:hAnsi="Times New Roman" w:cs="Times New Roman"/>
            <w:sz w:val="28"/>
            <w:szCs w:val="28"/>
          </w:rPr>
          <w:t>https://www.1urok.ru/categories/4/articles/87961</w:t>
        </w:r>
      </w:hyperlink>
      <w:r w:rsidR="007B69A3" w:rsidRPr="006978A4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443506" w:rsidRDefault="00A52BAB" w:rsidP="00800C1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B69A3" w:rsidRPr="006978A4">
          <w:rPr>
            <w:rStyle w:val="a3"/>
            <w:rFonts w:ascii="Times New Roman" w:hAnsi="Times New Roman" w:cs="Times New Roman"/>
            <w:sz w:val="28"/>
            <w:szCs w:val="28"/>
          </w:rPr>
          <w:t>https://azaretskaya.ru/exercise-for-weight-loss/obraz-materi-v-russkoi-literature-scenarii-vneklassnogo.html</w:t>
        </w:r>
      </w:hyperlink>
      <w:r w:rsidR="00443506">
        <w:rPr>
          <w:rFonts w:ascii="Times New Roman" w:hAnsi="Times New Roman" w:cs="Times New Roman"/>
          <w:sz w:val="28"/>
          <w:szCs w:val="28"/>
        </w:rPr>
        <w:t>;</w:t>
      </w:r>
    </w:p>
    <w:p w:rsidR="00C9067B" w:rsidRDefault="007B69A3" w:rsidP="00800C1A">
      <w:pPr>
        <w:rPr>
          <w:rFonts w:ascii="Times New Roman" w:hAnsi="Times New Roman" w:cs="Times New Roman"/>
          <w:sz w:val="28"/>
          <w:szCs w:val="28"/>
        </w:rPr>
      </w:pPr>
      <w:r w:rsidRPr="006978A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43506" w:rsidRPr="00A71FA6">
          <w:rPr>
            <w:rStyle w:val="a3"/>
            <w:rFonts w:ascii="Times New Roman" w:hAnsi="Times New Roman" w:cs="Times New Roman"/>
            <w:sz w:val="28"/>
            <w:szCs w:val="28"/>
          </w:rPr>
          <w:t>https://botana.biz/prepod/russkii_yazyk_literatura/ootmfsvj.html</w:t>
        </w:r>
      </w:hyperlink>
      <w:r w:rsidR="00C9067B">
        <w:rPr>
          <w:rFonts w:ascii="Times New Roman" w:hAnsi="Times New Roman" w:cs="Times New Roman"/>
          <w:sz w:val="28"/>
          <w:szCs w:val="28"/>
        </w:rPr>
        <w:t>;</w:t>
      </w:r>
    </w:p>
    <w:p w:rsidR="007B69A3" w:rsidRPr="006978A4" w:rsidRDefault="00443506" w:rsidP="00800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067B" w:rsidRPr="00A71FA6">
          <w:rPr>
            <w:rStyle w:val="a3"/>
            <w:rFonts w:ascii="Times New Roman" w:hAnsi="Times New Roman" w:cs="Times New Roman"/>
            <w:sz w:val="28"/>
            <w:szCs w:val="28"/>
          </w:rPr>
          <w:t>https://prazdnikna.ru/den-materi-scenarij-literaturnyj-dlya-biblioteki/</w:t>
        </w:r>
      </w:hyperlink>
      <w:r w:rsidR="00C906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69A3" w:rsidRPr="006978A4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0"/>
    <w:rsid w:val="001F1E78"/>
    <w:rsid w:val="003501BD"/>
    <w:rsid w:val="00352957"/>
    <w:rsid w:val="00443506"/>
    <w:rsid w:val="00624BB0"/>
    <w:rsid w:val="006978A4"/>
    <w:rsid w:val="00733478"/>
    <w:rsid w:val="007B69A3"/>
    <w:rsid w:val="00800C1A"/>
    <w:rsid w:val="00A52BAB"/>
    <w:rsid w:val="00A66FC8"/>
    <w:rsid w:val="00AD50CF"/>
    <w:rsid w:val="00C9067B"/>
    <w:rsid w:val="00D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9366-0320-431B-80BD-E98CD10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C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ana.biz/prepod/russkii_yazyk_literatura/ootmfsv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aretskaya.ru/exercise-for-weight-loss/obraz-materi-v-russkoi-literature-scenarii-vneklassnog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urok.ru/categories/4/articles/879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razdnikna.ru/den-materi-scenarij-literaturnyj-dlya-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2025-08-15T06:25:00Z</cp:lastPrinted>
  <dcterms:created xsi:type="dcterms:W3CDTF">2025-08-04T09:34:00Z</dcterms:created>
  <dcterms:modified xsi:type="dcterms:W3CDTF">2025-08-15T06:25:00Z</dcterms:modified>
</cp:coreProperties>
</file>