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335F44" w:rsidRPr="00861F0B" w:rsidRDefault="008B1BFC" w:rsidP="00861F0B">
      <w:pPr>
        <w:ind w:left="-567"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BFC">
        <w:rPr>
          <w:rFonts w:ascii="Times New Roman" w:hAnsi="Times New Roman" w:cs="Times New Roman"/>
          <w:b/>
          <w:noProof/>
          <w:color w:val="806000" w:themeColor="accent4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152400</wp:posOffset>
            </wp:positionV>
            <wp:extent cx="1806575" cy="2519680"/>
            <wp:effectExtent l="152400" t="152400" r="365125" b="356870"/>
            <wp:wrapTopAndBottom/>
            <wp:docPr id="2" name="Рисунок 2" descr="https://cdn.culture.ru/images/4b65c1fb-625c-54e3-a98e-c9b39a932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4b65c1fb-625c-54e3-a98e-c9b39a932e8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41" b="9633"/>
                    <a:stretch/>
                  </pic:blipFill>
                  <pic:spPr bwMode="auto">
                    <a:xfrm>
                      <a:off x="0" y="0"/>
                      <a:ext cx="180657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0B" w:rsidRPr="00861F0B">
        <w:rPr>
          <w:rFonts w:ascii="Times New Roman" w:hAnsi="Times New Roman" w:cs="Times New Roman"/>
          <w:b/>
          <w:sz w:val="24"/>
          <w:szCs w:val="24"/>
        </w:rPr>
        <w:t>МБУК ВР «МЦБ» им. М.В. Наумова</w:t>
      </w:r>
    </w:p>
    <w:p w:rsidR="00861F0B" w:rsidRPr="00861F0B" w:rsidRDefault="00861F0B" w:rsidP="00861F0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1F0B">
        <w:rPr>
          <w:rFonts w:ascii="Times New Roman" w:hAnsi="Times New Roman" w:cs="Times New Roman"/>
          <w:b/>
          <w:sz w:val="24"/>
          <w:szCs w:val="24"/>
        </w:rPr>
        <w:t>Рябичевский</w:t>
      </w:r>
      <w:proofErr w:type="spellEnd"/>
      <w:r w:rsidRPr="00861F0B">
        <w:rPr>
          <w:rFonts w:ascii="Times New Roman" w:hAnsi="Times New Roman" w:cs="Times New Roman"/>
          <w:b/>
          <w:sz w:val="24"/>
          <w:szCs w:val="24"/>
        </w:rPr>
        <w:t xml:space="preserve"> отдел</w:t>
      </w:r>
    </w:p>
    <w:p w:rsidR="00861F0B" w:rsidRDefault="00861F0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F0B" w:rsidRPr="00861F0B" w:rsidRDefault="00861F0B">
      <w:pPr>
        <w:ind w:left="-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1F0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«БОЛЬШОЕ СЕРДЦЕ </w:t>
      </w:r>
    </w:p>
    <w:p w:rsidR="00861F0B" w:rsidRDefault="00861F0B">
      <w:pPr>
        <w:ind w:left="-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1F0B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500380</wp:posOffset>
            </wp:positionV>
            <wp:extent cx="2782570" cy="2613025"/>
            <wp:effectExtent l="152400" t="152400" r="360680" b="358775"/>
            <wp:wrapTopAndBottom/>
            <wp:docPr id="1" name="Рисунок 1" descr="C:\Users\Пользователь\Desktop\3cbce011d6e64471bc00bdf51a9c0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cbce011d6e64471bc00bdf51a9c0d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61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F0B">
        <w:rPr>
          <w:rFonts w:ascii="Times New Roman" w:hAnsi="Times New Roman" w:cs="Times New Roman"/>
          <w:b/>
          <w:color w:val="C00000"/>
          <w:sz w:val="24"/>
          <w:szCs w:val="24"/>
        </w:rPr>
        <w:t>МАЛЕНЬКОГО ПРИНЦА»</w:t>
      </w:r>
    </w:p>
    <w:p w:rsidR="00861F0B" w:rsidRDefault="00861F0B" w:rsidP="00861F0B">
      <w:pPr>
        <w:ind w:left="-567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</w:t>
      </w:r>
      <w:r w:rsidRPr="00861F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Составитель: Польная Е.Н.</w:t>
      </w:r>
    </w:p>
    <w:p w:rsidR="00861F0B" w:rsidRDefault="00861F0B" w:rsidP="00861F0B">
      <w:pPr>
        <w:ind w:left="-567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1F0B" w:rsidRDefault="00861F0B" w:rsidP="00861F0B">
      <w:pPr>
        <w:ind w:left="-567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1F0B" w:rsidRPr="00861F0B" w:rsidRDefault="00861F0B" w:rsidP="00861F0B">
      <w:pPr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61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х.Рябичев</w:t>
      </w:r>
      <w:proofErr w:type="spellEnd"/>
    </w:p>
    <w:p w:rsidR="00861F0B" w:rsidRDefault="00861F0B" w:rsidP="00861F0B">
      <w:pPr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1F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 год</w:t>
      </w:r>
    </w:p>
    <w:p w:rsidR="00861F0B" w:rsidRPr="00345C93" w:rsidRDefault="006D0913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345C93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В 2025 году мы отмечаем 125-летие со дня рождения одного из самых ярких и загадочных писателей XX века — Антуана де Сент-Экзюпери. Его произведение «Маленький Принц» стало классикой мировой литературы, вдохновляя читателей всех возрастов на размышления о вечных ценностях.</w:t>
      </w:r>
    </w:p>
    <w:p w:rsidR="0040279A" w:rsidRDefault="0040279A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</w:p>
    <w:p w:rsidR="0040279A" w:rsidRDefault="0040279A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</w:p>
    <w:p w:rsidR="0040279A" w:rsidRDefault="0040279A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</w:p>
    <w:p w:rsidR="0040279A" w:rsidRPr="00345C93" w:rsidRDefault="00DC1724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345C93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Философская сказка «Маленький принц» была написана в 1943 году. Трагедия Европы во второй мировой войне, воспоминания писателя о разгромленной, оккупированной Франции накладывают свой отпечаток на произведение. Своей светлой, грустной и мудрой сказкой Экзюпери защищал неумирающую человечность, живую искру в душах людей.</w:t>
      </w:r>
    </w:p>
    <w:p w:rsidR="0040279A" w:rsidRDefault="00345C93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</w:pPr>
      <w:r w:rsidRPr="00345C93">
        <w:rPr>
          <w:rFonts w:ascii="Times New Roman" w:hAnsi="Times New Roman" w:cs="Times New Roman"/>
          <w:b/>
          <w:noProof/>
          <w:color w:val="806000" w:themeColor="accent4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405740</wp:posOffset>
            </wp:positionV>
            <wp:extent cx="1697355" cy="2318385"/>
            <wp:effectExtent l="0" t="114300" r="0" b="786765"/>
            <wp:wrapTopAndBottom/>
            <wp:docPr id="5" name="Рисунок 5" descr="https://cdn1.akusherstvo.ru/c5a/82d/133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1.akusherstvo.ru/c5a/82d/1333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8" t="8276" r="15680" b="10234"/>
                    <a:stretch/>
                  </pic:blipFill>
                  <pic:spPr bwMode="auto">
                    <a:xfrm>
                      <a:off x="0" y="0"/>
                      <a:ext cx="1697355" cy="231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80D" w:rsidRDefault="00E90C47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78180D">
        <w:rPr>
          <w:rFonts w:ascii="Times New Roman" w:hAnsi="Times New Roman" w:cs="Times New Roman"/>
          <w:b/>
          <w:noProof/>
          <w:color w:val="806000" w:themeColor="accent4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152400</wp:posOffset>
            </wp:positionV>
            <wp:extent cx="2562860" cy="2783840"/>
            <wp:effectExtent l="152400" t="152400" r="370840" b="359410"/>
            <wp:wrapTopAndBottom/>
            <wp:docPr id="10" name="Рисунок 10" descr="https://masterpiecer-images.s3.yandex.net/a52392765e3c11ee901236f52626dcc9:upsc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sterpiecer-images.s3.yandex.net/a52392765e3c11ee901236f52626dcc9:upsca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783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9A" w:rsidRPr="00345C93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Маленький принц – это книга, которая читается на одном дыхании. </w:t>
      </w: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Она в равной степени нравится и </w:t>
      </w:r>
      <w:r w:rsidR="0040279A" w:rsidRPr="00345C93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детям, и взрослым. Книга о дружбе, о настоящей любви, о том, что нужно быть добрым и чутким, внимательным к другим людям. А еще эта книга о самом главном – о мечте.</w:t>
      </w:r>
      <w:r w:rsidR="0078180D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</w:t>
      </w:r>
    </w:p>
    <w:p w:rsidR="00E90C47" w:rsidRDefault="00E90C47" w:rsidP="00E90C47">
      <w:pPr>
        <w:spacing w:after="0"/>
        <w:ind w:left="-426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806000" w:themeColor="accent4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35540</wp:posOffset>
            </wp:positionH>
            <wp:positionV relativeFrom="paragraph">
              <wp:posOffset>224065</wp:posOffset>
            </wp:positionV>
            <wp:extent cx="2245995" cy="3131820"/>
            <wp:effectExtent l="0" t="0" r="190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1" r="56072" b="15705"/>
                    <a:stretch/>
                  </pic:blipFill>
                  <pic:spPr bwMode="auto">
                    <a:xfrm>
                      <a:off x="0" y="0"/>
                      <a:ext cx="224599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C47" w:rsidRDefault="00E90C47" w:rsidP="00E90C47">
      <w:pPr>
        <w:spacing w:after="0"/>
        <w:ind w:left="-426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</w:p>
    <w:p w:rsidR="00E90C47" w:rsidRDefault="00E90C47" w:rsidP="00E90C47">
      <w:pPr>
        <w:spacing w:after="0"/>
        <w:ind w:left="-426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</w:p>
    <w:p w:rsidR="00E90C47" w:rsidRPr="00E90C47" w:rsidRDefault="00E90C47" w:rsidP="00E90C47">
      <w:pPr>
        <w:spacing w:after="0"/>
        <w:ind w:left="-567" w:firstLine="141"/>
        <w:jc w:val="center"/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</w:pPr>
      <w:r w:rsidRPr="00E90C47">
        <w:rPr>
          <w:rFonts w:ascii="Times New Roman" w:hAnsi="Times New Roman" w:cs="Times New Roman"/>
          <w:b/>
          <w:i/>
          <w:color w:val="806000" w:themeColor="accent4" w:themeShade="80"/>
          <w:sz w:val="28"/>
          <w:szCs w:val="28"/>
        </w:rPr>
        <w:t>Любовь – это когда ничего не стыдно, ничего не страшно, понимаете? Когда тебя не подведут, не предадут. Когда верят.</w:t>
      </w:r>
    </w:p>
    <w:p w:rsidR="00E90C47" w:rsidRDefault="00E90C47" w:rsidP="00E90C47">
      <w:pPr>
        <w:spacing w:after="0"/>
        <w:ind w:left="-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90C47" w:rsidRPr="00E90C47" w:rsidRDefault="00E90C47" w:rsidP="00E90C47">
      <w:pPr>
        <w:spacing w:after="0"/>
        <w:ind w:left="-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90C47">
        <w:rPr>
          <w:rFonts w:ascii="Times New Roman" w:hAnsi="Times New Roman" w:cs="Times New Roman"/>
          <w:b/>
          <w:color w:val="0070C0"/>
          <w:sz w:val="28"/>
          <w:szCs w:val="28"/>
        </w:rPr>
        <w:t>Маленький принц</w:t>
      </w:r>
    </w:p>
    <w:p w:rsidR="00E90C47" w:rsidRDefault="00E90C47" w:rsidP="00E90C47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</w:p>
    <w:p w:rsidR="0078180D" w:rsidRDefault="0078180D" w:rsidP="00E90C47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Т</w:t>
      </w:r>
      <w:r w:rsidRPr="0078180D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ы навсегда в ответе за всех, кого приручил.</w:t>
      </w:r>
    </w:p>
    <w:p w:rsidR="0078180D" w:rsidRDefault="0078180D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                       </w:t>
      </w:r>
    </w:p>
    <w:p w:rsidR="0078180D" w:rsidRDefault="0078180D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</w:p>
    <w:p w:rsidR="00E90C47" w:rsidRDefault="00E90C47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11206D">
        <w:rPr>
          <w:rFonts w:ascii="Times New Roman" w:hAnsi="Times New Roman" w:cs="Times New Roman"/>
          <w:b/>
          <w:noProof/>
          <w:color w:val="806000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-4455795</wp:posOffset>
            </wp:positionV>
            <wp:extent cx="2093595" cy="2145030"/>
            <wp:effectExtent l="152400" t="152400" r="363855" b="369570"/>
            <wp:wrapTopAndBottom/>
            <wp:docPr id="6" name="Рисунок 6" descr="https://img.staticdj.com/278c941439e06142e653b3f44700b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staticdj.com/278c941439e06142e653b3f44700b0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9" r="11790"/>
                    <a:stretch/>
                  </pic:blipFill>
                  <pic:spPr bwMode="auto">
                    <a:xfrm>
                      <a:off x="0" y="0"/>
                      <a:ext cx="2093595" cy="2145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0D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  Т</w:t>
      </w:r>
      <w:r w:rsidR="0078180D" w:rsidRPr="0078180D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аким был прежде мой Лис. Он ничем не отличался от ста тысяч других лисиц. Но я с ним подружился, и теперь он — единственный в целом свете.</w:t>
      </w:r>
      <w:r w:rsidR="0078180D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</w:t>
      </w:r>
    </w:p>
    <w:p w:rsidR="0078180D" w:rsidRDefault="004A3D7C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</w:t>
      </w:r>
      <w:r w:rsidR="0078180D" w:rsidRPr="0078180D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Вы красивые, но пустые...</w:t>
      </w: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</w:t>
      </w:r>
      <w:r w:rsidR="0078180D" w:rsidRPr="0078180D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Ради вас не хочется умереть</w:t>
      </w:r>
    </w:p>
    <w:p w:rsidR="00787D29" w:rsidRDefault="004A3D7C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78180D">
        <w:rPr>
          <w:rFonts w:ascii="Times New Roman" w:hAnsi="Times New Roman" w:cs="Times New Roman"/>
          <w:b/>
          <w:noProof/>
          <w:color w:val="806000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46355</wp:posOffset>
            </wp:positionV>
            <wp:extent cx="1314450" cy="1238250"/>
            <wp:effectExtent l="0" t="0" r="0" b="0"/>
            <wp:wrapTight wrapText="bothSides">
              <wp:wrapPolygon edited="0">
                <wp:start x="8139" y="0"/>
                <wp:lineTo x="6261" y="665"/>
                <wp:lineTo x="939" y="4652"/>
                <wp:lineTo x="0" y="9305"/>
                <wp:lineTo x="0" y="11963"/>
                <wp:lineTo x="1565" y="17612"/>
                <wp:lineTo x="7513" y="21268"/>
                <wp:lineTo x="9391" y="21268"/>
                <wp:lineTo x="11896" y="21268"/>
                <wp:lineTo x="13774" y="21268"/>
                <wp:lineTo x="19722" y="17280"/>
                <wp:lineTo x="21287" y="12295"/>
                <wp:lineTo x="21287" y="8972"/>
                <wp:lineTo x="20661" y="4652"/>
                <wp:lineTo x="15339" y="997"/>
                <wp:lineTo x="13148" y="0"/>
                <wp:lineTo x="8139" y="0"/>
              </wp:wrapPolygon>
            </wp:wrapTight>
            <wp:docPr id="9" name="Рисунок 9" descr="https://avatars.mds.yandex.net/get-shedevrum/10502823/img_3d8767cf012511ef8c69b2af142faf58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shedevrum/10502823/img_3d8767cf012511ef8c69b2af142faf58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29" w:rsidRPr="004A3D7C" w:rsidRDefault="004A3D7C" w:rsidP="006D0913">
      <w:pPr>
        <w:spacing w:after="0"/>
        <w:ind w:left="-426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  </w:t>
      </w:r>
      <w:r w:rsidR="0078180D" w:rsidRPr="004A3D7C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Глаза слепы. Искать надо сердцем.</w:t>
      </w:r>
      <w:bookmarkStart w:id="0" w:name="_GoBack"/>
      <w:bookmarkEnd w:id="0"/>
    </w:p>
    <w:sectPr w:rsidR="00787D29" w:rsidRPr="004A3D7C" w:rsidSect="00861F0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2D"/>
    <w:rsid w:val="0011206D"/>
    <w:rsid w:val="00230DBD"/>
    <w:rsid w:val="00345C93"/>
    <w:rsid w:val="0040279A"/>
    <w:rsid w:val="004A3D7C"/>
    <w:rsid w:val="006D0913"/>
    <w:rsid w:val="0078180D"/>
    <w:rsid w:val="00787D29"/>
    <w:rsid w:val="007E5D2D"/>
    <w:rsid w:val="00861F0B"/>
    <w:rsid w:val="008B1BFC"/>
    <w:rsid w:val="009A397F"/>
    <w:rsid w:val="00AB403F"/>
    <w:rsid w:val="00C42375"/>
    <w:rsid w:val="00CF2659"/>
    <w:rsid w:val="00D07478"/>
    <w:rsid w:val="00DC1724"/>
    <w:rsid w:val="00E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8795-771D-4454-8EFF-B2AC87DF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18</cp:revision>
  <dcterms:created xsi:type="dcterms:W3CDTF">2025-06-10T10:29:00Z</dcterms:created>
  <dcterms:modified xsi:type="dcterms:W3CDTF">2025-06-11T12:25:00Z</dcterms:modified>
</cp:coreProperties>
</file>