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ED" w:rsidRPr="0037606B" w:rsidRDefault="0037606B" w:rsidP="0037606B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i/>
          <w:color w:val="6600FF"/>
          <w:sz w:val="28"/>
          <w:szCs w:val="28"/>
          <w:lang w:eastAsia="ru-RU"/>
        </w:rPr>
      </w:pPr>
      <w:r w:rsidRPr="0037606B">
        <w:rPr>
          <w:rFonts w:ascii="Arial" w:eastAsia="Times New Roman" w:hAnsi="Arial" w:cs="Arial"/>
          <w:b/>
          <w:i/>
          <w:color w:val="6600FF"/>
          <w:sz w:val="28"/>
          <w:szCs w:val="28"/>
          <w:lang w:eastAsia="ru-RU"/>
        </w:rPr>
        <w:t>Уважаемые мамы и папы!</w:t>
      </w:r>
    </w:p>
    <w:p w:rsidR="008F15ED" w:rsidRDefault="008F15E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Pr="00DF4B0E" w:rsidRDefault="00A62D5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старается заглянуть в будущее — эта памятка поможет вам сохранить тепло взаимоотношений с вашим ребенком. Повесьте ее в своем офисе, над своим рабочим столом и иногда анализируйте, насколько вы соответствуете требованиям и правилам этой памятки.</w:t>
      </w:r>
    </w:p>
    <w:p w:rsidR="00A62D5D" w:rsidRPr="00DF4B0E" w:rsidRDefault="00A62D5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</w:t>
      </w:r>
    </w:p>
    <w:p w:rsidR="00A62D5D" w:rsidRDefault="00A62D5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заменяйте живое общение с ним на ваши фотографии на его письменном столе!</w:t>
      </w:r>
    </w:p>
    <w:p w:rsidR="00A62D5D" w:rsidRDefault="00A62D5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A62D5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A62D5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Pr="008F15ED" w:rsidRDefault="008F15ED" w:rsidP="008F15ED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i/>
          <w:color w:val="6600FF"/>
          <w:sz w:val="28"/>
          <w:szCs w:val="28"/>
          <w:lang w:eastAsia="ru-RU"/>
        </w:rPr>
      </w:pPr>
      <w:r w:rsidRPr="008F15ED">
        <w:rPr>
          <w:rFonts w:ascii="Arial" w:eastAsia="Times New Roman" w:hAnsi="Arial" w:cs="Arial"/>
          <w:b/>
          <w:i/>
          <w:color w:val="6600FF"/>
          <w:sz w:val="28"/>
          <w:szCs w:val="28"/>
          <w:lang w:eastAsia="ru-RU"/>
        </w:rPr>
        <w:lastRenderedPageBreak/>
        <w:t>Книги в помощь родителям</w:t>
      </w:r>
    </w:p>
    <w:p w:rsidR="008F15ED" w:rsidRDefault="008F15ED" w:rsidP="008F15E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8F15E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58" cy="1426129"/>
            <wp:effectExtent l="0" t="0" r="8890" b="3175"/>
            <wp:docPr id="4" name="Рисунок 4" descr="C:\Users\Администратор\Desktop\КОНКУРС Библиотекарь года 2015\книги для буклета\семейная энциклопе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ОНКУРС Библиотекарь года 2015\книги для буклета\семейная энциклопед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15" cy="14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1592" cy="1409252"/>
            <wp:effectExtent l="0" t="0" r="0" b="635"/>
            <wp:docPr id="7" name="Рисунок 7" descr="C:\Users\Администратор\Desktop\КОНКУРС Библиотекарь года 2015\книги для буклета\как общаться с ребен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ОНКУРС Библиотекарь года 2015\книги для буклета\как общаться с ребенко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07" cy="14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5D" w:rsidRDefault="00A62D5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ED" w:rsidRDefault="008F15E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1219" cy="1560595"/>
            <wp:effectExtent l="0" t="0" r="0" b="1905"/>
            <wp:docPr id="8" name="Рисунок 8" descr="C:\Users\Администратор\Desktop\КОНКУРС Библиотекарь года 2015\книги для буклета\воспитательный 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ОНКУРС Библиотекарь года 2015\книги для буклета\воспитательный ш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70" cy="15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B4CEC" wp14:editId="3C22BA8C">
            <wp:extent cx="1624404" cy="1624404"/>
            <wp:effectExtent l="0" t="0" r="0" b="0"/>
            <wp:docPr id="9" name="Рисунок 9" descr="C:\Users\Администратор\Desktop\КОНКУРС Библиотекарь года 2015\книги для буклета\как говор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ОНКУРС Библиотекарь года 2015\книги для буклета\как говори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04" cy="162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ED" w:rsidRDefault="008F15E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8F15E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8283" cy="1495313"/>
            <wp:effectExtent l="0" t="0" r="5080" b="0"/>
            <wp:docPr id="10" name="Рисунок 10" descr="C:\Users\Администратор\Desktop\КОНКУРС Библиотекарь года 2015\книги для буклета\50 опасных вещ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ОНКУРС Библиотекарь года 2015\книги для буклета\50 опасных веще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36" cy="14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5916" cy="1502289"/>
            <wp:effectExtent l="0" t="0" r="0" b="3175"/>
            <wp:docPr id="11" name="Рисунок 11" descr="C:\Users\Администратор\Desktop\КОНКУРС Библиотекарь года 2015\книги для буклета\воспитание без стре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КОНКУРС Библиотекарь года 2015\книги для буклета\воспитание без стресс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53" cy="150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ED" w:rsidRDefault="008F15ED" w:rsidP="00A62D5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A62D5D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зав. МБО</w:t>
      </w:r>
    </w:p>
    <w:p w:rsidR="00A62D5D" w:rsidRDefault="00A62D5D" w:rsidP="00D8005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A62D5D" w:rsidRPr="00414FA6" w:rsidRDefault="00115D19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  <w:r w:rsidR="00D80055" w:rsidRPr="00414FA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ВР «МЦБ» им М.В. Наумова</w:t>
      </w:r>
    </w:p>
    <w:p w:rsidR="00D80055" w:rsidRDefault="00115D19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7C57" wp14:editId="2664CDA7">
                <wp:simplePos x="0" y="0"/>
                <wp:positionH relativeFrom="column">
                  <wp:posOffset>2361565</wp:posOffset>
                </wp:positionH>
                <wp:positionV relativeFrom="paragraph">
                  <wp:posOffset>127000</wp:posOffset>
                </wp:positionV>
                <wp:extent cx="623570" cy="462280"/>
                <wp:effectExtent l="0" t="0" r="24130" b="139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46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85.95pt;margin-top:10pt;width:49.1pt;height:3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" filled="f" strokecolor="red" strokeweight="2pt"/>
            </w:pict>
          </mc:Fallback>
        </mc:AlternateContent>
      </w:r>
      <w:r w:rsidR="00D80055" w:rsidRPr="00414FA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</w:t>
      </w:r>
    </w:p>
    <w:p w:rsidR="00115D19" w:rsidRPr="00115D19" w:rsidRDefault="00115D19" w:rsidP="00115D19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5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12+</w:t>
      </w:r>
    </w:p>
    <w:p w:rsidR="00A62D5D" w:rsidRDefault="00A62D5D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A62D5D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Pr="00414FA6" w:rsidRDefault="00E221D3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i/>
          <w:color w:val="6600FF"/>
          <w:sz w:val="48"/>
          <w:szCs w:val="48"/>
          <w:lang w:eastAsia="ru-RU"/>
        </w:rPr>
        <w:t xml:space="preserve">Родитель - </w:t>
      </w:r>
    </w:p>
    <w:p w:rsidR="00A62D5D" w:rsidRDefault="00D80055" w:rsidP="00D8005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E7493" wp14:editId="0DDB1B16">
            <wp:extent cx="2817256" cy="2212956"/>
            <wp:effectExtent l="323850" t="323850" r="326390" b="321310"/>
            <wp:docPr id="1" name="Рисунок 1" descr="C:\Users\Администратор\Desktop\child-d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child-drea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65" cy="22263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2D5D" w:rsidRPr="00414FA6" w:rsidRDefault="00E221D3" w:rsidP="00D80055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i/>
          <w:color w:val="6600FF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i/>
          <w:color w:val="6600FF"/>
          <w:sz w:val="44"/>
          <w:szCs w:val="44"/>
          <w:lang w:eastAsia="ru-RU"/>
        </w:rPr>
        <w:t>главный воспитатель</w:t>
      </w:r>
    </w:p>
    <w:p w:rsidR="00A62D5D" w:rsidRPr="00414FA6" w:rsidRDefault="00A62D5D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62D5D" w:rsidRDefault="00A62D5D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A62D5D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414FA6" w:rsidP="00E221D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</w:t>
      </w:r>
    </w:p>
    <w:p w:rsidR="00A62D5D" w:rsidRPr="00DF4B0E" w:rsidRDefault="00A62D5D" w:rsidP="00A62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ваша семья и ваш ребенок - это самая большая ценность вашей жизни!</w:t>
      </w:r>
    </w:p>
    <w:p w:rsidR="00A62D5D" w:rsidRPr="00DF4B0E" w:rsidRDefault="00A62D5D" w:rsidP="00A62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Внятно и доступно объясните своему ребенку, почему вы вынуждены работать с утра до ночи.</w:t>
      </w:r>
    </w:p>
    <w:p w:rsidR="00A62D5D" w:rsidRPr="00DF4B0E" w:rsidRDefault="00A62D5D" w:rsidP="00A62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A62D5D" w:rsidRDefault="00A62D5D" w:rsidP="00A62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 о своих успехах и достижениях, демонстрируйте ему свою успешность.</w:t>
      </w:r>
    </w:p>
    <w:p w:rsidR="004D01D8" w:rsidRPr="00DF4B0E" w:rsidRDefault="004D01D8" w:rsidP="004D0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Default="00ED6EB1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293" cy="2164765"/>
            <wp:effectExtent l="0" t="0" r="0" b="6985"/>
            <wp:docPr id="5" name="Рисунок 5" descr="C:\Users\Администратор\Desktop\image1406783129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14067831294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59" cy="216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5D" w:rsidRPr="006C4C15" w:rsidRDefault="006C4C15" w:rsidP="006C4C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переносите ваши рабочие неурядицы на общение с собственным ребенком.</w:t>
      </w:r>
    </w:p>
    <w:p w:rsidR="00C46F99" w:rsidRDefault="00462978" w:rsidP="00A62D5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3840" cy="1817776"/>
            <wp:effectExtent l="0" t="0" r="0" b="0"/>
            <wp:docPr id="3" name="Рисунок 3" descr="C:\Users\Администратор\Desktop\eye-contact-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eye-contact-da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1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5D" w:rsidRDefault="00A62D5D" w:rsidP="004629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D5D" w:rsidRPr="00DF4B0E" w:rsidRDefault="00A62D5D" w:rsidP="00A62D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так, чтобы ваше общение с ребенком после возвращения домой было максимально интенсивным.</w:t>
      </w:r>
    </w:p>
    <w:p w:rsidR="00A62D5D" w:rsidRPr="00DF4B0E" w:rsidRDefault="00A62D5D" w:rsidP="00A62D5D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сделать вашу беседу с ребенком эмоциональной в положительном плане.</w:t>
      </w:r>
    </w:p>
    <w:p w:rsidR="00A62D5D" w:rsidRPr="00DF4B0E" w:rsidRDefault="00A62D5D" w:rsidP="00A62D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</w:p>
    <w:p w:rsidR="00A62D5D" w:rsidRPr="00DF4B0E" w:rsidRDefault="00A62D5D" w:rsidP="00A62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11 . Если есть немного свободного времени, потратьте его на то, чтобы познакомиться и пообщаться с его друзьями и товарищами.</w:t>
      </w:r>
    </w:p>
    <w:p w:rsidR="00C46F99" w:rsidRDefault="00A62D5D" w:rsidP="00A62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Не тратьте вечера на телевизор, необязательные телефонные звонки, уборки и стирки, лучше обнимите своего ребенка и пошепчитесь с ним </w:t>
      </w: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самом важном, дорогом и сокровенном и для него, и для вас!</w:t>
      </w:r>
    </w:p>
    <w:p w:rsidR="00C46F99" w:rsidRDefault="00C46F99" w:rsidP="00C46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откупайтесь от своего ребенка подарками, например, за позднее возвращение домой или невыполненные обещания: пройдет немного времени, и он будет ждать не вас, а подарок.</w:t>
      </w:r>
    </w:p>
    <w:p w:rsidR="006C4C15" w:rsidRDefault="006C4C15" w:rsidP="00C46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EB1" w:rsidRDefault="00414FA6" w:rsidP="006C4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860605"/>
            <wp:effectExtent l="0" t="0" r="0" b="6350"/>
            <wp:docPr id="2" name="Рисунок 2" descr="C:\Users\Администратор\Desktop\soccer_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soccer_parent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15" w:rsidRPr="00DF4B0E" w:rsidRDefault="006C4C15" w:rsidP="006C4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99" w:rsidRPr="00DF4B0E" w:rsidRDefault="00C46F99" w:rsidP="00C46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Не обрывайте своего ребенка на полуслове, не спешите, дайте ему выговориться, постарайтесь внимательно выслушать его.</w:t>
      </w:r>
    </w:p>
    <w:p w:rsidR="00C46F99" w:rsidRDefault="00C46F99" w:rsidP="00C46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Не отталкивайте и не отмахивайтесь от него, дайте ему возможность обнять вас, прижаться к вам. </w:t>
      </w:r>
    </w:p>
    <w:p w:rsidR="00A62D5D" w:rsidRPr="00DF4B0E" w:rsidRDefault="00C46F99" w:rsidP="00414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0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Помните! Лишая своего ребенка радости общения с вами сегодня, вы лишаете себя общения с ними в старости!</w:t>
      </w:r>
    </w:p>
    <w:p w:rsidR="00ED6EB1" w:rsidRDefault="00ED6EB1" w:rsidP="00A62D5D">
      <w:pPr>
        <w:spacing w:line="240" w:lineRule="auto"/>
      </w:pPr>
    </w:p>
    <w:sectPr w:rsidR="00ED6EB1" w:rsidSect="00D80055">
      <w:pgSz w:w="16838" w:h="11906" w:orient="landscape"/>
      <w:pgMar w:top="709" w:right="1103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21FC"/>
    <w:multiLevelType w:val="multilevel"/>
    <w:tmpl w:val="174287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7291F"/>
    <w:multiLevelType w:val="multilevel"/>
    <w:tmpl w:val="7DB4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C4"/>
    <w:rsid w:val="00115D19"/>
    <w:rsid w:val="0037606B"/>
    <w:rsid w:val="00414FA6"/>
    <w:rsid w:val="00462978"/>
    <w:rsid w:val="004705C9"/>
    <w:rsid w:val="004D01D8"/>
    <w:rsid w:val="005660D2"/>
    <w:rsid w:val="00577C2C"/>
    <w:rsid w:val="006C4C15"/>
    <w:rsid w:val="008956D7"/>
    <w:rsid w:val="008D25C4"/>
    <w:rsid w:val="008F15ED"/>
    <w:rsid w:val="00A62D5D"/>
    <w:rsid w:val="00BD2268"/>
    <w:rsid w:val="00C46F99"/>
    <w:rsid w:val="00D80055"/>
    <w:rsid w:val="00E221D3"/>
    <w:rsid w:val="00ED6EB1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2015-08-06T08:05:00Z</dcterms:created>
  <dcterms:modified xsi:type="dcterms:W3CDTF">2015-08-11T11:34:00Z</dcterms:modified>
</cp:coreProperties>
</file>