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9D" w:rsidRDefault="002264B2" w:rsidP="002264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4080"/>
          <w:sz w:val="15"/>
          <w:szCs w:val="15"/>
          <w:lang w:val="en-US"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5E8495DE" wp14:editId="1F765824">
            <wp:extent cx="2783840" cy="2001520"/>
            <wp:effectExtent l="0" t="0" r="0" b="0"/>
            <wp:docPr id="1" name="Рисунок 1" descr="C:\Users\Администратор\Pictures\get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get_i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06" cy="200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4B2" w:rsidRPr="002264B2" w:rsidRDefault="002264B2" w:rsidP="002264B2">
      <w:pPr>
        <w:spacing w:before="100" w:beforeAutospacing="1" w:after="100" w:afterAutospacing="1" w:line="240" w:lineRule="auto"/>
        <w:ind w:right="-436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t>Выборов настало время,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Соберись электорат!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И с умом прими решенье,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А не действуй наугад.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Избиратель! Мудрым будь: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На участок держишь путь.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Прежде, чем значок поставить,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В урну бюллетень отправить,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Ты подумай: голос твой</w:t>
      </w:r>
      <w:proofErr w:type="gramStart"/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О</w:t>
      </w:r>
      <w:proofErr w:type="gramEnd"/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t>чень важен и порой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Судьбоносным может стать,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Чей – то выбор поддержать.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Выполняя долг гражданский,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Ты даёшь кому – то шансы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Пользу принести стране, </w:t>
      </w:r>
      <w:r w:rsidRPr="002264B2">
        <w:rPr>
          <w:rFonts w:ascii="Times New Roman" w:hAnsi="Times New Roman" w:cs="Times New Roman"/>
          <w:i/>
          <w:color w:val="002060"/>
          <w:sz w:val="28"/>
          <w:szCs w:val="28"/>
        </w:rPr>
        <w:br/>
        <w:t>Обществу – тебе и мне.</w:t>
      </w: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sz w:val="20"/>
          <w:szCs w:val="20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sz w:val="20"/>
          <w:szCs w:val="20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sz w:val="20"/>
          <w:szCs w:val="20"/>
        </w:rPr>
      </w:pP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sz w:val="20"/>
          <w:szCs w:val="20"/>
        </w:rPr>
      </w:pPr>
    </w:p>
    <w:p w:rsidR="002264B2" w:rsidRDefault="002264B2" w:rsidP="002264B2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2264B2" w:rsidRDefault="002264B2" w:rsidP="002264B2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2264B2" w:rsidRPr="002264B2" w:rsidRDefault="002264B2" w:rsidP="002264B2">
      <w:p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color w:val="004080"/>
          <w:sz w:val="24"/>
          <w:szCs w:val="24"/>
          <w:lang w:eastAsia="ru-RU"/>
        </w:rPr>
      </w:pPr>
    </w:p>
    <w:p w:rsidR="002264B2" w:rsidRPr="002264B2" w:rsidRDefault="002264B2" w:rsidP="002264B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22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226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Фисакова</w:t>
      </w:r>
      <w:proofErr w:type="spellEnd"/>
      <w:r w:rsidRPr="00226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К.П</w:t>
      </w:r>
      <w:r w:rsidRPr="002264B2">
        <w:rPr>
          <w:rFonts w:ascii="Verdana" w:eastAsia="Times New Roman" w:hAnsi="Verdana" w:cs="Times New Roman"/>
          <w:sz w:val="15"/>
          <w:szCs w:val="15"/>
          <w:lang w:eastAsia="ru-RU"/>
        </w:rPr>
        <w:t>.</w:t>
      </w:r>
    </w:p>
    <w:p w:rsidR="00BD389D" w:rsidRPr="002264B2" w:rsidRDefault="00BD389D" w:rsidP="00BD389D">
      <w:pPr>
        <w:spacing w:before="100" w:beforeAutospacing="1" w:after="100" w:afterAutospacing="1" w:line="240" w:lineRule="auto"/>
        <w:ind w:left="2520"/>
        <w:rPr>
          <w:sz w:val="20"/>
          <w:szCs w:val="20"/>
        </w:rPr>
      </w:pPr>
    </w:p>
    <w:p w:rsidR="00BD389D" w:rsidRPr="005C20A2" w:rsidRDefault="00BD389D" w:rsidP="00BD389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5C20A2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>МБУК ВР «МЦБ»</w:t>
      </w:r>
    </w:p>
    <w:p w:rsidR="00BD389D" w:rsidRPr="005C20A2" w:rsidRDefault="00BD389D" w:rsidP="00BD389D">
      <w:pPr>
        <w:spacing w:before="100" w:beforeAutospacing="1" w:after="100" w:afterAutospacing="1" w:line="240" w:lineRule="auto"/>
        <w:ind w:right="-436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5C20A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Методико-библиографический отдел</w:t>
      </w:r>
    </w:p>
    <w:p w:rsidR="00BD389D" w:rsidRPr="00BD389D" w:rsidRDefault="00BD389D" w:rsidP="00BD389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0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2A509" wp14:editId="1D323798">
            <wp:extent cx="3048000" cy="2418080"/>
            <wp:effectExtent l="0" t="0" r="0" b="1270"/>
            <wp:docPr id="2" name="Рисунок 2" descr="C:\Users\Администратор\Pictures\71981867_2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71981867_244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10" cy="24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0A2" w:rsidRDefault="005C20A2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B7638" wp14:editId="43431E6E">
                <wp:simplePos x="0" y="0"/>
                <wp:positionH relativeFrom="column">
                  <wp:posOffset>-3810</wp:posOffset>
                </wp:positionH>
                <wp:positionV relativeFrom="paragraph">
                  <wp:posOffset>93346</wp:posOffset>
                </wp:positionV>
                <wp:extent cx="3190240" cy="166624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240" cy="166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20A2" w:rsidRPr="005C20A2" w:rsidRDefault="005C20A2" w:rsidP="005C20A2">
                            <w:pPr>
                              <w:spacing w:after="0" w:line="240" w:lineRule="auto"/>
                              <w:ind w:right="-226"/>
                              <w:jc w:val="center"/>
                              <w:rPr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20A2">
                              <w:rPr>
                                <w:b/>
                                <w:i/>
                                <w:spacing w:val="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Россия выбирает</w:t>
                            </w:r>
                            <w:r>
                              <w:rPr>
                                <w:b/>
                                <w:i/>
                                <w:spacing w:val="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…</w:t>
                            </w:r>
                            <w:r w:rsidRPr="005C20A2">
                              <w:rPr>
                                <w:b/>
                                <w:i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.3pt;margin-top:7.35pt;width:251.2pt;height:1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" filled="f" stroked="f">
                <v:fill o:detectmouseclick="t"/>
                <v:textbox>
                  <w:txbxContent>
                    <w:p w:rsidR="005C20A2" w:rsidRPr="005C20A2" w:rsidRDefault="005C20A2" w:rsidP="005C20A2">
                      <w:pPr>
                        <w:spacing w:after="0" w:line="240" w:lineRule="auto"/>
                        <w:ind w:right="-226"/>
                        <w:jc w:val="center"/>
                        <w:rPr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C20A2">
                        <w:rPr>
                          <w:b/>
                          <w:i/>
                          <w:spacing w:val="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Россия выбирает</w:t>
                      </w:r>
                      <w:r>
                        <w:rPr>
                          <w:b/>
                          <w:i/>
                          <w:spacing w:val="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…</w:t>
                      </w:r>
                      <w:r w:rsidRPr="005C20A2">
                        <w:rPr>
                          <w:b/>
                          <w:i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C20A2" w:rsidRDefault="005C20A2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5C20A2" w:rsidRDefault="005C20A2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5C20A2" w:rsidRDefault="005C20A2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5C20A2" w:rsidRDefault="005C20A2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5C20A2" w:rsidRDefault="005C20A2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5C20A2" w:rsidRDefault="005C20A2" w:rsidP="00BD389D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</w:p>
    <w:p w:rsidR="005C20A2" w:rsidRPr="005C20A2" w:rsidRDefault="005C20A2" w:rsidP="00BD389D">
      <w:pPr>
        <w:spacing w:before="100" w:beforeAutospacing="1" w:after="100" w:afterAutospacing="1" w:line="240" w:lineRule="auto"/>
        <w:jc w:val="center"/>
        <w:rPr>
          <w:i/>
          <w:color w:val="1F497D" w:themeColor="text2"/>
          <w:sz w:val="28"/>
          <w:szCs w:val="28"/>
        </w:rPr>
      </w:pPr>
      <w:r w:rsidRPr="005C20A2">
        <w:rPr>
          <w:i/>
          <w:color w:val="1F497D" w:themeColor="text2"/>
          <w:sz w:val="28"/>
          <w:szCs w:val="28"/>
        </w:rPr>
        <w:t xml:space="preserve">Ст. Романовская </w:t>
      </w:r>
    </w:p>
    <w:p w:rsidR="005C20A2" w:rsidRPr="005C20A2" w:rsidRDefault="005C20A2" w:rsidP="00BD389D">
      <w:pPr>
        <w:spacing w:before="100" w:beforeAutospacing="1" w:after="100" w:afterAutospacing="1" w:line="240" w:lineRule="auto"/>
        <w:jc w:val="center"/>
        <w:rPr>
          <w:i/>
          <w:color w:val="1F497D" w:themeColor="text2"/>
          <w:sz w:val="28"/>
          <w:szCs w:val="28"/>
        </w:rPr>
      </w:pPr>
      <w:r w:rsidRPr="005C20A2">
        <w:rPr>
          <w:i/>
          <w:color w:val="1F497D" w:themeColor="text2"/>
          <w:sz w:val="28"/>
          <w:szCs w:val="28"/>
        </w:rPr>
        <w:t>2012 г.</w:t>
      </w:r>
    </w:p>
    <w:p w:rsidR="005C20A2" w:rsidRPr="005C20A2" w:rsidRDefault="005C20A2" w:rsidP="005C20A2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5C20A2">
        <w:rPr>
          <w:rFonts w:ascii="Times New Roman" w:hAnsi="Times New Roman" w:cs="Times New Roman"/>
          <w:i/>
          <w:color w:val="1F497D" w:themeColor="text2"/>
          <w:sz w:val="28"/>
          <w:szCs w:val="28"/>
        </w:rPr>
        <w:lastRenderedPageBreak/>
        <w:t xml:space="preserve">В последние годы в России происходят глубокие изменения во многих сферах жизни общества, пересматривается система ценностей и приоритетов. Страна идет по пути формирования </w:t>
      </w:r>
      <w:r w:rsidRPr="00CC5F9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правового государства и</w:t>
      </w:r>
      <w:r w:rsidRPr="005C20A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становления гражданского общества. </w:t>
      </w:r>
    </w:p>
    <w:p w:rsidR="005C20A2" w:rsidRPr="005C20A2" w:rsidRDefault="005C20A2" w:rsidP="005C20A2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5C20A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Успехи на этом пути зависят не только от совершенствования законодательства и модернизации правовых отношений, но и от готовности личности жить в новых условиях, от уровня правовой культуры и активной гражданской позиции каждого. </w:t>
      </w:r>
    </w:p>
    <w:p w:rsidR="005C20A2" w:rsidRPr="005C20A2" w:rsidRDefault="005C20A2" w:rsidP="005C20A2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5C20A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Сегодня, когда страна идет к демократическим ценностям, неотъемлемым элементом общественной жизни становится участие граждан в выборах</w:t>
      </w:r>
      <w:r w:rsidR="00CC5F9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p w:rsidR="005C20A2" w:rsidRPr="005C20A2" w:rsidRDefault="005C20A2" w:rsidP="005C20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4080"/>
          <w:sz w:val="24"/>
          <w:szCs w:val="24"/>
          <w:lang w:eastAsia="ru-RU"/>
        </w:rPr>
      </w:pPr>
    </w:p>
    <w:p w:rsidR="00BD389D" w:rsidRPr="00BD389D" w:rsidRDefault="00BD389D" w:rsidP="005C20A2">
      <w:pPr>
        <w:spacing w:before="100" w:beforeAutospacing="1" w:after="100" w:afterAutospacing="1"/>
        <w:jc w:val="center"/>
        <w:rPr>
          <w:sz w:val="20"/>
          <w:szCs w:val="20"/>
        </w:rPr>
      </w:pPr>
    </w:p>
    <w:p w:rsidR="005C20A2" w:rsidRDefault="005C20A2" w:rsidP="00BD389D">
      <w:pPr>
        <w:spacing w:before="100" w:beforeAutospacing="1" w:after="100" w:afterAutospacing="1" w:line="240" w:lineRule="auto"/>
        <w:ind w:left="2520"/>
        <w:rPr>
          <w:rFonts w:ascii="Verdana" w:eastAsia="Times New Roman" w:hAnsi="Verdana" w:cs="Times New Roman"/>
          <w:color w:val="004080"/>
          <w:sz w:val="15"/>
          <w:szCs w:val="15"/>
          <w:lang w:eastAsia="ru-RU"/>
        </w:rPr>
      </w:pPr>
    </w:p>
    <w:p w:rsidR="002264B2" w:rsidRPr="002264B2" w:rsidRDefault="002264B2" w:rsidP="002264B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2264B2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 xml:space="preserve">Уважаемые жители </w:t>
      </w:r>
    </w:p>
    <w:p w:rsidR="005C20A2" w:rsidRPr="002264B2" w:rsidRDefault="002264B2" w:rsidP="002264B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2264B2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ст. Романовской!</w:t>
      </w:r>
    </w:p>
    <w:p w:rsidR="005C20A2" w:rsidRPr="002264B2" w:rsidRDefault="009B4341" w:rsidP="002264B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4</w:t>
      </w:r>
      <w:r w:rsidR="002264B2" w:rsidRPr="002264B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марта  2012 года  состоятся выборы президента  Российской Федерации</w:t>
      </w:r>
    </w:p>
    <w:p w:rsidR="00CC5F92" w:rsidRDefault="002264B2" w:rsidP="002264B2">
      <w:pPr>
        <w:spacing w:before="100" w:beforeAutospacing="1" w:after="100" w:afterAutospacing="1" w:line="360" w:lineRule="auto"/>
        <w:ind w:right="-436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264B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Давайте же дружно России поможем,</w:t>
      </w:r>
      <w:r w:rsidRPr="002264B2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  <w:t>Ведь</w:t>
      </w:r>
      <w:r w:rsidR="00CC5F92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все в этом мире зависит от нас:</w:t>
      </w:r>
      <w:r w:rsidRPr="002264B2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  <w:t>Кого изберем, на кого все возложим,</w:t>
      </w:r>
      <w:r w:rsidRPr="002264B2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  <w:t>Чтоб жизнь наша лучше была, чем сейчас!</w:t>
      </w:r>
      <w:r w:rsidRPr="002264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B4341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inline distT="0" distB="0" distL="0" distR="0" wp14:anchorId="44D12CF5" wp14:editId="27B69AC8">
            <wp:extent cx="2631440" cy="2922778"/>
            <wp:effectExtent l="0" t="0" r="0" b="0"/>
            <wp:docPr id="5" name="Рисунок 5" descr="C:\Users\Администратор\Pictures\_39888154_ballot_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_39888154_ballot_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27" cy="29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B2" w:rsidRPr="002412B2" w:rsidRDefault="002412B2" w:rsidP="002412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bookmarkStart w:id="0" w:name="_GoBack"/>
      <w:bookmarkEnd w:id="0"/>
      <w:r w:rsidRPr="002412B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 xml:space="preserve">Проголосуйте на выборах </w:t>
      </w:r>
    </w:p>
    <w:p w:rsidR="002412B2" w:rsidRPr="002412B2" w:rsidRDefault="009B4341" w:rsidP="002412B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4</w:t>
      </w:r>
      <w:r w:rsidR="002412B2" w:rsidRPr="002412B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мар</w:t>
      </w:r>
      <w:r w:rsidR="002412B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та</w:t>
      </w:r>
      <w:r w:rsidR="002412B2" w:rsidRPr="002412B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 потому что:</w:t>
      </w:r>
    </w:p>
    <w:p w:rsidR="002412B2" w:rsidRPr="002412B2" w:rsidRDefault="002412B2" w:rsidP="002412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живете  в этой стране</w:t>
      </w:r>
    </w:p>
    <w:p w:rsidR="002412B2" w:rsidRPr="002412B2" w:rsidRDefault="002412B2" w:rsidP="002412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- граждане своей страны</w:t>
      </w:r>
    </w:p>
    <w:p w:rsidR="002412B2" w:rsidRPr="002412B2" w:rsidRDefault="002412B2" w:rsidP="002412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Имеете на это право</w:t>
      </w:r>
    </w:p>
    <w:p w:rsidR="002412B2" w:rsidRPr="002412B2" w:rsidRDefault="002412B2" w:rsidP="002412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Относитесь  к этому с большой ответственностью </w:t>
      </w:r>
    </w:p>
    <w:p w:rsidR="002412B2" w:rsidRPr="002412B2" w:rsidRDefault="002412B2" w:rsidP="002412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Ваш голос может стать решающим</w:t>
      </w:r>
    </w:p>
    <w:p w:rsidR="002412B2" w:rsidRPr="002412B2" w:rsidRDefault="002412B2" w:rsidP="002412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Вам предоставлено право выбора</w:t>
      </w:r>
    </w:p>
    <w:p w:rsidR="002412B2" w:rsidRPr="002412B2" w:rsidRDefault="002412B2" w:rsidP="002412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Хотите  повлиять на экономические преобразования в стране</w:t>
      </w:r>
    </w:p>
    <w:p w:rsidR="002412B2" w:rsidRPr="002412B2" w:rsidRDefault="002412B2" w:rsidP="002412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Хотите  улучшить обстановку в своей стране</w:t>
      </w:r>
    </w:p>
    <w:p w:rsidR="002412B2" w:rsidRPr="002412B2" w:rsidRDefault="002412B2" w:rsidP="002412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Вам не безразлично будущее нашей страны</w:t>
      </w:r>
    </w:p>
    <w:p w:rsidR="002412B2" w:rsidRPr="002412B2" w:rsidRDefault="002412B2" w:rsidP="002412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Подайте  пример другим</w:t>
      </w:r>
    </w:p>
    <w:p w:rsidR="002412B2" w:rsidRPr="002412B2" w:rsidRDefault="002412B2" w:rsidP="002412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Голосуйте  за справедливость</w:t>
      </w:r>
    </w:p>
    <w:p w:rsidR="002412B2" w:rsidRPr="002412B2" w:rsidRDefault="002412B2" w:rsidP="002412B2">
      <w:pPr>
        <w:shd w:val="clear" w:color="auto" w:fill="FFFFFF"/>
        <w:spacing w:before="100" w:beforeAutospacing="1" w:after="100" w:afterAutospacing="1"/>
        <w:ind w:left="64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12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Мы не знаем, что нас ждёт, но мы верим, что всё будет хорошо!</w:t>
      </w:r>
    </w:p>
    <w:p w:rsidR="002412B2" w:rsidRPr="002412B2" w:rsidRDefault="002412B2">
      <w:pPr>
        <w:spacing w:before="100" w:beforeAutospacing="1" w:after="100" w:afterAutospacing="1" w:line="240" w:lineRule="auto"/>
        <w:ind w:right="-436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sectPr w:rsidR="002412B2" w:rsidRPr="002412B2" w:rsidSect="002412B2">
      <w:pgSz w:w="16838" w:h="11906" w:orient="landscape"/>
      <w:pgMar w:top="709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45B"/>
    <w:multiLevelType w:val="multilevel"/>
    <w:tmpl w:val="2F52AC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7944286"/>
    <w:multiLevelType w:val="multilevel"/>
    <w:tmpl w:val="8CCAC8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7B"/>
    <w:rsid w:val="0015377B"/>
    <w:rsid w:val="002264B2"/>
    <w:rsid w:val="002412B2"/>
    <w:rsid w:val="005C20A2"/>
    <w:rsid w:val="009B4341"/>
    <w:rsid w:val="00BD389D"/>
    <w:rsid w:val="00CC5F92"/>
    <w:rsid w:val="00C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5848">
              <w:marLeft w:val="0"/>
              <w:marRight w:val="0"/>
              <w:marTop w:val="0"/>
              <w:marBottom w:val="300"/>
              <w:divBdr>
                <w:top w:val="single" w:sz="6" w:space="3" w:color="D6D6D6"/>
                <w:left w:val="single" w:sz="6" w:space="3" w:color="D6D6D6"/>
                <w:bottom w:val="single" w:sz="6" w:space="3" w:color="D6D6D6"/>
                <w:right w:val="single" w:sz="6" w:space="3" w:color="D6D6D6"/>
              </w:divBdr>
              <w:divsChild>
                <w:div w:id="18795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9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3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40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97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3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23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12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32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2012-04-17T10:39:00Z</dcterms:created>
  <dcterms:modified xsi:type="dcterms:W3CDTF">2012-04-20T06:12:00Z</dcterms:modified>
</cp:coreProperties>
</file>