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</w:t>
      </w: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методико-библиографический отдел</w:t>
      </w: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96BBD" wp14:editId="3C970DBF">
            <wp:extent cx="3048000" cy="2390140"/>
            <wp:effectExtent l="0" t="0" r="0" b="0"/>
            <wp:docPr id="5" name="Рисунок 5" descr="http://4.bp.blogspot.com/-3_DEVVDDD84/UU9wZxfA_PI/AAAAAAAADZ4/Ox6OJV58P0w/s320/b5_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3_DEVVDDD84/UU9wZxfA_PI/AAAAAAAADZ4/Ox6OJV58P0w/s320/b5_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874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1FB" w:rsidRPr="002531C2" w:rsidRDefault="009151FB" w:rsidP="002531C2">
      <w:pPr>
        <w:pStyle w:val="2"/>
        <w:jc w:val="center"/>
        <w:rPr>
          <w:i/>
          <w:sz w:val="40"/>
          <w:szCs w:val="40"/>
        </w:rPr>
      </w:pPr>
      <w:r w:rsidRPr="002531C2">
        <w:rPr>
          <w:i/>
          <w:sz w:val="40"/>
          <w:szCs w:val="40"/>
        </w:rPr>
        <w:t>Б</w:t>
      </w:r>
      <w:r w:rsidRPr="002531C2">
        <w:rPr>
          <w:i/>
          <w:sz w:val="40"/>
          <w:szCs w:val="40"/>
        </w:rPr>
        <w:t>еседа</w:t>
      </w:r>
      <w:r w:rsidRPr="002531C2">
        <w:rPr>
          <w:i/>
          <w:sz w:val="40"/>
          <w:szCs w:val="40"/>
        </w:rPr>
        <w:t>-</w:t>
      </w:r>
      <w:r w:rsidRPr="002531C2">
        <w:rPr>
          <w:i/>
          <w:sz w:val="40"/>
          <w:szCs w:val="40"/>
        </w:rPr>
        <w:t>обзор</w:t>
      </w:r>
      <w:r w:rsidRPr="002531C2">
        <w:rPr>
          <w:i/>
          <w:sz w:val="40"/>
          <w:szCs w:val="40"/>
        </w:rPr>
        <w:t xml:space="preserve"> «Духовный мир человека»</w:t>
      </w:r>
    </w:p>
    <w:p w:rsidR="009151FB" w:rsidRPr="002531C2" w:rsidRDefault="009151FB" w:rsidP="002531C2">
      <w:pPr>
        <w:pStyle w:val="2"/>
        <w:jc w:val="center"/>
        <w:rPr>
          <w:i/>
          <w:sz w:val="40"/>
          <w:szCs w:val="40"/>
        </w:rPr>
      </w:pPr>
      <w:r w:rsidRPr="002531C2">
        <w:rPr>
          <w:i/>
          <w:sz w:val="40"/>
          <w:szCs w:val="40"/>
        </w:rPr>
        <w:t>ко Дню православной книги.</w:t>
      </w: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54" w:rsidRDefault="00874C5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54" w:rsidRDefault="00874C5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54" w:rsidRDefault="00874C54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2531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1FB" w:rsidRDefault="009151FB" w:rsidP="009151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C54" w:rsidRDefault="009151FB" w:rsidP="00874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Романовская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2014 год.</w:t>
      </w:r>
    </w:p>
    <w:p w:rsidR="007F571D" w:rsidRPr="00B43E16" w:rsidRDefault="00C50EC6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031B78" w:rsidRDefault="00C50EC6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16">
        <w:rPr>
          <w:rFonts w:ascii="Times New Roman" w:hAnsi="Times New Roman" w:cs="Times New Roman"/>
          <w:b/>
          <w:sz w:val="28"/>
          <w:szCs w:val="28"/>
        </w:rPr>
        <w:t>Беседы-обзора «Духовный мир человека»</w:t>
      </w:r>
    </w:p>
    <w:p w:rsidR="00C50EC6" w:rsidRPr="00B43E16" w:rsidRDefault="00C50EC6" w:rsidP="00D06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1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31B78">
        <w:rPr>
          <w:rFonts w:ascii="Times New Roman" w:hAnsi="Times New Roman" w:cs="Times New Roman"/>
          <w:b/>
          <w:sz w:val="28"/>
          <w:szCs w:val="28"/>
        </w:rPr>
        <w:t>о</w:t>
      </w:r>
      <w:r w:rsidRPr="00B43E16">
        <w:rPr>
          <w:rFonts w:ascii="Times New Roman" w:hAnsi="Times New Roman" w:cs="Times New Roman"/>
          <w:b/>
          <w:sz w:val="28"/>
          <w:szCs w:val="28"/>
        </w:rPr>
        <w:t xml:space="preserve"> Дню православной книги.</w:t>
      </w:r>
    </w:p>
    <w:p w:rsidR="00C50EC6" w:rsidRPr="00B43E16" w:rsidRDefault="00C50EC6" w:rsidP="00D06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EC6" w:rsidRPr="00B43E16" w:rsidRDefault="00C50EC6" w:rsidP="00D0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E16">
        <w:rPr>
          <w:rFonts w:ascii="Times New Roman" w:hAnsi="Times New Roman" w:cs="Times New Roman"/>
          <w:sz w:val="28"/>
          <w:szCs w:val="28"/>
        </w:rPr>
        <w:t xml:space="preserve">14.03.2014 </w:t>
      </w:r>
      <w:r w:rsidR="00B43E16">
        <w:rPr>
          <w:rFonts w:ascii="Times New Roman" w:hAnsi="Times New Roman" w:cs="Times New Roman"/>
          <w:sz w:val="28"/>
          <w:szCs w:val="28"/>
        </w:rPr>
        <w:t>г.</w:t>
      </w:r>
      <w:r w:rsidRPr="00B43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43E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3E16">
        <w:rPr>
          <w:rFonts w:ascii="Times New Roman" w:hAnsi="Times New Roman" w:cs="Times New Roman"/>
          <w:sz w:val="28"/>
          <w:szCs w:val="28"/>
        </w:rPr>
        <w:t xml:space="preserve"> Читальный зал</w:t>
      </w:r>
    </w:p>
    <w:p w:rsidR="003D435B" w:rsidRPr="00B43E16" w:rsidRDefault="003D435B" w:rsidP="00D0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35B" w:rsidRPr="00B43E16" w:rsidRDefault="003D435B" w:rsidP="008809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«Чтение духовных книг просвещает наш разум и показывает путь </w:t>
      </w:r>
      <w:proofErr w:type="gramStart"/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</w:t>
      </w:r>
      <w:proofErr w:type="gramEnd"/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спасению, питает душу так, как </w:t>
      </w: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физическая пища питает тело». </w:t>
      </w:r>
    </w:p>
    <w:p w:rsidR="00B43E16" w:rsidRDefault="00B43E16" w:rsidP="008809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D435B"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(Старец </w:t>
      </w:r>
      <w:proofErr w:type="spellStart"/>
      <w:r w:rsidR="003D435B"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Макарий</w:t>
      </w:r>
      <w:proofErr w:type="spellEnd"/>
      <w:r w:rsidR="003D435B"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D435B"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Оптинский</w:t>
      </w:r>
      <w:proofErr w:type="spellEnd"/>
      <w:r w:rsidR="003D435B"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3E16" w:rsidRDefault="00B43E16" w:rsidP="008809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E16" w:rsidRDefault="00B43E16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</w:t>
      </w:r>
      <w:r w:rsidRPr="00B43E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ель</w:t>
      </w:r>
      <w:r w:rsidRPr="00B43E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мероприятия</w:t>
      </w:r>
      <w:r w:rsidR="00253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внимания и издательского интереса к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популяризации духовно-нравственной литературы, направленной на воспитание подрастающих поколений в духе истинных христианских ценностей. </w:t>
      </w:r>
    </w:p>
    <w:p w:rsidR="00982928" w:rsidRPr="00B43E16" w:rsidRDefault="00982928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16" w:rsidRPr="00B43E16" w:rsidRDefault="0092098A" w:rsidP="0092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марта (1 марта по старому стилю) 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православными христианами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культурной общественностью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отмечается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«День православной книги»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 был установлен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декабря 2009 г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решением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Священного Синода Русской Православной Церкви  и по инициативе Патриарха Московского и всея Руси Кирилла.</w:t>
      </w:r>
      <w:r w:rsid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праздника —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марта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выбрана не случайно: именно в этот день в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1564 г.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увидела свет первая печатная книга «Апостол», а имя первопечатника диакона Ивана Федорова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известно многим со школьной скамьи.</w:t>
      </w:r>
    </w:p>
    <w:p w:rsidR="00D06D64" w:rsidRDefault="001259FF" w:rsidP="00D06D64">
      <w:pPr>
        <w:spacing w:after="0" w:line="240" w:lineRule="auto"/>
        <w:ind w:firstLine="708"/>
        <w:jc w:val="both"/>
        <w:rPr>
          <w:i/>
          <w:sz w:val="32"/>
          <w:szCs w:val="28"/>
        </w:rPr>
      </w:pPr>
      <w:r>
        <w:rPr>
          <w:rFonts w:ascii="Times New Roman" w:hAnsi="Times New Roman" w:cs="Times New Roman"/>
          <w:sz w:val="28"/>
        </w:rPr>
        <w:t>Хочу отметить, что б</w:t>
      </w:r>
      <w:r w:rsidRPr="001259FF">
        <w:rPr>
          <w:rFonts w:ascii="Times New Roman" w:hAnsi="Times New Roman" w:cs="Times New Roman"/>
          <w:sz w:val="28"/>
        </w:rPr>
        <w:t>иблиотека в с</w:t>
      </w:r>
      <w:r>
        <w:rPr>
          <w:rFonts w:ascii="Times New Roman" w:hAnsi="Times New Roman" w:cs="Times New Roman"/>
          <w:sz w:val="28"/>
        </w:rPr>
        <w:t>танице Романовской была открыта</w:t>
      </w:r>
      <w:r w:rsidRPr="001259FF">
        <w:rPr>
          <w:rFonts w:ascii="Times New Roman" w:hAnsi="Times New Roman" w:cs="Times New Roman"/>
          <w:sz w:val="28"/>
        </w:rPr>
        <w:t xml:space="preserve"> как подвижная народная уличная читальня </w:t>
      </w:r>
      <w:r w:rsidRPr="00D06D64">
        <w:rPr>
          <w:rFonts w:ascii="Times New Roman" w:hAnsi="Times New Roman" w:cs="Times New Roman"/>
          <w:b/>
          <w:i/>
          <w:sz w:val="28"/>
        </w:rPr>
        <w:t xml:space="preserve">местным священником </w:t>
      </w:r>
      <w:r w:rsidR="00982928">
        <w:rPr>
          <w:rFonts w:ascii="Times New Roman" w:hAnsi="Times New Roman" w:cs="Times New Roman"/>
          <w:b/>
          <w:i/>
          <w:sz w:val="28"/>
        </w:rPr>
        <w:t>Анатолием</w:t>
      </w:r>
      <w:r w:rsidRPr="00D06D64">
        <w:rPr>
          <w:rFonts w:ascii="Times New Roman" w:hAnsi="Times New Roman" w:cs="Times New Roman"/>
          <w:b/>
          <w:i/>
          <w:sz w:val="28"/>
        </w:rPr>
        <w:t xml:space="preserve"> Наумовым</w:t>
      </w:r>
      <w:r w:rsidRPr="00D06D64">
        <w:rPr>
          <w:rFonts w:ascii="Times New Roman" w:hAnsi="Times New Roman" w:cs="Times New Roman"/>
          <w:b/>
          <w:sz w:val="28"/>
        </w:rPr>
        <w:t xml:space="preserve"> 29 марта 1892 года.</w:t>
      </w:r>
      <w:r w:rsidRPr="001259FF">
        <w:rPr>
          <w:rFonts w:ascii="Times New Roman" w:hAnsi="Times New Roman" w:cs="Times New Roman"/>
          <w:sz w:val="28"/>
        </w:rPr>
        <w:t xml:space="preserve"> Она является одной из старейших на Дону и более ста лет  несет в широкие массы народа свет знаний.</w:t>
      </w:r>
      <w:r w:rsidR="00D06D64" w:rsidRPr="00D06D64">
        <w:rPr>
          <w:i/>
          <w:sz w:val="32"/>
          <w:szCs w:val="28"/>
        </w:rPr>
        <w:t xml:space="preserve"> </w:t>
      </w:r>
    </w:p>
    <w:p w:rsidR="001259FF" w:rsidRPr="00D06D64" w:rsidRDefault="00D06D64" w:rsidP="00D06D64">
      <w:pPr>
        <w:spacing w:after="0" w:line="240" w:lineRule="auto"/>
        <w:ind w:firstLine="708"/>
        <w:jc w:val="both"/>
        <w:rPr>
          <w:i/>
          <w:sz w:val="32"/>
          <w:szCs w:val="28"/>
        </w:rPr>
      </w:pPr>
      <w:r w:rsidRPr="00D06D64">
        <w:rPr>
          <w:rFonts w:ascii="Times New Roman" w:hAnsi="Times New Roman" w:cs="Times New Roman"/>
          <w:sz w:val="28"/>
        </w:rPr>
        <w:t>При открытии библиотеки 29 марта 1892 года  А. Наумов в своей речи произнес: «Библиотеки эти, или, просто читальни народные, придумали люди умные, заботящиеся о благе народном, как для удовлетворения возбужденной в последнее время любознательности и духовной жажды народа, так, и в особенности, для того, чтобы противоборствовать развивающимся и ежегодно увеличивающимся в народе порокам и слабостям, как-то: пьянству, воровству, сквернословию, непочтительности к старшим</w:t>
      </w:r>
      <w:proofErr w:type="gramStart"/>
      <w:r w:rsidRPr="00D06D64">
        <w:rPr>
          <w:rFonts w:ascii="Times New Roman" w:hAnsi="Times New Roman" w:cs="Times New Roman"/>
          <w:sz w:val="28"/>
        </w:rPr>
        <w:t>…  П</w:t>
      </w:r>
      <w:proofErr w:type="gramEnd"/>
      <w:r w:rsidRPr="00D06D64">
        <w:rPr>
          <w:rFonts w:ascii="Times New Roman" w:hAnsi="Times New Roman" w:cs="Times New Roman"/>
          <w:sz w:val="28"/>
        </w:rPr>
        <w:t>о этим побуждениям  и этих видах, - говорит он, - и устроена мною подвижная уличная библиотека, разрешенная к открытию Донским епархиальным начальством указом №</w:t>
      </w:r>
      <w:r>
        <w:rPr>
          <w:rFonts w:ascii="Times New Roman" w:hAnsi="Times New Roman" w:cs="Times New Roman"/>
          <w:sz w:val="28"/>
        </w:rPr>
        <w:t xml:space="preserve"> 10968 от 10 ноября 1891 года».</w:t>
      </w:r>
    </w:p>
    <w:p w:rsidR="00AF1A00" w:rsidRDefault="00D06D64" w:rsidP="0092098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первая печатная книга «Апостол» была </w:t>
      </w:r>
      <w:r w:rsidR="006F4A13">
        <w:rPr>
          <w:rFonts w:ascii="Times New Roman" w:hAnsi="Times New Roman" w:cs="Times New Roman"/>
          <w:sz w:val="28"/>
        </w:rPr>
        <w:t>церковной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="00AF1A00">
        <w:rPr>
          <w:rFonts w:ascii="Times New Roman" w:hAnsi="Times New Roman" w:cs="Times New Roman"/>
          <w:sz w:val="28"/>
        </w:rPr>
        <w:t>С</w:t>
      </w:r>
      <w:proofErr w:type="gramEnd"/>
      <w:r w:rsidR="00AF1A00">
        <w:rPr>
          <w:rFonts w:ascii="Times New Roman" w:hAnsi="Times New Roman" w:cs="Times New Roman"/>
          <w:sz w:val="28"/>
        </w:rPr>
        <w:t xml:space="preserve"> историей ее появления и ее содержанием</w:t>
      </w:r>
      <w:r w:rsidR="00AF1A00" w:rsidRPr="00AF1A00">
        <w:rPr>
          <w:rFonts w:ascii="Times New Roman" w:hAnsi="Times New Roman" w:cs="Times New Roman"/>
          <w:sz w:val="28"/>
        </w:rPr>
        <w:t xml:space="preserve"> </w:t>
      </w:r>
      <w:r w:rsidR="00AF1A00">
        <w:rPr>
          <w:rFonts w:ascii="Times New Roman" w:hAnsi="Times New Roman" w:cs="Times New Roman"/>
          <w:sz w:val="28"/>
        </w:rPr>
        <w:t xml:space="preserve">вас </w:t>
      </w:r>
      <w:r w:rsidR="00AF1A00">
        <w:rPr>
          <w:rFonts w:ascii="Times New Roman" w:hAnsi="Times New Roman" w:cs="Times New Roman"/>
          <w:sz w:val="28"/>
        </w:rPr>
        <w:t>познакоми</w:t>
      </w:r>
      <w:r w:rsidR="00AF1A00">
        <w:rPr>
          <w:rFonts w:ascii="Times New Roman" w:hAnsi="Times New Roman" w:cs="Times New Roman"/>
          <w:sz w:val="28"/>
        </w:rPr>
        <w:t>т благочинный Волгодонского района, настоятель прихода Святого Архистратига Михаила в станице Романовской отец Константин.</w:t>
      </w:r>
    </w:p>
    <w:p w:rsidR="00AF1A00" w:rsidRPr="0092098A" w:rsidRDefault="009D0F3E" w:rsidP="00D06D64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</w:rPr>
      </w:pPr>
      <w:r w:rsidRPr="0092098A">
        <w:rPr>
          <w:rFonts w:ascii="Times New Roman" w:hAnsi="Times New Roman" w:cs="Times New Roman"/>
          <w:b/>
          <w:i/>
          <w:sz w:val="28"/>
        </w:rPr>
        <w:t>Выступление священника (на фоне презентации</w:t>
      </w:r>
      <w:r w:rsidRPr="0092098A">
        <w:rPr>
          <w:b/>
          <w:i/>
          <w:sz w:val="28"/>
          <w:szCs w:val="28"/>
        </w:rPr>
        <w:t xml:space="preserve"> </w:t>
      </w:r>
      <w:r w:rsidRPr="0092098A">
        <w:rPr>
          <w:rFonts w:ascii="Times New Roman" w:hAnsi="Times New Roman" w:cs="Times New Roman"/>
          <w:b/>
          <w:i/>
          <w:sz w:val="28"/>
        </w:rPr>
        <w:t>книги «Апостол»</w:t>
      </w:r>
      <w:r w:rsidRPr="0092098A">
        <w:rPr>
          <w:rFonts w:ascii="Times New Roman" w:hAnsi="Times New Roman" w:cs="Times New Roman"/>
          <w:b/>
          <w:i/>
          <w:sz w:val="28"/>
        </w:rPr>
        <w:t>)</w:t>
      </w:r>
    </w:p>
    <w:p w:rsidR="009D0F3E" w:rsidRPr="0092098A" w:rsidRDefault="009D0F3E" w:rsidP="009D0F3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i/>
          <w:sz w:val="28"/>
        </w:rPr>
      </w:pPr>
      <w:r w:rsidRPr="0092098A">
        <w:rPr>
          <w:rFonts w:ascii="Times New Roman" w:hAnsi="Times New Roman" w:cs="Times New Roman"/>
          <w:b/>
          <w:i/>
          <w:sz w:val="28"/>
        </w:rPr>
        <w:t>Или рассказ ведущего</w:t>
      </w:r>
      <w:r w:rsidR="00031B78" w:rsidRPr="0092098A">
        <w:rPr>
          <w:rFonts w:ascii="Times New Roman" w:hAnsi="Times New Roman" w:cs="Times New Roman"/>
          <w:b/>
          <w:i/>
          <w:sz w:val="28"/>
        </w:rPr>
        <w:t>.</w:t>
      </w:r>
    </w:p>
    <w:p w:rsidR="00AF1A00" w:rsidRPr="00AF1A00" w:rsidRDefault="00AF1A00" w:rsidP="00D06D64">
      <w:pPr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</w:rPr>
      </w:pPr>
    </w:p>
    <w:p w:rsidR="006F4A13" w:rsidRDefault="006F4A13" w:rsidP="00AF1A00">
      <w:pPr>
        <w:pStyle w:val="a6"/>
        <w:jc w:val="center"/>
      </w:pPr>
      <w:r>
        <w:rPr>
          <w:noProof/>
          <w:color w:val="0000FF"/>
        </w:rPr>
        <w:drawing>
          <wp:inline distT="0" distB="0" distL="0" distR="0" wp14:anchorId="16585806" wp14:editId="5635A3F0">
            <wp:extent cx="2860040" cy="2052955"/>
            <wp:effectExtent l="0" t="0" r="0" b="4445"/>
            <wp:docPr id="1" name="Рисунок 1" descr="http://history-news.org/wp-content/uploads/2012/03/smirnova_1-300x2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tory-news.org/wp-content/uploads/2012/03/smirnova_1-300x2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13" w:rsidRPr="006F4A13" w:rsidRDefault="009D0F3E" w:rsidP="009D0F3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D0F3E">
        <w:rPr>
          <w:b/>
          <w:sz w:val="28"/>
          <w:szCs w:val="28"/>
        </w:rPr>
        <w:t xml:space="preserve">Ведущий </w:t>
      </w:r>
      <w:r w:rsidRPr="009D0F3E">
        <w:rPr>
          <w:i/>
          <w:sz w:val="28"/>
          <w:szCs w:val="28"/>
        </w:rPr>
        <w:t>(на фоне презентации книги «Апостол»)</w:t>
      </w:r>
      <w:r w:rsidRPr="009D0F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F4A13" w:rsidRPr="006F4A13">
        <w:rPr>
          <w:sz w:val="28"/>
          <w:szCs w:val="28"/>
        </w:rPr>
        <w:t xml:space="preserve">1 марта 1564 года повелением Ивана Грозного и благословением митрополита всея Руси </w:t>
      </w:r>
      <w:proofErr w:type="spellStart"/>
      <w:r w:rsidR="006F4A13" w:rsidRPr="006F4A13">
        <w:rPr>
          <w:sz w:val="28"/>
          <w:szCs w:val="28"/>
        </w:rPr>
        <w:t>Макария</w:t>
      </w:r>
      <w:proofErr w:type="spellEnd"/>
      <w:r w:rsidR="006F4A13" w:rsidRPr="006F4A13">
        <w:rPr>
          <w:sz w:val="28"/>
          <w:szCs w:val="28"/>
        </w:rPr>
        <w:t xml:space="preserve"> на Руси вышла </w:t>
      </w:r>
      <w:proofErr w:type="gramStart"/>
      <w:r w:rsidR="006F4A13" w:rsidRPr="006F4A13">
        <w:rPr>
          <w:sz w:val="28"/>
          <w:szCs w:val="28"/>
        </w:rPr>
        <w:t>первая</w:t>
      </w:r>
      <w:proofErr w:type="gramEnd"/>
      <w:r w:rsidR="006F4A13" w:rsidRPr="006F4A13">
        <w:rPr>
          <w:sz w:val="28"/>
          <w:szCs w:val="28"/>
        </w:rPr>
        <w:t xml:space="preserve"> точно датированная книга «Апостол». Книга создавалась в типографии Ивана Федорова и Петра </w:t>
      </w:r>
      <w:proofErr w:type="spellStart"/>
      <w:r w:rsidR="006F4A13" w:rsidRPr="006F4A13">
        <w:rPr>
          <w:sz w:val="28"/>
          <w:szCs w:val="28"/>
        </w:rPr>
        <w:t>Мстиславца</w:t>
      </w:r>
      <w:proofErr w:type="spellEnd"/>
      <w:r w:rsidR="006F4A13" w:rsidRPr="006F4A13">
        <w:rPr>
          <w:sz w:val="28"/>
          <w:szCs w:val="28"/>
        </w:rPr>
        <w:t>, которые вошли в историю как русские первопечатники.</w:t>
      </w:r>
    </w:p>
    <w:p w:rsidR="006F4A13" w:rsidRPr="006F4A13" w:rsidRDefault="006F4A13" w:rsidP="00AF1A0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A13">
        <w:rPr>
          <w:sz w:val="28"/>
          <w:szCs w:val="28"/>
        </w:rPr>
        <w:t>Выбор «Апостола» для первого издания государственной типографии был неслучаен: «Апостол» в Древней Руси использовался для обучения духовенства. В нем заключены первые образцы толкования учениками Христа Святого Писания.</w:t>
      </w:r>
    </w:p>
    <w:p w:rsidR="006F4A13" w:rsidRPr="006F4A13" w:rsidRDefault="006F4A13" w:rsidP="006F4A1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A13">
        <w:rPr>
          <w:sz w:val="28"/>
          <w:szCs w:val="28"/>
        </w:rPr>
        <w:t xml:space="preserve">Отпечатанная Иваном Федоровым и Петром </w:t>
      </w:r>
      <w:proofErr w:type="spellStart"/>
      <w:r w:rsidRPr="006F4A13">
        <w:rPr>
          <w:sz w:val="28"/>
          <w:szCs w:val="28"/>
        </w:rPr>
        <w:t>Мстиславцем</w:t>
      </w:r>
      <w:proofErr w:type="spellEnd"/>
      <w:r w:rsidRPr="006F4A13">
        <w:rPr>
          <w:sz w:val="28"/>
          <w:szCs w:val="28"/>
        </w:rPr>
        <w:t xml:space="preserve"> первая датированная книга стала образцом для последующих изданий. Работа над «Апостолом» велась в течение года с 19 апреля 1563 года по 1 марта 1564 года. Для напечатания необходимо было отлить шрифты, сделать оборудование. Продолжительное время заняла и подготовка текста «Апостола». Он был отредактирован при участии митрополита </w:t>
      </w:r>
      <w:proofErr w:type="spellStart"/>
      <w:r w:rsidRPr="006F4A13">
        <w:rPr>
          <w:sz w:val="28"/>
          <w:szCs w:val="28"/>
        </w:rPr>
        <w:t>Макария</w:t>
      </w:r>
      <w:proofErr w:type="spellEnd"/>
      <w:r w:rsidRPr="006F4A13">
        <w:rPr>
          <w:sz w:val="28"/>
          <w:szCs w:val="28"/>
        </w:rPr>
        <w:t>.</w:t>
      </w:r>
    </w:p>
    <w:p w:rsidR="006F4A13" w:rsidRPr="006F4A13" w:rsidRDefault="006F4A13" w:rsidP="006F4A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F4A13">
        <w:rPr>
          <w:sz w:val="28"/>
          <w:szCs w:val="28"/>
        </w:rPr>
        <w:t xml:space="preserve">Известно несколько более ранних московских изданий, но они не содержат выходных данных и упоминаются как «анонимные». В полиграфическом смысле «Апостол» Ивана Фёдорова выполнен на более высоком профессиональном уровне. Следующей книгой, выпущенной в типографии Фёдорова и </w:t>
      </w:r>
      <w:proofErr w:type="spellStart"/>
      <w:r w:rsidRPr="006F4A13">
        <w:rPr>
          <w:sz w:val="28"/>
          <w:szCs w:val="28"/>
        </w:rPr>
        <w:t>Мстиславца</w:t>
      </w:r>
      <w:proofErr w:type="spellEnd"/>
      <w:r w:rsidRPr="006F4A13">
        <w:rPr>
          <w:sz w:val="28"/>
          <w:szCs w:val="28"/>
        </w:rPr>
        <w:t>, был «</w:t>
      </w:r>
      <w:proofErr w:type="spellStart"/>
      <w:r w:rsidRPr="006F4A13">
        <w:rPr>
          <w:sz w:val="28"/>
          <w:szCs w:val="28"/>
        </w:rPr>
        <w:t>Часовник</w:t>
      </w:r>
      <w:proofErr w:type="spellEnd"/>
      <w:r w:rsidRPr="006F4A13">
        <w:rPr>
          <w:sz w:val="28"/>
          <w:szCs w:val="28"/>
        </w:rPr>
        <w:t>» — сборник повседневных молитв, использовавшийся также при обучении грамоте. Она вышла в 1565 году.</w:t>
      </w:r>
    </w:p>
    <w:p w:rsidR="006F4A13" w:rsidRPr="006F4A13" w:rsidRDefault="006F4A13" w:rsidP="006F4A1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A13">
        <w:rPr>
          <w:sz w:val="28"/>
          <w:szCs w:val="28"/>
        </w:rPr>
        <w:t>Сразу после появления «Апостола» и «</w:t>
      </w:r>
      <w:proofErr w:type="spellStart"/>
      <w:r w:rsidRPr="006F4A13">
        <w:rPr>
          <w:sz w:val="28"/>
          <w:szCs w:val="28"/>
        </w:rPr>
        <w:t>Часовника</w:t>
      </w:r>
      <w:proofErr w:type="spellEnd"/>
      <w:r w:rsidRPr="006F4A13">
        <w:rPr>
          <w:sz w:val="28"/>
          <w:szCs w:val="28"/>
        </w:rPr>
        <w:t xml:space="preserve">» начались гонения на печатников со стороны переписчиков. После поджога, уничтожившего их мастерскую, Фёдоров со </w:t>
      </w:r>
      <w:proofErr w:type="spellStart"/>
      <w:r w:rsidRPr="006F4A13">
        <w:rPr>
          <w:sz w:val="28"/>
          <w:szCs w:val="28"/>
        </w:rPr>
        <w:t>Мстиславцем</w:t>
      </w:r>
      <w:proofErr w:type="spellEnd"/>
      <w:r w:rsidRPr="006F4A13">
        <w:rPr>
          <w:sz w:val="28"/>
          <w:szCs w:val="28"/>
        </w:rPr>
        <w:t xml:space="preserve"> вынуждены были бежать в Великое княжество Литовское. Там их радушно принял гетман Ходкевич, который основал типографию в своём имении </w:t>
      </w:r>
      <w:proofErr w:type="spellStart"/>
      <w:r w:rsidRPr="006F4A13">
        <w:rPr>
          <w:sz w:val="28"/>
          <w:szCs w:val="28"/>
        </w:rPr>
        <w:t>Заблудове</w:t>
      </w:r>
      <w:proofErr w:type="spellEnd"/>
      <w:r w:rsidRPr="006F4A13">
        <w:rPr>
          <w:sz w:val="28"/>
          <w:szCs w:val="28"/>
        </w:rPr>
        <w:t xml:space="preserve">. Первой книгой, отпечатанной в </w:t>
      </w:r>
      <w:proofErr w:type="spellStart"/>
      <w:r w:rsidRPr="006F4A13">
        <w:rPr>
          <w:sz w:val="28"/>
          <w:szCs w:val="28"/>
        </w:rPr>
        <w:t>Заблудовской</w:t>
      </w:r>
      <w:proofErr w:type="spellEnd"/>
      <w:r w:rsidRPr="006F4A13">
        <w:rPr>
          <w:sz w:val="28"/>
          <w:szCs w:val="28"/>
        </w:rPr>
        <w:t xml:space="preserve"> типографии силами Ивана Фёдорова и Петра </w:t>
      </w:r>
      <w:proofErr w:type="spellStart"/>
      <w:r w:rsidRPr="006F4A13">
        <w:rPr>
          <w:sz w:val="28"/>
          <w:szCs w:val="28"/>
        </w:rPr>
        <w:t>Мстиславцева</w:t>
      </w:r>
      <w:proofErr w:type="spellEnd"/>
      <w:r w:rsidRPr="006F4A13">
        <w:rPr>
          <w:sz w:val="28"/>
          <w:szCs w:val="28"/>
        </w:rPr>
        <w:t xml:space="preserve">, было «Учительное евангелие» (1568) — сборник бесед и поучений с толкованием евангельских текстов. В 1570 году Иван Фёдоров издал «Псалтырь с </w:t>
      </w:r>
      <w:proofErr w:type="spellStart"/>
      <w:r w:rsidRPr="006F4A13">
        <w:rPr>
          <w:sz w:val="28"/>
          <w:szCs w:val="28"/>
        </w:rPr>
        <w:t>Часословцем</w:t>
      </w:r>
      <w:proofErr w:type="spellEnd"/>
      <w:r w:rsidRPr="006F4A13">
        <w:rPr>
          <w:sz w:val="28"/>
          <w:szCs w:val="28"/>
        </w:rPr>
        <w:t>» — книгу, которая широко использовалась и для обучения грамоте.</w:t>
      </w:r>
    </w:p>
    <w:p w:rsidR="006F4A13" w:rsidRDefault="006F4A13" w:rsidP="006F4A1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4A13">
        <w:rPr>
          <w:sz w:val="28"/>
          <w:szCs w:val="28"/>
        </w:rPr>
        <w:lastRenderedPageBreak/>
        <w:t>Для продолжения печатного дела Иван переселился во Львов и здесь, в основанной им типографии, напечатал второе издание «Апостола» (1574). Через несколько лет его пригласил к себе Константин Острожский в город Острог, где по поручению князя была напечатана знаменитая «Острожская Библия», первая полная библия на славяно-русском языке.</w:t>
      </w:r>
      <w:r>
        <w:rPr>
          <w:sz w:val="28"/>
          <w:szCs w:val="28"/>
        </w:rPr>
        <w:t xml:space="preserve"> </w:t>
      </w:r>
      <w:r w:rsidRPr="006F4A13">
        <w:rPr>
          <w:sz w:val="28"/>
          <w:szCs w:val="28"/>
        </w:rPr>
        <w:t>(5) 15 декабря 1583 года Иван Фёдоров скончался в предместье Львова.</w:t>
      </w:r>
    </w:p>
    <w:p w:rsidR="00F6482A" w:rsidRPr="00B43E16" w:rsidRDefault="00F6482A" w:rsidP="009301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Первопечатный «Апостол» отличает высочайшая редакторская культура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нем не обнаружено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одной орфографической ошибки, подчистки или опечатки.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Исследователей продолжают восхищать высокохудожественные гравюры, филигранный рисунок шрифта, оригинально выполненные заставки и прекрасное качество двухкрасочной печати.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 Федоров сам резал и отливал буквы, гравировал рисунки и заставки, редактировал и набирал текст и печатал весь «завод» — около 1200 книг. 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экземпляров этого издания хранятся в крупнейших библиотеках и музеях мира. </w:t>
      </w: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«Возлюбленный и чтимый русский народ, — обращался Федоров к читателям «Апостола». — Если труды мои окажутся достойными вашей милости, примите их с любовью...».</w:t>
      </w:r>
    </w:p>
    <w:p w:rsidR="006F4A13" w:rsidRDefault="00F6482A" w:rsidP="00031B7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Хочу добавить, что «Апостол» исп</w:t>
      </w:r>
      <w:r w:rsidR="000933CC">
        <w:rPr>
          <w:sz w:val="28"/>
          <w:szCs w:val="28"/>
        </w:rPr>
        <w:t>о</w:t>
      </w:r>
      <w:r>
        <w:rPr>
          <w:sz w:val="28"/>
          <w:szCs w:val="28"/>
        </w:rPr>
        <w:t xml:space="preserve">льзуется в </w:t>
      </w:r>
      <w:r w:rsidR="000933CC">
        <w:rPr>
          <w:sz w:val="28"/>
          <w:szCs w:val="28"/>
        </w:rPr>
        <w:t xml:space="preserve">церковных </w:t>
      </w:r>
      <w:r>
        <w:rPr>
          <w:sz w:val="28"/>
          <w:szCs w:val="28"/>
        </w:rPr>
        <w:t>богослужениях и до сегодняшнего дня.</w:t>
      </w:r>
    </w:p>
    <w:p w:rsidR="00031B78" w:rsidRPr="00031B78" w:rsidRDefault="00031B78" w:rsidP="00031B7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3E16" w:rsidRDefault="00031B78" w:rsidP="00390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D64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Учрежденный праздник призван помочь людям осмыслить значение православной книги, прибегая к её мудрости и благодати.</w:t>
      </w:r>
      <w:r w:rsidR="009D0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познакомить вас с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вославной литературой, которая и</w:t>
      </w:r>
      <w:r w:rsidR="009D0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меется в нашей библиотеке.</w:t>
      </w:r>
    </w:p>
    <w:p w:rsidR="00021E10" w:rsidRPr="0092098A" w:rsidRDefault="00021E10" w:rsidP="00D0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Обзор православной литературы Центральной библиотеки.</w:t>
      </w:r>
    </w:p>
    <w:p w:rsidR="009D0F3E" w:rsidRPr="00021E10" w:rsidRDefault="009D0F3E" w:rsidP="00D06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3E16" w:rsidRDefault="0098400E" w:rsidP="00D0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7772" cy="1802167"/>
            <wp:effectExtent l="0" t="0" r="0" b="7620"/>
            <wp:docPr id="2" name="Рисунок 2" descr="C:\Users\Администратор\Desktop\1340909564_knig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340909564_knigi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33" cy="18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0E" w:rsidRDefault="0098400E" w:rsidP="00D0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3E16" w:rsidRPr="00B43E16" w:rsidRDefault="00456B21" w:rsidP="0045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E16"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живет уже несколько тысячелетий, но не всегда она была такой, какой мы видим её сейчас.</w:t>
      </w:r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святых равноапостольных Кирилла и </w:t>
      </w:r>
      <w:proofErr w:type="spellStart"/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B43E16"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священные книги, излагавшие христианское учение, были написаны только на древнееврейском, греческом и латинском языках. </w:t>
      </w:r>
    </w:p>
    <w:p w:rsidR="00B43E16" w:rsidRPr="00B43E16" w:rsidRDefault="00B43E16" w:rsidP="0045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славянские книги были рукописными. Создавали их в тиши святых обителей монахи. Они старательно выписывали каждую буковку. Заглавные буквы писали красными чернилами.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Книги переплетали в кожу и богато украшали золотом, серебром и драгоценными камнями. Как бы хотели сказать: «Книга - очень ценная вещь». </w:t>
      </w:r>
    </w:p>
    <w:p w:rsidR="00B43E16" w:rsidRPr="00B43E16" w:rsidRDefault="00B43E16" w:rsidP="0045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больше времени отделяет нас от эпохи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Ивана Фёдорова,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полнее раскрывается перед нами величие его творческого дерзания. Мы восхищаемся человеческим мужеством мастера и разносторонностью его дарований.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Великий энциклопедист - просветитель, талантливый литератор и педагог, крупный инженер - изобретатель, человек могучей воли и острого ума 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таким остается в нашей памяти Иван Фёдоров. Именно ему довелось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"печатание небывалое обновить".</w:t>
      </w:r>
    </w:p>
    <w:p w:rsidR="00B43E16" w:rsidRPr="00B43E16" w:rsidRDefault="00B43E16" w:rsidP="00456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16" w:rsidRPr="00B43E16" w:rsidRDefault="00B43E16" w:rsidP="00D0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C2BC8" wp14:editId="6D987637">
            <wp:extent cx="1849755" cy="2521585"/>
            <wp:effectExtent l="0" t="0" r="0" b="0"/>
            <wp:docPr id="9" name="Рисунок 9" descr="http://3.bp.blogspot.com/-Hy2k7ySc7R0/UU9vMaDZcfI/AAAAAAAADZY/bcdyR9d20qY/s1600/%D0%B0%D0%BF%D0%BE%D1%81%D1%82%D0%BE%D0%BB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Hy2k7ySc7R0/UU9vMaDZcfI/AAAAAAAADZY/bcdyR9d20qY/s1600/%D0%B0%D0%BF%D0%BE%D1%81%D1%82%D0%BE%D0%BB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16" w:rsidRPr="00B43E16" w:rsidRDefault="00B43E16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43E16" w:rsidRPr="00B43E16" w:rsidTr="00D549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3E16" w:rsidRPr="00B43E16" w:rsidRDefault="00B43E16" w:rsidP="00D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3E16" w:rsidRPr="00B43E16" w:rsidTr="00D549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3E16" w:rsidRPr="00B43E16" w:rsidRDefault="00B43E16" w:rsidP="00D0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3E16" w:rsidRDefault="00B43E16" w:rsidP="0045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 значение православной литературы в жизни верующего человека. Неизгладимый след в душе человека может оставить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печатное духовное слово.</w:t>
      </w:r>
    </w:p>
    <w:p w:rsidR="00456B21" w:rsidRPr="00B43E16" w:rsidRDefault="00456B21" w:rsidP="00456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16" w:rsidRPr="00B43E16" w:rsidRDefault="00B43E16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О, Слово Русское, Святое!</w:t>
      </w:r>
    </w:p>
    <w:p w:rsidR="00B43E16" w:rsidRPr="00B43E16" w:rsidRDefault="00B43E16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лучших Будущих Времен</w:t>
      </w:r>
    </w:p>
    <w:p w:rsidR="00B43E16" w:rsidRPr="00B43E16" w:rsidRDefault="00B43E16" w:rsidP="00D06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Глагол Ты, Жизнь и Просвещенье.                                        </w:t>
      </w:r>
    </w:p>
    <w:p w:rsidR="00456B21" w:rsidRPr="00E34714" w:rsidRDefault="00B43E16" w:rsidP="00E34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Ф. Тютчев</w:t>
      </w:r>
    </w:p>
    <w:p w:rsidR="00E34714" w:rsidRPr="00B43E16" w:rsidRDefault="00E34714" w:rsidP="0091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16" w:rsidRPr="00B43E16" w:rsidRDefault="00B43E16" w:rsidP="00E3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своей беседы мы призываем </w:t>
      </w:r>
      <w:r w:rsidR="00E34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</w:t>
      </w:r>
      <w:r w:rsidRPr="00B4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обратить свой взор </w:t>
      </w:r>
      <w:r w:rsidRPr="00B43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православной литературе, к духовной поэзии, которые просветляют ум и очищают душу.</w:t>
      </w:r>
    </w:p>
    <w:p w:rsidR="00B43E16" w:rsidRPr="00B43E16" w:rsidRDefault="00B43E16" w:rsidP="00D06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E16" w:rsidRPr="00B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AD"/>
    <w:rsid w:val="00021E10"/>
    <w:rsid w:val="00031B78"/>
    <w:rsid w:val="000933CC"/>
    <w:rsid w:val="000F39AD"/>
    <w:rsid w:val="001259FF"/>
    <w:rsid w:val="002531C2"/>
    <w:rsid w:val="00390ACB"/>
    <w:rsid w:val="003D435B"/>
    <w:rsid w:val="00456B21"/>
    <w:rsid w:val="005660D2"/>
    <w:rsid w:val="00577C2C"/>
    <w:rsid w:val="006F4A13"/>
    <w:rsid w:val="00874C54"/>
    <w:rsid w:val="008809E4"/>
    <w:rsid w:val="009151FB"/>
    <w:rsid w:val="0092098A"/>
    <w:rsid w:val="00930184"/>
    <w:rsid w:val="00982928"/>
    <w:rsid w:val="0098400E"/>
    <w:rsid w:val="009D0F3E"/>
    <w:rsid w:val="00AF1A00"/>
    <w:rsid w:val="00B43E16"/>
    <w:rsid w:val="00C50EC6"/>
    <w:rsid w:val="00D06D64"/>
    <w:rsid w:val="00E34714"/>
    <w:rsid w:val="00F6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4A1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F4A1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date">
    <w:name w:val="entry-date"/>
    <w:basedOn w:val="a0"/>
    <w:rsid w:val="006F4A13"/>
  </w:style>
  <w:style w:type="character" w:customStyle="1" w:styleId="author">
    <w:name w:val="author"/>
    <w:basedOn w:val="a0"/>
    <w:rsid w:val="006F4A13"/>
  </w:style>
  <w:style w:type="character" w:customStyle="1" w:styleId="20">
    <w:name w:val="Заголовок 2 Знак"/>
    <w:basedOn w:val="a0"/>
    <w:link w:val="2"/>
    <w:uiPriority w:val="9"/>
    <w:rsid w:val="002531C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1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4A13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F4A1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date">
    <w:name w:val="entry-date"/>
    <w:basedOn w:val="a0"/>
    <w:rsid w:val="006F4A13"/>
  </w:style>
  <w:style w:type="character" w:customStyle="1" w:styleId="author">
    <w:name w:val="author"/>
    <w:basedOn w:val="a0"/>
    <w:rsid w:val="006F4A13"/>
  </w:style>
  <w:style w:type="character" w:customStyle="1" w:styleId="20">
    <w:name w:val="Заголовок 2 Знак"/>
    <w:basedOn w:val="a0"/>
    <w:link w:val="2"/>
    <w:uiPriority w:val="9"/>
    <w:rsid w:val="002531C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story-news.org/?attachment_id=338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4.bp.blogspot.com/-3_DEVVDDD84/UU9wZxfA_PI/AAAAAAAADZ4/Ox6OJV58P0w/s1600/b5_5.jpg" TargetMode="External"/><Relationship Id="rId10" Type="http://schemas.openxmlformats.org/officeDocument/2006/relationships/hyperlink" Target="http://3.bp.blogspot.com/-Hy2k7ySc7R0/UU9vMaDZcfI/AAAAAAAADZY/bcdyR9d20qY/s1600/%D0%B0%D0%BF%D0%BE%D1%81%D1%82%D0%BE%D0%B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2014-03-13T07:03:00Z</dcterms:created>
  <dcterms:modified xsi:type="dcterms:W3CDTF">2014-03-13T09:34:00Z</dcterms:modified>
</cp:coreProperties>
</file>