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61" w:rsidRPr="00EF6E61" w:rsidRDefault="00EF6E61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F6E61">
        <w:rPr>
          <w:b/>
          <w:color w:val="000000"/>
          <w:sz w:val="28"/>
          <w:szCs w:val="28"/>
          <w:shd w:val="clear" w:color="auto" w:fill="FFFFFF"/>
        </w:rPr>
        <w:t>Сценарий подведения итогов интернет-конкурс</w:t>
      </w:r>
    </w:p>
    <w:p w:rsidR="00FD47A6" w:rsidRPr="00EF6E61" w:rsidRDefault="00EF6E61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F6E61">
        <w:rPr>
          <w:b/>
          <w:color w:val="000000"/>
          <w:sz w:val="28"/>
          <w:szCs w:val="28"/>
          <w:shd w:val="clear" w:color="auto" w:fill="FFFFFF"/>
        </w:rPr>
        <w:t>"Хвала тебе, о, леди книга!"</w:t>
      </w:r>
    </w:p>
    <w:p w:rsidR="009F1EF3" w:rsidRPr="00D37A04" w:rsidRDefault="009F1EF3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A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плакаты о книге, </w:t>
      </w:r>
      <w:r w:rsidR="00F1232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чтении</w:t>
      </w:r>
    </w:p>
    <w:p w:rsidR="00D37A04" w:rsidRPr="00D37A04" w:rsidRDefault="00D37A04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i/>
          <w:sz w:val="28"/>
          <w:szCs w:val="28"/>
          <w:shd w:val="clear" w:color="auto" w:fill="FFFFFF"/>
        </w:rPr>
      </w:pPr>
      <w:r w:rsidRPr="00D37A04">
        <w:rPr>
          <w:i/>
          <w:color w:val="000000"/>
          <w:sz w:val="28"/>
          <w:szCs w:val="28"/>
          <w:shd w:val="clear" w:color="auto" w:fill="FFFFFF"/>
        </w:rPr>
        <w:t>Звучит песня «Новая книжка»</w:t>
      </w:r>
      <w:r w:rsidRPr="00D37A04">
        <w:rPr>
          <w:i/>
          <w:sz w:val="28"/>
          <w:szCs w:val="28"/>
          <w:shd w:val="clear" w:color="auto" w:fill="FFFFFF"/>
        </w:rPr>
        <w:t> </w:t>
      </w:r>
    </w:p>
    <w:p w:rsidR="00D17782" w:rsidRDefault="00FD47A6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D17782">
        <w:rPr>
          <w:b/>
          <w:color w:val="000000"/>
          <w:sz w:val="28"/>
          <w:szCs w:val="28"/>
          <w:shd w:val="clear" w:color="auto" w:fill="FFFFFF"/>
        </w:rPr>
        <w:t xml:space="preserve"> 1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2B68" w:rsidRPr="00FD47A6">
        <w:rPr>
          <w:color w:val="000000"/>
          <w:sz w:val="28"/>
          <w:szCs w:val="28"/>
          <w:shd w:val="clear" w:color="auto" w:fill="FFFFFF"/>
        </w:rPr>
        <w:t>Здравствуйте</w:t>
      </w:r>
      <w:r w:rsidR="00D17782">
        <w:rPr>
          <w:color w:val="000000"/>
          <w:sz w:val="28"/>
          <w:szCs w:val="28"/>
          <w:shd w:val="clear" w:color="auto" w:fill="FFFFFF"/>
        </w:rPr>
        <w:t>,</w:t>
      </w:r>
      <w:r w:rsidR="00732B68" w:rsidRPr="00FD47A6">
        <w:rPr>
          <w:color w:val="000000"/>
          <w:sz w:val="28"/>
          <w:szCs w:val="28"/>
          <w:shd w:val="clear" w:color="auto" w:fill="FFFFFF"/>
        </w:rPr>
        <w:t xml:space="preserve"> </w:t>
      </w:r>
      <w:r w:rsidR="00D17782">
        <w:rPr>
          <w:color w:val="000000"/>
          <w:sz w:val="28"/>
          <w:szCs w:val="28"/>
          <w:shd w:val="clear" w:color="auto" w:fill="FFFFFF"/>
        </w:rPr>
        <w:t xml:space="preserve">уважаемые </w:t>
      </w:r>
      <w:r w:rsidR="00732B68" w:rsidRPr="00FD47A6">
        <w:rPr>
          <w:color w:val="000000"/>
          <w:sz w:val="28"/>
          <w:szCs w:val="28"/>
          <w:shd w:val="clear" w:color="auto" w:fill="FFFFFF"/>
        </w:rPr>
        <w:t xml:space="preserve"> </w:t>
      </w:r>
      <w:r w:rsidR="00D17782">
        <w:rPr>
          <w:color w:val="000000"/>
          <w:sz w:val="28"/>
          <w:szCs w:val="28"/>
          <w:shd w:val="clear" w:color="auto" w:fill="FFFFFF"/>
        </w:rPr>
        <w:t xml:space="preserve"> </w:t>
      </w:r>
      <w:r w:rsidR="00732B68" w:rsidRPr="00FD47A6">
        <w:rPr>
          <w:color w:val="000000"/>
          <w:sz w:val="28"/>
          <w:szCs w:val="28"/>
          <w:shd w:val="clear" w:color="auto" w:fill="FFFFFF"/>
        </w:rPr>
        <w:t xml:space="preserve">гости! </w:t>
      </w:r>
    </w:p>
    <w:p w:rsidR="00D17782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47A6">
        <w:rPr>
          <w:color w:val="000000"/>
          <w:sz w:val="28"/>
          <w:szCs w:val="28"/>
          <w:shd w:val="clear" w:color="auto" w:fill="FFFFFF"/>
        </w:rPr>
        <w:t>Здравствуйте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17782">
        <w:rPr>
          <w:color w:val="000000"/>
          <w:sz w:val="28"/>
          <w:szCs w:val="28"/>
          <w:shd w:val="clear" w:color="auto" w:fill="FFFFFF"/>
        </w:rPr>
        <w:t xml:space="preserve"> </w:t>
      </w:r>
      <w:r w:rsidRPr="00FD47A6">
        <w:rPr>
          <w:color w:val="000000"/>
          <w:sz w:val="28"/>
          <w:szCs w:val="28"/>
          <w:shd w:val="clear" w:color="auto" w:fill="FFFFFF"/>
        </w:rPr>
        <w:t>дорогие</w:t>
      </w:r>
      <w:r>
        <w:rPr>
          <w:color w:val="000000"/>
          <w:sz w:val="28"/>
          <w:szCs w:val="28"/>
          <w:shd w:val="clear" w:color="auto" w:fill="FFFFFF"/>
        </w:rPr>
        <w:t xml:space="preserve"> друзья!</w:t>
      </w:r>
    </w:p>
    <w:p w:rsidR="00732B68" w:rsidRPr="00FD47A6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CB17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35BD7">
        <w:rPr>
          <w:color w:val="000000"/>
          <w:sz w:val="28"/>
          <w:szCs w:val="28"/>
          <w:shd w:val="clear" w:color="auto" w:fill="FFFFFF"/>
        </w:rPr>
        <w:t>Наша БИБЛИОНОЧЬ продолжается! И м</w:t>
      </w:r>
      <w:r w:rsidR="00732B68" w:rsidRPr="00FD47A6">
        <w:rPr>
          <w:color w:val="000000"/>
          <w:sz w:val="28"/>
          <w:szCs w:val="28"/>
          <w:shd w:val="clear" w:color="auto" w:fill="FFFFFF"/>
        </w:rPr>
        <w:t xml:space="preserve">ы очень рады, что вы посетили </w:t>
      </w:r>
      <w:r w:rsidR="005629FC">
        <w:rPr>
          <w:color w:val="000000"/>
          <w:sz w:val="28"/>
          <w:szCs w:val="28"/>
          <w:shd w:val="clear" w:color="auto" w:fill="FFFFFF"/>
        </w:rPr>
        <w:t>библиотеку</w:t>
      </w:r>
      <w:r w:rsidR="00B35BD7">
        <w:rPr>
          <w:color w:val="000000"/>
          <w:sz w:val="28"/>
          <w:szCs w:val="28"/>
          <w:shd w:val="clear" w:color="auto" w:fill="FFFFFF"/>
        </w:rPr>
        <w:t xml:space="preserve"> </w:t>
      </w:r>
      <w:r w:rsidR="00732B68" w:rsidRPr="00FD47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ночное время</w:t>
      </w:r>
      <w:r w:rsidR="00732B68" w:rsidRPr="00FD47A6">
        <w:rPr>
          <w:color w:val="000000"/>
          <w:sz w:val="28"/>
          <w:szCs w:val="28"/>
          <w:shd w:val="clear" w:color="auto" w:fill="FFFFFF"/>
        </w:rPr>
        <w:t>.</w:t>
      </w:r>
    </w:p>
    <w:p w:rsidR="00D40AE6" w:rsidRPr="00FD47A6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CB17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E184B" w:rsidRPr="00FD47A6">
        <w:rPr>
          <w:color w:val="000000"/>
          <w:sz w:val="28"/>
          <w:szCs w:val="28"/>
          <w:shd w:val="clear" w:color="auto" w:fill="FFFFFF"/>
        </w:rPr>
        <w:t>Образованному человеку нужно постоянно читать, повышая свою эрудицию и накапливая знания. Да и просто поддерживая интеллект в рабочем состоянии.</w:t>
      </w:r>
      <w:r w:rsidR="005E184B" w:rsidRPr="00FD47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1232C" w:rsidRDefault="00D17782" w:rsidP="003C67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CB17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629FC" w:rsidRPr="005629FC">
        <w:rPr>
          <w:color w:val="000000"/>
          <w:sz w:val="28"/>
          <w:szCs w:val="28"/>
          <w:shd w:val="clear" w:color="auto" w:fill="FFFFFF"/>
        </w:rPr>
        <w:t>Но вот м</w:t>
      </w:r>
      <w:r w:rsidR="005E184B" w:rsidRPr="005629FC">
        <w:rPr>
          <w:color w:val="000000"/>
          <w:sz w:val="28"/>
          <w:szCs w:val="28"/>
          <w:shd w:val="clear" w:color="auto" w:fill="FFFFFF"/>
        </w:rPr>
        <w:t>ало</w:t>
      </w:r>
      <w:r w:rsidR="005E184B" w:rsidRPr="00FD47A6">
        <w:rPr>
          <w:color w:val="000000"/>
          <w:sz w:val="28"/>
          <w:szCs w:val="28"/>
          <w:shd w:val="clear" w:color="auto" w:fill="FFFFFF"/>
        </w:rPr>
        <w:t xml:space="preserve"> кто задумывается о</w:t>
      </w:r>
      <w:r>
        <w:rPr>
          <w:color w:val="000000"/>
          <w:sz w:val="28"/>
          <w:szCs w:val="28"/>
          <w:shd w:val="clear" w:color="auto" w:fill="FFFFFF"/>
        </w:rPr>
        <w:t>б</w:t>
      </w:r>
      <w:r w:rsidR="005E184B" w:rsidRPr="00FD47A6">
        <w:rPr>
          <w:color w:val="000000"/>
          <w:sz w:val="28"/>
          <w:szCs w:val="28"/>
          <w:shd w:val="clear" w:color="auto" w:fill="FFFFFF"/>
        </w:rPr>
        <w:t xml:space="preserve"> истории возникновения книги. А напрасно.</w:t>
      </w:r>
      <w:r w:rsidR="005629FC"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FD47A6" w:rsidRDefault="005629FC" w:rsidP="003C67D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629FC">
        <w:rPr>
          <w:i/>
          <w:color w:val="000000"/>
          <w:sz w:val="28"/>
          <w:szCs w:val="28"/>
          <w:shd w:val="clear" w:color="auto" w:fill="FFFFFF"/>
        </w:rPr>
        <w:t>(Уходят)</w:t>
      </w:r>
      <w:r w:rsidR="00AE2F49" w:rsidRPr="00AE2F49">
        <w:rPr>
          <w:i/>
          <w:color w:val="000000"/>
          <w:sz w:val="28"/>
          <w:szCs w:val="28"/>
          <w:shd w:val="clear" w:color="auto" w:fill="FFFFFF"/>
        </w:rPr>
        <w:t xml:space="preserve">      </w:t>
      </w:r>
      <w:r w:rsidR="00FD47A6" w:rsidRPr="00D17782">
        <w:rPr>
          <w:i/>
          <w:color w:val="000000"/>
          <w:sz w:val="28"/>
          <w:szCs w:val="28"/>
          <w:shd w:val="clear" w:color="auto" w:fill="FFFFFF"/>
        </w:rPr>
        <w:t xml:space="preserve">(Показ </w:t>
      </w:r>
      <w:r w:rsidR="009B6C53">
        <w:rPr>
          <w:i/>
          <w:color w:val="000000"/>
          <w:sz w:val="28"/>
          <w:szCs w:val="28"/>
          <w:shd w:val="clear" w:color="auto" w:fill="FFFFFF"/>
        </w:rPr>
        <w:t xml:space="preserve">фильма </w:t>
      </w:r>
      <w:r w:rsidR="00FD47A6" w:rsidRPr="00D1778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1232C">
        <w:rPr>
          <w:i/>
          <w:color w:val="000000"/>
          <w:sz w:val="28"/>
          <w:szCs w:val="28"/>
          <w:shd w:val="clear" w:color="auto" w:fill="FFFFFF"/>
        </w:rPr>
        <w:t xml:space="preserve">«История </w:t>
      </w:r>
      <w:r w:rsidR="00FD47A6" w:rsidRPr="00D1778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1232C">
        <w:rPr>
          <w:i/>
          <w:color w:val="000000"/>
          <w:sz w:val="28"/>
          <w:szCs w:val="28"/>
          <w:shd w:val="clear" w:color="auto" w:fill="FFFFFF"/>
        </w:rPr>
        <w:t xml:space="preserve">создания </w:t>
      </w:r>
      <w:r w:rsidR="00FD47A6" w:rsidRPr="00D17782">
        <w:rPr>
          <w:i/>
          <w:color w:val="000000"/>
          <w:sz w:val="28"/>
          <w:szCs w:val="28"/>
          <w:shd w:val="clear" w:color="auto" w:fill="FFFFFF"/>
        </w:rPr>
        <w:t>книг</w:t>
      </w:r>
      <w:r w:rsidR="00F1232C">
        <w:rPr>
          <w:i/>
          <w:color w:val="000000"/>
          <w:sz w:val="28"/>
          <w:szCs w:val="28"/>
          <w:shd w:val="clear" w:color="auto" w:fill="FFFFFF"/>
        </w:rPr>
        <w:t>и»</w:t>
      </w:r>
      <w:r w:rsidR="00FD47A6" w:rsidRPr="00D17782">
        <w:rPr>
          <w:i/>
          <w:color w:val="000000"/>
          <w:sz w:val="28"/>
          <w:szCs w:val="28"/>
          <w:shd w:val="clear" w:color="auto" w:fill="FFFFFF"/>
        </w:rPr>
        <w:t>)</w:t>
      </w:r>
    </w:p>
    <w:p w:rsidR="00F1232C" w:rsidRPr="00D17782" w:rsidRDefault="00F1232C" w:rsidP="003C67D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214A40" w:rsidRPr="009F1EF3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9F1EF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5C79">
        <w:rPr>
          <w:color w:val="000000"/>
          <w:sz w:val="28"/>
          <w:szCs w:val="28"/>
          <w:shd w:val="clear" w:color="auto" w:fill="FFFFFF"/>
        </w:rPr>
        <w:t>А в</w:t>
      </w:r>
      <w:r w:rsidR="005E184B" w:rsidRPr="00FD47A6">
        <w:rPr>
          <w:color w:val="000000"/>
          <w:sz w:val="28"/>
          <w:szCs w:val="28"/>
          <w:shd w:val="clear" w:color="auto" w:fill="FFFFFF"/>
        </w:rPr>
        <w:t xml:space="preserve"> Древней Греции подобная письменность появилась в X - IX веке до нашей эры. </w:t>
      </w:r>
    </w:p>
    <w:p w:rsidR="005629FC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9F1EF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 w:rsidR="005629FC">
        <w:rPr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5629FC" w:rsidRPr="005629FC">
        <w:rPr>
          <w:i/>
          <w:color w:val="000000"/>
          <w:sz w:val="28"/>
          <w:szCs w:val="28"/>
          <w:shd w:val="clear" w:color="auto" w:fill="FFFFFF"/>
        </w:rPr>
        <w:t>(</w:t>
      </w:r>
      <w:r w:rsidR="005629FC">
        <w:rPr>
          <w:i/>
          <w:color w:val="000000"/>
          <w:sz w:val="28"/>
          <w:szCs w:val="28"/>
          <w:shd w:val="clear" w:color="auto" w:fill="FFFFFF"/>
        </w:rPr>
        <w:t xml:space="preserve">Обращается к ведущей </w:t>
      </w:r>
      <w:r w:rsidR="005629FC" w:rsidRPr="005629FC">
        <w:rPr>
          <w:i/>
          <w:color w:val="000000"/>
          <w:sz w:val="28"/>
          <w:szCs w:val="28"/>
          <w:shd w:val="clear" w:color="auto" w:fill="FFFFFF"/>
        </w:rPr>
        <w:t>2)</w:t>
      </w:r>
      <w:r w:rsidR="005629FC"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5B75F1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D17782">
        <w:rPr>
          <w:color w:val="000000"/>
          <w:sz w:val="28"/>
          <w:szCs w:val="28"/>
          <w:shd w:val="clear" w:color="auto" w:fill="FFFFFF"/>
        </w:rPr>
        <w:t>А</w:t>
      </w:r>
      <w:r w:rsidR="005629FC">
        <w:rPr>
          <w:color w:val="000000"/>
          <w:sz w:val="28"/>
          <w:szCs w:val="28"/>
          <w:shd w:val="clear" w:color="auto" w:fill="FFFFFF"/>
        </w:rPr>
        <w:t xml:space="preserve"> скажи-ка мне,</w:t>
      </w:r>
      <w:r w:rsidRPr="00D17782">
        <w:rPr>
          <w:color w:val="000000"/>
          <w:sz w:val="28"/>
          <w:szCs w:val="28"/>
          <w:shd w:val="clear" w:color="auto" w:fill="FFFFFF"/>
        </w:rPr>
        <w:t xml:space="preserve"> как называли</w:t>
      </w:r>
      <w:r w:rsidRPr="00FD47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214A40">
        <w:rPr>
          <w:color w:val="000000"/>
          <w:sz w:val="28"/>
          <w:szCs w:val="28"/>
          <w:shd w:val="clear" w:color="auto" w:fill="FFFFFF"/>
        </w:rPr>
        <w:t>таринные рукописи</w:t>
      </w:r>
      <w:r>
        <w:rPr>
          <w:color w:val="000000"/>
          <w:sz w:val="28"/>
          <w:szCs w:val="28"/>
          <w:shd w:val="clear" w:color="auto" w:fill="FFFFFF"/>
        </w:rPr>
        <w:t>?</w:t>
      </w:r>
      <w:r w:rsidR="005B75F1">
        <w:rPr>
          <w:color w:val="000000"/>
          <w:sz w:val="28"/>
          <w:szCs w:val="28"/>
          <w:shd w:val="clear" w:color="auto" w:fill="FFFFFF"/>
        </w:rPr>
        <w:t xml:space="preserve"> Вот тебе подсказка, несколько вариантов. </w:t>
      </w:r>
    </w:p>
    <w:p w:rsidR="005629FC" w:rsidRDefault="005629FC" w:rsidP="003C67D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86483B" w:rsidRPr="0086483B">
        <w:rPr>
          <w:i/>
          <w:color w:val="000000"/>
          <w:sz w:val="28"/>
          <w:szCs w:val="28"/>
          <w:shd w:val="clear" w:color="auto" w:fill="FFFFFF"/>
        </w:rPr>
        <w:t>Показывает на экран</w:t>
      </w:r>
      <w:r w:rsidR="00077AB3">
        <w:rPr>
          <w:i/>
          <w:color w:val="000000"/>
          <w:sz w:val="28"/>
          <w:szCs w:val="28"/>
          <w:shd w:val="clear" w:color="auto" w:fill="FFFFFF"/>
        </w:rPr>
        <w:t>, где  указаны варианты ответов:</w:t>
      </w:r>
    </w:p>
    <w:p w:rsidR="005B75F1" w:rsidRDefault="00077AB3" w:rsidP="003C67D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077AB3">
        <w:rPr>
          <w:i/>
          <w:color w:val="000000"/>
          <w:sz w:val="28"/>
          <w:szCs w:val="28"/>
          <w:u w:val="single"/>
          <w:shd w:val="clear" w:color="auto" w:fill="FFFFFF"/>
        </w:rPr>
        <w:t>рукоськи, кодексы,</w:t>
      </w:r>
      <w:r w:rsidR="005629FC">
        <w:rPr>
          <w:i/>
          <w:color w:val="000000"/>
          <w:sz w:val="28"/>
          <w:szCs w:val="28"/>
          <w:u w:val="single"/>
          <w:shd w:val="clear" w:color="auto" w:fill="FFFFFF"/>
        </w:rPr>
        <w:t>свитки)</w:t>
      </w:r>
    </w:p>
    <w:p w:rsidR="00F1232C" w:rsidRPr="00077AB3" w:rsidRDefault="00F1232C" w:rsidP="003C67D7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5B75F1" w:rsidRPr="005B75F1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5B75F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2 </w:t>
      </w:r>
      <w:r w:rsidR="005B75F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6483B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5B75F1" w:rsidRPr="0086483B">
        <w:rPr>
          <w:i/>
          <w:color w:val="000000"/>
          <w:sz w:val="28"/>
          <w:szCs w:val="28"/>
          <w:u w:val="single"/>
          <w:shd w:val="clear" w:color="auto" w:fill="FFFFFF"/>
        </w:rPr>
        <w:t>ДУМАЕТ</w:t>
      </w:r>
    </w:p>
    <w:p w:rsidR="00D40AE6" w:rsidRDefault="005B75F1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9F1EF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A24CDF">
        <w:rPr>
          <w:color w:val="000000"/>
          <w:sz w:val="28"/>
          <w:szCs w:val="28"/>
          <w:shd w:val="clear" w:color="auto" w:fill="FFFFFF"/>
        </w:rPr>
        <w:t>Н</w:t>
      </w:r>
      <w:r w:rsidRPr="005B75F1">
        <w:rPr>
          <w:color w:val="000000"/>
          <w:sz w:val="28"/>
          <w:szCs w:val="28"/>
          <w:shd w:val="clear" w:color="auto" w:fill="FFFFFF"/>
        </w:rPr>
        <w:t xml:space="preserve">е </w:t>
      </w:r>
      <w:r w:rsidR="003C67D7">
        <w:rPr>
          <w:color w:val="000000"/>
          <w:sz w:val="28"/>
          <w:szCs w:val="28"/>
          <w:shd w:val="clear" w:color="auto" w:fill="FFFFFF"/>
        </w:rPr>
        <w:t>можешь догадаться</w:t>
      </w:r>
      <w:r w:rsidRPr="005B75F1">
        <w:rPr>
          <w:color w:val="000000"/>
          <w:sz w:val="28"/>
          <w:szCs w:val="28"/>
          <w:shd w:val="clear" w:color="auto" w:fill="FFFFFF"/>
        </w:rPr>
        <w:t xml:space="preserve">, какой вариант выбрать? </w:t>
      </w:r>
      <w:r w:rsidRPr="00A24CDF">
        <w:rPr>
          <w:color w:val="000000"/>
          <w:sz w:val="28"/>
          <w:szCs w:val="28"/>
          <w:shd w:val="clear" w:color="auto" w:fill="FFFFFF"/>
        </w:rPr>
        <w:t>Тот, которым пользуешься</w:t>
      </w:r>
      <w:r w:rsidRPr="005B75F1">
        <w:rPr>
          <w:color w:val="000000"/>
          <w:sz w:val="28"/>
          <w:szCs w:val="28"/>
          <w:shd w:val="clear" w:color="auto" w:fill="FFFFFF"/>
        </w:rPr>
        <w:t xml:space="preserve"> в жизни: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75F1">
        <w:rPr>
          <w:color w:val="000000"/>
          <w:sz w:val="28"/>
          <w:szCs w:val="28"/>
          <w:shd w:val="clear" w:color="auto" w:fill="FFFFFF"/>
        </w:rPr>
        <w:t xml:space="preserve">  кодексами.  </w:t>
      </w:r>
      <w:r>
        <w:rPr>
          <w:color w:val="000000"/>
          <w:sz w:val="28"/>
          <w:szCs w:val="28"/>
          <w:shd w:val="clear" w:color="auto" w:fill="FFFFFF"/>
        </w:rPr>
        <w:t>А знаешь, что в</w:t>
      </w:r>
      <w:r w:rsidR="005E184B" w:rsidRPr="00FD47A6">
        <w:rPr>
          <w:color w:val="000000"/>
          <w:sz w:val="28"/>
          <w:szCs w:val="28"/>
          <w:shd w:val="clear" w:color="auto" w:fill="FFFFFF"/>
        </w:rPr>
        <w:t xml:space="preserve"> средние века книги в общественных библиотеках приковывали цепью к столу, для предотвращения воровства</w:t>
      </w:r>
      <w:r w:rsidR="00077AB3">
        <w:rPr>
          <w:color w:val="000000"/>
          <w:sz w:val="28"/>
          <w:szCs w:val="28"/>
          <w:shd w:val="clear" w:color="auto" w:fill="FFFFFF"/>
        </w:rPr>
        <w:t xml:space="preserve">, </w:t>
      </w:r>
      <w:r w:rsidR="005629FC">
        <w:rPr>
          <w:color w:val="000000"/>
          <w:sz w:val="28"/>
          <w:szCs w:val="28"/>
          <w:shd w:val="clear" w:color="auto" w:fill="FFFFFF"/>
        </w:rPr>
        <w:t xml:space="preserve">и, наверное, главная </w:t>
      </w:r>
      <w:r w:rsidR="00777C93" w:rsidRPr="00777C93">
        <w:rPr>
          <w:color w:val="000000"/>
          <w:sz w:val="28"/>
          <w:szCs w:val="28"/>
          <w:shd w:val="clear" w:color="auto" w:fill="FFFFFF"/>
        </w:rPr>
        <w:t xml:space="preserve"> книга, которая</w:t>
      </w:r>
      <w:r w:rsidR="00077AB3">
        <w:rPr>
          <w:color w:val="000000"/>
          <w:sz w:val="28"/>
          <w:szCs w:val="28"/>
          <w:shd w:val="clear" w:color="auto" w:fill="FFFFFF"/>
        </w:rPr>
        <w:t>,</w:t>
      </w:r>
      <w:r w:rsidR="00777C93" w:rsidRPr="00777C93">
        <w:rPr>
          <w:color w:val="000000"/>
          <w:sz w:val="28"/>
          <w:szCs w:val="28"/>
          <w:shd w:val="clear" w:color="auto" w:fill="FFFFFF"/>
        </w:rPr>
        <w:t xml:space="preserve"> изменила </w:t>
      </w:r>
      <w:r w:rsidR="00077AB3">
        <w:rPr>
          <w:color w:val="000000"/>
          <w:sz w:val="28"/>
          <w:szCs w:val="28"/>
          <w:shd w:val="clear" w:color="auto" w:fill="FFFFFF"/>
        </w:rPr>
        <w:t xml:space="preserve">  </w:t>
      </w:r>
      <w:r w:rsidR="00777C93" w:rsidRPr="00777C93">
        <w:rPr>
          <w:color w:val="000000"/>
          <w:sz w:val="28"/>
          <w:szCs w:val="28"/>
          <w:shd w:val="clear" w:color="auto" w:fill="FFFFFF"/>
        </w:rPr>
        <w:t>жизнь</w:t>
      </w:r>
      <w:r w:rsidR="0086483B">
        <w:rPr>
          <w:color w:val="000000"/>
          <w:sz w:val="28"/>
          <w:szCs w:val="28"/>
          <w:shd w:val="clear" w:color="auto" w:fill="FFFFFF"/>
        </w:rPr>
        <w:t xml:space="preserve"> </w:t>
      </w:r>
      <w:r w:rsidR="00077AB3">
        <w:rPr>
          <w:color w:val="000000"/>
          <w:sz w:val="28"/>
          <w:szCs w:val="28"/>
          <w:shd w:val="clear" w:color="auto" w:fill="FFFFFF"/>
        </w:rPr>
        <w:t xml:space="preserve"> </w:t>
      </w:r>
      <w:r w:rsidR="003C67D7">
        <w:rPr>
          <w:color w:val="000000"/>
          <w:sz w:val="28"/>
          <w:szCs w:val="28"/>
          <w:shd w:val="clear" w:color="auto" w:fill="FFFFFF"/>
        </w:rPr>
        <w:t>некоторых людей</w:t>
      </w:r>
      <w:r w:rsidR="00077AB3">
        <w:rPr>
          <w:color w:val="000000"/>
          <w:sz w:val="28"/>
          <w:szCs w:val="28"/>
          <w:shd w:val="clear" w:color="auto" w:fill="FFFFFF"/>
        </w:rPr>
        <w:t xml:space="preserve"> </w:t>
      </w:r>
      <w:r w:rsidR="0086483B">
        <w:rPr>
          <w:color w:val="000000"/>
          <w:sz w:val="28"/>
          <w:szCs w:val="28"/>
          <w:shd w:val="clear" w:color="auto" w:fill="FFFFFF"/>
        </w:rPr>
        <w:t xml:space="preserve"> -</w:t>
      </w:r>
      <w:r w:rsidR="00777C93">
        <w:rPr>
          <w:color w:val="000000"/>
          <w:sz w:val="28"/>
          <w:szCs w:val="28"/>
          <w:shd w:val="clear" w:color="auto" w:fill="FFFFFF"/>
        </w:rPr>
        <w:t xml:space="preserve"> </w:t>
      </w:r>
      <w:r w:rsidR="00777C93" w:rsidRPr="00777C93">
        <w:rPr>
          <w:color w:val="000000"/>
          <w:sz w:val="28"/>
          <w:szCs w:val="28"/>
          <w:shd w:val="clear" w:color="auto" w:fill="FFFFFF"/>
        </w:rPr>
        <w:t xml:space="preserve"> </w:t>
      </w:r>
      <w:r w:rsidR="00077AB3">
        <w:rPr>
          <w:color w:val="000000"/>
          <w:sz w:val="28"/>
          <w:szCs w:val="28"/>
          <w:shd w:val="clear" w:color="auto" w:fill="FFFFFF"/>
        </w:rPr>
        <w:t xml:space="preserve"> </w:t>
      </w:r>
      <w:r w:rsidR="00777C93" w:rsidRPr="00777C93">
        <w:rPr>
          <w:color w:val="000000"/>
          <w:sz w:val="28"/>
          <w:szCs w:val="28"/>
          <w:shd w:val="clear" w:color="auto" w:fill="FFFFFF"/>
        </w:rPr>
        <w:t>Уголовный</w:t>
      </w:r>
      <w:r w:rsidR="0086483B">
        <w:rPr>
          <w:color w:val="000000"/>
          <w:sz w:val="28"/>
          <w:szCs w:val="28"/>
          <w:shd w:val="clear" w:color="auto" w:fill="FFFFFF"/>
        </w:rPr>
        <w:t xml:space="preserve"> </w:t>
      </w:r>
      <w:r w:rsidR="00777C93" w:rsidRPr="00777C93">
        <w:rPr>
          <w:color w:val="000000"/>
          <w:sz w:val="28"/>
          <w:szCs w:val="28"/>
          <w:shd w:val="clear" w:color="auto" w:fill="FFFFFF"/>
        </w:rPr>
        <w:t xml:space="preserve"> кодекс!</w:t>
      </w:r>
      <w:r w:rsidR="005753E4">
        <w:rPr>
          <w:color w:val="000000"/>
          <w:sz w:val="28"/>
          <w:szCs w:val="28"/>
          <w:shd w:val="clear" w:color="auto" w:fill="FFFFFF"/>
        </w:rPr>
        <w:t xml:space="preserve"> Анекдот в тему расскажу:</w:t>
      </w:r>
    </w:p>
    <w:p w:rsidR="00077AB3" w:rsidRPr="003974BC" w:rsidRDefault="00077AB3" w:rsidP="003C67D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3455A7">
        <w:rPr>
          <w:sz w:val="28"/>
          <w:szCs w:val="28"/>
        </w:rPr>
        <w:t xml:space="preserve">Разговаривают две подруги: </w:t>
      </w:r>
      <w:r w:rsidRPr="003455A7">
        <w:rPr>
          <w:sz w:val="28"/>
          <w:szCs w:val="28"/>
        </w:rPr>
        <w:br/>
        <w:t xml:space="preserve">- Что-то твоего Васьки давно не видно... </w:t>
      </w:r>
      <w:r w:rsidRPr="003455A7">
        <w:rPr>
          <w:sz w:val="28"/>
          <w:szCs w:val="28"/>
        </w:rPr>
        <w:br/>
        <w:t xml:space="preserve">- Да он сел за учебники! </w:t>
      </w:r>
      <w:r w:rsidRPr="003455A7">
        <w:rPr>
          <w:sz w:val="28"/>
          <w:szCs w:val="28"/>
        </w:rPr>
        <w:br/>
        <w:t xml:space="preserve">- Поступать куда собрался? </w:t>
      </w:r>
      <w:r w:rsidRPr="003455A7">
        <w:rPr>
          <w:sz w:val="28"/>
          <w:szCs w:val="28"/>
        </w:rPr>
        <w:br/>
        <w:t>- Да нет, школьную библиотеку обворовал.</w:t>
      </w:r>
    </w:p>
    <w:p w:rsidR="004B5C79" w:rsidRDefault="00D17782" w:rsidP="00561DA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9F1EF3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5C7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5C79" w:rsidRPr="004B5C79">
        <w:rPr>
          <w:color w:val="000000"/>
          <w:sz w:val="28"/>
          <w:szCs w:val="28"/>
          <w:shd w:val="clear" w:color="auto" w:fill="FFFFFF"/>
        </w:rPr>
        <w:t>Это всё правовая литература, а</w:t>
      </w:r>
      <w:r w:rsidR="00777C93" w:rsidRPr="004B5C79">
        <w:rPr>
          <w:color w:val="000000"/>
          <w:sz w:val="28"/>
          <w:szCs w:val="28"/>
          <w:shd w:val="clear" w:color="auto" w:fill="FFFFFF"/>
        </w:rPr>
        <w:t xml:space="preserve"> м</w:t>
      </w:r>
      <w:r w:rsidR="00777C93" w:rsidRPr="00777C93">
        <w:rPr>
          <w:color w:val="000000"/>
          <w:sz w:val="28"/>
          <w:szCs w:val="28"/>
          <w:shd w:val="clear" w:color="auto" w:fill="FFFFFF"/>
        </w:rPr>
        <w:t>ы вот</w:t>
      </w:r>
      <w:r w:rsidR="00777C9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15836" w:rsidRPr="00315836">
        <w:rPr>
          <w:color w:val="000000"/>
          <w:sz w:val="28"/>
          <w:szCs w:val="28"/>
          <w:shd w:val="clear" w:color="auto" w:fill="FFFFFF"/>
        </w:rPr>
        <w:t xml:space="preserve">14 марта отмечаем праздник </w:t>
      </w:r>
      <w:r w:rsidR="00777C93">
        <w:rPr>
          <w:color w:val="000000"/>
          <w:sz w:val="28"/>
          <w:szCs w:val="28"/>
          <w:shd w:val="clear" w:color="auto" w:fill="FFFFFF"/>
        </w:rPr>
        <w:t>другой книги -</w:t>
      </w:r>
      <w:r w:rsidR="009B6C53">
        <w:rPr>
          <w:color w:val="000000"/>
          <w:sz w:val="28"/>
          <w:szCs w:val="28"/>
          <w:shd w:val="clear" w:color="auto" w:fill="FFFFFF"/>
        </w:rPr>
        <w:t xml:space="preserve"> </w:t>
      </w:r>
      <w:r w:rsidR="00315836" w:rsidRPr="00315836">
        <w:rPr>
          <w:color w:val="000000"/>
          <w:sz w:val="28"/>
          <w:szCs w:val="28"/>
          <w:shd w:val="clear" w:color="auto" w:fill="FFFFFF"/>
        </w:rPr>
        <w:t>духовной</w:t>
      </w:r>
      <w:r w:rsidR="00315836">
        <w:rPr>
          <w:color w:val="000000"/>
          <w:sz w:val="28"/>
          <w:szCs w:val="28"/>
          <w:shd w:val="clear" w:color="auto" w:fill="FFFFFF"/>
        </w:rPr>
        <w:t xml:space="preserve">. </w:t>
      </w:r>
      <w:r w:rsidR="009B6C53">
        <w:rPr>
          <w:color w:val="000000"/>
          <w:sz w:val="28"/>
          <w:szCs w:val="28"/>
          <w:shd w:val="clear" w:color="auto" w:fill="FFFFFF"/>
        </w:rPr>
        <w:t xml:space="preserve">Ты знаешь, </w:t>
      </w:r>
      <w:r w:rsidR="00315836">
        <w:rPr>
          <w:color w:val="000000"/>
          <w:sz w:val="28"/>
          <w:szCs w:val="28"/>
          <w:shd w:val="clear" w:color="auto" w:fill="FFFFFF"/>
        </w:rPr>
        <w:t>к чему он</w:t>
      </w:r>
      <w:r w:rsidR="00315836" w:rsidRPr="00315836">
        <w:rPr>
          <w:color w:val="000000"/>
          <w:sz w:val="28"/>
          <w:szCs w:val="28"/>
          <w:shd w:val="clear" w:color="auto" w:fill="FFFFFF"/>
        </w:rPr>
        <w:t xml:space="preserve"> приурочен</w:t>
      </w:r>
      <w:r w:rsidR="00315836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315836" w:rsidRDefault="004B5C79" w:rsidP="004B5C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B5C79">
        <w:rPr>
          <w:i/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>Ведущий 1:</w:t>
      </w:r>
      <w:r w:rsidRPr="004B5C79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ыы, типа -нет</w:t>
      </w:r>
      <w:r w:rsidRPr="004B5C79"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7C93">
        <w:rPr>
          <w:color w:val="000000"/>
          <w:sz w:val="28"/>
          <w:szCs w:val="28"/>
          <w:shd w:val="clear" w:color="auto" w:fill="FFFFFF"/>
        </w:rPr>
        <w:t xml:space="preserve">Что, теперь я посмеюсь над твоей безграмотностью: </w:t>
      </w:r>
      <w:r>
        <w:rPr>
          <w:color w:val="000000"/>
          <w:sz w:val="28"/>
          <w:szCs w:val="28"/>
          <w:shd w:val="clear" w:color="auto" w:fill="FFFFFF"/>
        </w:rPr>
        <w:t xml:space="preserve">приурочен он </w:t>
      </w:r>
      <w:r w:rsidR="00777C93">
        <w:rPr>
          <w:color w:val="000000"/>
          <w:sz w:val="28"/>
          <w:szCs w:val="28"/>
          <w:shd w:val="clear" w:color="auto" w:fill="FFFFFF"/>
        </w:rPr>
        <w:t xml:space="preserve">к </w:t>
      </w:r>
      <w:r w:rsidR="00315836" w:rsidRPr="00315836">
        <w:rPr>
          <w:color w:val="000000"/>
          <w:sz w:val="28"/>
          <w:szCs w:val="28"/>
          <w:shd w:val="clear" w:color="auto" w:fill="FFFFFF"/>
        </w:rPr>
        <w:t xml:space="preserve">дате выпуска </w:t>
      </w:r>
      <w:r w:rsidR="0086483B">
        <w:rPr>
          <w:color w:val="000000"/>
          <w:sz w:val="28"/>
          <w:szCs w:val="28"/>
          <w:shd w:val="clear" w:color="auto" w:fill="FFFFFF"/>
        </w:rPr>
        <w:t xml:space="preserve"> </w:t>
      </w:r>
      <w:r w:rsidR="00315836" w:rsidRPr="00315836">
        <w:rPr>
          <w:color w:val="000000"/>
          <w:sz w:val="28"/>
          <w:szCs w:val="28"/>
          <w:shd w:val="clear" w:color="auto" w:fill="FFFFFF"/>
        </w:rPr>
        <w:t>первой печатной книг</w:t>
      </w:r>
      <w:r w:rsidR="00315836">
        <w:rPr>
          <w:color w:val="000000"/>
          <w:sz w:val="28"/>
          <w:szCs w:val="28"/>
          <w:shd w:val="clear" w:color="auto" w:fill="FFFFFF"/>
        </w:rPr>
        <w:t>и</w:t>
      </w:r>
      <w:r w:rsidR="00315836" w:rsidRPr="00315836">
        <w:rPr>
          <w:color w:val="000000"/>
          <w:sz w:val="28"/>
          <w:szCs w:val="28"/>
          <w:shd w:val="clear" w:color="auto" w:fill="FFFFFF"/>
        </w:rPr>
        <w:t xml:space="preserve"> на Руси Ивана Фёдорова «Апостол»</w:t>
      </w:r>
      <w:r w:rsidR="00777C93">
        <w:rPr>
          <w:color w:val="000000"/>
          <w:sz w:val="28"/>
          <w:szCs w:val="28"/>
          <w:shd w:val="clear" w:color="auto" w:fill="FFFFFF"/>
        </w:rPr>
        <w:t>.</w:t>
      </w:r>
    </w:p>
    <w:p w:rsidR="00A02071" w:rsidRDefault="00D17782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9F1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F1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B5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Новость слышала</w:t>
      </w:r>
      <w:r w:rsidR="0086483B" w:rsidRPr="00864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6483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02071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02071" w:rsidRPr="00DF34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071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одном из подмосковных подземелий найдена библиотека Ивана Грозного! Любопытные пометки нашли археологи на читательских формулярах: "Отрубить голову", "Посадить на кол", "Подождать - может, ещё вернёт книжечку"...</w:t>
      </w:r>
    </w:p>
    <w:p w:rsidR="00D37A04" w:rsidRDefault="00D17782" w:rsidP="00D37A0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D47A6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765E59">
        <w:rPr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FD47A6">
        <w:rPr>
          <w:b/>
          <w:color w:val="000000"/>
          <w:sz w:val="28"/>
          <w:szCs w:val="28"/>
          <w:shd w:val="clear" w:color="auto" w:fill="FFFFFF"/>
        </w:rPr>
        <w:t>:</w:t>
      </w:r>
      <w:r w:rsidR="0031583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6483B" w:rsidRPr="0086483B">
        <w:rPr>
          <w:color w:val="000000"/>
          <w:sz w:val="28"/>
          <w:szCs w:val="28"/>
          <w:shd w:val="clear" w:color="auto" w:fill="FFFFFF"/>
        </w:rPr>
        <w:t>Жуть, ну</w:t>
      </w:r>
      <w:r w:rsidR="0086483B">
        <w:rPr>
          <w:color w:val="000000"/>
          <w:sz w:val="28"/>
          <w:szCs w:val="28"/>
          <w:shd w:val="clear" w:color="auto" w:fill="FFFFFF"/>
        </w:rPr>
        <w:t xml:space="preserve"> </w:t>
      </w:r>
      <w:r w:rsidR="009B6C53">
        <w:rPr>
          <w:color w:val="000000"/>
          <w:sz w:val="28"/>
          <w:szCs w:val="28"/>
          <w:shd w:val="clear" w:color="auto" w:fill="FFFFFF"/>
        </w:rPr>
        <w:t xml:space="preserve"> и методы</w:t>
      </w:r>
      <w:r w:rsidR="0086483B" w:rsidRPr="0086483B">
        <w:rPr>
          <w:color w:val="000000"/>
          <w:sz w:val="28"/>
          <w:szCs w:val="28"/>
          <w:shd w:val="clear" w:color="auto" w:fill="FFFFFF"/>
        </w:rPr>
        <w:t>.</w:t>
      </w:r>
      <w:r w:rsidR="0086483B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9B6C53" w:rsidRPr="00315836">
        <w:rPr>
          <w:color w:val="000000"/>
          <w:sz w:val="28"/>
          <w:szCs w:val="28"/>
          <w:shd w:val="clear" w:color="auto" w:fill="FFFFFF"/>
        </w:rPr>
        <w:t xml:space="preserve">Как много всего  происходит в мире  </w:t>
      </w:r>
      <w:r w:rsidR="00D56112">
        <w:rPr>
          <w:color w:val="000000"/>
          <w:sz w:val="28"/>
          <w:szCs w:val="28"/>
          <w:shd w:val="clear" w:color="auto" w:fill="FFFFFF"/>
        </w:rPr>
        <w:t>книжном.</w:t>
      </w:r>
    </w:p>
    <w:p w:rsidR="00F55999" w:rsidRPr="005753E4" w:rsidRDefault="00F55999" w:rsidP="005753E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753E4">
        <w:rPr>
          <w:i/>
          <w:color w:val="000000"/>
          <w:sz w:val="28"/>
          <w:szCs w:val="28"/>
          <w:shd w:val="clear" w:color="auto" w:fill="FFFFFF"/>
        </w:rPr>
        <w:t>Н</w:t>
      </w:r>
      <w:r w:rsidR="00D37A04" w:rsidRPr="005753E4">
        <w:rPr>
          <w:i/>
          <w:color w:val="000000"/>
          <w:sz w:val="28"/>
          <w:szCs w:val="28"/>
          <w:shd w:val="clear" w:color="auto" w:fill="FFFFFF"/>
        </w:rPr>
        <w:t xml:space="preserve">а экране воспроизводится фильм  </w:t>
      </w:r>
      <w:r w:rsidR="005753E4" w:rsidRPr="005753E4">
        <w:rPr>
          <w:i/>
          <w:color w:val="000000"/>
          <w:sz w:val="28"/>
          <w:szCs w:val="28"/>
          <w:shd w:val="clear" w:color="auto" w:fill="FFFFFF"/>
        </w:rPr>
        <w:t xml:space="preserve">О культуре, </w:t>
      </w:r>
      <w:r w:rsidR="00D37A04" w:rsidRPr="005753E4">
        <w:rPr>
          <w:i/>
          <w:color w:val="000000"/>
          <w:sz w:val="28"/>
          <w:szCs w:val="28"/>
          <w:shd w:val="clear" w:color="auto" w:fill="FFFFFF"/>
        </w:rPr>
        <w:t>о книге</w:t>
      </w:r>
    </w:p>
    <w:p w:rsidR="00F55999" w:rsidRPr="00EF6E61" w:rsidRDefault="00F55999" w:rsidP="00F5599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D37A04" w:rsidRDefault="00D37A04" w:rsidP="009B6C5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37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 2: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37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</w:t>
      </w:r>
      <w:r w:rsidRPr="00315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ради чего</w:t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это</w:t>
      </w:r>
      <w:r w:rsidRPr="00315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</w:t>
      </w:r>
    </w:p>
    <w:p w:rsidR="00F55999" w:rsidRPr="00CB1783" w:rsidRDefault="00315836" w:rsidP="009B6C5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58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65E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158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 w:rsidRPr="00315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ты что, не понимаешь? Ведь еще </w:t>
      </w:r>
      <w:r w:rsidR="009F1EF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EF3" w:rsidRPr="00561DA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</w:t>
      </w:r>
      <w:r w:rsidR="00F5599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ренсис</w:t>
      </w:r>
      <w:r w:rsidR="009F1EF3" w:rsidRPr="00561DA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Бэкон</w:t>
      </w:r>
      <w:r w:rsidR="009F1EF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сказал: </w:t>
      </w:r>
      <w:r w:rsidR="009F1EF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«Книги – это </w:t>
      </w:r>
      <w:r w:rsidR="009F1EF3"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корабли мысли</w:t>
      </w:r>
      <w:r w:rsidR="009F1EF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странствующие по волнам времени и бережно несущие свой драгоценный </w:t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EF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груз от поколения к поколению»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груза этого </w:t>
      </w:r>
      <w:r w:rsid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B1783" w:rsidRP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середине прошлого века только в 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</w:t>
      </w:r>
      <w:r w:rsidR="00CB1783" w:rsidRP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Европе печаталось свыше 200 тысяч </w:t>
      </w:r>
      <w:r w:rsidR="00CB1783" w:rsidRPr="00CB1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год</w:t>
      </w:r>
      <w:r w:rsidR="00CB1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B6C53" w:rsidRPr="00F55999" w:rsidRDefault="00F55999" w:rsidP="009B6C5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 2: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B178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рагоценн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CB178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78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груз</w:t>
      </w:r>
      <w:r w:rsidRP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 (</w:t>
      </w:r>
      <w:r w:rsidR="00CB17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задумчиво или  играючи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15836" w:rsidRDefault="009B6C53" w:rsidP="009B6C5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 </w:t>
      </w:r>
      <w:r w:rsidR="00F559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9B6C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CB1783" w:rsidRP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</w:t>
      </w:r>
      <w:r w:rsidR="003C6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книги - это </w:t>
      </w:r>
      <w:r w:rsid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77AB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рагоценн</w:t>
      </w:r>
      <w:r w:rsid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077AB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AB3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груз</w:t>
      </w:r>
      <w:r w:rsid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1783" w:rsidRP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именно</w:t>
      </w:r>
      <w:r w:rsidR="00B9409A" w:rsidRPr="00765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мы организовали конкурс "Хвала тебе, о, леди книга!"</w:t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победителями</w:t>
      </w:r>
      <w:r w:rsid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 сегодня вас и познакомим.</w:t>
      </w:r>
    </w:p>
    <w:p w:rsidR="00FE7002" w:rsidRPr="00FE7002" w:rsidRDefault="00FE7002" w:rsidP="00FE7002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Спускаются  со сцены </w:t>
      </w:r>
    </w:p>
    <w:p w:rsidR="00D37A04" w:rsidRPr="00D37A04" w:rsidRDefault="00D37A04" w:rsidP="00D37A04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E70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песня «Книга – друг наш неразлучный»</w:t>
      </w:r>
      <w:r w:rsidRPr="00FE700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FE7002" w:rsidRPr="00FE7002">
        <w:rPr>
          <w:rFonts w:ascii="Times New Roman" w:eastAsia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и дети  танцуют с книгами</w:t>
      </w:r>
    </w:p>
    <w:p w:rsidR="0038421D" w:rsidRDefault="00315836" w:rsidP="00AE2F4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8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65E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158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 w:rsidR="008148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5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начнём!</w:t>
      </w:r>
    </w:p>
    <w:p w:rsidR="0038421D" w:rsidRPr="00077AB3" w:rsidRDefault="0038421D" w:rsidP="00AE2F49">
      <w:pPr>
        <w:shd w:val="clear" w:color="auto" w:fill="FFFFFF" w:themeFill="background1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Театр! Как много значит слово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всех, кто был там много раз!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важно и порою ново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Бывает действие для нас!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на спектаклях умираем,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героем вместе слезы льем...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Хотя порой прекрасно знаем,</w:t>
      </w:r>
      <w:r w:rsidRPr="0007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все печали ни о чем!  </w:t>
      </w:r>
    </w:p>
    <w:p w:rsidR="00FD47A6" w:rsidRDefault="00D56112" w:rsidP="00077AB3">
      <w:pPr>
        <w:shd w:val="clear" w:color="auto" w:fill="FFFFFF" w:themeFill="background1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«Лучшее театрализованное представление</w:t>
      </w:r>
      <w:r w:rsidR="004B5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</w:t>
      </w:r>
      <w:r w:rsidR="00173C33" w:rsidRPr="00FD4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A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начина</w:t>
      </w:r>
      <w:r w:rsid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учащиеся </w:t>
      </w:r>
      <w:r w:rsidR="002A6058"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театральн</w:t>
      </w:r>
      <w:r w:rsidR="004B5C79"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</w:t>
      </w:r>
      <w:r w:rsidR="002A6058"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B5C79"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отделения</w:t>
      </w:r>
      <w:r w:rsidR="00077AB3"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Детской  школы искус</w:t>
      </w:r>
      <w:r w:rsidR="00FB0FB6"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4B5C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</w:t>
      </w:r>
      <w:r w:rsidR="002A6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Волгодонского района.</w:t>
      </w:r>
    </w:p>
    <w:p w:rsidR="0038421D" w:rsidRDefault="00D56112" w:rsidP="00F5599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55999"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(Идет театрализованное представление)</w:t>
      </w:r>
      <w:r w:rsidR="00F559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</w:p>
    <w:p w:rsidR="00F1232C" w:rsidRDefault="00F1232C" w:rsidP="00F5599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246C75" w:rsidRDefault="00D56112" w:rsidP="008D1C8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8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158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1C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562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Театральный бриллиант-</w:t>
      </w:r>
    </w:p>
    <w:p w:rsidR="005629FC" w:rsidRDefault="005629FC" w:rsidP="00D5611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Сценки, роли, песни…</w:t>
      </w:r>
    </w:p>
    <w:p w:rsidR="005629FC" w:rsidRDefault="005629FC" w:rsidP="00D5611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Открывают свой талант</w:t>
      </w:r>
    </w:p>
    <w:p w:rsidR="005629FC" w:rsidRPr="00D56112" w:rsidRDefault="005629FC" w:rsidP="00D5611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кем всегда мы вместе.</w:t>
      </w:r>
    </w:p>
    <w:p w:rsidR="00D56112" w:rsidRDefault="00D56112" w:rsidP="00D56112">
      <w:pPr>
        <w:shd w:val="clear" w:color="auto" w:fill="FFFFFF" w:themeFill="background1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«Лучшее театрализованное представление</w:t>
      </w:r>
      <w:r w:rsidR="004B5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</w:t>
      </w:r>
      <w:r w:rsidRPr="00FD4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продолжает коллектив  муниципального бюджетного учреждения </w:t>
      </w:r>
      <w:r w:rsidR="00FA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«Потаповская  поселенческая библиотека».</w:t>
      </w:r>
    </w:p>
    <w:p w:rsidR="004B5C79" w:rsidRDefault="00D56112" w:rsidP="004B5C7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55999"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(Идет театрализованное представление)</w:t>
      </w:r>
      <w:r w:rsidR="00F559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</w:p>
    <w:p w:rsidR="00F1232C" w:rsidRDefault="00F55999" w:rsidP="004B5C7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9F1EF3" w:rsidRDefault="00FD47A6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65E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7C5F" w:rsidRPr="00F17C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1EF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при выходе </w:t>
      </w:r>
      <w:r w:rsidR="004B5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4B5C79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</w:t>
      </w:r>
      <w:r w:rsidR="004B5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5C79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EF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встретил</w:t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F1EF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 парней. Вот их диалог:</w:t>
      </w:r>
    </w:p>
    <w:p w:rsidR="009F1EF3" w:rsidRPr="00DF344C" w:rsidRDefault="009F1EF3" w:rsidP="00561DA3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1:надо бы книжки получить!</w:t>
      </w:r>
      <w:r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2:ага, сдать сначала...</w:t>
      </w:r>
      <w:r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5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3:блин, найти...</w:t>
      </w:r>
    </w:p>
    <w:p w:rsidR="00FD47A6" w:rsidRDefault="009F1EF3" w:rsidP="00561DA3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Нашему следующему номинанту и искать ничего не пришлось, просто  </w:t>
      </w:r>
      <w:r w:rsidR="00561DA3" w:rsidRP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любимое  произведение </w:t>
      </w:r>
      <w:r w:rsidR="00561DA3" w:rsidRP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всегда при нем</w:t>
      </w:r>
      <w:r w:rsidRP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Итак, Арам Аркадьевич Хачатрян </w:t>
      </w:r>
      <w:r w:rsid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 </w:t>
      </w:r>
      <w:r w:rsidR="00173C33" w:rsidRPr="00FD4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номинаци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173C33" w:rsidRPr="00FD4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«Лучшее поэтическое представление</w:t>
      </w:r>
      <w:r w:rsidR="00F17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173C33" w:rsidRDefault="00173C33" w:rsidP="004B5C7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D47A6"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559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Выступление А.</w:t>
      </w:r>
      <w:r w:rsidR="00F55999" w:rsidRPr="00F559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Хачатряна</w:t>
      </w:r>
      <w:r w:rsidR="00FD47A6"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4B08B5" w:rsidRPr="004B08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B5C79" w:rsidRPr="004B08B5" w:rsidRDefault="004B5C79" w:rsidP="004B5C7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561DA3" w:rsidRPr="00DF344C" w:rsidRDefault="00FD47A6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559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7C5F" w:rsidRPr="00F17C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DA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информационные технологии </w:t>
      </w:r>
      <w:r w:rsidR="00FE7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1DA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очень хорошо: интернет, компьютеры и </w:t>
      </w:r>
      <w:r w:rsidR="004B5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другие гаджеты</w:t>
      </w:r>
      <w:r w:rsidR="00561DA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из-за них современное поколение не знает, какой это кайф </w:t>
      </w:r>
      <w:r w:rsidR="00561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1DA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561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61DA3" w:rsidRPr="00DF3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 в библиотеку и почувствовать ЗАПАХ книг!</w:t>
      </w:r>
    </w:p>
    <w:p w:rsidR="00173C33" w:rsidRPr="00FD47A6" w:rsidRDefault="004B5C79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на экран!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="00173C33" w:rsidRPr="00FD4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ретья</w:t>
      </w:r>
      <w:r w:rsidR="0056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C33" w:rsidRPr="00FD4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номинация 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«Лучшее электронное представление</w:t>
      </w:r>
      <w:r w:rsidR="00F17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2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3C33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3C33" w:rsidRDefault="004B5C79" w:rsidP="00561DA3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17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D47A6" w:rsidRPr="00D17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 презентаций)</w:t>
      </w:r>
    </w:p>
    <w:p w:rsidR="00F1232C" w:rsidRPr="00D17782" w:rsidRDefault="00F1232C" w:rsidP="00561DA3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22106" w:rsidRDefault="00822106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r w:rsidR="00F559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Дорогие друзья! Мы познакомились с </w:t>
      </w:r>
      <w:r w:rsidR="00FE7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награждения</w:t>
      </w:r>
      <w:r w:rsidRPr="00822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приглашаем их на сцену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Награды вручает директор </w:t>
      </w:r>
      <w:r w:rsidR="004B0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бюджетного учреждения культуры Волгодонского района «Межпоселенческая  </w:t>
      </w:r>
      <w:r w:rsidR="004B0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Центральн</w:t>
      </w:r>
      <w:r w:rsidR="00FA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  <w:r w:rsidR="004B0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библиотек</w:t>
      </w:r>
      <w:r w:rsidR="00FA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а»</w:t>
      </w:r>
      <w:r w:rsidR="004B0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Панкратова Людмила Викторовна.</w:t>
      </w:r>
    </w:p>
    <w:p w:rsidR="004B08B5" w:rsidRDefault="004B08B5" w:rsidP="00561DA3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0207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(Награждение</w:t>
      </w:r>
      <w:r w:rsidR="00F1232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FE700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участников </w:t>
      </w:r>
      <w:r w:rsidR="00F1232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и Сологук Сергея</w:t>
      </w:r>
      <w:r w:rsidRPr="00A0207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1232C" w:rsidRDefault="00F1232C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73C33" w:rsidRDefault="004B08B5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559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FD47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375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уважаемые гости, </w:t>
      </w:r>
      <w:r w:rsidR="00CF4375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друзья, читатели,  </w:t>
      </w:r>
      <w:r w:rsidR="00CF4375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пришли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нашу  ночную библиотеку</w:t>
      </w:r>
      <w:r w:rsidR="00CF4375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A02071" w:rsidRPr="00A0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Любите книгу, она облегчает </w:t>
      </w:r>
      <w:r w:rsidR="00FB0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02071" w:rsidRPr="00A0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жизнь, дружески поможет разобраться в пёстрой и бурной путанице мыслей, чувств, событий, она научит </w:t>
      </w:r>
      <w:r w:rsidR="00FB0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02071" w:rsidRPr="00A0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 уважать человека и самих себя, она окрыляет ум и сердце чувством любви к миру, к человечеству.</w:t>
      </w:r>
      <w:r w:rsidR="00A02071" w:rsidRPr="00A02071">
        <w:rPr>
          <w:rStyle w:val="apple-converted-space"/>
          <w:rFonts w:ascii="Arial" w:hAnsi="Arial" w:cs="Arial"/>
          <w:color w:val="666666"/>
          <w:sz w:val="20"/>
          <w:szCs w:val="20"/>
          <w:shd w:val="clear" w:color="auto" w:fill="FFFFFF" w:themeFill="background1"/>
        </w:rPr>
        <w:t> </w:t>
      </w:r>
      <w:r w:rsidR="00A02071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375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</w:t>
      </w:r>
      <w:r w:rsidR="0082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  в</w:t>
      </w:r>
      <w:r w:rsidR="00822106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импровизированн</w:t>
      </w:r>
      <w:r w:rsidR="0082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822106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гостин</w:t>
      </w:r>
      <w:r w:rsidR="0082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ую  на «Н</w:t>
      </w:r>
      <w:r w:rsidR="00822106" w:rsidRPr="00822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овую  встречу с Гоголем»</w:t>
      </w:r>
      <w:r w:rsidR="00CF4375" w:rsidRPr="00FD4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5999" w:rsidRDefault="00F55999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999" w:rsidRPr="00F55999" w:rsidRDefault="00F55999" w:rsidP="00F55999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</w:t>
      </w:r>
      <w:r w:rsidR="00CB17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песн</w:t>
      </w:r>
      <w:r w:rsidR="00CB17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173C33" w:rsidRDefault="00173C33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B35BD7" w:rsidRDefault="00B35BD7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5BD7" w:rsidRDefault="00B35BD7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5BD7" w:rsidRDefault="00B35BD7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5BD7" w:rsidRDefault="00B35BD7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5BD7" w:rsidRDefault="00B35BD7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5BD7" w:rsidRPr="00DF344C" w:rsidRDefault="00B35BD7" w:rsidP="00561DA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DA3" w:rsidRPr="00DF344C" w:rsidRDefault="00561DA3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61DA3" w:rsidRPr="00DF344C" w:rsidSect="003C67D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8A" w:rsidRDefault="00956E8A" w:rsidP="00F17C5F">
      <w:pPr>
        <w:spacing w:after="0" w:line="240" w:lineRule="auto"/>
      </w:pPr>
      <w:r>
        <w:separator/>
      </w:r>
    </w:p>
  </w:endnote>
  <w:endnote w:type="continuationSeparator" w:id="0">
    <w:p w:rsidR="00956E8A" w:rsidRDefault="00956E8A" w:rsidP="00F1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8A" w:rsidRDefault="00956E8A" w:rsidP="00F17C5F">
      <w:pPr>
        <w:spacing w:after="0" w:line="240" w:lineRule="auto"/>
      </w:pPr>
      <w:r>
        <w:separator/>
      </w:r>
    </w:p>
  </w:footnote>
  <w:footnote w:type="continuationSeparator" w:id="0">
    <w:p w:rsidR="00956E8A" w:rsidRDefault="00956E8A" w:rsidP="00F17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84B"/>
    <w:rsid w:val="00077AB3"/>
    <w:rsid w:val="00082579"/>
    <w:rsid w:val="00173C33"/>
    <w:rsid w:val="00214A40"/>
    <w:rsid w:val="00246C75"/>
    <w:rsid w:val="002A6058"/>
    <w:rsid w:val="002A7873"/>
    <w:rsid w:val="00315836"/>
    <w:rsid w:val="003455A7"/>
    <w:rsid w:val="0038421D"/>
    <w:rsid w:val="003974BC"/>
    <w:rsid w:val="003C67D7"/>
    <w:rsid w:val="00437DBC"/>
    <w:rsid w:val="004B08B5"/>
    <w:rsid w:val="004B5C79"/>
    <w:rsid w:val="00561DA3"/>
    <w:rsid w:val="005629FC"/>
    <w:rsid w:val="005753E4"/>
    <w:rsid w:val="005B75F1"/>
    <w:rsid w:val="005E184B"/>
    <w:rsid w:val="0062663D"/>
    <w:rsid w:val="00642689"/>
    <w:rsid w:val="006563BA"/>
    <w:rsid w:val="006779E8"/>
    <w:rsid w:val="007135C3"/>
    <w:rsid w:val="00732B68"/>
    <w:rsid w:val="00765E59"/>
    <w:rsid w:val="00777C93"/>
    <w:rsid w:val="00814891"/>
    <w:rsid w:val="00822106"/>
    <w:rsid w:val="0086483B"/>
    <w:rsid w:val="00865D88"/>
    <w:rsid w:val="00887829"/>
    <w:rsid w:val="008D1C8B"/>
    <w:rsid w:val="00956E8A"/>
    <w:rsid w:val="009B6C53"/>
    <w:rsid w:val="009F1EF3"/>
    <w:rsid w:val="00A02071"/>
    <w:rsid w:val="00AB08C7"/>
    <w:rsid w:val="00AE2F49"/>
    <w:rsid w:val="00AF2E65"/>
    <w:rsid w:val="00B35BD7"/>
    <w:rsid w:val="00B9409A"/>
    <w:rsid w:val="00CB1783"/>
    <w:rsid w:val="00CB6193"/>
    <w:rsid w:val="00CF4375"/>
    <w:rsid w:val="00D17782"/>
    <w:rsid w:val="00D37A04"/>
    <w:rsid w:val="00D40AE6"/>
    <w:rsid w:val="00D56112"/>
    <w:rsid w:val="00D741A8"/>
    <w:rsid w:val="00DF344C"/>
    <w:rsid w:val="00EB7926"/>
    <w:rsid w:val="00ED0CD4"/>
    <w:rsid w:val="00EF6E61"/>
    <w:rsid w:val="00F01800"/>
    <w:rsid w:val="00F1232C"/>
    <w:rsid w:val="00F17C5F"/>
    <w:rsid w:val="00F21350"/>
    <w:rsid w:val="00F55999"/>
    <w:rsid w:val="00FA7480"/>
    <w:rsid w:val="00FB0FB6"/>
    <w:rsid w:val="00FD47A6"/>
    <w:rsid w:val="00FD49C4"/>
    <w:rsid w:val="00FE0EC5"/>
    <w:rsid w:val="00F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4"/>
  </w:style>
  <w:style w:type="paragraph" w:styleId="2">
    <w:name w:val="heading 2"/>
    <w:basedOn w:val="a"/>
    <w:link w:val="20"/>
    <w:uiPriority w:val="9"/>
    <w:qFormat/>
    <w:rsid w:val="00173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184B"/>
  </w:style>
  <w:style w:type="character" w:customStyle="1" w:styleId="20">
    <w:name w:val="Заголовок 2 Знак"/>
    <w:basedOn w:val="a0"/>
    <w:link w:val="2"/>
    <w:uiPriority w:val="9"/>
    <w:rsid w:val="00173C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173C33"/>
    <w:rPr>
      <w:b/>
      <w:bCs/>
    </w:rPr>
  </w:style>
  <w:style w:type="character" w:styleId="a7">
    <w:name w:val="Emphasis"/>
    <w:basedOn w:val="a0"/>
    <w:uiPriority w:val="20"/>
    <w:qFormat/>
    <w:rsid w:val="00A02071"/>
    <w:rPr>
      <w:i/>
      <w:iCs/>
    </w:rPr>
  </w:style>
  <w:style w:type="character" w:styleId="a8">
    <w:name w:val="Hyperlink"/>
    <w:basedOn w:val="a0"/>
    <w:uiPriority w:val="99"/>
    <w:semiHidden/>
    <w:unhideWhenUsed/>
    <w:rsid w:val="00D37A04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17C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7C5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7C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9026-DC83-4586-A2D9-ABFA2250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18</cp:revision>
  <cp:lastPrinted>2014-04-24T09:50:00Z</cp:lastPrinted>
  <dcterms:created xsi:type="dcterms:W3CDTF">2014-04-15T09:05:00Z</dcterms:created>
  <dcterms:modified xsi:type="dcterms:W3CDTF">2014-04-24T09:50:00Z</dcterms:modified>
</cp:coreProperties>
</file>