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79" w:rsidRPr="009B3050" w:rsidRDefault="00DC57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050">
        <w:rPr>
          <w:rFonts w:ascii="Times New Roman" w:hAnsi="Times New Roman" w:cs="Times New Roman"/>
          <w:sz w:val="28"/>
          <w:szCs w:val="28"/>
        </w:rPr>
        <w:t>Виноградненский</w:t>
      </w:r>
      <w:proofErr w:type="spellEnd"/>
      <w:r w:rsidRPr="009B3050">
        <w:rPr>
          <w:rFonts w:ascii="Times New Roman" w:hAnsi="Times New Roman" w:cs="Times New Roman"/>
          <w:sz w:val="28"/>
          <w:szCs w:val="28"/>
        </w:rPr>
        <w:t xml:space="preserve"> отдел МБУК ВР «МЦБ» </w:t>
      </w:r>
      <w:proofErr w:type="spellStart"/>
      <w:r w:rsidRPr="009B3050">
        <w:rPr>
          <w:rFonts w:ascii="Times New Roman" w:hAnsi="Times New Roman" w:cs="Times New Roman"/>
          <w:sz w:val="28"/>
          <w:szCs w:val="28"/>
        </w:rPr>
        <w:t>им.М.В.Наумова</w:t>
      </w:r>
      <w:proofErr w:type="spellEnd"/>
      <w:r w:rsidR="00FD4D81">
        <w:rPr>
          <w:rFonts w:ascii="Times New Roman" w:hAnsi="Times New Roman" w:cs="Times New Roman"/>
          <w:sz w:val="28"/>
          <w:szCs w:val="28"/>
        </w:rPr>
        <w:t xml:space="preserve">                  12+</w:t>
      </w:r>
    </w:p>
    <w:p w:rsidR="009B3050" w:rsidRDefault="009B3050"/>
    <w:p w:rsidR="009B3050" w:rsidRDefault="009B3050"/>
    <w:p w:rsidR="009B3050" w:rsidRDefault="009B3050"/>
    <w:p w:rsidR="009B3050" w:rsidRPr="009B3050" w:rsidRDefault="009B3050" w:rsidP="009B3050">
      <w:pPr>
        <w:jc w:val="center"/>
        <w:rPr>
          <w:rFonts w:ascii="Appetite New" w:hAnsi="Appetite New"/>
          <w:color w:val="0F243E" w:themeColor="text2" w:themeShade="80"/>
          <w:sz w:val="52"/>
          <w:szCs w:val="52"/>
        </w:rPr>
      </w:pPr>
      <w:r w:rsidRPr="009B3050">
        <w:rPr>
          <w:rFonts w:ascii="Appetite New" w:hAnsi="Appetite New"/>
          <w:color w:val="0F243E" w:themeColor="text2" w:themeShade="80"/>
          <w:sz w:val="52"/>
          <w:szCs w:val="52"/>
        </w:rPr>
        <w:t>Мастер класс</w:t>
      </w:r>
    </w:p>
    <w:p w:rsidR="009B3050" w:rsidRPr="009B3050" w:rsidRDefault="009B3050" w:rsidP="009B3050">
      <w:pPr>
        <w:jc w:val="center"/>
        <w:rPr>
          <w:rFonts w:ascii="Appetite New" w:hAnsi="Appetite New"/>
          <w:color w:val="0F243E" w:themeColor="text2" w:themeShade="80"/>
          <w:sz w:val="52"/>
          <w:szCs w:val="52"/>
        </w:rPr>
      </w:pPr>
      <w:r>
        <w:rPr>
          <w:rFonts w:ascii="Appetite New" w:hAnsi="Appetite New"/>
          <w:noProof/>
          <w:color w:val="1F497D" w:themeColor="text2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18C56D85" wp14:editId="69073D1D">
            <wp:simplePos x="0" y="0"/>
            <wp:positionH relativeFrom="column">
              <wp:posOffset>53340</wp:posOffset>
            </wp:positionH>
            <wp:positionV relativeFrom="paragraph">
              <wp:posOffset>973455</wp:posOffset>
            </wp:positionV>
            <wp:extent cx="5343525" cy="4057650"/>
            <wp:effectExtent l="0" t="0" r="9525" b="0"/>
            <wp:wrapTight wrapText="bothSides">
              <wp:wrapPolygon edited="0">
                <wp:start x="0" y="0"/>
                <wp:lineTo x="0" y="21499"/>
                <wp:lineTo x="21561" y="21499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2_1309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9" b="15642"/>
                    <a:stretch/>
                  </pic:blipFill>
                  <pic:spPr bwMode="auto">
                    <a:xfrm>
                      <a:off x="0" y="0"/>
                      <a:ext cx="534352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050">
        <w:rPr>
          <w:rFonts w:ascii="Appetite New" w:hAnsi="Appetite New"/>
          <w:color w:val="0F243E" w:themeColor="text2" w:themeShade="80"/>
          <w:sz w:val="52"/>
          <w:szCs w:val="52"/>
        </w:rPr>
        <w:t>«Лилия из гофрированной бумаги»</w:t>
      </w:r>
    </w:p>
    <w:p w:rsidR="00DC5779" w:rsidRDefault="00DC5779"/>
    <w:p w:rsidR="00DC5779" w:rsidRDefault="00DC5779"/>
    <w:p w:rsidR="00DC5779" w:rsidRDefault="00DC5779"/>
    <w:p w:rsidR="009B3050" w:rsidRDefault="009B3050"/>
    <w:p w:rsidR="009B3050" w:rsidRPr="009B3050" w:rsidRDefault="009B3050" w:rsidP="009B3050"/>
    <w:p w:rsidR="009B3050" w:rsidRPr="009B3050" w:rsidRDefault="009B3050" w:rsidP="009B3050"/>
    <w:p w:rsidR="009B3050" w:rsidRPr="009B3050" w:rsidRDefault="009B3050" w:rsidP="009B3050"/>
    <w:p w:rsidR="009B3050" w:rsidRPr="009B3050" w:rsidRDefault="009B3050" w:rsidP="009B3050"/>
    <w:p w:rsidR="009B3050" w:rsidRPr="009B3050" w:rsidRDefault="009B3050" w:rsidP="009B3050"/>
    <w:p w:rsidR="009B3050" w:rsidRPr="009B3050" w:rsidRDefault="009B3050" w:rsidP="009B3050"/>
    <w:p w:rsidR="009B3050" w:rsidRPr="009B3050" w:rsidRDefault="009B3050" w:rsidP="009B3050"/>
    <w:p w:rsidR="009B3050" w:rsidRDefault="009B3050" w:rsidP="009B3050"/>
    <w:p w:rsidR="00DC5779" w:rsidRDefault="00DC5779" w:rsidP="009B3050">
      <w:pPr>
        <w:jc w:val="right"/>
      </w:pPr>
    </w:p>
    <w:p w:rsidR="009B3050" w:rsidRDefault="009B3050" w:rsidP="009B3050">
      <w:pPr>
        <w:jc w:val="right"/>
      </w:pPr>
      <w:r>
        <w:t xml:space="preserve">Провела библиотекарь </w:t>
      </w:r>
      <w:r>
        <w:rPr>
          <w:lang w:val="en-US"/>
        </w:rPr>
        <w:t>II</w:t>
      </w:r>
      <w:r>
        <w:t xml:space="preserve"> категории </w:t>
      </w:r>
    </w:p>
    <w:p w:rsidR="009B3050" w:rsidRDefault="009B3050" w:rsidP="009B3050">
      <w:pPr>
        <w:jc w:val="right"/>
      </w:pPr>
      <w:r>
        <w:t>Мелихова Л.И.</w:t>
      </w:r>
    </w:p>
    <w:p w:rsidR="009B3050" w:rsidRDefault="009B3050" w:rsidP="009B3050">
      <w:pPr>
        <w:jc w:val="right"/>
      </w:pPr>
    </w:p>
    <w:p w:rsidR="009B3050" w:rsidRDefault="009B3050" w:rsidP="009B3050">
      <w:pPr>
        <w:jc w:val="right"/>
      </w:pPr>
    </w:p>
    <w:p w:rsidR="00FD4D81" w:rsidRDefault="00FD4D81" w:rsidP="009B3050">
      <w:pPr>
        <w:jc w:val="right"/>
      </w:pPr>
    </w:p>
    <w:p w:rsidR="00FD4D81" w:rsidRDefault="00FD4D81" w:rsidP="00FD4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B9B">
        <w:rPr>
          <w:rFonts w:ascii="Times New Roman" w:hAnsi="Times New Roman" w:cs="Times New Roman"/>
          <w:sz w:val="28"/>
          <w:szCs w:val="28"/>
        </w:rPr>
        <w:t>2019 год</w:t>
      </w:r>
    </w:p>
    <w:p w:rsidR="00F72EFE" w:rsidRDefault="00F72EFE" w:rsidP="00F72EFE">
      <w:pPr>
        <w:rPr>
          <w:rFonts w:ascii="Times New Roman" w:hAnsi="Times New Roman" w:cs="Times New Roman"/>
          <w:sz w:val="28"/>
          <w:szCs w:val="28"/>
        </w:rPr>
      </w:pPr>
      <w:r w:rsidRPr="00CE7B9B">
        <w:rPr>
          <w:rFonts w:ascii="Times New Roman" w:hAnsi="Times New Roman" w:cs="Times New Roman"/>
          <w:b/>
          <w:sz w:val="28"/>
          <w:szCs w:val="28"/>
        </w:rPr>
        <w:lastRenderedPageBreak/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 – девочки 5-7 классов</w:t>
      </w:r>
    </w:p>
    <w:p w:rsidR="00F72EFE" w:rsidRDefault="00F72EFE" w:rsidP="00F72EFE">
      <w:pPr>
        <w:rPr>
          <w:rFonts w:ascii="Times New Roman" w:hAnsi="Times New Roman" w:cs="Times New Roman"/>
          <w:sz w:val="28"/>
          <w:szCs w:val="28"/>
        </w:rPr>
      </w:pPr>
    </w:p>
    <w:p w:rsidR="00F72EFE" w:rsidRDefault="00F72EFE" w:rsidP="009F0B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B9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E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Изготовить подарок ко дню учителя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познакомить девочек с историческими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связанными с этим цветком, обратить внимание на образ лилии в поэзии.</w:t>
      </w:r>
      <w:r w:rsidRPr="00CE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B9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Задача:</w:t>
      </w:r>
      <w:r w:rsidRPr="00CE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изготовлению цветов из гофрированной бумаги.</w:t>
      </w:r>
      <w:r w:rsidRPr="00CE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навыки работы с бумагой.</w:t>
      </w:r>
      <w:r w:rsidRPr="00CE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правила работы с ножницами, клеем; умение готовить своё рабочее место к занятию, приводить его в порядок по завершении работы.</w:t>
      </w:r>
      <w:r w:rsidRPr="00CE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умение доводить начатое дело до конца.</w:t>
      </w:r>
      <w:r w:rsidRPr="00CE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работоспособность, творческий интерес к выполняемой работе, эстетический вкус и развитие фантазии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72EFE" w:rsidRPr="00CE7B9B" w:rsidRDefault="00F72EFE" w:rsidP="009F0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Расширить кругозор девочек, </w:t>
      </w:r>
      <w:r w:rsid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познакомив их с книгами об этом цветке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67290" w:rsidRDefault="009F0B27" w:rsidP="009613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B27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Гофрированной бумаги белого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зелёного цвета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пистолет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Простой карандаш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Ножницы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Деревянная палочка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Кусачки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Проволока</w:t>
      </w:r>
    </w:p>
    <w:p w:rsidR="008B7049" w:rsidRDefault="008B7049" w:rsidP="009613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Нитки</w:t>
      </w:r>
    </w:p>
    <w:p w:rsidR="00F72EFE" w:rsidRDefault="00467290" w:rsidP="009613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 массы для лепки</w:t>
      </w:r>
      <w:r w:rsidR="009F0B27"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B27"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краски</w:t>
      </w:r>
    </w:p>
    <w:p w:rsidR="00961351" w:rsidRDefault="00961351" w:rsidP="009613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Шаблоны для работы</w:t>
      </w:r>
    </w:p>
    <w:p w:rsidR="00961351" w:rsidRDefault="00961351" w:rsidP="009613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Флористическая лента</w:t>
      </w:r>
    </w:p>
    <w:p w:rsidR="00961351" w:rsidRPr="009F0B27" w:rsidRDefault="00961351" w:rsidP="009F0B27">
      <w:pPr>
        <w:rPr>
          <w:rFonts w:ascii="Times New Roman" w:hAnsi="Times New Roman" w:cs="Times New Roman"/>
          <w:sz w:val="28"/>
          <w:szCs w:val="28"/>
        </w:rPr>
      </w:pPr>
    </w:p>
    <w:p w:rsidR="00F72EFE" w:rsidRDefault="00F72EFE" w:rsidP="00FD4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351" w:rsidRDefault="00961351" w:rsidP="00FD4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351" w:rsidRDefault="00961351" w:rsidP="00FD4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351" w:rsidRDefault="00961351" w:rsidP="00FD4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351" w:rsidRDefault="00961351" w:rsidP="00FD4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049" w:rsidRDefault="008B7049" w:rsidP="00CE7B9B">
      <w:pPr>
        <w:rPr>
          <w:rFonts w:ascii="Times New Roman" w:hAnsi="Times New Roman" w:cs="Times New Roman"/>
          <w:sz w:val="28"/>
          <w:szCs w:val="28"/>
        </w:rPr>
      </w:pPr>
    </w:p>
    <w:p w:rsidR="00CE7B9B" w:rsidRPr="009F0B27" w:rsidRDefault="00CE7B9B" w:rsidP="00CE7B9B">
      <w:pPr>
        <w:rPr>
          <w:rFonts w:ascii="Times New Roman" w:hAnsi="Times New Roman" w:cs="Times New Roman"/>
          <w:b/>
          <w:sz w:val="28"/>
          <w:szCs w:val="28"/>
        </w:rPr>
      </w:pPr>
      <w:r w:rsidRPr="009F0B27">
        <w:rPr>
          <w:rFonts w:ascii="Times New Roman" w:hAnsi="Times New Roman" w:cs="Times New Roman"/>
          <w:b/>
          <w:sz w:val="28"/>
          <w:szCs w:val="28"/>
        </w:rPr>
        <w:lastRenderedPageBreak/>
        <w:t>Легенда о Лилии</w:t>
      </w:r>
    </w:p>
    <w:p w:rsidR="00CE7B9B" w:rsidRPr="009F0B27" w:rsidRDefault="00961351" w:rsidP="00CE7B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B2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73C346" wp14:editId="26172DF9">
            <wp:simplePos x="0" y="0"/>
            <wp:positionH relativeFrom="column">
              <wp:posOffset>-220345</wp:posOffset>
            </wp:positionH>
            <wp:positionV relativeFrom="paragraph">
              <wp:posOffset>22860</wp:posOffset>
            </wp:positionV>
            <wp:extent cx="2886075" cy="3832860"/>
            <wp:effectExtent l="0" t="0" r="9525" b="0"/>
            <wp:wrapTight wrapText="bothSides">
              <wp:wrapPolygon edited="0">
                <wp:start x="0" y="0"/>
                <wp:lineTo x="0" y="21471"/>
                <wp:lineTo x="21529" y="21471"/>
                <wp:lineTo x="21529" y="0"/>
                <wp:lineTo x="0" y="0"/>
              </wp:wrapPolygon>
            </wp:wrapTight>
            <wp:docPr id="2" name="Рисунок 2" descr="_Walter_Crane__Lilies (527x700, 35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Walter_Crane__Lilies (527x700, 353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B9B"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чудная лилия — этот символ невинности и чистоты — имеет также в мифологии свою интересную легенду. Греки приписывали ей божественное происхождение; по их словам, она выросла из молока матери богов — Юноны.</w:t>
      </w:r>
      <w:r w:rsidR="00CE7B9B"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7B9B"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Рассказывают, что фиванская царица красавица </w:t>
      </w:r>
      <w:proofErr w:type="spellStart"/>
      <w:r w:rsidR="00CE7B9B"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Алкмена</w:t>
      </w:r>
      <w:proofErr w:type="spellEnd"/>
      <w:r w:rsidR="00CE7B9B"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мать Геркулеса, боясь мести ревнивой Юноны, чтобы укрыть рожденного ею от Юпитера Геркулеса, положила его под густой кустарник; но Минерва, знавшая божественное происхождение малютки, нарочно повела Юнону к этому месту и показала ей бедного, покинутого своей матерью ребенка. Здоровый, прелестный мальчуган очень понравился Юноне, и как защитница и покровительница всех новорожденных она согласилась дать томившемуся от жажды малютке пососать своего молока. Но мальчик, почувствовав в ней инстинктивно своего врага, так сильно укусил ее, что она, вскрикнув от боли, грубо оттолкнула его. Молоко брызнуло и, </w:t>
      </w:r>
      <w:proofErr w:type="spellStart"/>
      <w:r w:rsidR="00CE7B9B"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разлившись</w:t>
      </w:r>
      <w:proofErr w:type="spellEnd"/>
      <w:r w:rsidR="00CE7B9B"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небу, образовало Млечный путь, а несколько капель его, упав на землю, превратилось в лилии. По этой-то причине цветы эти у греков носили также название и роз Юноны.</w:t>
      </w:r>
    </w:p>
    <w:p w:rsidR="00CE7B9B" w:rsidRPr="009F0B27" w:rsidRDefault="00CE7B9B" w:rsidP="00CE7B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вариант легенды гласит, будто бы Юпитер, желая сделать Геркулеса бессмертным, приказал Морфею приготовить для Юноны снотворный напиток, и когда, напившись его, богиня погрузилась в глубокий сон, то послал быстроногого Меркурия подложить ей под грудь маленького своего любимца. Здоровый, проголодавшийся мальчуган принялся сосать с жадностью, и из нескольких пролитых им на землю капель молока выросли те прелестные белые цветы, которые получили название лилий.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гораздо ранее, чем грекам, лилия была известна древним персам, у которых даже столица называлась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Суза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 т.е. город лилий. По этой же причине и в гербе ее как символ непорочной красоты красовалось несколько этих цветов.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Мы знаем далее, что и у древних иудеев цветок этот пользовался большой любовью и славой непорочности. По еврейским сказаниям, он рос в раю как раз во время искушения Евы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диаволом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мог оскверниться им; но и среди искушения 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остался он так же чист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был, и ничья грязная рука не осмелилась коснуться его. Вследствие этого евреи украшали им не только священные алтари свои, но нередко и чело своих венценосцев, как, например, царя Соломона. А великий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тирский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архитектор, строивший храм Соломона, придал изящную форму лилии чудным капителям громадных колонн этого храма и украсил изображениями лилии его стены и потолок, разделяя с евреями мнение, что цветок этот красой своей будет способствовать усилению молитвенного настроения 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молящихся в храме. По этой же причине, вероятно, Моисей приказал изображением лилии украшать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седьмисвечник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придавать ее форму купели, где умывался первосвященник.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также предание, что под лилией находилась колыбель Моисея, но, конечно, не 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белой, а под желтой, которая обыкновенно ра</w:t>
      </w:r>
      <w:r w:rsidR="00F72EFE"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стет среди тростников и камышей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Лилия встречается и у египтян, у которых ее изображение то и дело попадается в иероглифах и обозначает то кратковременность жизни, то свободу и надежду. Кроме того, белыми лилиями, по-видимому, украшали тела умерших молодых египетских девушек; подобная лилия была найдена на груди мумии молодой египтянки, хранящейся теперь в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Луврском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музее в Париже. Из этого же цветка египтяне готовили знаменитое в древности благовонное масло —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сузинон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котором подробно говорится у Гиппократа в его трактате «О природе женщины».</w:t>
      </w:r>
    </w:p>
    <w:p w:rsidR="00CE7B9B" w:rsidRPr="009F0B27" w:rsidRDefault="00F72EFE" w:rsidP="00CE7B9B">
      <w:pPr>
        <w:rPr>
          <w:rFonts w:ascii="Times New Roman" w:hAnsi="Times New Roman" w:cs="Times New Roman"/>
          <w:b/>
          <w:sz w:val="28"/>
          <w:szCs w:val="28"/>
        </w:rPr>
      </w:pP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Немалую роль играла лилия и у римлян, особенно в их цветочных празднествах, посвященных богине весны — Флоре.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Празднества эти происходили ежегодно в последних числах апреля и представляли собой игрища, где женщины при звуках труб и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литавров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состязались в борьбе и беге. Победительницы получали в награду венки из цветов, их засыпали, как это и ныне часто делается при чествовании победителей на играх, целым дождем цветов. 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поднесении венков появлялась статуя самой богини, украшенная цветами и гирляндами и покрытая розовым покрывалом, которое она придерживала правой рукой; в левой же у нее находились горох и бобы, которые эдилы3 во время этих игр бросали горстями, как лакомства, римской черни.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Празднества эти были 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основаны возлюбленной Помпея,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Аккой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Лауренцией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которую за необычайную красоту другой ее поклонник,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Цицелий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Метелл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причислил даже к сонму богинь, поставив ее изображение в храме Кастора и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Поллукса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статуи богини цветами на этих празднествах были убраны ложи, амфитеатр, арена и публика. И потому на убранство это требовалась такая масса цветов, что их даже искусственно выгоняли к этому времени в парниках и теплицах.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украшавших эти празднества цветов главную роль играла роза, но белая лилия служила признаком изысканного вкуса. Это был цветок роскоши, изящества, цветок, которым постоянно старались блеснуть богатые патриции и патрицианки, убирая им как себя, так и свои ложи и даже колесницы. По этой же причине цветок этот считался у римлян символом 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надежды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изображение его помещалось даже на римских монетах как ожидание народом принятых благ от царя и сопровождалось словами «Надежда народа, надежда царя, надежда римлян».</w:t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греки и римляне смотрели на нее, как и мы, как на символ непорочности и потому увенчивали невесту и жениха венками из лилий и пшеничных колосьев в знак той чистой и полной изобилия жизни, которую им желают.</w:t>
      </w:r>
    </w:p>
    <w:p w:rsidR="00F72EFE" w:rsidRDefault="00F72EFE" w:rsidP="00CE7B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Лилия – цветок не менее почитаемый в русской поэзии, чем роза.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Древнегалльское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«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ли-ли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буквально и означает «белый-белый». «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Лилейный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белый, нежный – так в старину говорили о женском челе, руках. На доисторических критских вазах и фресках сохранились изображения этого цветка. Ассирийцы, египтяне, древние римляне и греки поклонялись лилии, приписывая ей божественное происхождение, а победительницу на празднике Флоры украшали венком из белых лилий. На гербе Франции по сию пору цветут три лилии – знак победы в V веке над германцами на реке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символизируя три нетленные добродетели – сострадание, правосудие, милосердие. На Руси белая лилия слыла символом непорочности и чистоты, потому их часто дарили невестам. А что же наши поэты? Дмитрий Мережковский в своих стихотворных легендах на средневековые сюжеты воспевает лилию как эталон божественной красоты: ни один сильный мира сего, даже царь Соломон, не сумеет «одеться», «как одета каждая из полевых лилий». Алчному, властному миру людей поэт противопоставляет земную красоту цветка.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Лилия Ивана Бунина «спит» в летней ночи, которая хранит её «невинность»: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Тёмной ночью белых лилий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Сон неясный тих.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Ветерок ночной прохладный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бвевает их.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Ночь их чашечки раскрыла,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Ночь хранит цветы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одеянии невинном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Чистой красоты.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Отражение луны на тихой глади озера </w:t>
      </w:r>
      <w:proofErr w:type="spell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И.Бунин</w:t>
      </w:r>
      <w:proofErr w:type="spell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сравнил с лилией:</w:t>
      </w:r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как будто выросла со дна</w:t>
      </w:r>
      <w:proofErr w:type="gramStart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9F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допотопной лилией краснеет…</w:t>
      </w:r>
    </w:p>
    <w:p w:rsidR="009F0B27" w:rsidRDefault="009F0B27" w:rsidP="00CE7B9B">
      <w:pPr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</w:pP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И так о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 xml:space="preserve">чень 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часто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 xml:space="preserve"> можно найти 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 xml:space="preserve">упоминание этого цветка 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на страницах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 xml:space="preserve"> книг и 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то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 xml:space="preserve"> что я рассказала</w:t>
      </w:r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 xml:space="preserve"> всего лишь малая часть, но я хотела показать</w:t>
      </w:r>
      <w:proofErr w:type="gramStart"/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9F0B27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 xml:space="preserve"> что этот цветок очень красив и его легенды тоже. Давайте сейчас изготовим для себя небольшую «легенду-сказку».</w:t>
      </w:r>
    </w:p>
    <w:p w:rsidR="00961351" w:rsidRDefault="00961351" w:rsidP="00CE7B9B">
      <w:pPr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</w:pPr>
    </w:p>
    <w:p w:rsidR="00961351" w:rsidRPr="00961351" w:rsidRDefault="00961351" w:rsidP="0096135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Ход работы:</w:t>
      </w:r>
    </w:p>
    <w:p w:rsidR="00CE7B9B" w:rsidRPr="003472FA" w:rsidRDefault="00961351" w:rsidP="00CE7B9B">
      <w:pPr>
        <w:rPr>
          <w:rFonts w:ascii="Times New Roman" w:hAnsi="Times New Roman" w:cs="Times New Roman"/>
          <w:sz w:val="28"/>
          <w:szCs w:val="28"/>
        </w:rPr>
      </w:pPr>
      <w:r w:rsidRPr="003472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A6EBCDD" wp14:editId="45502E2C">
            <wp:simplePos x="0" y="0"/>
            <wp:positionH relativeFrom="column">
              <wp:posOffset>-337185</wp:posOffset>
            </wp:positionH>
            <wp:positionV relativeFrom="paragraph">
              <wp:posOffset>283210</wp:posOffset>
            </wp:positionV>
            <wp:extent cx="6471285" cy="3761105"/>
            <wp:effectExtent l="0" t="0" r="5715" b="0"/>
            <wp:wrapTight wrapText="bothSides">
              <wp:wrapPolygon edited="0">
                <wp:start x="0" y="0"/>
                <wp:lineTo x="0" y="21443"/>
                <wp:lineTo x="21555" y="21443"/>
                <wp:lineTo x="2155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y-iz-bumagi-svoimi-rukami-foto-36-1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18" b="79520"/>
                    <a:stretch/>
                  </pic:blipFill>
                  <pic:spPr bwMode="auto">
                    <a:xfrm>
                      <a:off x="0" y="0"/>
                      <a:ext cx="6471285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FA" w:rsidRPr="003472FA">
        <w:rPr>
          <w:rFonts w:ascii="Times New Roman" w:hAnsi="Times New Roman" w:cs="Times New Roman"/>
          <w:sz w:val="28"/>
          <w:szCs w:val="28"/>
        </w:rPr>
        <w:t>Приготовим все материалы</w:t>
      </w:r>
      <w:r w:rsidR="003472FA">
        <w:rPr>
          <w:rFonts w:ascii="Times New Roman" w:hAnsi="Times New Roman" w:cs="Times New Roman"/>
          <w:sz w:val="28"/>
          <w:szCs w:val="28"/>
        </w:rPr>
        <w:t>.</w:t>
      </w:r>
    </w:p>
    <w:p w:rsidR="00961351" w:rsidRPr="00961351" w:rsidRDefault="00961351" w:rsidP="009613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9B" w:rsidRDefault="002F28FC" w:rsidP="00FD4D81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42381AB3" wp14:editId="7D651D70">
            <wp:simplePos x="0" y="0"/>
            <wp:positionH relativeFrom="column">
              <wp:posOffset>-528320</wp:posOffset>
            </wp:positionH>
            <wp:positionV relativeFrom="paragraph">
              <wp:posOffset>-62865</wp:posOffset>
            </wp:positionV>
            <wp:extent cx="6486525" cy="3625850"/>
            <wp:effectExtent l="0" t="0" r="9525" b="0"/>
            <wp:wrapTight wrapText="bothSides">
              <wp:wrapPolygon edited="0">
                <wp:start x="0" y="0"/>
                <wp:lineTo x="0" y="21449"/>
                <wp:lineTo x="21568" y="21449"/>
                <wp:lineTo x="2156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y-iz-bumagi-svoimi-rukami-foto-36-1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4" t="572" b="79748"/>
                    <a:stretch/>
                  </pic:blipFill>
                  <pic:spPr bwMode="auto">
                    <a:xfrm>
                      <a:off x="0" y="0"/>
                      <a:ext cx="6486525" cy="362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9B" w:rsidRPr="003472FA" w:rsidRDefault="002F28FC" w:rsidP="0034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9C73060" wp14:editId="29979DCE">
            <wp:simplePos x="0" y="0"/>
            <wp:positionH relativeFrom="column">
              <wp:posOffset>-444500</wp:posOffset>
            </wp:positionH>
            <wp:positionV relativeFrom="paragraph">
              <wp:posOffset>2032000</wp:posOffset>
            </wp:positionV>
            <wp:extent cx="6657975" cy="3676650"/>
            <wp:effectExtent l="0" t="0" r="9525" b="0"/>
            <wp:wrapTight wrapText="bothSides">
              <wp:wrapPolygon edited="0">
                <wp:start x="0" y="0"/>
                <wp:lineTo x="0" y="21488"/>
                <wp:lineTo x="21569" y="21488"/>
                <wp:lineTo x="2156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y-iz-bumagi-svoimi-rukami-foto-36-1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1" r="49657" b="54759"/>
                    <a:stretch/>
                  </pic:blipFill>
                  <pic:spPr bwMode="auto">
                    <a:xfrm>
                      <a:off x="0" y="0"/>
                      <a:ext cx="6657975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FA">
        <w:rPr>
          <w:rFonts w:ascii="Times New Roman" w:hAnsi="Times New Roman" w:cs="Times New Roman"/>
          <w:sz w:val="28"/>
          <w:szCs w:val="28"/>
        </w:rPr>
        <w:t xml:space="preserve">Для лепестков отрезаем ножницами </w:t>
      </w:r>
      <w:r w:rsidR="00467290">
        <w:rPr>
          <w:rFonts w:ascii="Times New Roman" w:hAnsi="Times New Roman" w:cs="Times New Roman"/>
          <w:sz w:val="28"/>
          <w:szCs w:val="28"/>
        </w:rPr>
        <w:t>полоски белой гофрированной бумаги размером 15*9 см.</w:t>
      </w:r>
      <w:r w:rsidR="008B7049">
        <w:rPr>
          <w:rFonts w:ascii="Times New Roman" w:hAnsi="Times New Roman" w:cs="Times New Roman"/>
          <w:sz w:val="28"/>
          <w:szCs w:val="28"/>
        </w:rPr>
        <w:t xml:space="preserve"> (на каждый цветок нужно – 6 отрезков). </w:t>
      </w:r>
      <w:r w:rsidR="00467290">
        <w:rPr>
          <w:rFonts w:ascii="Times New Roman" w:hAnsi="Times New Roman" w:cs="Times New Roman"/>
          <w:sz w:val="28"/>
          <w:szCs w:val="28"/>
        </w:rPr>
        <w:t xml:space="preserve"> Каждый разрезаем по диагонали на 2 треугольника. Для каждого лепестка отрезаем кусок проволоки размером 17-20 см. Теперь поворачиваем треугольники тонким уголком вниз  и по разрезанной стороне вклеиваем на один из них проволоку. Приклеиваем 2-ой </w:t>
      </w:r>
      <w:proofErr w:type="gramStart"/>
      <w:r w:rsidR="00467290">
        <w:rPr>
          <w:rFonts w:ascii="Times New Roman" w:hAnsi="Times New Roman" w:cs="Times New Roman"/>
          <w:sz w:val="28"/>
          <w:szCs w:val="28"/>
        </w:rPr>
        <w:t>треугольник</w:t>
      </w:r>
      <w:proofErr w:type="gramEnd"/>
      <w:r w:rsidR="00467290">
        <w:rPr>
          <w:rFonts w:ascii="Times New Roman" w:hAnsi="Times New Roman" w:cs="Times New Roman"/>
          <w:sz w:val="28"/>
          <w:szCs w:val="28"/>
        </w:rPr>
        <w:t xml:space="preserve"> прикрыв проволоку. </w:t>
      </w:r>
      <w:r>
        <w:rPr>
          <w:rFonts w:ascii="Times New Roman" w:hAnsi="Times New Roman" w:cs="Times New Roman"/>
          <w:sz w:val="28"/>
          <w:szCs w:val="28"/>
        </w:rPr>
        <w:t xml:space="preserve">Аналогично делаем лист из зеленой бумаги (размер 20*4). </w:t>
      </w:r>
      <w:r w:rsidR="00467290">
        <w:rPr>
          <w:rFonts w:ascii="Times New Roman" w:hAnsi="Times New Roman" w:cs="Times New Roman"/>
          <w:sz w:val="28"/>
          <w:szCs w:val="28"/>
        </w:rPr>
        <w:t xml:space="preserve">Ножницами обрезаем края, формирую лепесток. </w:t>
      </w:r>
    </w:p>
    <w:p w:rsidR="00E46D2F" w:rsidRPr="00E46D2F" w:rsidRDefault="00467290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разбавленной гуашью или фломастерами прокрашиваем нижнюю часть. Даем высохнуть и слегка растягиваем наружный край.</w:t>
      </w:r>
    </w:p>
    <w:p w:rsidR="00E46D2F" w:rsidRPr="00E46D2F" w:rsidRDefault="002F28FC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DC307F4" wp14:editId="1E14F735">
            <wp:simplePos x="0" y="0"/>
            <wp:positionH relativeFrom="column">
              <wp:posOffset>-547370</wp:posOffset>
            </wp:positionH>
            <wp:positionV relativeFrom="paragraph">
              <wp:posOffset>165735</wp:posOffset>
            </wp:positionV>
            <wp:extent cx="6505575" cy="3653790"/>
            <wp:effectExtent l="0" t="0" r="9525" b="3810"/>
            <wp:wrapTight wrapText="bothSides">
              <wp:wrapPolygon edited="0">
                <wp:start x="0" y="0"/>
                <wp:lineTo x="0" y="21510"/>
                <wp:lineTo x="21568" y="21510"/>
                <wp:lineTo x="2156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y-iz-bumagi-svoimi-rukami-foto-36-1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4" t="25401" r="-53" b="54805"/>
                    <a:stretch/>
                  </pic:blipFill>
                  <pic:spPr bwMode="auto">
                    <a:xfrm>
                      <a:off x="0" y="0"/>
                      <a:ext cx="6505575" cy="365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D2F" w:rsidRPr="00E46D2F" w:rsidRDefault="002F28FC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2024A61" wp14:editId="6CEC515D">
            <wp:simplePos x="0" y="0"/>
            <wp:positionH relativeFrom="column">
              <wp:posOffset>-594360</wp:posOffset>
            </wp:positionH>
            <wp:positionV relativeFrom="paragraph">
              <wp:posOffset>1150620</wp:posOffset>
            </wp:positionV>
            <wp:extent cx="6523990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07" y="21483"/>
                <wp:lineTo x="2150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y-iz-bumagi-svoimi-rukami-foto-36-1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0571" r="50138" b="30207"/>
                    <a:stretch/>
                  </pic:blipFill>
                  <pic:spPr bwMode="auto">
                    <a:xfrm>
                      <a:off x="0" y="0"/>
                      <a:ext cx="6523990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Для тычинок отрезаем проволоку  длиной 17-20 см (по 6 шт. на каждый цветок). Край загибаем. Из массы для лепки формируем тычинки. Еще 4  тычинки мастерим так же как и 1, 6 делаем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: ее не загибаем, оставляя прямой, на край также добавляем массу для лепки и слегка надсекаем сверху – это будет пестик.</w:t>
      </w:r>
    </w:p>
    <w:p w:rsidR="00E46D2F" w:rsidRPr="00E46D2F" w:rsidRDefault="002F28FC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детали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тейпируем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флористической лентой</w:t>
      </w:r>
      <w:r w:rsidR="008B7049">
        <w:rPr>
          <w:rFonts w:ascii="Times New Roman" w:hAnsi="Times New Roman" w:cs="Times New Roman"/>
          <w:sz w:val="28"/>
          <w:szCs w:val="28"/>
        </w:rPr>
        <w:t>.</w:t>
      </w:r>
    </w:p>
    <w:p w:rsidR="00E46D2F" w:rsidRPr="00E46D2F" w:rsidRDefault="008B7049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05AE7C7" wp14:editId="7A7AA6B7">
            <wp:simplePos x="0" y="0"/>
            <wp:positionH relativeFrom="column">
              <wp:posOffset>-537210</wp:posOffset>
            </wp:positionH>
            <wp:positionV relativeFrom="paragraph">
              <wp:posOffset>81280</wp:posOffset>
            </wp:positionV>
            <wp:extent cx="6496050" cy="3509010"/>
            <wp:effectExtent l="0" t="0" r="0" b="0"/>
            <wp:wrapTight wrapText="bothSides">
              <wp:wrapPolygon edited="0">
                <wp:start x="0" y="0"/>
                <wp:lineTo x="0" y="21459"/>
                <wp:lineTo x="21537" y="21459"/>
                <wp:lineTo x="2153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y-iz-bumagi-svoimi-rukami-foto-36-1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7" t="50686" r="-53" b="30092"/>
                    <a:stretch/>
                  </pic:blipFill>
                  <pic:spPr bwMode="auto">
                    <a:xfrm>
                      <a:off x="0" y="0"/>
                      <a:ext cx="6496050" cy="350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D2F" w:rsidRPr="00E46D2F" w:rsidRDefault="008B7049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E14627D" wp14:editId="0F1312DB">
            <wp:simplePos x="0" y="0"/>
            <wp:positionH relativeFrom="column">
              <wp:posOffset>-365760</wp:posOffset>
            </wp:positionH>
            <wp:positionV relativeFrom="paragraph">
              <wp:posOffset>1139825</wp:posOffset>
            </wp:positionV>
            <wp:extent cx="6499225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26" y="21483"/>
                <wp:lineTo x="2152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y-iz-bumagi-svoimi-rukami-foto-36-1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43" r="50618" b="5149"/>
                    <a:stretch/>
                  </pic:blipFill>
                  <pic:spPr bwMode="auto">
                    <a:xfrm>
                      <a:off x="0" y="0"/>
                      <a:ext cx="6499225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Начинаем сборку цветка. Сначала собираем пестик и тычинки (пестик чуть выше тычинок). Затем добавляем 3 лепестка, все закрепляем нитками и клеем. Затем,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лепестка. После закрепления 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тейпируем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цветок</w:t>
      </w:r>
    </w:p>
    <w:p w:rsidR="00E46D2F" w:rsidRPr="00E46D2F" w:rsidRDefault="008B7049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62D36E7" wp14:editId="0FA00174">
            <wp:simplePos x="0" y="0"/>
            <wp:positionH relativeFrom="column">
              <wp:posOffset>-661035</wp:posOffset>
            </wp:positionH>
            <wp:positionV relativeFrom="paragraph">
              <wp:posOffset>-90805</wp:posOffset>
            </wp:positionV>
            <wp:extent cx="6438900" cy="4418330"/>
            <wp:effectExtent l="0" t="0" r="0" b="1270"/>
            <wp:wrapTight wrapText="bothSides">
              <wp:wrapPolygon edited="0">
                <wp:start x="0" y="0"/>
                <wp:lineTo x="0" y="21513"/>
                <wp:lineTo x="21536" y="21513"/>
                <wp:lineTo x="215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y-iz-bumagi-svoimi-rukami-foto-36-1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85" t="75059" r="-54" b="914"/>
                    <a:stretch/>
                  </pic:blipFill>
                  <pic:spPr bwMode="auto">
                    <a:xfrm>
                      <a:off x="0" y="0"/>
                      <a:ext cx="6438900" cy="441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D2F" w:rsidRPr="00E46D2F" w:rsidRDefault="00E46D2F" w:rsidP="00E46D2F">
      <w:pPr>
        <w:rPr>
          <w:rFonts w:ascii="Times New Roman" w:hAnsi="Times New Roman" w:cs="Times New Roman"/>
          <w:sz w:val="28"/>
          <w:szCs w:val="28"/>
        </w:rPr>
      </w:pPr>
    </w:p>
    <w:p w:rsidR="00E46D2F" w:rsidRDefault="008B7049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листья и собираем соцветие. Работа готова.</w:t>
      </w:r>
    </w:p>
    <w:p w:rsidR="008B7049" w:rsidRDefault="008B7049" w:rsidP="00E4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убрать рабочее место.</w:t>
      </w:r>
    </w:p>
    <w:p w:rsidR="00E46D2F" w:rsidRDefault="008B7049" w:rsidP="008B7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занятии мы научимся делать бутон,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сделаем еще 2 соцветия и подарок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готов. </w:t>
      </w:r>
    </w:p>
    <w:p w:rsidR="00E46D2F" w:rsidRDefault="00761FB9" w:rsidP="00E46D2F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мастер класс закончен. Надеюсь, вам понравилось!</w:t>
      </w:r>
    </w:p>
    <w:p w:rsidR="00761FB9" w:rsidRPr="00E46D2F" w:rsidRDefault="00761FB9" w:rsidP="00E46D2F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скорой встречи!</w:t>
      </w:r>
      <w:bookmarkStart w:id="0" w:name="_GoBack"/>
      <w:bookmarkEnd w:id="0"/>
    </w:p>
    <w:sectPr w:rsidR="00761FB9" w:rsidRPr="00E4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79" w:rsidRDefault="00DC5779" w:rsidP="00DC5779">
      <w:pPr>
        <w:spacing w:after="0" w:line="240" w:lineRule="auto"/>
      </w:pPr>
      <w:r>
        <w:separator/>
      </w:r>
    </w:p>
  </w:endnote>
  <w:endnote w:type="continuationSeparator" w:id="0">
    <w:p w:rsidR="00DC5779" w:rsidRDefault="00DC5779" w:rsidP="00DC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79" w:rsidRDefault="00DC5779" w:rsidP="00DC5779">
      <w:pPr>
        <w:spacing w:after="0" w:line="240" w:lineRule="auto"/>
      </w:pPr>
      <w:r>
        <w:separator/>
      </w:r>
    </w:p>
  </w:footnote>
  <w:footnote w:type="continuationSeparator" w:id="0">
    <w:p w:rsidR="00DC5779" w:rsidRDefault="00DC5779" w:rsidP="00DC5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9"/>
    <w:rsid w:val="002F28FC"/>
    <w:rsid w:val="003472FA"/>
    <w:rsid w:val="00467290"/>
    <w:rsid w:val="00507E02"/>
    <w:rsid w:val="00761FB9"/>
    <w:rsid w:val="008B7049"/>
    <w:rsid w:val="008F316B"/>
    <w:rsid w:val="00961351"/>
    <w:rsid w:val="009B3050"/>
    <w:rsid w:val="009F0B27"/>
    <w:rsid w:val="00BE2719"/>
    <w:rsid w:val="00C93F29"/>
    <w:rsid w:val="00CC6854"/>
    <w:rsid w:val="00CE7B9B"/>
    <w:rsid w:val="00DC5779"/>
    <w:rsid w:val="00E46D2F"/>
    <w:rsid w:val="00F72EFE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779"/>
  </w:style>
  <w:style w:type="paragraph" w:styleId="a5">
    <w:name w:val="footer"/>
    <w:basedOn w:val="a"/>
    <w:link w:val="a6"/>
    <w:uiPriority w:val="99"/>
    <w:unhideWhenUsed/>
    <w:rsid w:val="00DC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779"/>
  </w:style>
  <w:style w:type="paragraph" w:styleId="a7">
    <w:name w:val="Balloon Text"/>
    <w:basedOn w:val="a"/>
    <w:link w:val="a8"/>
    <w:uiPriority w:val="99"/>
    <w:semiHidden/>
    <w:unhideWhenUsed/>
    <w:rsid w:val="009B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05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E7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779"/>
  </w:style>
  <w:style w:type="paragraph" w:styleId="a5">
    <w:name w:val="footer"/>
    <w:basedOn w:val="a"/>
    <w:link w:val="a6"/>
    <w:uiPriority w:val="99"/>
    <w:unhideWhenUsed/>
    <w:rsid w:val="00DC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779"/>
  </w:style>
  <w:style w:type="paragraph" w:styleId="a7">
    <w:name w:val="Balloon Text"/>
    <w:basedOn w:val="a"/>
    <w:link w:val="a8"/>
    <w:uiPriority w:val="99"/>
    <w:semiHidden/>
    <w:unhideWhenUsed/>
    <w:rsid w:val="009B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05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E7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2020-10-22T10:05:00Z</dcterms:created>
  <dcterms:modified xsi:type="dcterms:W3CDTF">2020-10-22T13:19:00Z</dcterms:modified>
</cp:coreProperties>
</file>